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A528A19" w14:textId="4C57B84B" w:rsidR="00A30DED" w:rsidRDefault="00A30DED" w:rsidP="00E23DBB">
      <w:pPr>
        <w:jc w:val="center"/>
        <w:rPr>
          <w:rFonts w:cs="B Titr"/>
          <w:sz w:val="32"/>
          <w:szCs w:val="32"/>
        </w:rPr>
      </w:pPr>
      <w:r>
        <w:rPr>
          <w:rFonts w:cs="B Titr" w:hint="cs"/>
          <w:sz w:val="32"/>
          <w:szCs w:val="32"/>
          <w:rtl/>
        </w:rPr>
        <w:t>صورتجلسه پیش از فراخوان</w:t>
      </w:r>
      <w:r w:rsidR="00EC0170">
        <w:rPr>
          <w:rFonts w:cs="B Titr"/>
          <w:sz w:val="32"/>
          <w:szCs w:val="32"/>
        </w:rPr>
        <w:t xml:space="preserve"> </w:t>
      </w:r>
      <w:r w:rsidR="003F6989">
        <w:rPr>
          <w:rFonts w:cs="B Titr" w:hint="cs"/>
          <w:sz w:val="32"/>
          <w:szCs w:val="32"/>
          <w:rtl/>
        </w:rPr>
        <w:t xml:space="preserve">تجدید </w:t>
      </w:r>
      <w:r>
        <w:rPr>
          <w:rFonts w:cs="B Titr" w:hint="cs"/>
          <w:sz w:val="32"/>
          <w:szCs w:val="32"/>
          <w:rtl/>
        </w:rPr>
        <w:t>مناقصه</w:t>
      </w:r>
      <w:r w:rsidR="000935A0">
        <w:rPr>
          <w:rFonts w:cs="B Titr" w:hint="cs"/>
          <w:sz w:val="32"/>
          <w:szCs w:val="32"/>
          <w:rtl/>
        </w:rPr>
        <w:t xml:space="preserve"> شماره </w:t>
      </w:r>
      <w:r w:rsidR="00E23DBB">
        <w:rPr>
          <w:rFonts w:cs="B Titr" w:hint="cs"/>
          <w:sz w:val="32"/>
          <w:szCs w:val="32"/>
          <w:rtl/>
        </w:rPr>
        <w:t xml:space="preserve">103 </w:t>
      </w:r>
      <w:r w:rsidR="000935A0">
        <w:rPr>
          <w:rFonts w:cs="B Titr" w:hint="cs"/>
          <w:sz w:val="32"/>
          <w:szCs w:val="32"/>
          <w:rtl/>
        </w:rPr>
        <w:t>/</w:t>
      </w:r>
      <w:r w:rsidR="00E23DBB">
        <w:rPr>
          <w:rFonts w:cs="B Titr" w:hint="cs"/>
          <w:sz w:val="32"/>
          <w:szCs w:val="32"/>
          <w:rtl/>
        </w:rPr>
        <w:t xml:space="preserve"> 2 </w:t>
      </w:r>
      <w:r w:rsidR="000935A0">
        <w:rPr>
          <w:rFonts w:cs="B Titr" w:hint="cs"/>
          <w:sz w:val="32"/>
          <w:szCs w:val="32"/>
          <w:rtl/>
        </w:rPr>
        <w:t>/</w:t>
      </w:r>
      <w:r w:rsidR="00E23DBB">
        <w:rPr>
          <w:rFonts w:cs="B Titr" w:hint="cs"/>
          <w:sz w:val="32"/>
          <w:szCs w:val="32"/>
          <w:rtl/>
        </w:rPr>
        <w:t xml:space="preserve"> 401</w:t>
      </w:r>
    </w:p>
    <w:p w14:paraId="4B88E3D5" w14:textId="7075CF74" w:rsidR="00A30DED" w:rsidRPr="00866622" w:rsidRDefault="00A30DED" w:rsidP="00E23DBB">
      <w:pPr>
        <w:jc w:val="lowKashida"/>
        <w:rPr>
          <w:rFonts w:cs="B Titr"/>
          <w:rtl/>
        </w:rPr>
      </w:pPr>
      <w:r>
        <w:rPr>
          <w:rFonts w:cs="B Mitra" w:hint="cs"/>
          <w:sz w:val="32"/>
          <w:szCs w:val="32"/>
          <w:rtl/>
        </w:rPr>
        <w:t xml:space="preserve">پیرو درخواست معاونت محترم بهره برداری و توسعه آب در خصوص پروژه </w:t>
      </w:r>
      <w:r w:rsidR="005003FA" w:rsidRPr="004F0BEC">
        <w:rPr>
          <w:rFonts w:cs="B Titr" w:hint="cs"/>
          <w:rtl/>
        </w:rPr>
        <w:t xml:space="preserve">تامین آب و انجام خدمات و </w:t>
      </w:r>
      <w:r w:rsidR="005003FA" w:rsidRPr="004F0BEC">
        <w:rPr>
          <w:rFonts w:cs="B Titr"/>
          <w:rtl/>
        </w:rPr>
        <w:t xml:space="preserve"> </w:t>
      </w:r>
      <w:r w:rsidR="005003FA" w:rsidRPr="004F0BEC">
        <w:rPr>
          <w:rFonts w:cs="B Titr" w:hint="cs"/>
          <w:rtl/>
        </w:rPr>
        <w:t>تعمیرات ،  نگهداری ، حراست و نگهبانی تاسیسات و تجهیزات ، رفع حوادث و اتفاقات شبکه توزیع آب</w:t>
      </w:r>
      <w:r w:rsidR="005003FA" w:rsidRPr="004F0BEC">
        <w:rPr>
          <w:rFonts w:cs="B Titr"/>
          <w:rtl/>
        </w:rPr>
        <w:t xml:space="preserve"> </w:t>
      </w:r>
      <w:r w:rsidR="005003FA" w:rsidRPr="004F0BEC">
        <w:rPr>
          <w:rFonts w:cs="B Titr" w:hint="cs"/>
          <w:rtl/>
        </w:rPr>
        <w:t>با هر سایز و جنس</w:t>
      </w:r>
      <w:r w:rsidR="005003FA" w:rsidRPr="004F0BEC">
        <w:rPr>
          <w:rFonts w:cs="B Titr"/>
          <w:rtl/>
        </w:rPr>
        <w:t xml:space="preserve"> </w:t>
      </w:r>
      <w:r w:rsidR="005003FA" w:rsidRPr="004F0BEC">
        <w:rPr>
          <w:rFonts w:cs="B Titr" w:hint="cs"/>
          <w:rtl/>
        </w:rPr>
        <w:t xml:space="preserve">لوله و اجرای خطوط انتقال و اصلاح شبکه آب </w:t>
      </w:r>
      <w:r w:rsidR="005003FA">
        <w:rPr>
          <w:rFonts w:cs="B Titr" w:hint="cs"/>
          <w:rtl/>
        </w:rPr>
        <w:t xml:space="preserve">و تخلیه و نصب منصوبات چاهی (شامل الکتروموتور و پمپ ها و لوله های آبده ) </w:t>
      </w:r>
      <w:r w:rsidR="005003FA" w:rsidRPr="004F0BEC">
        <w:rPr>
          <w:rFonts w:cs="B Titr" w:hint="cs"/>
          <w:rtl/>
        </w:rPr>
        <w:t xml:space="preserve">در حوزه شهرستان </w:t>
      </w:r>
      <w:r w:rsidR="005003FA">
        <w:rPr>
          <w:rFonts w:cs="B Titr" w:hint="cs"/>
          <w:rtl/>
        </w:rPr>
        <w:t>بویین زهرا</w:t>
      </w:r>
      <w:r w:rsidR="005003FA" w:rsidRPr="004F0BEC">
        <w:rPr>
          <w:rFonts w:cs="B Titr"/>
          <w:rtl/>
        </w:rPr>
        <w:t xml:space="preserve"> </w:t>
      </w:r>
      <w:r w:rsidR="005003FA" w:rsidRPr="004F0BEC">
        <w:rPr>
          <w:rFonts w:cs="B Titr" w:hint="cs"/>
          <w:rtl/>
        </w:rPr>
        <w:t>( شامل شهرها و روستاهای تحت پوشش و روستاها و شهرهایی که در طول پیمان تحت پوشش قرار میگیرند</w:t>
      </w:r>
      <w:r w:rsidR="005003FA">
        <w:rPr>
          <w:rFonts w:cs="B Titr" w:hint="cs"/>
          <w:rtl/>
        </w:rPr>
        <w:t xml:space="preserve">) </w:t>
      </w:r>
      <w:r w:rsidR="00A67C7D">
        <w:rPr>
          <w:rFonts w:cs="B Titr" w:hint="cs"/>
          <w:rtl/>
        </w:rPr>
        <w:t xml:space="preserve"> </w:t>
      </w:r>
      <w:r>
        <w:rPr>
          <w:rFonts w:cs="B Mitra" w:hint="cs"/>
          <w:sz w:val="32"/>
          <w:szCs w:val="32"/>
          <w:rtl/>
        </w:rPr>
        <w:t>و</w:t>
      </w:r>
      <w:r>
        <w:rPr>
          <w:rFonts w:cs="B Titr" w:hint="cs"/>
          <w:b/>
          <w:bCs/>
          <w:rtl/>
        </w:rPr>
        <w:t xml:space="preserve"> </w:t>
      </w:r>
      <w:r>
        <w:rPr>
          <w:rFonts w:cs="B Mitra" w:hint="cs"/>
          <w:sz w:val="32"/>
          <w:szCs w:val="32"/>
          <w:rtl/>
        </w:rPr>
        <w:t>به استناد ماده 6 آئین نامه اجرایی نظام مستند سازی و اطلاع رسانی مناقصات، جلسه مستندسازی پیش از فراخوان راس ساعت</w:t>
      </w:r>
      <w:r w:rsidR="000935A0">
        <w:rPr>
          <w:rFonts w:cs="B Mitra" w:hint="cs"/>
          <w:sz w:val="32"/>
          <w:szCs w:val="32"/>
          <w:rtl/>
        </w:rPr>
        <w:t xml:space="preserve">8 </w:t>
      </w:r>
      <w:r>
        <w:rPr>
          <w:rFonts w:cs="B Mitra" w:hint="cs"/>
          <w:sz w:val="32"/>
          <w:szCs w:val="32"/>
          <w:rtl/>
        </w:rPr>
        <w:t xml:space="preserve"> مورخ </w:t>
      </w:r>
      <w:r w:rsidR="00E23DBB">
        <w:rPr>
          <w:rFonts w:cs="B Mitra" w:hint="cs"/>
          <w:sz w:val="32"/>
          <w:szCs w:val="32"/>
          <w:rtl/>
        </w:rPr>
        <w:t xml:space="preserve">12 </w:t>
      </w:r>
      <w:r w:rsidR="000935A0">
        <w:rPr>
          <w:rFonts w:cs="B Mitra" w:hint="cs"/>
          <w:sz w:val="32"/>
          <w:szCs w:val="32"/>
          <w:rtl/>
        </w:rPr>
        <w:t>/</w:t>
      </w:r>
      <w:r w:rsidR="00E23DBB">
        <w:rPr>
          <w:rFonts w:cs="B Mitra" w:hint="cs"/>
          <w:sz w:val="32"/>
          <w:szCs w:val="32"/>
          <w:rtl/>
        </w:rPr>
        <w:t xml:space="preserve"> 08 </w:t>
      </w:r>
      <w:r w:rsidR="000935A0">
        <w:rPr>
          <w:rFonts w:cs="B Mitra" w:hint="cs"/>
          <w:sz w:val="32"/>
          <w:szCs w:val="32"/>
          <w:rtl/>
        </w:rPr>
        <w:t>/</w:t>
      </w:r>
      <w:r w:rsidR="00E23DBB">
        <w:rPr>
          <w:rFonts w:cs="B Mitra" w:hint="cs"/>
          <w:sz w:val="32"/>
          <w:szCs w:val="32"/>
          <w:rtl/>
        </w:rPr>
        <w:t xml:space="preserve"> 1401 </w:t>
      </w:r>
      <w:r>
        <w:rPr>
          <w:rFonts w:cs="B Mitra" w:hint="cs"/>
          <w:sz w:val="32"/>
          <w:szCs w:val="32"/>
          <w:rtl/>
        </w:rPr>
        <w:t>در محل سالن جلسات شرکت آب و فاضلاب استان قزوین با حضور  اعضای کمیسیون تشکیل و مستندات تامین منابع مالی، برنامه زمانی مناقصه</w:t>
      </w:r>
      <w:bookmarkStart w:id="0" w:name="_GoBack"/>
      <w:bookmarkEnd w:id="0"/>
      <w:r>
        <w:rPr>
          <w:rFonts w:cs="B Mitra" w:hint="cs"/>
          <w:sz w:val="32"/>
          <w:szCs w:val="32"/>
          <w:rtl/>
        </w:rPr>
        <w:t xml:space="preserve">، متن فراخوان و نحوه اطلاع رسانی آن، اسناد و شرایط مناقصه، موافقتنامه و شرایط خصوصی قرارداد، برآورد کلی موضوع مناقصه </w:t>
      </w:r>
      <w:r w:rsidR="00936C8B">
        <w:rPr>
          <w:rFonts w:cs="B Mitra" w:hint="cs"/>
          <w:rtl/>
        </w:rPr>
        <w:t>(</w:t>
      </w:r>
      <w:r w:rsidR="008075AE">
        <w:rPr>
          <w:rFonts w:cs="B Titr" w:hint="cs"/>
          <w:color w:val="000000"/>
          <w:rtl/>
        </w:rPr>
        <w:t>109</w:t>
      </w:r>
      <w:r w:rsidR="00A67C7D">
        <w:rPr>
          <w:rFonts w:cs="B Titr" w:hint="cs"/>
          <w:color w:val="000000"/>
          <w:rtl/>
        </w:rPr>
        <w:t>.</w:t>
      </w:r>
      <w:r w:rsidR="008075AE">
        <w:rPr>
          <w:rFonts w:cs="B Titr" w:hint="cs"/>
          <w:color w:val="000000"/>
          <w:rtl/>
        </w:rPr>
        <w:t>439</w:t>
      </w:r>
      <w:r w:rsidR="00A67C7D">
        <w:rPr>
          <w:rFonts w:cs="B Titr" w:hint="cs"/>
          <w:color w:val="000000"/>
          <w:rtl/>
        </w:rPr>
        <w:t>.</w:t>
      </w:r>
      <w:r w:rsidR="008075AE">
        <w:rPr>
          <w:rFonts w:cs="B Titr" w:hint="cs"/>
          <w:color w:val="000000"/>
          <w:rtl/>
        </w:rPr>
        <w:t>950</w:t>
      </w:r>
      <w:r w:rsidR="00A67C7D">
        <w:rPr>
          <w:rFonts w:cs="B Titr" w:hint="cs"/>
          <w:color w:val="000000"/>
          <w:rtl/>
        </w:rPr>
        <w:t>.</w:t>
      </w:r>
      <w:r w:rsidR="008075AE">
        <w:rPr>
          <w:rFonts w:cs="B Titr" w:hint="cs"/>
          <w:color w:val="000000"/>
          <w:rtl/>
        </w:rPr>
        <w:t>000</w:t>
      </w:r>
      <w:r w:rsidR="00866622">
        <w:rPr>
          <w:rFonts w:cs="B Titr" w:hint="cs"/>
          <w:color w:val="000000"/>
          <w:rtl/>
        </w:rPr>
        <w:t xml:space="preserve"> </w:t>
      </w:r>
      <w:r w:rsidR="009963CA" w:rsidRPr="00630BF4">
        <w:rPr>
          <w:rFonts w:cs="B Titr" w:hint="cs"/>
          <w:color w:val="000000"/>
          <w:rtl/>
        </w:rPr>
        <w:t>ریال</w:t>
      </w:r>
      <w:r>
        <w:rPr>
          <w:rFonts w:cs="B Mitra" w:hint="cs"/>
          <w:sz w:val="20"/>
          <w:szCs w:val="20"/>
          <w:rtl/>
        </w:rPr>
        <w:t xml:space="preserve">) </w:t>
      </w:r>
      <w:r>
        <w:rPr>
          <w:rFonts w:cs="B Mitra" w:hint="cs"/>
          <w:sz w:val="32"/>
          <w:szCs w:val="32"/>
          <w:rtl/>
        </w:rPr>
        <w:t xml:space="preserve">، نحوه برگزاری مناقصه به صورت مناقصه عمومی </w:t>
      </w:r>
      <w:r w:rsidR="000935A0">
        <w:rPr>
          <w:rFonts w:cs="B Mitra" w:hint="cs"/>
          <w:sz w:val="32"/>
          <w:szCs w:val="32"/>
          <w:rtl/>
        </w:rPr>
        <w:t>یک</w:t>
      </w:r>
      <w:r>
        <w:rPr>
          <w:rFonts w:cs="B Mitra" w:hint="cs"/>
          <w:sz w:val="32"/>
          <w:szCs w:val="32"/>
          <w:rtl/>
        </w:rPr>
        <w:t xml:space="preserve"> مرحله ای از محل اعتبارات </w:t>
      </w:r>
      <w:r w:rsidR="001D3430">
        <w:rPr>
          <w:rFonts w:cs="B Titr" w:hint="cs"/>
          <w:rtl/>
        </w:rPr>
        <w:t>داخلی</w:t>
      </w:r>
      <w:r>
        <w:rPr>
          <w:rFonts w:cs="B Mitra" w:hint="cs"/>
          <w:sz w:val="32"/>
          <w:szCs w:val="32"/>
          <w:rtl/>
        </w:rPr>
        <w:t xml:space="preserve">، انتشار آگهی از طریق یکی از روزنامه های کثیرالانتشار کشوری و همچنین اطلاع رسانی از طریق  ثبت در سایت ملی مناقصات، سایت شرکت مهندسی آبفای کشور و سایت شرکت آب و فاضلاب استان قزوین پس از بررسی ، تصویب گردید.  </w:t>
      </w:r>
    </w:p>
    <w:p w14:paraId="5D993ADE" w14:textId="77777777" w:rsidR="00A30DED" w:rsidRDefault="00A30DED" w:rsidP="002D135D">
      <w:pPr>
        <w:jc w:val="lowKashida"/>
        <w:rPr>
          <w:rFonts w:cs="B Titr"/>
          <w:rtl/>
        </w:rPr>
      </w:pPr>
      <w:r>
        <w:rPr>
          <w:rFonts w:cs="B Titr" w:hint="cs"/>
          <w:rtl/>
        </w:rPr>
        <w:t>توضیحات:کلیه اسنادو مدارک فوق الذکر به پیوست صورتجلسه پیش از فراخوان مورد تایید  بوده و اعضای کمیته فنی بازرگانی نیز به شرح ذیل می باشد:</w:t>
      </w:r>
    </w:p>
    <w:p w14:paraId="325CFF8E" w14:textId="77777777" w:rsidR="001E1162" w:rsidRPr="00586975" w:rsidRDefault="001E1162" w:rsidP="001E1162">
      <w:pPr>
        <w:pStyle w:val="ListParagraph"/>
        <w:numPr>
          <w:ilvl w:val="0"/>
          <w:numId w:val="1"/>
        </w:numPr>
        <w:spacing w:line="240" w:lineRule="auto"/>
        <w:jc w:val="lowKashida"/>
        <w:rPr>
          <w:rFonts w:cs="B Mitra"/>
          <w:sz w:val="32"/>
          <w:szCs w:val="32"/>
          <w:rtl/>
        </w:rPr>
      </w:pPr>
      <w:r>
        <w:rPr>
          <w:rFonts w:cs="B Mitra" w:hint="cs"/>
          <w:sz w:val="32"/>
          <w:szCs w:val="32"/>
          <w:rtl/>
        </w:rPr>
        <w:t>آقای داود احمدی</w:t>
      </w:r>
    </w:p>
    <w:p w14:paraId="34C4C70C" w14:textId="77777777" w:rsidR="001E1162" w:rsidRPr="00586975" w:rsidRDefault="001E1162" w:rsidP="001E1162">
      <w:pPr>
        <w:pStyle w:val="ListParagraph"/>
        <w:numPr>
          <w:ilvl w:val="0"/>
          <w:numId w:val="1"/>
        </w:numPr>
        <w:spacing w:line="240" w:lineRule="auto"/>
        <w:jc w:val="lowKashida"/>
        <w:rPr>
          <w:rFonts w:cs="B Mitra"/>
          <w:sz w:val="32"/>
          <w:szCs w:val="32"/>
          <w:rtl/>
        </w:rPr>
      </w:pPr>
      <w:r>
        <w:rPr>
          <w:rFonts w:cs="B Mitra" w:hint="cs"/>
          <w:sz w:val="32"/>
          <w:szCs w:val="32"/>
          <w:rtl/>
        </w:rPr>
        <w:t>آقای علی فلاح شیخلری</w:t>
      </w:r>
    </w:p>
    <w:p w14:paraId="7C14F6BD" w14:textId="77777777" w:rsidR="001E1162" w:rsidRPr="00586975" w:rsidRDefault="001E1162" w:rsidP="001E1162">
      <w:pPr>
        <w:pStyle w:val="ListParagraph"/>
        <w:numPr>
          <w:ilvl w:val="0"/>
          <w:numId w:val="1"/>
        </w:numPr>
        <w:spacing w:line="240" w:lineRule="auto"/>
        <w:jc w:val="lowKashida"/>
        <w:rPr>
          <w:rFonts w:cs="B Mitra"/>
          <w:sz w:val="32"/>
          <w:szCs w:val="32"/>
          <w:rtl/>
        </w:rPr>
      </w:pPr>
      <w:r>
        <w:rPr>
          <w:rFonts w:cs="B Mitra" w:hint="cs"/>
          <w:sz w:val="32"/>
          <w:szCs w:val="32"/>
          <w:rtl/>
        </w:rPr>
        <w:t>آقای مجید میرابها</w:t>
      </w:r>
    </w:p>
    <w:p w14:paraId="1933026C" w14:textId="77777777" w:rsidR="000935A0" w:rsidRDefault="000935A0" w:rsidP="002D135D">
      <w:pPr>
        <w:jc w:val="lowKashida"/>
        <w:rPr>
          <w:rFonts w:cs="B Titr"/>
          <w:rtl/>
        </w:rPr>
      </w:pPr>
    </w:p>
    <w:sectPr w:rsidR="000935A0" w:rsidSect="00017299">
      <w:pgSz w:w="11906" w:h="16838"/>
      <w:pgMar w:top="2552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3435F2B"/>
    <w:multiLevelType w:val="hybridMultilevel"/>
    <w:tmpl w:val="3ADC710A"/>
    <w:lvl w:ilvl="0" w:tplc="198A395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AB48AA"/>
    <w:rsid w:val="00004544"/>
    <w:rsid w:val="0000676A"/>
    <w:rsid w:val="00006CC1"/>
    <w:rsid w:val="00017299"/>
    <w:rsid w:val="000448C7"/>
    <w:rsid w:val="000567B4"/>
    <w:rsid w:val="000742EF"/>
    <w:rsid w:val="00083888"/>
    <w:rsid w:val="00083E9E"/>
    <w:rsid w:val="000935A0"/>
    <w:rsid w:val="000942E1"/>
    <w:rsid w:val="000F2AD2"/>
    <w:rsid w:val="000F5446"/>
    <w:rsid w:val="000F7236"/>
    <w:rsid w:val="00130519"/>
    <w:rsid w:val="001331F6"/>
    <w:rsid w:val="00177EE2"/>
    <w:rsid w:val="00183BBF"/>
    <w:rsid w:val="001975FC"/>
    <w:rsid w:val="001B7A26"/>
    <w:rsid w:val="001D3430"/>
    <w:rsid w:val="001E1162"/>
    <w:rsid w:val="001F0F76"/>
    <w:rsid w:val="00231C55"/>
    <w:rsid w:val="0026038C"/>
    <w:rsid w:val="002612D4"/>
    <w:rsid w:val="0026325F"/>
    <w:rsid w:val="00264F95"/>
    <w:rsid w:val="002738F6"/>
    <w:rsid w:val="00273BCD"/>
    <w:rsid w:val="00282B64"/>
    <w:rsid w:val="002B3813"/>
    <w:rsid w:val="002B5484"/>
    <w:rsid w:val="002D135D"/>
    <w:rsid w:val="002D590C"/>
    <w:rsid w:val="002E22B8"/>
    <w:rsid w:val="002F4037"/>
    <w:rsid w:val="002F71A3"/>
    <w:rsid w:val="003017D1"/>
    <w:rsid w:val="00322947"/>
    <w:rsid w:val="0035299A"/>
    <w:rsid w:val="003657CB"/>
    <w:rsid w:val="00365DFB"/>
    <w:rsid w:val="0037081C"/>
    <w:rsid w:val="0037583C"/>
    <w:rsid w:val="00375B93"/>
    <w:rsid w:val="00384A96"/>
    <w:rsid w:val="0039347D"/>
    <w:rsid w:val="00397877"/>
    <w:rsid w:val="003B4C98"/>
    <w:rsid w:val="003C67A5"/>
    <w:rsid w:val="003C739B"/>
    <w:rsid w:val="003D7632"/>
    <w:rsid w:val="003F5E45"/>
    <w:rsid w:val="003F6989"/>
    <w:rsid w:val="00403FD4"/>
    <w:rsid w:val="0041488D"/>
    <w:rsid w:val="0041621A"/>
    <w:rsid w:val="0043561B"/>
    <w:rsid w:val="004509B2"/>
    <w:rsid w:val="00454336"/>
    <w:rsid w:val="0045444B"/>
    <w:rsid w:val="004673A9"/>
    <w:rsid w:val="004676E6"/>
    <w:rsid w:val="004A1029"/>
    <w:rsid w:val="004A74EF"/>
    <w:rsid w:val="004B00F1"/>
    <w:rsid w:val="004D265C"/>
    <w:rsid w:val="004E1DCF"/>
    <w:rsid w:val="004E646D"/>
    <w:rsid w:val="004E6FE7"/>
    <w:rsid w:val="004F42C7"/>
    <w:rsid w:val="00500229"/>
    <w:rsid w:val="005003FA"/>
    <w:rsid w:val="00543ABB"/>
    <w:rsid w:val="00553183"/>
    <w:rsid w:val="005E7C53"/>
    <w:rsid w:val="0061472C"/>
    <w:rsid w:val="0062639C"/>
    <w:rsid w:val="00627942"/>
    <w:rsid w:val="0064714E"/>
    <w:rsid w:val="00647F1D"/>
    <w:rsid w:val="006636A6"/>
    <w:rsid w:val="00664697"/>
    <w:rsid w:val="006652C4"/>
    <w:rsid w:val="00685FAF"/>
    <w:rsid w:val="00686478"/>
    <w:rsid w:val="00687342"/>
    <w:rsid w:val="006A662D"/>
    <w:rsid w:val="006B3946"/>
    <w:rsid w:val="006C3031"/>
    <w:rsid w:val="006C7870"/>
    <w:rsid w:val="006E1B8B"/>
    <w:rsid w:val="006E4408"/>
    <w:rsid w:val="0070606B"/>
    <w:rsid w:val="00712C38"/>
    <w:rsid w:val="00721380"/>
    <w:rsid w:val="007221ED"/>
    <w:rsid w:val="0074163E"/>
    <w:rsid w:val="007428E9"/>
    <w:rsid w:val="00744CFB"/>
    <w:rsid w:val="00752F86"/>
    <w:rsid w:val="00753B8D"/>
    <w:rsid w:val="0077001A"/>
    <w:rsid w:val="00772336"/>
    <w:rsid w:val="00776296"/>
    <w:rsid w:val="00787917"/>
    <w:rsid w:val="007A46C0"/>
    <w:rsid w:val="007E177A"/>
    <w:rsid w:val="007F3140"/>
    <w:rsid w:val="008075AE"/>
    <w:rsid w:val="00814394"/>
    <w:rsid w:val="0082294B"/>
    <w:rsid w:val="00834CB3"/>
    <w:rsid w:val="00866622"/>
    <w:rsid w:val="00870E0A"/>
    <w:rsid w:val="0087239A"/>
    <w:rsid w:val="00874A44"/>
    <w:rsid w:val="00886BA6"/>
    <w:rsid w:val="008B2683"/>
    <w:rsid w:val="008D7BF4"/>
    <w:rsid w:val="009056F6"/>
    <w:rsid w:val="00905C2B"/>
    <w:rsid w:val="009117A6"/>
    <w:rsid w:val="00933414"/>
    <w:rsid w:val="00936C8B"/>
    <w:rsid w:val="00945585"/>
    <w:rsid w:val="0095154F"/>
    <w:rsid w:val="00967390"/>
    <w:rsid w:val="00967842"/>
    <w:rsid w:val="00981504"/>
    <w:rsid w:val="0098745D"/>
    <w:rsid w:val="009963CA"/>
    <w:rsid w:val="009A2F41"/>
    <w:rsid w:val="009B02F5"/>
    <w:rsid w:val="009B747E"/>
    <w:rsid w:val="009C00F3"/>
    <w:rsid w:val="009C614F"/>
    <w:rsid w:val="009C6E5E"/>
    <w:rsid w:val="009D2859"/>
    <w:rsid w:val="009F45D8"/>
    <w:rsid w:val="00A05B0C"/>
    <w:rsid w:val="00A1409B"/>
    <w:rsid w:val="00A149F4"/>
    <w:rsid w:val="00A178A9"/>
    <w:rsid w:val="00A22430"/>
    <w:rsid w:val="00A24BFD"/>
    <w:rsid w:val="00A30DED"/>
    <w:rsid w:val="00A31819"/>
    <w:rsid w:val="00A31F01"/>
    <w:rsid w:val="00A3445A"/>
    <w:rsid w:val="00A41973"/>
    <w:rsid w:val="00A52A9E"/>
    <w:rsid w:val="00A646F6"/>
    <w:rsid w:val="00A66714"/>
    <w:rsid w:val="00A67C7D"/>
    <w:rsid w:val="00A778C5"/>
    <w:rsid w:val="00A802B3"/>
    <w:rsid w:val="00A80848"/>
    <w:rsid w:val="00A90C7F"/>
    <w:rsid w:val="00A91C06"/>
    <w:rsid w:val="00A94F07"/>
    <w:rsid w:val="00AB48AA"/>
    <w:rsid w:val="00AC44D4"/>
    <w:rsid w:val="00AC592E"/>
    <w:rsid w:val="00AD0E3D"/>
    <w:rsid w:val="00B01A3B"/>
    <w:rsid w:val="00B07502"/>
    <w:rsid w:val="00B25C49"/>
    <w:rsid w:val="00B25ECB"/>
    <w:rsid w:val="00B3209E"/>
    <w:rsid w:val="00B35BB2"/>
    <w:rsid w:val="00B6545E"/>
    <w:rsid w:val="00B7469C"/>
    <w:rsid w:val="00B8075F"/>
    <w:rsid w:val="00BB22AD"/>
    <w:rsid w:val="00BC3D7C"/>
    <w:rsid w:val="00BD2233"/>
    <w:rsid w:val="00C15236"/>
    <w:rsid w:val="00C231FD"/>
    <w:rsid w:val="00C27947"/>
    <w:rsid w:val="00C54FC8"/>
    <w:rsid w:val="00C66BD1"/>
    <w:rsid w:val="00C80153"/>
    <w:rsid w:val="00C86140"/>
    <w:rsid w:val="00C97FD7"/>
    <w:rsid w:val="00CA71F1"/>
    <w:rsid w:val="00CB3D71"/>
    <w:rsid w:val="00CD036B"/>
    <w:rsid w:val="00D016EC"/>
    <w:rsid w:val="00D06867"/>
    <w:rsid w:val="00D20770"/>
    <w:rsid w:val="00D32B2D"/>
    <w:rsid w:val="00DA0A6A"/>
    <w:rsid w:val="00DC453E"/>
    <w:rsid w:val="00DD3318"/>
    <w:rsid w:val="00DE285E"/>
    <w:rsid w:val="00DE3B4D"/>
    <w:rsid w:val="00DF6AD5"/>
    <w:rsid w:val="00E06D0A"/>
    <w:rsid w:val="00E14CDA"/>
    <w:rsid w:val="00E23DBB"/>
    <w:rsid w:val="00E25064"/>
    <w:rsid w:val="00E342A7"/>
    <w:rsid w:val="00E359CD"/>
    <w:rsid w:val="00E3735F"/>
    <w:rsid w:val="00E4079A"/>
    <w:rsid w:val="00E408BE"/>
    <w:rsid w:val="00E443F1"/>
    <w:rsid w:val="00E563CE"/>
    <w:rsid w:val="00E60C08"/>
    <w:rsid w:val="00EC0170"/>
    <w:rsid w:val="00EC13D8"/>
    <w:rsid w:val="00EC3DDD"/>
    <w:rsid w:val="00EC7228"/>
    <w:rsid w:val="00ED291E"/>
    <w:rsid w:val="00EE7AE3"/>
    <w:rsid w:val="00F12A40"/>
    <w:rsid w:val="00F23504"/>
    <w:rsid w:val="00F55136"/>
    <w:rsid w:val="00F573BA"/>
    <w:rsid w:val="00FB2DE4"/>
    <w:rsid w:val="00FC00B2"/>
    <w:rsid w:val="00FE29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728BB49"/>
  <w15:docId w15:val="{74D9B229-F088-4830-999C-759E955B52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612D4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E116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702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16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1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9EB346-643D-4B2F-B97E-5FC1F38481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539</TotalTime>
  <Pages>1</Pages>
  <Words>203</Words>
  <Characters>1160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sazgar.com</Company>
  <LinksUpToDate>false</LinksUpToDate>
  <CharactersWithSpaces>1361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nikja</dc:creator>
  <cp:keywords/>
  <dc:description/>
  <cp:lastModifiedBy>se-gh-1 Nobil</cp:lastModifiedBy>
  <cp:revision>189</cp:revision>
  <cp:lastPrinted>2021-01-30T10:08:00Z</cp:lastPrinted>
  <dcterms:created xsi:type="dcterms:W3CDTF">2014-06-19T08:52:00Z</dcterms:created>
  <dcterms:modified xsi:type="dcterms:W3CDTF">2022-11-02T06:28:00Z</dcterms:modified>
</cp:coreProperties>
</file>