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40BFE4" w14:textId="77777777" w:rsidR="00412282" w:rsidRDefault="00412282" w:rsidP="002A4A5E">
      <w:pPr>
        <w:ind w:right="284"/>
        <w:rPr>
          <w:rtl/>
        </w:rPr>
      </w:pPr>
    </w:p>
    <w:p w14:paraId="380E80B2" w14:textId="77777777" w:rsidR="005D4D65" w:rsidRDefault="005D4D65">
      <w:pPr>
        <w:rPr>
          <w:rtl/>
        </w:rPr>
      </w:pPr>
    </w:p>
    <w:p w14:paraId="67F1061B" w14:textId="77777777" w:rsidR="005D4D65" w:rsidRPr="00C82320" w:rsidRDefault="005D4D65">
      <w:pPr>
        <w:rPr>
          <w:rtl/>
        </w:rPr>
      </w:pPr>
    </w:p>
    <w:tbl>
      <w:tblPr>
        <w:bidiVisual/>
        <w:tblW w:w="12921" w:type="dxa"/>
        <w:tblInd w:w="113" w:type="dxa"/>
        <w:tblLook w:val="04A0" w:firstRow="1" w:lastRow="0" w:firstColumn="1" w:lastColumn="0" w:noHBand="0" w:noVBand="1"/>
      </w:tblPr>
      <w:tblGrid>
        <w:gridCol w:w="678"/>
        <w:gridCol w:w="4215"/>
        <w:gridCol w:w="1169"/>
        <w:gridCol w:w="1136"/>
        <w:gridCol w:w="1194"/>
        <w:gridCol w:w="4590"/>
      </w:tblGrid>
      <w:tr w:rsidR="00DD6AF8" w:rsidRPr="00DD6AF8" w14:paraId="4C735CB5" w14:textId="77777777" w:rsidTr="00DD6AF8">
        <w:trPr>
          <w:trHeight w:val="510"/>
        </w:trPr>
        <w:tc>
          <w:tcPr>
            <w:tcW w:w="129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A4D45B" w14:textId="77777777" w:rsidR="00DD6AF8" w:rsidRPr="00DD6AF8" w:rsidRDefault="00DD6AF8" w:rsidP="00DD6AF8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  <w:sz w:val="24"/>
                <w:szCs w:val="24"/>
              </w:rPr>
            </w:pPr>
            <w:bookmarkStart w:id="0" w:name="RANGE!A1:F4"/>
            <w:r w:rsidRPr="00DD6AF8"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 xml:space="preserve">پیوست 1  </w:t>
            </w:r>
            <w:bookmarkEnd w:id="0"/>
          </w:p>
        </w:tc>
      </w:tr>
      <w:tr w:rsidR="00DD6AF8" w:rsidRPr="00DD6AF8" w14:paraId="3D6EC645" w14:textId="77777777" w:rsidTr="00DD6AF8">
        <w:trPr>
          <w:trHeight w:val="510"/>
        </w:trPr>
        <w:tc>
          <w:tcPr>
            <w:tcW w:w="129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B867B2" w14:textId="77777777" w:rsidR="00DD6AF8" w:rsidRPr="00DD6AF8" w:rsidRDefault="00DD6AF8" w:rsidP="00DD6AF8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</w:pPr>
            <w:r w:rsidRPr="00DD6AF8">
              <w:rPr>
                <w:rFonts w:ascii="Arial" w:eastAsia="Times New Roman" w:hAnsi="Arial" w:cs="B Titr" w:hint="cs"/>
                <w:b/>
                <w:bCs/>
                <w:color w:val="000000"/>
                <w:sz w:val="24"/>
                <w:szCs w:val="24"/>
                <w:rtl/>
              </w:rPr>
              <w:t>حوزه روستاهای شهرستان تاکستان</w:t>
            </w:r>
          </w:p>
        </w:tc>
      </w:tr>
      <w:tr w:rsidR="00DD6AF8" w:rsidRPr="00DD6AF8" w14:paraId="20DFC7C9" w14:textId="77777777" w:rsidTr="00DD6AF8">
        <w:trPr>
          <w:trHeight w:val="45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91E28" w14:textId="77777777" w:rsidR="00DD6AF8" w:rsidRPr="00DD6AF8" w:rsidRDefault="00DD6AF8" w:rsidP="00DD6AF8">
            <w:pPr>
              <w:spacing w:after="0" w:line="240" w:lineRule="auto"/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</w:pPr>
            <w:r w:rsidRPr="00DD6AF8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ردیف</w:t>
            </w:r>
          </w:p>
        </w:tc>
        <w:tc>
          <w:tcPr>
            <w:tcW w:w="4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6C8B6" w14:textId="77777777" w:rsidR="00DD6AF8" w:rsidRPr="00DD6AF8" w:rsidRDefault="00DD6AF8" w:rsidP="00DD6AF8">
            <w:pPr>
              <w:spacing w:after="0" w:line="240" w:lineRule="auto"/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</w:pPr>
            <w:r w:rsidRPr="00DD6AF8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شرح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EC256" w14:textId="77777777" w:rsidR="00DD6AF8" w:rsidRPr="00DD6AF8" w:rsidRDefault="00DD6AF8" w:rsidP="00DD6AF8">
            <w:pPr>
              <w:spacing w:after="0" w:line="240" w:lineRule="auto"/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</w:pPr>
            <w:r w:rsidRPr="00DD6AF8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واحد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23D5F" w14:textId="77777777" w:rsidR="00DD6AF8" w:rsidRPr="00DD6AF8" w:rsidRDefault="00DD6AF8" w:rsidP="00DD6AF8">
            <w:pPr>
              <w:spacing w:after="0" w:line="240" w:lineRule="auto"/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</w:pPr>
            <w:r w:rsidRPr="00DD6AF8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بهای واحد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9676F" w14:textId="77777777" w:rsidR="00DD6AF8" w:rsidRPr="00DD6AF8" w:rsidRDefault="00DD6AF8" w:rsidP="00DD6AF8">
            <w:pPr>
              <w:spacing w:after="0" w:line="240" w:lineRule="auto"/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</w:pPr>
            <w:r w:rsidRPr="00DD6AF8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 xml:space="preserve">مقدار </w:t>
            </w:r>
          </w:p>
        </w:tc>
        <w:tc>
          <w:tcPr>
            <w:tcW w:w="4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20C54" w14:textId="77777777" w:rsidR="00DD6AF8" w:rsidRPr="00DD6AF8" w:rsidRDefault="00DD6AF8" w:rsidP="00DD6AF8">
            <w:pPr>
              <w:spacing w:after="0" w:line="240" w:lineRule="auto"/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</w:pPr>
            <w:r w:rsidRPr="00DD6AF8"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  <w:t>بها کل</w:t>
            </w:r>
          </w:p>
        </w:tc>
      </w:tr>
      <w:tr w:rsidR="00DD6AF8" w:rsidRPr="00DD6AF8" w14:paraId="7A1FD18F" w14:textId="77777777" w:rsidTr="00DD6AF8">
        <w:trPr>
          <w:trHeight w:val="24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0389F" w14:textId="77777777" w:rsidR="00DD6AF8" w:rsidRPr="00DD6AF8" w:rsidRDefault="00DD6AF8" w:rsidP="00DD6AF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 w:hint="cs"/>
                <w:color w:val="000000"/>
                <w:sz w:val="28"/>
                <w:szCs w:val="28"/>
                <w:rtl/>
              </w:rPr>
            </w:pPr>
            <w:r w:rsidRPr="00DD6AF8">
              <w:rPr>
                <w:rFonts w:ascii="Arial" w:eastAsia="Times New Roman" w:hAnsi="Arial" w:cs="B Nazanin" w:hint="cs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8F3FE" w14:textId="77777777" w:rsidR="00DD6AF8" w:rsidRPr="00DD6AF8" w:rsidRDefault="00DD6AF8" w:rsidP="00DD6AF8">
            <w:pPr>
              <w:spacing w:after="0" w:line="240" w:lineRule="auto"/>
              <w:jc w:val="center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DD6AF8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>تامین،تولید،توزیع و بهره برداری ،حراست وحفاظت از تاسیسات آب شامل منابع تامین،خطوط انتقال،مخازن،ایستگاههای پمپاژ و شبکه توزیع و رفع حوادث و اتفاقات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53502" w14:textId="77777777" w:rsidR="00DD6AF8" w:rsidRPr="00DD6AF8" w:rsidRDefault="00DD6AF8" w:rsidP="00DD6AF8">
            <w:pPr>
              <w:spacing w:after="0" w:line="240" w:lineRule="auto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DD6AF8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  <w:t xml:space="preserve">مترمکعب 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F707C" w14:textId="77777777" w:rsidR="00DD6AF8" w:rsidRPr="00DD6AF8" w:rsidRDefault="00DD6AF8" w:rsidP="00DD6AF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DD6AF8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8,192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B07F5" w14:textId="77777777" w:rsidR="00DD6AF8" w:rsidRPr="00DD6AF8" w:rsidRDefault="00DD6AF8" w:rsidP="00DD6AF8">
            <w:pPr>
              <w:bidi w:val="0"/>
              <w:spacing w:after="0" w:line="240" w:lineRule="auto"/>
              <w:jc w:val="right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DD6AF8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>5,600,000</w:t>
            </w:r>
          </w:p>
        </w:tc>
        <w:tc>
          <w:tcPr>
            <w:tcW w:w="4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D23B7" w14:textId="77777777" w:rsidR="00DD6AF8" w:rsidRPr="00DD6AF8" w:rsidRDefault="00DD6AF8" w:rsidP="00DD6AF8">
            <w:pPr>
              <w:bidi w:val="0"/>
              <w:spacing w:after="0" w:line="240" w:lineRule="auto"/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</w:pPr>
            <w:r w:rsidRPr="00DD6AF8">
              <w:rPr>
                <w:rFonts w:ascii="Arial" w:eastAsia="Times New Roman" w:hAnsi="Arial" w:cs="B Nazanin" w:hint="cs"/>
                <w:b/>
                <w:bCs/>
                <w:color w:val="000000"/>
                <w:sz w:val="28"/>
                <w:szCs w:val="28"/>
              </w:rPr>
              <w:t xml:space="preserve">                     45,875,200,000 </w:t>
            </w:r>
          </w:p>
        </w:tc>
      </w:tr>
    </w:tbl>
    <w:p w14:paraId="7DEF0B10" w14:textId="77777777" w:rsidR="005D4D65" w:rsidRPr="00C82320" w:rsidRDefault="005D4D65">
      <w:pPr>
        <w:rPr>
          <w:rtl/>
        </w:rPr>
      </w:pPr>
    </w:p>
    <w:p w14:paraId="56885F65" w14:textId="77777777" w:rsidR="005D4D65" w:rsidRPr="00C82320" w:rsidRDefault="005D4D65">
      <w:pPr>
        <w:rPr>
          <w:rtl/>
        </w:rPr>
      </w:pPr>
    </w:p>
    <w:p w14:paraId="6CB5B193" w14:textId="66B3840C" w:rsidR="00C029D9" w:rsidRDefault="00C029D9" w:rsidP="001C660A">
      <w:pPr>
        <w:ind w:right="-709"/>
        <w:rPr>
          <w:rFonts w:cs="B Nazanin"/>
          <w:sz w:val="24"/>
          <w:szCs w:val="24"/>
          <w:rtl/>
        </w:rPr>
      </w:pPr>
    </w:p>
    <w:p w14:paraId="10CF9A3C" w14:textId="20FAC236" w:rsidR="001C660A" w:rsidRPr="001C660A" w:rsidRDefault="001C660A" w:rsidP="00A4197F">
      <w:pPr>
        <w:bidi w:val="0"/>
        <w:rPr>
          <w:rFonts w:cs="B Nazanin"/>
          <w:color w:val="C00000"/>
          <w:sz w:val="24"/>
          <w:szCs w:val="24"/>
        </w:rPr>
      </w:pPr>
    </w:p>
    <w:sectPr w:rsidR="001C660A" w:rsidRPr="001C660A" w:rsidSect="00DD6AF8">
      <w:pgSz w:w="16838" w:h="11906" w:orient="landscape"/>
      <w:pgMar w:top="1440" w:right="1440" w:bottom="1274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agut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0C6B"/>
    <w:rsid w:val="00004DEF"/>
    <w:rsid w:val="00015D6E"/>
    <w:rsid w:val="00035A18"/>
    <w:rsid w:val="00073593"/>
    <w:rsid w:val="000B689F"/>
    <w:rsid w:val="000C7545"/>
    <w:rsid w:val="000F13AE"/>
    <w:rsid w:val="001073EB"/>
    <w:rsid w:val="00107777"/>
    <w:rsid w:val="00124066"/>
    <w:rsid w:val="00145A4B"/>
    <w:rsid w:val="001C660A"/>
    <w:rsid w:val="001D1493"/>
    <w:rsid w:val="001F0A16"/>
    <w:rsid w:val="0022614F"/>
    <w:rsid w:val="00232AEC"/>
    <w:rsid w:val="0024567C"/>
    <w:rsid w:val="00252E0A"/>
    <w:rsid w:val="00262F10"/>
    <w:rsid w:val="0027259B"/>
    <w:rsid w:val="0029549A"/>
    <w:rsid w:val="002A0A4E"/>
    <w:rsid w:val="002A4A5E"/>
    <w:rsid w:val="002F25BE"/>
    <w:rsid w:val="0031283E"/>
    <w:rsid w:val="00325255"/>
    <w:rsid w:val="003E06F1"/>
    <w:rsid w:val="004013B3"/>
    <w:rsid w:val="00412282"/>
    <w:rsid w:val="0043202B"/>
    <w:rsid w:val="00467625"/>
    <w:rsid w:val="0048585B"/>
    <w:rsid w:val="005275CB"/>
    <w:rsid w:val="00562482"/>
    <w:rsid w:val="00586FA1"/>
    <w:rsid w:val="005B45F1"/>
    <w:rsid w:val="005D4D65"/>
    <w:rsid w:val="00605957"/>
    <w:rsid w:val="006360BF"/>
    <w:rsid w:val="00641C21"/>
    <w:rsid w:val="00644152"/>
    <w:rsid w:val="00645491"/>
    <w:rsid w:val="00673F55"/>
    <w:rsid w:val="006A41CD"/>
    <w:rsid w:val="006A49C9"/>
    <w:rsid w:val="006A7E06"/>
    <w:rsid w:val="006D180A"/>
    <w:rsid w:val="006E25B5"/>
    <w:rsid w:val="00746139"/>
    <w:rsid w:val="00747F9D"/>
    <w:rsid w:val="007A0633"/>
    <w:rsid w:val="007B0C6B"/>
    <w:rsid w:val="007C325B"/>
    <w:rsid w:val="007D6FAC"/>
    <w:rsid w:val="007F387E"/>
    <w:rsid w:val="00850336"/>
    <w:rsid w:val="008554C9"/>
    <w:rsid w:val="00894389"/>
    <w:rsid w:val="008D74F9"/>
    <w:rsid w:val="008E1CC2"/>
    <w:rsid w:val="00900F20"/>
    <w:rsid w:val="00903806"/>
    <w:rsid w:val="00907E67"/>
    <w:rsid w:val="00923EED"/>
    <w:rsid w:val="0094150B"/>
    <w:rsid w:val="009632EC"/>
    <w:rsid w:val="00970E6B"/>
    <w:rsid w:val="009C05CF"/>
    <w:rsid w:val="009D306B"/>
    <w:rsid w:val="009D724E"/>
    <w:rsid w:val="00A06820"/>
    <w:rsid w:val="00A160EB"/>
    <w:rsid w:val="00A30093"/>
    <w:rsid w:val="00A4197F"/>
    <w:rsid w:val="00A469E8"/>
    <w:rsid w:val="00AA23B9"/>
    <w:rsid w:val="00AA788C"/>
    <w:rsid w:val="00AC0AD6"/>
    <w:rsid w:val="00AC6ED7"/>
    <w:rsid w:val="00B73623"/>
    <w:rsid w:val="00BC339F"/>
    <w:rsid w:val="00BC6370"/>
    <w:rsid w:val="00C029D9"/>
    <w:rsid w:val="00C41627"/>
    <w:rsid w:val="00C70138"/>
    <w:rsid w:val="00C82320"/>
    <w:rsid w:val="00C86BF4"/>
    <w:rsid w:val="00C92FC0"/>
    <w:rsid w:val="00D47F04"/>
    <w:rsid w:val="00D76848"/>
    <w:rsid w:val="00D77401"/>
    <w:rsid w:val="00DA19BB"/>
    <w:rsid w:val="00DA5276"/>
    <w:rsid w:val="00DD1F55"/>
    <w:rsid w:val="00DD3BB3"/>
    <w:rsid w:val="00DD6AF8"/>
    <w:rsid w:val="00E601EF"/>
    <w:rsid w:val="00E76D6D"/>
    <w:rsid w:val="00EF3EB4"/>
    <w:rsid w:val="00F00BD5"/>
    <w:rsid w:val="00F02490"/>
    <w:rsid w:val="00F10785"/>
    <w:rsid w:val="00F21420"/>
    <w:rsid w:val="00F52BCB"/>
    <w:rsid w:val="00F7638F"/>
    <w:rsid w:val="00FD2D13"/>
    <w:rsid w:val="00FF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3FD7B674"/>
  <w15:docId w15:val="{71C36ED1-5D95-4BF2-8AA6-B871A8676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5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D6E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145A4B"/>
    <w:pPr>
      <w:spacing w:after="0" w:line="240" w:lineRule="auto"/>
      <w:jc w:val="lowKashida"/>
    </w:pPr>
    <w:rPr>
      <w:rFonts w:ascii="Times New Roman" w:eastAsia="Times New Roman" w:hAnsi="Times New Roman" w:cs="Yagut"/>
      <w:sz w:val="20"/>
      <w:szCs w:val="20"/>
      <w:lang w:val="x-none" w:eastAsia="zh-CN" w:bidi="ar-SA"/>
    </w:rPr>
  </w:style>
  <w:style w:type="character" w:customStyle="1" w:styleId="BodyTextChar">
    <w:name w:val="Body Text Char"/>
    <w:basedOn w:val="DefaultParagraphFont"/>
    <w:link w:val="BodyText"/>
    <w:rsid w:val="00145A4B"/>
    <w:rPr>
      <w:rFonts w:ascii="Times New Roman" w:eastAsia="Times New Roman" w:hAnsi="Times New Roman" w:cs="Yagut"/>
      <w:sz w:val="20"/>
      <w:szCs w:val="20"/>
      <w:lang w:val="x-none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7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se-ab-12</dc:creator>
  <cp:keywords/>
  <dc:description/>
  <cp:lastModifiedBy>se-fa-2 Panahi</cp:lastModifiedBy>
  <cp:revision>88</cp:revision>
  <cp:lastPrinted>2021-02-07T04:49:00Z</cp:lastPrinted>
  <dcterms:created xsi:type="dcterms:W3CDTF">2020-12-01T08:10:00Z</dcterms:created>
  <dcterms:modified xsi:type="dcterms:W3CDTF">2022-10-11T07:03:00Z</dcterms:modified>
</cp:coreProperties>
</file>