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0BFE4" w14:textId="77777777" w:rsidR="00412282" w:rsidRDefault="00412282" w:rsidP="002A4A5E">
      <w:pPr>
        <w:ind w:right="284"/>
        <w:rPr>
          <w:rtl/>
        </w:rPr>
      </w:pPr>
    </w:p>
    <w:p w14:paraId="380E80B2" w14:textId="77777777" w:rsidR="005D4D65" w:rsidRDefault="005D4D65">
      <w:pPr>
        <w:rPr>
          <w:rtl/>
        </w:rPr>
      </w:pPr>
    </w:p>
    <w:p w14:paraId="67F1061B" w14:textId="77777777" w:rsidR="005D4D65" w:rsidRPr="00C82320" w:rsidRDefault="005D4D65">
      <w:pPr>
        <w:rPr>
          <w:rtl/>
        </w:rPr>
      </w:pPr>
    </w:p>
    <w:tbl>
      <w:tblPr>
        <w:bidiVisual/>
        <w:tblW w:w="6620" w:type="dxa"/>
        <w:tblInd w:w="113" w:type="dxa"/>
        <w:tblLook w:val="04A0" w:firstRow="1" w:lastRow="0" w:firstColumn="1" w:lastColumn="0" w:noHBand="0" w:noVBand="1"/>
      </w:tblPr>
      <w:tblGrid>
        <w:gridCol w:w="700"/>
        <w:gridCol w:w="2960"/>
        <w:gridCol w:w="2960"/>
      </w:tblGrid>
      <w:tr w:rsidR="00F7042F" w:rsidRPr="00F7042F" w14:paraId="6C252FEA" w14:textId="77777777" w:rsidTr="00F7042F">
        <w:trPr>
          <w:trHeight w:val="45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E0010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پیوست مجموع -  جدول کلی</w:t>
            </w:r>
          </w:p>
        </w:tc>
      </w:tr>
      <w:tr w:rsidR="00F7042F" w:rsidRPr="00F7042F" w14:paraId="09E7F4F6" w14:textId="77777777" w:rsidTr="00F7042F">
        <w:trPr>
          <w:trHeight w:val="450"/>
        </w:trPr>
        <w:tc>
          <w:tcPr>
            <w:tcW w:w="6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AC167F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حوزه روستاهای شهرستان تاکستان</w:t>
            </w:r>
          </w:p>
        </w:tc>
      </w:tr>
      <w:tr w:rsidR="00F7042F" w:rsidRPr="00F7042F" w14:paraId="2DEB4F1F" w14:textId="77777777" w:rsidTr="00F7042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2748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ردیف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CB8C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شرح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A443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رقم ریالی</w:t>
            </w:r>
          </w:p>
        </w:tc>
      </w:tr>
      <w:tr w:rsidR="00F7042F" w:rsidRPr="00F7042F" w14:paraId="175EE80C" w14:textId="77777777" w:rsidTr="00F7042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1541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1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32E8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پیوست 1 - فروش آب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D562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45,875,200,000</w:t>
            </w:r>
          </w:p>
        </w:tc>
      </w:tr>
      <w:tr w:rsidR="00F7042F" w:rsidRPr="00F7042F" w14:paraId="2FAA4025" w14:textId="77777777" w:rsidTr="00F7042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C6DD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2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D019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 xml:space="preserve">پیوست 2 - نیروی انسانی 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1152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1,230,000,000</w:t>
            </w:r>
          </w:p>
        </w:tc>
      </w:tr>
      <w:tr w:rsidR="00F7042F" w:rsidRPr="00F7042F" w14:paraId="5B37D3F5" w14:textId="77777777" w:rsidTr="00F7042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9E9D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3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B857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پیوست 3 - پمپ و موارد تکمیلی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AA22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11,390,000,000</w:t>
            </w:r>
          </w:p>
        </w:tc>
      </w:tr>
      <w:tr w:rsidR="00F7042F" w:rsidRPr="00F7042F" w14:paraId="369F265C" w14:textId="77777777" w:rsidTr="00F7042F">
        <w:trPr>
          <w:trHeight w:val="45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56B8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4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75DC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پیوست 4 - اقدامات اجرایی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486B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9,580,100,000</w:t>
            </w:r>
          </w:p>
        </w:tc>
      </w:tr>
      <w:tr w:rsidR="00F7042F" w:rsidRPr="00F7042F" w14:paraId="0511B672" w14:textId="77777777" w:rsidTr="00F7042F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6A12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6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F56E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پیوست 5 - انجام خدمات جی آی اس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3BFA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502,250,000</w:t>
            </w:r>
          </w:p>
        </w:tc>
      </w:tr>
      <w:tr w:rsidR="00F7042F" w:rsidRPr="00F7042F" w14:paraId="1BE278F7" w14:textId="77777777" w:rsidTr="00F7042F">
        <w:trPr>
          <w:trHeight w:val="450"/>
        </w:trPr>
        <w:tc>
          <w:tcPr>
            <w:tcW w:w="3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0F7FA" w14:textId="77777777" w:rsidR="00F7042F" w:rsidRPr="00F7042F" w:rsidRDefault="00F7042F" w:rsidP="00F7042F">
            <w:pPr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</w:rPr>
            </w:pPr>
            <w:r w:rsidRPr="00F7042F">
              <w:rPr>
                <w:rFonts w:ascii="Arial" w:eastAsia="Times New Roman" w:hAnsi="Arial" w:cs="B Titr" w:hint="cs"/>
                <w:color w:val="000000"/>
                <w:rtl/>
              </w:rPr>
              <w:t>مجموع</w:t>
            </w:r>
          </w:p>
        </w:tc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ED04" w14:textId="77777777" w:rsidR="00F7042F" w:rsidRPr="00F7042F" w:rsidRDefault="00F7042F" w:rsidP="00F7042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 w:hint="cs"/>
                <w:color w:val="000000"/>
                <w:rtl/>
              </w:rPr>
            </w:pPr>
            <w:r w:rsidRPr="00F7042F">
              <w:rPr>
                <w:rFonts w:ascii="Arial" w:eastAsia="Times New Roman" w:hAnsi="Arial" w:cs="B Titr" w:hint="cs"/>
                <w:color w:val="000000"/>
              </w:rPr>
              <w:t>68,577,550,000</w:t>
            </w:r>
          </w:p>
        </w:tc>
      </w:tr>
    </w:tbl>
    <w:p w14:paraId="7DEF0B10" w14:textId="77777777" w:rsidR="005D4D65" w:rsidRPr="00C82320" w:rsidRDefault="005D4D65">
      <w:pPr>
        <w:rPr>
          <w:rtl/>
        </w:rPr>
      </w:pPr>
    </w:p>
    <w:p w14:paraId="56885F65" w14:textId="77777777" w:rsidR="005D4D65" w:rsidRPr="00C82320" w:rsidRDefault="005D4D65">
      <w:pPr>
        <w:rPr>
          <w:rtl/>
        </w:rPr>
      </w:pPr>
    </w:p>
    <w:p w14:paraId="6CB5B193" w14:textId="66B3840C" w:rsidR="00C029D9" w:rsidRDefault="00C029D9" w:rsidP="001C660A">
      <w:pPr>
        <w:ind w:right="-709"/>
        <w:rPr>
          <w:rFonts w:cs="B Nazanin"/>
          <w:sz w:val="24"/>
          <w:szCs w:val="24"/>
          <w:rtl/>
        </w:rPr>
      </w:pPr>
    </w:p>
    <w:p w14:paraId="10CF9A3C" w14:textId="20FAC236" w:rsidR="001C660A" w:rsidRPr="001C660A" w:rsidRDefault="001C660A" w:rsidP="00A4197F">
      <w:pPr>
        <w:bidi w:val="0"/>
        <w:rPr>
          <w:rFonts w:cs="B Nazanin"/>
          <w:color w:val="C00000"/>
          <w:sz w:val="24"/>
          <w:szCs w:val="24"/>
        </w:rPr>
      </w:pPr>
    </w:p>
    <w:sectPr w:rsidR="001C660A" w:rsidRPr="001C660A" w:rsidSect="002A4A5E">
      <w:pgSz w:w="11906" w:h="16838"/>
      <w:pgMar w:top="1440" w:right="1274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C6B"/>
    <w:rsid w:val="00004DEF"/>
    <w:rsid w:val="00015D6E"/>
    <w:rsid w:val="00035A18"/>
    <w:rsid w:val="00073593"/>
    <w:rsid w:val="000B689F"/>
    <w:rsid w:val="000C7545"/>
    <w:rsid w:val="000F13AE"/>
    <w:rsid w:val="001073EB"/>
    <w:rsid w:val="00107777"/>
    <w:rsid w:val="00124066"/>
    <w:rsid w:val="00145A4B"/>
    <w:rsid w:val="00190555"/>
    <w:rsid w:val="001C660A"/>
    <w:rsid w:val="001D1493"/>
    <w:rsid w:val="001F0A16"/>
    <w:rsid w:val="0022614F"/>
    <w:rsid w:val="00232AEC"/>
    <w:rsid w:val="0024567C"/>
    <w:rsid w:val="00252E0A"/>
    <w:rsid w:val="00262F10"/>
    <w:rsid w:val="0027259B"/>
    <w:rsid w:val="002870BC"/>
    <w:rsid w:val="0029549A"/>
    <w:rsid w:val="002A0A4E"/>
    <w:rsid w:val="002A4A5E"/>
    <w:rsid w:val="002F25BE"/>
    <w:rsid w:val="0031283E"/>
    <w:rsid w:val="00325255"/>
    <w:rsid w:val="00330FE0"/>
    <w:rsid w:val="003E06F1"/>
    <w:rsid w:val="004013B3"/>
    <w:rsid w:val="00412282"/>
    <w:rsid w:val="0043202B"/>
    <w:rsid w:val="00467625"/>
    <w:rsid w:val="0048585B"/>
    <w:rsid w:val="0049735D"/>
    <w:rsid w:val="004D36D0"/>
    <w:rsid w:val="005275CB"/>
    <w:rsid w:val="00562482"/>
    <w:rsid w:val="00586FA1"/>
    <w:rsid w:val="005B45F1"/>
    <w:rsid w:val="005D4D65"/>
    <w:rsid w:val="00613216"/>
    <w:rsid w:val="006360BF"/>
    <w:rsid w:val="00641C21"/>
    <w:rsid w:val="00644152"/>
    <w:rsid w:val="00645491"/>
    <w:rsid w:val="00673F55"/>
    <w:rsid w:val="006A41CD"/>
    <w:rsid w:val="006A49C9"/>
    <w:rsid w:val="006A7E06"/>
    <w:rsid w:val="006D180A"/>
    <w:rsid w:val="006E25B5"/>
    <w:rsid w:val="00746139"/>
    <w:rsid w:val="00747F9D"/>
    <w:rsid w:val="0079316A"/>
    <w:rsid w:val="007B0C6B"/>
    <w:rsid w:val="007C325B"/>
    <w:rsid w:val="007D6FAC"/>
    <w:rsid w:val="007F387E"/>
    <w:rsid w:val="00850336"/>
    <w:rsid w:val="00851CAC"/>
    <w:rsid w:val="008554C9"/>
    <w:rsid w:val="00894389"/>
    <w:rsid w:val="008B61F5"/>
    <w:rsid w:val="008E1CC2"/>
    <w:rsid w:val="00900F20"/>
    <w:rsid w:val="00903806"/>
    <w:rsid w:val="00907E67"/>
    <w:rsid w:val="00923EED"/>
    <w:rsid w:val="0094150B"/>
    <w:rsid w:val="0094790E"/>
    <w:rsid w:val="009632EC"/>
    <w:rsid w:val="00970E6B"/>
    <w:rsid w:val="009C05CF"/>
    <w:rsid w:val="009D306B"/>
    <w:rsid w:val="009D724E"/>
    <w:rsid w:val="00A06820"/>
    <w:rsid w:val="00A30093"/>
    <w:rsid w:val="00A4197F"/>
    <w:rsid w:val="00A469E8"/>
    <w:rsid w:val="00AA23B9"/>
    <w:rsid w:val="00AA788C"/>
    <w:rsid w:val="00AC0AD6"/>
    <w:rsid w:val="00AC6ED7"/>
    <w:rsid w:val="00AE0B34"/>
    <w:rsid w:val="00B73623"/>
    <w:rsid w:val="00BC339F"/>
    <w:rsid w:val="00BC6370"/>
    <w:rsid w:val="00C029D9"/>
    <w:rsid w:val="00C41627"/>
    <w:rsid w:val="00C70138"/>
    <w:rsid w:val="00C82320"/>
    <w:rsid w:val="00C86BF4"/>
    <w:rsid w:val="00C92FC0"/>
    <w:rsid w:val="00D47F04"/>
    <w:rsid w:val="00D76848"/>
    <w:rsid w:val="00D77401"/>
    <w:rsid w:val="00DA19BB"/>
    <w:rsid w:val="00DA5276"/>
    <w:rsid w:val="00DD1F55"/>
    <w:rsid w:val="00DD3BB3"/>
    <w:rsid w:val="00E601EF"/>
    <w:rsid w:val="00E76D6D"/>
    <w:rsid w:val="00E93518"/>
    <w:rsid w:val="00EF3EB4"/>
    <w:rsid w:val="00F00BD5"/>
    <w:rsid w:val="00F02490"/>
    <w:rsid w:val="00F10785"/>
    <w:rsid w:val="00F21420"/>
    <w:rsid w:val="00F52BCB"/>
    <w:rsid w:val="00F7042F"/>
    <w:rsid w:val="00F7638F"/>
    <w:rsid w:val="00FB2DFC"/>
    <w:rsid w:val="00FD2D13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FD7B674"/>
  <w15:docId w15:val="{71C36ED1-5D95-4BF2-8AA6-B871A867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5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D6E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145A4B"/>
    <w:pPr>
      <w:spacing w:after="0" w:line="240" w:lineRule="auto"/>
      <w:jc w:val="lowKashida"/>
    </w:pPr>
    <w:rPr>
      <w:rFonts w:ascii="Times New Roman" w:eastAsia="Times New Roman" w:hAnsi="Times New Roman" w:cs="Yagut"/>
      <w:sz w:val="20"/>
      <w:szCs w:val="20"/>
      <w:lang w:val="x-none" w:eastAsia="zh-CN" w:bidi="ar-SA"/>
    </w:rPr>
  </w:style>
  <w:style w:type="character" w:customStyle="1" w:styleId="BodyTextChar">
    <w:name w:val="Body Text Char"/>
    <w:basedOn w:val="DefaultParagraphFont"/>
    <w:link w:val="BodyText"/>
    <w:rsid w:val="00145A4B"/>
    <w:rPr>
      <w:rFonts w:ascii="Times New Roman" w:eastAsia="Times New Roman" w:hAnsi="Times New Roman" w:cs="Yagut"/>
      <w:sz w:val="20"/>
      <w:szCs w:val="20"/>
      <w:lang w:val="x-none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se-ab-12</dc:creator>
  <cp:keywords/>
  <dc:description/>
  <cp:lastModifiedBy>se-fa-2 Panahi</cp:lastModifiedBy>
  <cp:revision>97</cp:revision>
  <cp:lastPrinted>2021-02-07T04:49:00Z</cp:lastPrinted>
  <dcterms:created xsi:type="dcterms:W3CDTF">2020-12-01T08:10:00Z</dcterms:created>
  <dcterms:modified xsi:type="dcterms:W3CDTF">2022-10-11T07:01:00Z</dcterms:modified>
</cp:coreProperties>
</file>