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1F" w:rsidRDefault="0085641F" w:rsidP="0085641F">
      <w:pPr>
        <w:bidi/>
        <w:rPr>
          <w:rFonts w:cs="B Nazanin" w:hint="cs"/>
          <w:b/>
          <w:bCs/>
          <w:sz w:val="26"/>
          <w:szCs w:val="26"/>
          <w:lang w:bidi="fa-IR"/>
        </w:rPr>
      </w:pPr>
      <w:bookmarkStart w:id="0" w:name="_GoBack"/>
      <w:bookmarkEnd w:id="0"/>
    </w:p>
    <w:p w:rsidR="00797125" w:rsidRDefault="00797125" w:rsidP="00797125">
      <w:pPr>
        <w:bidi/>
        <w:rPr>
          <w:rFonts w:cs="B Nazanin"/>
          <w:b/>
          <w:bCs/>
          <w:sz w:val="26"/>
          <w:szCs w:val="26"/>
          <w:lang w:bidi="fa-IR"/>
        </w:rPr>
      </w:pPr>
    </w:p>
    <w:p w:rsidR="00797125" w:rsidRDefault="00797125" w:rsidP="00797125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85641F" w:rsidRDefault="0085641F" w:rsidP="0085641F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910D50" w:rsidRPr="00EA24AC" w:rsidRDefault="00AC0CC8" w:rsidP="00D968A6">
      <w:pPr>
        <w:spacing w:line="300" w:lineRule="auto"/>
        <w:jc w:val="right"/>
        <w:rPr>
          <w:rFonts w:cs="B Titr"/>
          <w:b/>
          <w:bCs/>
          <w:sz w:val="24"/>
          <w:szCs w:val="24"/>
          <w:rtl/>
          <w:lang w:bidi="fa-IR"/>
        </w:rPr>
      </w:pPr>
      <w:r w:rsidRPr="00EA24AC">
        <w:rPr>
          <w:rFonts w:cs="B Titr" w:hint="cs"/>
          <w:b/>
          <w:bCs/>
          <w:sz w:val="24"/>
          <w:szCs w:val="24"/>
          <w:rtl/>
          <w:lang w:bidi="fa-IR"/>
        </w:rPr>
        <w:t>موضوع مناقصه</w:t>
      </w:r>
      <w:r w:rsidR="00E03898">
        <w:rPr>
          <w:rFonts w:cs="B Titr" w:hint="cs"/>
          <w:b/>
          <w:bCs/>
          <w:sz w:val="24"/>
          <w:szCs w:val="24"/>
          <w:rtl/>
          <w:lang w:bidi="fa-IR"/>
        </w:rPr>
        <w:t xml:space="preserve">: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انجام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و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اجرا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خدمات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7B145A">
        <w:rPr>
          <w:rFonts w:cs="B Titr" w:hint="eastAsia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تعم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ر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و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نگهدار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کل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ه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تاس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سات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برق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آب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و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فاضلاب،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س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ستمها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کنترل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از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راه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دور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>(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تله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متر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)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و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کابل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گذار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روستاها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شرکت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آب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و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فاضلاب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استان</w:t>
      </w:r>
      <w:r w:rsidR="00D968A6" w:rsidRPr="00D968A6">
        <w:rPr>
          <w:rFonts w:cs="B Titr"/>
          <w:b/>
          <w:bCs/>
          <w:sz w:val="24"/>
          <w:szCs w:val="24"/>
          <w:rtl/>
          <w:lang w:bidi="fa-IR"/>
        </w:rPr>
        <w:t xml:space="preserve"> 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قزو</w:t>
      </w:r>
      <w:r w:rsidR="00D968A6" w:rsidRPr="00D968A6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D968A6" w:rsidRPr="00D968A6">
        <w:rPr>
          <w:rFonts w:cs="B Titr" w:hint="eastAsia"/>
          <w:b/>
          <w:bCs/>
          <w:sz w:val="24"/>
          <w:szCs w:val="24"/>
          <w:rtl/>
          <w:lang w:bidi="fa-IR"/>
        </w:rPr>
        <w:t>ن</w:t>
      </w:r>
    </w:p>
    <w:tbl>
      <w:tblPr>
        <w:tblStyle w:val="TableGrid"/>
        <w:bidiVisual/>
        <w:tblW w:w="16166" w:type="dxa"/>
        <w:jc w:val="center"/>
        <w:tblInd w:w="-1603" w:type="dxa"/>
        <w:tblLayout w:type="fixed"/>
        <w:tblLook w:val="04A0" w:firstRow="1" w:lastRow="0" w:firstColumn="1" w:lastColumn="0" w:noHBand="0" w:noVBand="1"/>
      </w:tblPr>
      <w:tblGrid>
        <w:gridCol w:w="573"/>
        <w:gridCol w:w="2170"/>
        <w:gridCol w:w="425"/>
        <w:gridCol w:w="426"/>
        <w:gridCol w:w="425"/>
        <w:gridCol w:w="567"/>
        <w:gridCol w:w="425"/>
        <w:gridCol w:w="604"/>
        <w:gridCol w:w="530"/>
        <w:gridCol w:w="320"/>
        <w:gridCol w:w="426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419"/>
      </w:tblGrid>
      <w:tr w:rsidR="00CB35B4" w:rsidRPr="009144FD" w:rsidTr="00A0788D">
        <w:trPr>
          <w:cantSplit/>
          <w:trHeight w:val="2317"/>
          <w:jc w:val="center"/>
        </w:trPr>
        <w:tc>
          <w:tcPr>
            <w:tcW w:w="573" w:type="dxa"/>
            <w:vMerge w:val="restart"/>
            <w:textDirection w:val="btLr"/>
            <w:vAlign w:val="center"/>
          </w:tcPr>
          <w:p w:rsidR="00CB35B4" w:rsidRPr="009144FD" w:rsidRDefault="00CB35B4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70" w:type="dxa"/>
            <w:vMerge w:val="restart"/>
            <w:vAlign w:val="center"/>
          </w:tcPr>
          <w:p w:rsidR="00CB35B4" w:rsidRPr="009144FD" w:rsidRDefault="00CB35B4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1276" w:type="dxa"/>
            <w:gridSpan w:val="3"/>
            <w:textDirection w:val="tbRl"/>
            <w:vAlign w:val="center"/>
          </w:tcPr>
          <w:p w:rsidR="00CB35B4" w:rsidRPr="009144FD" w:rsidRDefault="00CB35B4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992" w:type="dxa"/>
            <w:gridSpan w:val="2"/>
            <w:textDirection w:val="tbRl"/>
            <w:vAlign w:val="center"/>
          </w:tcPr>
          <w:p w:rsidR="00CB35B4" w:rsidRPr="001E0E2B" w:rsidRDefault="00405ACE" w:rsidP="00CB35B4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اساسنامه</w:t>
            </w:r>
            <w:r w:rsidR="00A0788D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آگهی صاحبان امضا</w:t>
            </w:r>
          </w:p>
        </w:tc>
        <w:tc>
          <w:tcPr>
            <w:tcW w:w="1134" w:type="dxa"/>
            <w:gridSpan w:val="2"/>
            <w:textDirection w:val="tbRl"/>
            <w:vAlign w:val="center"/>
          </w:tcPr>
          <w:p w:rsidR="00CB35B4" w:rsidRPr="001E0E2B" w:rsidRDefault="00A0788D" w:rsidP="00975DA8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گواهینامه احراز صلاحیت </w:t>
            </w:r>
          </w:p>
        </w:tc>
        <w:tc>
          <w:tcPr>
            <w:tcW w:w="746" w:type="dxa"/>
            <w:gridSpan w:val="2"/>
            <w:textDirection w:val="tbRl"/>
            <w:vAlign w:val="center"/>
          </w:tcPr>
          <w:p w:rsidR="00CB35B4" w:rsidRPr="009144FD" w:rsidRDefault="00217151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صلاحیت ایمنی</w:t>
            </w:r>
          </w:p>
        </w:tc>
        <w:tc>
          <w:tcPr>
            <w:tcW w:w="619" w:type="dxa"/>
            <w:gridSpan w:val="2"/>
            <w:textDirection w:val="tbRl"/>
            <w:vAlign w:val="center"/>
          </w:tcPr>
          <w:p w:rsidR="00CB35B4" w:rsidRPr="009144FD" w:rsidRDefault="00CB35B4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 w:rsidR="00217151">
              <w:rPr>
                <w:rFonts w:cs="B Nazanin" w:hint="cs"/>
                <w:b/>
                <w:bCs/>
                <w:rtl/>
                <w:lang w:bidi="fa-IR"/>
              </w:rPr>
              <w:t xml:space="preserve"> و</w:t>
            </w:r>
            <w:r w:rsidR="00217151" w:rsidRPr="009144FD">
              <w:rPr>
                <w:rFonts w:cs="B Nazanin" w:hint="cs"/>
                <w:b/>
                <w:bCs/>
                <w:rtl/>
                <w:lang w:bidi="fa-IR"/>
              </w:rPr>
              <w:t xml:space="preserve"> کد اقتصادی</w:t>
            </w:r>
          </w:p>
        </w:tc>
        <w:tc>
          <w:tcPr>
            <w:tcW w:w="992" w:type="dxa"/>
            <w:gridSpan w:val="3"/>
            <w:vAlign w:val="center"/>
          </w:tcPr>
          <w:p w:rsidR="00CB35B4" w:rsidRPr="009144FD" w:rsidRDefault="00CB35B4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vAlign w:val="center"/>
          </w:tcPr>
          <w:p w:rsidR="00CB35B4" w:rsidRPr="009144FD" w:rsidRDefault="00CB35B4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CB35B4" w:rsidRDefault="00CB35B4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شناسنامهصاحبان امضا و پدر افراد</w:t>
            </w:r>
          </w:p>
        </w:tc>
        <w:tc>
          <w:tcPr>
            <w:tcW w:w="851" w:type="dxa"/>
            <w:gridSpan w:val="2"/>
            <w:textDirection w:val="tbRl"/>
          </w:tcPr>
          <w:p w:rsidR="00CB35B4" w:rsidRDefault="00CB35B4" w:rsidP="00B866D4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  <w:r w:rsidR="00454FB7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0" w:type="dxa"/>
            <w:gridSpan w:val="2"/>
            <w:textDirection w:val="tbRl"/>
          </w:tcPr>
          <w:p w:rsidR="00CB35B4" w:rsidRDefault="00CB35B4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CB35B4" w:rsidRPr="009144FD" w:rsidRDefault="00CB35B4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3269" w:type="dxa"/>
            <w:gridSpan w:val="3"/>
            <w:vAlign w:val="center"/>
          </w:tcPr>
          <w:p w:rsidR="00CB35B4" w:rsidRPr="009144FD" w:rsidRDefault="00CB35B4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B35B4" w:rsidRPr="009144FD" w:rsidTr="00A0788D">
        <w:trPr>
          <w:cantSplit/>
          <w:trHeight w:val="1415"/>
          <w:jc w:val="center"/>
        </w:trPr>
        <w:tc>
          <w:tcPr>
            <w:tcW w:w="573" w:type="dxa"/>
            <w:vMerge/>
            <w:vAlign w:val="center"/>
          </w:tcPr>
          <w:p w:rsidR="00CB35B4" w:rsidRPr="009144FD" w:rsidRDefault="00CB35B4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170" w:type="dxa"/>
            <w:vMerge/>
            <w:vAlign w:val="center"/>
          </w:tcPr>
          <w:p w:rsidR="00CB35B4" w:rsidRPr="009144FD" w:rsidRDefault="00CB35B4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:rsidR="00CB35B4" w:rsidRPr="009144FD" w:rsidRDefault="00CB35B4" w:rsidP="00FF623F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shd w:val="clear" w:color="auto" w:fill="F2F2F2" w:themeFill="background1" w:themeFillShade="F2"/>
            <w:textDirection w:val="btLr"/>
          </w:tcPr>
          <w:p w:rsidR="00CB35B4" w:rsidRPr="009144FD" w:rsidRDefault="00CB35B4" w:rsidP="00FF623F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30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20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B35B4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B35B4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B35B4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CB35B4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CB35B4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CB35B4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CB35B4" w:rsidRPr="009144FD" w:rsidRDefault="00CB35B4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B35B4" w:rsidRPr="009144FD" w:rsidRDefault="00CB35B4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241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B35B4" w:rsidRPr="009144FD" w:rsidRDefault="00CB35B4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A81535" w:rsidRPr="009144FD" w:rsidTr="00023E00">
        <w:trPr>
          <w:trHeight w:val="1480"/>
          <w:jc w:val="center"/>
        </w:trPr>
        <w:tc>
          <w:tcPr>
            <w:tcW w:w="573" w:type="dxa"/>
            <w:vAlign w:val="center"/>
          </w:tcPr>
          <w:p w:rsidR="00A81535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170" w:type="dxa"/>
            <w:vAlign w:val="center"/>
          </w:tcPr>
          <w:p w:rsidR="00A81535" w:rsidRDefault="00A81535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0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419" w:type="dxa"/>
            <w:tcBorders>
              <w:left w:val="single" w:sz="4" w:space="0" w:color="auto"/>
            </w:tcBorders>
            <w:vAlign w:val="center"/>
          </w:tcPr>
          <w:p w:rsidR="00A81535" w:rsidRPr="009144FD" w:rsidRDefault="00A81535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23E00"/>
    <w:rsid w:val="00045F28"/>
    <w:rsid w:val="00056F14"/>
    <w:rsid w:val="000576E6"/>
    <w:rsid w:val="00065814"/>
    <w:rsid w:val="001019FA"/>
    <w:rsid w:val="001104E2"/>
    <w:rsid w:val="0014470D"/>
    <w:rsid w:val="00162CDE"/>
    <w:rsid w:val="00177348"/>
    <w:rsid w:val="00186D72"/>
    <w:rsid w:val="00194BFA"/>
    <w:rsid w:val="00197F6E"/>
    <w:rsid w:val="001E0E2B"/>
    <w:rsid w:val="001F60E5"/>
    <w:rsid w:val="002034F4"/>
    <w:rsid w:val="00217151"/>
    <w:rsid w:val="00276D7D"/>
    <w:rsid w:val="002A4463"/>
    <w:rsid w:val="00303F18"/>
    <w:rsid w:val="0033638F"/>
    <w:rsid w:val="003377C7"/>
    <w:rsid w:val="00343D62"/>
    <w:rsid w:val="00345109"/>
    <w:rsid w:val="0035175D"/>
    <w:rsid w:val="0037382C"/>
    <w:rsid w:val="003A5C67"/>
    <w:rsid w:val="003C78C2"/>
    <w:rsid w:val="003F4F0A"/>
    <w:rsid w:val="00403FAE"/>
    <w:rsid w:val="00405ACE"/>
    <w:rsid w:val="00454FB7"/>
    <w:rsid w:val="0049763C"/>
    <w:rsid w:val="004A1018"/>
    <w:rsid w:val="004C1E44"/>
    <w:rsid w:val="004C5623"/>
    <w:rsid w:val="004D6F63"/>
    <w:rsid w:val="00560D41"/>
    <w:rsid w:val="0059476B"/>
    <w:rsid w:val="005B1E61"/>
    <w:rsid w:val="005C0645"/>
    <w:rsid w:val="00650102"/>
    <w:rsid w:val="00653949"/>
    <w:rsid w:val="006B2515"/>
    <w:rsid w:val="006B59E2"/>
    <w:rsid w:val="006E39E9"/>
    <w:rsid w:val="006E5AFB"/>
    <w:rsid w:val="007045E0"/>
    <w:rsid w:val="007115C7"/>
    <w:rsid w:val="00712821"/>
    <w:rsid w:val="00724DE3"/>
    <w:rsid w:val="007303F4"/>
    <w:rsid w:val="007355F0"/>
    <w:rsid w:val="00736A3C"/>
    <w:rsid w:val="00783B52"/>
    <w:rsid w:val="00797125"/>
    <w:rsid w:val="007B145A"/>
    <w:rsid w:val="007E11B4"/>
    <w:rsid w:val="00851980"/>
    <w:rsid w:val="0085641F"/>
    <w:rsid w:val="008725B5"/>
    <w:rsid w:val="00892C70"/>
    <w:rsid w:val="008B2189"/>
    <w:rsid w:val="00910D50"/>
    <w:rsid w:val="009144FD"/>
    <w:rsid w:val="00926346"/>
    <w:rsid w:val="00975DA8"/>
    <w:rsid w:val="00976987"/>
    <w:rsid w:val="00977F15"/>
    <w:rsid w:val="00A0788D"/>
    <w:rsid w:val="00A34B18"/>
    <w:rsid w:val="00A51F1F"/>
    <w:rsid w:val="00A67A3C"/>
    <w:rsid w:val="00A73AF2"/>
    <w:rsid w:val="00A7548B"/>
    <w:rsid w:val="00A81535"/>
    <w:rsid w:val="00A82ED8"/>
    <w:rsid w:val="00AC0CC8"/>
    <w:rsid w:val="00AC7D87"/>
    <w:rsid w:val="00AD3DFA"/>
    <w:rsid w:val="00AE12AD"/>
    <w:rsid w:val="00AE5081"/>
    <w:rsid w:val="00B103EE"/>
    <w:rsid w:val="00B518AA"/>
    <w:rsid w:val="00B62200"/>
    <w:rsid w:val="00B866D4"/>
    <w:rsid w:val="00BA6989"/>
    <w:rsid w:val="00BF5C27"/>
    <w:rsid w:val="00C30745"/>
    <w:rsid w:val="00C419EE"/>
    <w:rsid w:val="00C43E99"/>
    <w:rsid w:val="00C545A0"/>
    <w:rsid w:val="00C772CF"/>
    <w:rsid w:val="00C93E8D"/>
    <w:rsid w:val="00CB170D"/>
    <w:rsid w:val="00CB35B4"/>
    <w:rsid w:val="00CC0536"/>
    <w:rsid w:val="00CC6B75"/>
    <w:rsid w:val="00CD1F30"/>
    <w:rsid w:val="00CE6E2B"/>
    <w:rsid w:val="00D14C41"/>
    <w:rsid w:val="00D43490"/>
    <w:rsid w:val="00D968A6"/>
    <w:rsid w:val="00DB24A5"/>
    <w:rsid w:val="00DE034E"/>
    <w:rsid w:val="00E03898"/>
    <w:rsid w:val="00E64553"/>
    <w:rsid w:val="00E9351F"/>
    <w:rsid w:val="00EA24AC"/>
    <w:rsid w:val="00EC128D"/>
    <w:rsid w:val="00ED0977"/>
    <w:rsid w:val="00ED0D60"/>
    <w:rsid w:val="00EE0F67"/>
    <w:rsid w:val="00F11B21"/>
    <w:rsid w:val="00F3259A"/>
    <w:rsid w:val="00F3582D"/>
    <w:rsid w:val="00F63B67"/>
    <w:rsid w:val="00F858BF"/>
    <w:rsid w:val="00FB3EA4"/>
    <w:rsid w:val="00FC6DDD"/>
    <w:rsid w:val="00FE2004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rsid w:val="00A81535"/>
    <w:pPr>
      <w:bidi/>
      <w:spacing w:after="0" w:line="520" w:lineRule="exact"/>
      <w:ind w:left="567" w:right="567"/>
      <w:jc w:val="lowKashida"/>
    </w:pPr>
    <w:rPr>
      <w:rFonts w:ascii="Times New Roman" w:eastAsia="Times New Roman" w:hAnsi="Times New Roman" w:cs="Nazani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se-ab-11</cp:lastModifiedBy>
  <cp:revision>88</cp:revision>
  <cp:lastPrinted>2018-10-20T04:38:00Z</cp:lastPrinted>
  <dcterms:created xsi:type="dcterms:W3CDTF">2015-01-08T08:56:00Z</dcterms:created>
  <dcterms:modified xsi:type="dcterms:W3CDTF">2022-09-18T10:52:00Z</dcterms:modified>
</cp:coreProperties>
</file>