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0660" w:type="dxa"/>
        <w:tblInd w:w="113" w:type="dxa"/>
        <w:tblLook w:val="04A0" w:firstRow="1" w:lastRow="0" w:firstColumn="1" w:lastColumn="0" w:noHBand="0" w:noVBand="1"/>
      </w:tblPr>
      <w:tblGrid>
        <w:gridCol w:w="800"/>
        <w:gridCol w:w="3740"/>
        <w:gridCol w:w="780"/>
        <w:gridCol w:w="1660"/>
        <w:gridCol w:w="1360"/>
        <w:gridCol w:w="2320"/>
      </w:tblGrid>
      <w:tr w:rsidR="009505C6" w:rsidRPr="009505C6" w14:paraId="5CF9F91B" w14:textId="77777777" w:rsidTr="009505C6">
        <w:trPr>
          <w:trHeight w:val="450"/>
        </w:trPr>
        <w:tc>
          <w:tcPr>
            <w:tcW w:w="10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5245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rtl/>
                <w:lang w:bidi="ar-SA"/>
              </w:rPr>
              <w:t xml:space="preserve">پیوست 5 </w:t>
            </w:r>
          </w:p>
        </w:tc>
      </w:tr>
      <w:tr w:rsidR="009505C6" w:rsidRPr="009505C6" w14:paraId="48D5E7A7" w14:textId="77777777" w:rsidTr="009505C6">
        <w:trPr>
          <w:trHeight w:val="735"/>
        </w:trPr>
        <w:tc>
          <w:tcPr>
            <w:tcW w:w="10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6B0E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 xml:space="preserve"> انجام خدمات حوزه توپو گرافی و جی آی اس-  در سطح روستاهای شهرستان تاکستان</w:t>
            </w:r>
          </w:p>
        </w:tc>
      </w:tr>
      <w:tr w:rsidR="009505C6" w:rsidRPr="009505C6" w14:paraId="3D992CB4" w14:textId="77777777" w:rsidTr="009505C6">
        <w:trPr>
          <w:trHeight w:val="10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DD57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ردیف</w:t>
            </w:r>
          </w:p>
        </w:tc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2D1F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 xml:space="preserve">شرح 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C1ED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واحد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5567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بهای واحد  اجراء(ریال)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FBA7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 xml:space="preserve"> مقدار  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0817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بهای کل (ریال )</w:t>
            </w:r>
          </w:p>
        </w:tc>
      </w:tr>
      <w:tr w:rsidR="009505C6" w:rsidRPr="009505C6" w14:paraId="777D5732" w14:textId="77777777" w:rsidTr="009505C6">
        <w:trPr>
          <w:trHeight w:val="15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C0C5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1511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مختصات اتصالات، شیرآلات، خمیدگی لوله، تقاطع لوله ها با تاسیسات با مقیاس 1/2000 همراه با پیاده سازی در نرم افزار </w:t>
            </w:r>
            <w:r w:rsidRPr="009505C6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9505C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مورد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FC4D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E89E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124,000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DCA6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 xml:space="preserve">                     700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B1B0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86,800,000</w:t>
            </w:r>
          </w:p>
        </w:tc>
      </w:tr>
      <w:tr w:rsidR="009505C6" w:rsidRPr="009505C6" w14:paraId="2D1E635C" w14:textId="77777777" w:rsidTr="009505C6">
        <w:trPr>
          <w:trHeight w:val="12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0417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A1A0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مختصات گوشه های ملک جهت برداشت عوارض سطحی و چاه ها با مقیاس 1/500 همراه با پیاده سازی در نرم افزار </w:t>
            </w:r>
            <w:r w:rsidRPr="009505C6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9505C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مورد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4499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9ABF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300,000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39EC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 xml:space="preserve">                     150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F6D7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45,000,000</w:t>
            </w:r>
          </w:p>
        </w:tc>
      </w:tr>
      <w:tr w:rsidR="009505C6" w:rsidRPr="009505C6" w14:paraId="3BC2A833" w14:textId="77777777" w:rsidTr="009505C6">
        <w:trPr>
          <w:trHeight w:val="12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7E51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9E41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اطلاعات توصیفی لوله و حوضچه شبکه توزیع و انتقال آب و اتصال آن به مختصات مکانی در نرم افزار </w:t>
            </w:r>
            <w:r w:rsidRPr="009505C6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9505C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فرم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D943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D249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196,500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E036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 xml:space="preserve">                     500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391B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98,250,000</w:t>
            </w:r>
          </w:p>
        </w:tc>
      </w:tr>
      <w:tr w:rsidR="009505C6" w:rsidRPr="009505C6" w14:paraId="6577ECA2" w14:textId="77777777" w:rsidTr="009505C6">
        <w:trPr>
          <w:trHeight w:val="12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908F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843B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 xml:space="preserve">برداشت اطلاعات توصیفی اتصالات و شیرآلات شبکه توزیع و انتقال آب و اتصال آن به مختصات مکانی در نرم افزار </w:t>
            </w:r>
            <w:r w:rsidRPr="009505C6">
              <w:rPr>
                <w:rFonts w:ascii="Arial" w:eastAsia="Times New Roman" w:hAnsi="Arial" w:cs="Arial"/>
                <w:color w:val="000000"/>
                <w:sz w:val="20"/>
                <w:szCs w:val="20"/>
                <w:lang w:bidi="ar-SA"/>
              </w:rPr>
              <w:t>GIS</w:t>
            </w:r>
            <w:r w:rsidRPr="009505C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ar-SA"/>
              </w:rPr>
              <w:t xml:space="preserve"> به ازای هر فرم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B3D0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مورد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E716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160,000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1D7F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 xml:space="preserve">                     400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5731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64,000,000</w:t>
            </w:r>
          </w:p>
        </w:tc>
      </w:tr>
      <w:tr w:rsidR="009505C6" w:rsidRPr="009505C6" w14:paraId="6E12E0E4" w14:textId="77777777" w:rsidTr="009505C6">
        <w:trPr>
          <w:trHeight w:val="8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EA07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ECF4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رفع خطاهای توپولوژیک تمام عوارض نقشه شبکه های آب، فاضلاب و مشترکین به ازای هر کیلومتر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2162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  <w:t>کیلومتر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9725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>694,000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71E2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0"/>
                <w:szCs w:val="20"/>
                <w:lang w:bidi="ar-SA"/>
              </w:rPr>
              <w:t xml:space="preserve">                     300 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C64A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208,200,000</w:t>
            </w:r>
          </w:p>
        </w:tc>
      </w:tr>
      <w:tr w:rsidR="009505C6" w:rsidRPr="009505C6" w14:paraId="58AF12F7" w14:textId="77777777" w:rsidTr="009505C6">
        <w:trPr>
          <w:trHeight w:val="510"/>
        </w:trPr>
        <w:tc>
          <w:tcPr>
            <w:tcW w:w="8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A8D20" w14:textId="77777777" w:rsidR="009505C6" w:rsidRPr="009505C6" w:rsidRDefault="009505C6" w:rsidP="009505C6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  <w:t>جمع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0007" w14:textId="77777777" w:rsidR="009505C6" w:rsidRPr="009505C6" w:rsidRDefault="009505C6" w:rsidP="009505C6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4"/>
                <w:szCs w:val="24"/>
                <w:rtl/>
                <w:lang w:bidi="ar-SA"/>
              </w:rPr>
            </w:pPr>
            <w:r w:rsidRPr="009505C6">
              <w:rPr>
                <w:rFonts w:ascii="Calibri" w:eastAsia="Times New Roman" w:hAnsi="Calibri" w:cs="B Titr" w:hint="cs"/>
                <w:color w:val="000000"/>
                <w:sz w:val="24"/>
                <w:szCs w:val="24"/>
                <w:lang w:bidi="ar-SA"/>
              </w:rPr>
              <w:t>502,250,000</w:t>
            </w:r>
          </w:p>
        </w:tc>
      </w:tr>
    </w:tbl>
    <w:p w14:paraId="67F1061B" w14:textId="77777777" w:rsidR="005D4D65" w:rsidRPr="00251E1B" w:rsidRDefault="005D4D65" w:rsidP="00251E1B">
      <w:pPr>
        <w:rPr>
          <w:rtl/>
        </w:rPr>
      </w:pPr>
    </w:p>
    <w:sectPr w:rsidR="005D4D65" w:rsidRPr="00251E1B" w:rsidSect="00527C30">
      <w:pgSz w:w="11906" w:h="16838"/>
      <w:pgMar w:top="1440" w:right="1152" w:bottom="1440" w:left="259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354F7"/>
    <w:rsid w:val="00145A4B"/>
    <w:rsid w:val="001C660A"/>
    <w:rsid w:val="001F0A16"/>
    <w:rsid w:val="00212019"/>
    <w:rsid w:val="0022614F"/>
    <w:rsid w:val="00232AEC"/>
    <w:rsid w:val="0024567C"/>
    <w:rsid w:val="00251E1B"/>
    <w:rsid w:val="00252E0A"/>
    <w:rsid w:val="00262F10"/>
    <w:rsid w:val="0027259B"/>
    <w:rsid w:val="0029549A"/>
    <w:rsid w:val="002A0A4E"/>
    <w:rsid w:val="002A4A5E"/>
    <w:rsid w:val="002F25BE"/>
    <w:rsid w:val="0031283E"/>
    <w:rsid w:val="003773EE"/>
    <w:rsid w:val="003E06F1"/>
    <w:rsid w:val="004013B3"/>
    <w:rsid w:val="00412282"/>
    <w:rsid w:val="0043202B"/>
    <w:rsid w:val="00467625"/>
    <w:rsid w:val="004706BA"/>
    <w:rsid w:val="004F1EED"/>
    <w:rsid w:val="005275CB"/>
    <w:rsid w:val="00527C30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E7716"/>
    <w:rsid w:val="00747F9D"/>
    <w:rsid w:val="007B0C6B"/>
    <w:rsid w:val="007C325B"/>
    <w:rsid w:val="007F387E"/>
    <w:rsid w:val="00894389"/>
    <w:rsid w:val="008E1CC2"/>
    <w:rsid w:val="00900F20"/>
    <w:rsid w:val="00903806"/>
    <w:rsid w:val="00907E67"/>
    <w:rsid w:val="00923EED"/>
    <w:rsid w:val="0094150B"/>
    <w:rsid w:val="009505C6"/>
    <w:rsid w:val="009632EC"/>
    <w:rsid w:val="00970E6B"/>
    <w:rsid w:val="00982E9D"/>
    <w:rsid w:val="009C05CF"/>
    <w:rsid w:val="009D306B"/>
    <w:rsid w:val="009D724E"/>
    <w:rsid w:val="009E4BEB"/>
    <w:rsid w:val="00A06820"/>
    <w:rsid w:val="00A30093"/>
    <w:rsid w:val="00A4197F"/>
    <w:rsid w:val="00A469E8"/>
    <w:rsid w:val="00A83ECF"/>
    <w:rsid w:val="00AA23B9"/>
    <w:rsid w:val="00AC0AD6"/>
    <w:rsid w:val="00AC6ED7"/>
    <w:rsid w:val="00B73623"/>
    <w:rsid w:val="00BC339F"/>
    <w:rsid w:val="00BC6370"/>
    <w:rsid w:val="00C029D9"/>
    <w:rsid w:val="00C41627"/>
    <w:rsid w:val="00C44181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B7B65"/>
    <w:rsid w:val="00F02490"/>
    <w:rsid w:val="00F10785"/>
    <w:rsid w:val="00F21420"/>
    <w:rsid w:val="00F52BCB"/>
    <w:rsid w:val="00F7638F"/>
    <w:rsid w:val="00FB4630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84</cp:revision>
  <cp:lastPrinted>2021-02-07T04:49:00Z</cp:lastPrinted>
  <dcterms:created xsi:type="dcterms:W3CDTF">2020-12-01T08:10:00Z</dcterms:created>
  <dcterms:modified xsi:type="dcterms:W3CDTF">2022-08-31T08:35:00Z</dcterms:modified>
</cp:coreProperties>
</file>