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375B93" w:rsidP="00776211">
      <w:pPr>
        <w:jc w:val="center"/>
        <w:rPr>
          <w:rFonts w:cs="B Titr"/>
          <w:sz w:val="32"/>
          <w:szCs w:val="32"/>
          <w:rtl/>
        </w:rPr>
      </w:pPr>
      <w:r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776211">
        <w:rPr>
          <w:rFonts w:cs="B Titr" w:hint="cs"/>
          <w:sz w:val="32"/>
          <w:szCs w:val="32"/>
          <w:rtl/>
        </w:rPr>
        <w:t xml:space="preserve"> تجدید</w:t>
      </w:r>
      <w:r w:rsidR="00F76F7B">
        <w:rPr>
          <w:rFonts w:cs="B Titr" w:hint="cs"/>
          <w:sz w:val="32"/>
          <w:szCs w:val="32"/>
          <w:rtl/>
        </w:rPr>
        <w:t xml:space="preserve"> </w:t>
      </w:r>
      <w:r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105643">
        <w:rPr>
          <w:rFonts w:cs="B Titr" w:hint="cs"/>
          <w:sz w:val="32"/>
          <w:szCs w:val="32"/>
          <w:rtl/>
        </w:rPr>
        <w:t xml:space="preserve"> </w:t>
      </w:r>
      <w:r w:rsidR="00776211">
        <w:rPr>
          <w:rFonts w:cs="B Titr" w:hint="cs"/>
          <w:sz w:val="32"/>
          <w:szCs w:val="32"/>
          <w:rtl/>
        </w:rPr>
        <w:t>93</w:t>
      </w:r>
      <w:r w:rsidR="00276290">
        <w:rPr>
          <w:rFonts w:cs="B Titr" w:hint="cs"/>
          <w:sz w:val="32"/>
          <w:szCs w:val="32"/>
          <w:rtl/>
        </w:rPr>
        <w:t>/</w:t>
      </w:r>
      <w:r w:rsidR="00776211">
        <w:rPr>
          <w:rFonts w:cs="B Titr" w:hint="cs"/>
          <w:sz w:val="32"/>
          <w:szCs w:val="32"/>
          <w:rtl/>
        </w:rPr>
        <w:t>2</w:t>
      </w:r>
      <w:r w:rsidR="00B33C47">
        <w:rPr>
          <w:rFonts w:cs="B Titr" w:hint="cs"/>
          <w:sz w:val="32"/>
          <w:szCs w:val="32"/>
          <w:rtl/>
        </w:rPr>
        <w:t>/40</w:t>
      </w:r>
      <w:r w:rsidR="00105643">
        <w:rPr>
          <w:rFonts w:cs="B Titr" w:hint="cs"/>
          <w:sz w:val="32"/>
          <w:szCs w:val="32"/>
          <w:rtl/>
        </w:rPr>
        <w:t>1</w:t>
      </w:r>
    </w:p>
    <w:p w:rsidR="00375B93" w:rsidRPr="00115CC2" w:rsidRDefault="00375B93" w:rsidP="00776211">
      <w:pPr>
        <w:spacing w:after="0"/>
        <w:jc w:val="lowKashida"/>
        <w:rPr>
          <w:rFonts w:ascii="Arial" w:hAnsi="Arial" w:cs="B Titr"/>
          <w:rtl/>
        </w:rPr>
      </w:pPr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CC1051">
        <w:rPr>
          <w:rFonts w:cs="B Mitra" w:hint="cs"/>
          <w:sz w:val="28"/>
          <w:szCs w:val="28"/>
          <w:rtl/>
        </w:rPr>
        <w:t>خدمات مشترکین و درآمد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2E7BB8" w:rsidRPr="002E7BB8">
        <w:rPr>
          <w:rFonts w:cs="B Titr" w:hint="cs"/>
          <w:rtl/>
        </w:rPr>
        <w:t>انجام كليه خدمات مرتبط با مشترکین آب و فاضلاب، پذیرش، فروش و خدمات پس از فروش انشعاب آب وفاضلاب،</w:t>
      </w:r>
      <w:r w:rsidR="002E7BB8" w:rsidRPr="002E7BB8">
        <w:rPr>
          <w:rFonts w:cs="B Titr"/>
          <w:rtl/>
        </w:rPr>
        <w:t xml:space="preserve"> </w:t>
      </w:r>
      <w:r w:rsidR="002E7BB8" w:rsidRPr="002E7BB8">
        <w:rPr>
          <w:rFonts w:cs="B Titr" w:hint="cs"/>
          <w:rtl/>
        </w:rPr>
        <w:t xml:space="preserve">اسکن مدارک و بایگانی پرونده های مشترکین، انجام قرائت کنتور آب و توزیع صورتحسابها و اخطارهای صادره مشترکین و ورود اطلاعات قرائت، جمع آوری وصولی ها و ثبت آنها و پاسخگوئی به کلیه موارد مشترکین قبوض آب بهاء در </w:t>
      </w:r>
      <w:r w:rsidR="009B3873" w:rsidRPr="009B3873">
        <w:rPr>
          <w:rFonts w:ascii="Coronet" w:hAnsi="Coronet" w:cs="B Titr" w:hint="cs"/>
          <w:b/>
          <w:bCs/>
          <w:snapToGrid w:val="0"/>
          <w:rtl/>
        </w:rPr>
        <w:t>شهرهای</w:t>
      </w:r>
      <w:r w:rsidR="009B3873" w:rsidRPr="009B3873">
        <w:rPr>
          <w:rFonts w:ascii="Coronet" w:hAnsi="Coronet" w:cs="B Titr" w:hint="cs"/>
          <w:b/>
          <w:bCs/>
          <w:snapToGrid w:val="0"/>
          <w:sz w:val="26"/>
          <w:szCs w:val="26"/>
          <w:rtl/>
        </w:rPr>
        <w:t xml:space="preserve"> </w:t>
      </w:r>
      <w:r w:rsidR="009B3873" w:rsidRPr="009B3873">
        <w:rPr>
          <w:rFonts w:cs="B Titr" w:hint="cs"/>
          <w:b/>
          <w:bCs/>
          <w:color w:val="000000"/>
          <w:rtl/>
        </w:rPr>
        <w:t>آبیـک، خاکـعلی، زیـاران</w:t>
      </w:r>
      <w:r w:rsidR="009B3873">
        <w:rPr>
          <w:rFonts w:cs="B Titr" w:hint="cs"/>
          <w:b/>
          <w:bCs/>
          <w:color w:val="000000"/>
          <w:rtl/>
        </w:rPr>
        <w:t xml:space="preserve">، </w:t>
      </w:r>
      <w:r w:rsidR="009B3873" w:rsidRPr="009B3873">
        <w:rPr>
          <w:rFonts w:cs="B Titr" w:hint="cs"/>
          <w:b/>
          <w:bCs/>
          <w:color w:val="000000"/>
          <w:rtl/>
        </w:rPr>
        <w:t>قشـلاق</w:t>
      </w:r>
      <w:r w:rsidR="009B3873" w:rsidRPr="0053585C">
        <w:rPr>
          <w:rFonts w:cs="B Mitra" w:hint="cs"/>
          <w:b/>
          <w:bCs/>
          <w:color w:val="000000"/>
          <w:rtl/>
        </w:rPr>
        <w:t xml:space="preserve"> </w:t>
      </w:r>
      <w:r w:rsidR="002E7BB8" w:rsidRPr="002E7BB8">
        <w:rPr>
          <w:rFonts w:cs="B Titr" w:hint="cs"/>
          <w:rtl/>
        </w:rPr>
        <w:t>و</w:t>
      </w:r>
      <w:r w:rsidR="009B387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 xml:space="preserve">روستاهای تحت پوشش </w:t>
      </w:r>
      <w:r w:rsidR="00B13C22" w:rsidRPr="002E7BB8">
        <w:rPr>
          <w:rFonts w:cs="B Titr" w:hint="cs"/>
          <w:rtl/>
        </w:rPr>
        <w:t xml:space="preserve"> </w:t>
      </w:r>
      <w:r w:rsidR="00315B97" w:rsidRPr="009B3873">
        <w:rPr>
          <w:rFonts w:cs="B Mitra" w:hint="cs"/>
          <w:rtl/>
        </w:rPr>
        <w:t>و</w:t>
      </w:r>
      <w:r w:rsidR="00315B97" w:rsidRPr="009B3873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276290">
        <w:rPr>
          <w:rFonts w:cs="B Mitra" w:hint="cs"/>
          <w:sz w:val="28"/>
          <w:szCs w:val="28"/>
          <w:rtl/>
        </w:rPr>
        <w:t>10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1E566D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776211">
        <w:rPr>
          <w:rFonts w:cs="B Mitra" w:hint="cs"/>
          <w:sz w:val="28"/>
          <w:szCs w:val="28"/>
          <w:rtl/>
        </w:rPr>
        <w:t>30</w:t>
      </w:r>
      <w:r w:rsidR="00276290">
        <w:rPr>
          <w:rFonts w:cs="B Mitra" w:hint="cs"/>
          <w:sz w:val="28"/>
          <w:szCs w:val="28"/>
          <w:rtl/>
        </w:rPr>
        <w:t>/06/1401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105643">
        <w:rPr>
          <w:rFonts w:cs="B Titr" w:hint="cs"/>
          <w:rtl/>
        </w:rPr>
        <w:t xml:space="preserve">  </w:t>
      </w:r>
      <w:r w:rsidR="00276290">
        <w:rPr>
          <w:rFonts w:cs="B Titr" w:hint="cs"/>
          <w:rtl/>
        </w:rPr>
        <w:t>33.159.010.000</w:t>
      </w:r>
      <w:r w:rsidR="00105643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CC1051">
        <w:rPr>
          <w:rFonts w:cs="B Mitra" w:hint="cs"/>
          <w:sz w:val="28"/>
          <w:szCs w:val="28"/>
          <w:u w:val="single"/>
          <w:rtl/>
        </w:rPr>
        <w:t>یک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276290" w:rsidRDefault="00586975" w:rsidP="00EE5A38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highlight w:val="yellow"/>
          <w:rtl/>
        </w:rPr>
      </w:pPr>
      <w:r w:rsidRPr="00276290">
        <w:rPr>
          <w:rFonts w:cs="B Mitra" w:hint="cs"/>
          <w:sz w:val="32"/>
          <w:szCs w:val="32"/>
          <w:highlight w:val="yellow"/>
          <w:rtl/>
        </w:rPr>
        <w:t xml:space="preserve">آقای </w:t>
      </w:r>
      <w:bookmarkStart w:id="0" w:name="_GoBack"/>
      <w:bookmarkEnd w:id="0"/>
    </w:p>
    <w:p w:rsidR="00533B22" w:rsidRPr="00115CC2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سید ابوالفضل حسینی</w:t>
      </w:r>
    </w:p>
    <w:p w:rsidR="00533B22" w:rsidRPr="00717D7D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36161F">
        <w:rPr>
          <w:rFonts w:cs="B Mitra" w:hint="cs"/>
          <w:sz w:val="32"/>
          <w:szCs w:val="32"/>
          <w:rtl/>
        </w:rPr>
        <w:t>فلاح شیخلری</w:t>
      </w:r>
    </w:p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6161F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ناصر لامعی رامندی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36161F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36161F">
        <w:rPr>
          <w:rFonts w:cs="B Mitra" w:hint="cs"/>
          <w:rtl/>
        </w:rPr>
        <w:t>مدیر امور مالی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F2AD2"/>
    <w:rsid w:val="000F5446"/>
    <w:rsid w:val="000F7236"/>
    <w:rsid w:val="00104290"/>
    <w:rsid w:val="00105643"/>
    <w:rsid w:val="00113F5C"/>
    <w:rsid w:val="00115CC2"/>
    <w:rsid w:val="001331F6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76290"/>
    <w:rsid w:val="00282B64"/>
    <w:rsid w:val="002B0345"/>
    <w:rsid w:val="002B5484"/>
    <w:rsid w:val="002D590C"/>
    <w:rsid w:val="002E7BB8"/>
    <w:rsid w:val="002F4037"/>
    <w:rsid w:val="002F71A3"/>
    <w:rsid w:val="003017D1"/>
    <w:rsid w:val="00315B97"/>
    <w:rsid w:val="00322947"/>
    <w:rsid w:val="00331B7B"/>
    <w:rsid w:val="0035299A"/>
    <w:rsid w:val="0036161F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500229"/>
    <w:rsid w:val="00533B22"/>
    <w:rsid w:val="005419D5"/>
    <w:rsid w:val="00543ABB"/>
    <w:rsid w:val="00553183"/>
    <w:rsid w:val="0056486E"/>
    <w:rsid w:val="00586975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4E69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6211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7DB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37A3"/>
    <w:rsid w:val="009B3873"/>
    <w:rsid w:val="009B747E"/>
    <w:rsid w:val="009B7FED"/>
    <w:rsid w:val="009C00F3"/>
    <w:rsid w:val="009C614F"/>
    <w:rsid w:val="009C6E5E"/>
    <w:rsid w:val="009D2859"/>
    <w:rsid w:val="009F45D8"/>
    <w:rsid w:val="00A11C00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A3B"/>
    <w:rsid w:val="00B07502"/>
    <w:rsid w:val="00B13C2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C1051"/>
    <w:rsid w:val="00CD036B"/>
    <w:rsid w:val="00D016EC"/>
    <w:rsid w:val="00D06867"/>
    <w:rsid w:val="00D32B2D"/>
    <w:rsid w:val="00D368CB"/>
    <w:rsid w:val="00D40CA4"/>
    <w:rsid w:val="00D51FB6"/>
    <w:rsid w:val="00D7477E"/>
    <w:rsid w:val="00D91162"/>
    <w:rsid w:val="00DA0A6A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90869"/>
    <w:rsid w:val="00EC13D8"/>
    <w:rsid w:val="00EC3DDD"/>
    <w:rsid w:val="00EC7228"/>
    <w:rsid w:val="00ED291E"/>
    <w:rsid w:val="00EE5A38"/>
    <w:rsid w:val="00EE65E6"/>
    <w:rsid w:val="00EE7AE3"/>
    <w:rsid w:val="00F12A40"/>
    <w:rsid w:val="00F23504"/>
    <w:rsid w:val="00F5447C"/>
    <w:rsid w:val="00F55136"/>
    <w:rsid w:val="00F573BA"/>
    <w:rsid w:val="00F65FF8"/>
    <w:rsid w:val="00F76F7B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07558D-D187-482D-9291-FD76D9F0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A9CA-D439-4C12-9D1B-BEFC1014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63</cp:revision>
  <cp:lastPrinted>2018-11-19T08:20:00Z</cp:lastPrinted>
  <dcterms:created xsi:type="dcterms:W3CDTF">2020-09-29T06:54:00Z</dcterms:created>
  <dcterms:modified xsi:type="dcterms:W3CDTF">2022-09-20T09:10:00Z</dcterms:modified>
</cp:coreProperties>
</file>