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8B1" w:rsidRDefault="000128B1" w:rsidP="00AF7BA6">
      <w:pPr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پیوست شماره (1)</w:t>
      </w:r>
    </w:p>
    <w:p w:rsidR="00587AD3" w:rsidRDefault="00587AD3" w:rsidP="00AF7BA6">
      <w:pPr>
        <w:jc w:val="lowKashida"/>
        <w:rPr>
          <w:rFonts w:cs="B Titr"/>
          <w:rtl/>
          <w:lang w:bidi="fa-IR"/>
        </w:rPr>
      </w:pPr>
    </w:p>
    <w:p w:rsidR="00587AD3" w:rsidRDefault="00587AD3" w:rsidP="00AF7BA6">
      <w:pPr>
        <w:jc w:val="lowKashida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شرح وظایف پرسنل پیمانکار به قرار ذیل می باشد:</w:t>
      </w:r>
    </w:p>
    <w:p w:rsidR="000128B1" w:rsidRPr="00587AD3" w:rsidRDefault="00587AD3" w:rsidP="00AF7BA6">
      <w:pPr>
        <w:jc w:val="lowKashida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1ـ </w:t>
      </w:r>
      <w:r w:rsidR="000128B1" w:rsidRPr="00587AD3">
        <w:rPr>
          <w:rFonts w:cs="B Titr" w:hint="cs"/>
          <w:rtl/>
          <w:lang w:bidi="fa-IR"/>
        </w:rPr>
        <w:t xml:space="preserve">شرح خدمات نظافت و آبدارخانه </w:t>
      </w:r>
    </w:p>
    <w:p w:rsidR="000128B1" w:rsidRPr="00AF7BA6" w:rsidRDefault="007F0F69" w:rsidP="000452BA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</w:t>
      </w:r>
      <w:r w:rsidR="000128B1" w:rsidRPr="00AF7BA6">
        <w:rPr>
          <w:rFonts w:cs="B Nazanin" w:hint="cs"/>
          <w:rtl/>
          <w:lang w:bidi="fa-IR"/>
        </w:rPr>
        <w:t>- توزیع قند و چای مصرفی بین کارکنان دفتری و همچنین نظافت و شستشوی وسایل و تجهیزات موجود در آبدارخانه های شرکت</w:t>
      </w:r>
      <w:r w:rsidR="00587AD3" w:rsidRPr="00AF7BA6">
        <w:rPr>
          <w:rFonts w:cs="B Nazanin" w:hint="cs"/>
          <w:rtl/>
          <w:lang w:bidi="fa-IR"/>
        </w:rPr>
        <w:t xml:space="preserve">. </w:t>
      </w:r>
    </w:p>
    <w:p w:rsidR="000128B1" w:rsidRPr="00AF7BA6" w:rsidRDefault="000128B1" w:rsidP="00AF7BA6">
      <w:pPr>
        <w:jc w:val="lowKashida"/>
        <w:rPr>
          <w:rFonts w:cs="B Nazanin"/>
          <w:rtl/>
          <w:lang w:bidi="fa-IR"/>
        </w:rPr>
      </w:pPr>
      <w:r w:rsidRPr="00A01999">
        <w:rPr>
          <w:rFonts w:cs="B Zar" w:hint="cs"/>
          <w:b/>
          <w:bCs/>
          <w:rtl/>
          <w:lang w:bidi="fa-IR"/>
        </w:rPr>
        <w:t>تبصره</w:t>
      </w:r>
      <w:r w:rsidR="00922DA6">
        <w:rPr>
          <w:rFonts w:cs="B Zar" w:hint="cs"/>
          <w:b/>
          <w:bCs/>
          <w:rtl/>
          <w:lang w:bidi="fa-IR"/>
        </w:rPr>
        <w:t>1</w:t>
      </w:r>
      <w:r w:rsidRPr="00A01999">
        <w:rPr>
          <w:rFonts w:cs="B Zar" w:hint="cs"/>
          <w:b/>
          <w:bCs/>
          <w:rtl/>
          <w:lang w:bidi="fa-IR"/>
        </w:rPr>
        <w:t>:</w:t>
      </w:r>
      <w:r w:rsidRPr="00AF7BA6">
        <w:rPr>
          <w:rFonts w:cs="B Nazanin" w:hint="cs"/>
          <w:rtl/>
          <w:lang w:bidi="fa-IR"/>
        </w:rPr>
        <w:t xml:space="preserve"> خرید وسایل مورد نیاز آبدارخانه از قبیل کتری، استکان و نعلبکی، مواد شوینده و ضد عفونی کننده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Pr="00AF7BA6">
        <w:rPr>
          <w:rFonts w:cs="B Nazanin" w:hint="cs"/>
          <w:rtl/>
          <w:lang w:bidi="fa-IR"/>
        </w:rPr>
        <w:t xml:space="preserve">عهده پیمانکار و تامین قند و چای خشک مصرفی آبدارخانه ها </w:t>
      </w:r>
      <w:r w:rsidR="00682FA4" w:rsidRPr="00AF7BA6">
        <w:rPr>
          <w:rFonts w:cs="B Nazanin" w:hint="cs"/>
          <w:rtl/>
          <w:lang w:bidi="fa-IR"/>
        </w:rPr>
        <w:t xml:space="preserve">به عهده </w:t>
      </w:r>
      <w:r w:rsidRPr="00AF7BA6">
        <w:rPr>
          <w:rFonts w:cs="B Nazanin" w:hint="cs"/>
          <w:rtl/>
          <w:lang w:bidi="fa-IR"/>
        </w:rPr>
        <w:t>کارفرما می</w:t>
      </w:r>
      <w:r w:rsidR="00922DA6" w:rsidRPr="00AF7BA6">
        <w:rPr>
          <w:rFonts w:cs="B Nazanin"/>
          <w:lang w:bidi="fa-IR"/>
        </w:rPr>
        <w:t xml:space="preserve"> </w:t>
      </w:r>
      <w:r w:rsidRPr="00AF7BA6">
        <w:rPr>
          <w:rFonts w:cs="B Nazanin" w:hint="cs"/>
          <w:rtl/>
          <w:lang w:bidi="fa-IR"/>
        </w:rPr>
        <w:t>باشد.</w:t>
      </w:r>
    </w:p>
    <w:p w:rsidR="000128B1" w:rsidRPr="00AF7BA6" w:rsidRDefault="000128B1" w:rsidP="00AF7BA6">
      <w:pPr>
        <w:jc w:val="lowKashida"/>
        <w:rPr>
          <w:rFonts w:cs="B Nazanin"/>
          <w:rtl/>
          <w:lang w:bidi="fa-IR"/>
        </w:rPr>
      </w:pPr>
      <w:r w:rsidRPr="00AF7BA6">
        <w:rPr>
          <w:rFonts w:cs="B Nazanin" w:hint="cs"/>
          <w:rtl/>
          <w:lang w:bidi="fa-IR"/>
        </w:rPr>
        <w:t>وسایل آبدارخانه در پایان ساعت اداری</w:t>
      </w:r>
      <w:r w:rsidR="00682FA4" w:rsidRPr="00AF7BA6">
        <w:rPr>
          <w:rFonts w:cs="B Nazanin" w:hint="cs"/>
          <w:rtl/>
          <w:lang w:bidi="fa-IR"/>
        </w:rPr>
        <w:t xml:space="preserve"> می</w:t>
      </w:r>
      <w:r w:rsidRPr="00AF7BA6">
        <w:rPr>
          <w:rFonts w:cs="B Nazanin" w:hint="cs"/>
          <w:rtl/>
          <w:lang w:bidi="fa-IR"/>
        </w:rPr>
        <w:t xml:space="preserve"> بایست با مواد ضد عفونی کننده شستشو شود. 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2</w:t>
      </w:r>
      <w:r w:rsidR="000128B1" w:rsidRPr="00AF7BA6">
        <w:rPr>
          <w:rFonts w:cs="B Nazanin" w:hint="cs"/>
          <w:rtl/>
          <w:lang w:bidi="fa-IR"/>
        </w:rPr>
        <w:t>- نظافت و شستشوي مستمر و روزانه سرویس های بهداشتی کارکنان اعم از توالت ها، دستشویی ها، حمام ها، وضد عفونی کردن آنها با مواد لازم از قبیل پودر، سفید کننده و مواد ضد عفونی کن</w:t>
      </w:r>
      <w:r w:rsidR="00682FA4" w:rsidRPr="00AF7BA6">
        <w:rPr>
          <w:rFonts w:cs="B Nazanin" w:hint="cs"/>
          <w:rtl/>
          <w:lang w:bidi="fa-IR"/>
        </w:rPr>
        <w:t xml:space="preserve">نده و نيز تهيه لوازم فوق </w:t>
      </w:r>
      <w:r w:rsidR="00587AD3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3</w:t>
      </w:r>
      <w:r w:rsidR="000128B1" w:rsidRPr="00AF7BA6">
        <w:rPr>
          <w:rFonts w:cs="B Nazanin" w:hint="cs"/>
          <w:rtl/>
          <w:lang w:bidi="fa-IR"/>
        </w:rPr>
        <w:t>- جمع آوری، حمل و تخلیه زباله ها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>طور روزانه در محل</w:t>
      </w:r>
      <w:r w:rsidR="00922DA6" w:rsidRPr="00AF7BA6">
        <w:rPr>
          <w:rFonts w:cs="B Nazanin"/>
          <w:lang w:bidi="fa-IR"/>
        </w:rPr>
        <w:t xml:space="preserve"> </w:t>
      </w:r>
      <w:r w:rsidR="000128B1" w:rsidRPr="00AF7BA6">
        <w:rPr>
          <w:rFonts w:cs="B Nazanin" w:hint="cs"/>
          <w:rtl/>
          <w:lang w:bidi="fa-IR"/>
        </w:rPr>
        <w:t>های تعیین شده</w:t>
      </w:r>
      <w:r w:rsidR="00587AD3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0452BA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4</w:t>
      </w:r>
      <w:r w:rsidR="000128B1" w:rsidRPr="00AF7BA6">
        <w:rPr>
          <w:rFonts w:cs="B Nazanin" w:hint="cs"/>
          <w:rtl/>
          <w:lang w:bidi="fa-IR"/>
        </w:rPr>
        <w:t>- جارو نمودن پشت بام</w:t>
      </w:r>
      <w:r w:rsidR="00922DA6" w:rsidRPr="00AF7BA6">
        <w:rPr>
          <w:rFonts w:cs="B Nazanin"/>
          <w:lang w:bidi="fa-IR"/>
        </w:rPr>
        <w:t xml:space="preserve"> </w:t>
      </w:r>
      <w:r w:rsidR="000128B1" w:rsidRPr="00AF7BA6">
        <w:rPr>
          <w:rFonts w:cs="B Nazanin" w:hint="cs"/>
          <w:rtl/>
          <w:lang w:bidi="fa-IR"/>
        </w:rPr>
        <w:t>ها در فصل پاییز و برف روبی پشت بام</w:t>
      </w:r>
      <w:r w:rsidR="00922DA6" w:rsidRPr="00AF7BA6">
        <w:rPr>
          <w:rFonts w:cs="B Nazanin"/>
          <w:lang w:bidi="fa-IR"/>
        </w:rPr>
        <w:t xml:space="preserve"> </w:t>
      </w:r>
      <w:r w:rsidR="000128B1" w:rsidRPr="00AF7BA6">
        <w:rPr>
          <w:rFonts w:cs="B Nazanin" w:hint="cs"/>
          <w:rtl/>
          <w:lang w:bidi="fa-IR"/>
        </w:rPr>
        <w:t xml:space="preserve">های ساختمانهای اداری در سطح شرکت </w:t>
      </w:r>
      <w:r w:rsidR="00587AD3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5</w:t>
      </w:r>
      <w:r w:rsidR="000128B1" w:rsidRPr="00AF7BA6">
        <w:rPr>
          <w:rFonts w:cs="B Nazanin" w:hint="cs"/>
          <w:rtl/>
          <w:lang w:bidi="fa-IR"/>
        </w:rPr>
        <w:t>- نظافت و گردگیری روزمره میزها، صندلی های دفاتر اداری و شستشوی شیشه ها درب و پنجره های دفاتر اداری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>طور هفتگی و همچنین جاب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 xml:space="preserve">جایی اشیاء و سایل دفاتر اداری وحمل و بارگیری در صورت لزوم </w:t>
      </w:r>
      <w:r w:rsidR="00587AD3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6</w:t>
      </w:r>
      <w:r w:rsidR="000128B1" w:rsidRPr="00AF7BA6">
        <w:rPr>
          <w:rFonts w:cs="B Nazanin" w:hint="cs"/>
          <w:rtl/>
          <w:lang w:bidi="fa-IR"/>
        </w:rPr>
        <w:t>- نصب پرچم</w:t>
      </w:r>
      <w:r w:rsidR="00922DA6" w:rsidRPr="00AF7BA6">
        <w:rPr>
          <w:rFonts w:cs="B Nazanin"/>
          <w:lang w:bidi="fa-IR"/>
        </w:rPr>
        <w:t xml:space="preserve"> </w:t>
      </w:r>
      <w:r w:rsidR="000128B1" w:rsidRPr="00AF7BA6">
        <w:rPr>
          <w:rFonts w:cs="B Nazanin" w:hint="cs"/>
          <w:rtl/>
          <w:lang w:bidi="fa-IR"/>
        </w:rPr>
        <w:t>ها و پلاکاردهای مختلف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 xml:space="preserve">مناسبت های گوناگون در جاهایی تعیین می گردد </w:t>
      </w:r>
      <w:r w:rsidR="00587AD3" w:rsidRPr="00AF7BA6">
        <w:rPr>
          <w:rFonts w:cs="B Nazanin" w:hint="cs"/>
          <w:rtl/>
          <w:lang w:bidi="fa-IR"/>
        </w:rPr>
        <w:t>.</w:t>
      </w:r>
    </w:p>
    <w:p w:rsidR="00587AD3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7</w:t>
      </w:r>
      <w:r w:rsidR="00587AD3" w:rsidRPr="00AF7BA6">
        <w:rPr>
          <w:rFonts w:cs="B Nazanin" w:hint="cs"/>
          <w:rtl/>
          <w:lang w:bidi="fa-IR"/>
        </w:rPr>
        <w:t xml:space="preserve">ـ </w:t>
      </w:r>
      <w:r w:rsidR="000128B1" w:rsidRPr="00AF7BA6">
        <w:rPr>
          <w:rFonts w:cs="B Nazanin" w:hint="cs"/>
          <w:rtl/>
          <w:lang w:bidi="fa-IR"/>
        </w:rPr>
        <w:t>ریختن مایع دستشویی در ظرف</w:t>
      </w:r>
      <w:r w:rsidR="00922DA6" w:rsidRPr="00AF7BA6">
        <w:rPr>
          <w:rFonts w:cs="B Nazanin"/>
          <w:lang w:bidi="fa-IR"/>
        </w:rPr>
        <w:t xml:space="preserve"> </w:t>
      </w:r>
      <w:r w:rsidR="000128B1" w:rsidRPr="00AF7BA6">
        <w:rPr>
          <w:rFonts w:cs="B Nazanin" w:hint="cs"/>
          <w:rtl/>
          <w:lang w:bidi="fa-IR"/>
        </w:rPr>
        <w:t>های نصب شده در محل</w:t>
      </w:r>
      <w:r w:rsidR="00922DA6" w:rsidRPr="00AF7BA6">
        <w:rPr>
          <w:rFonts w:cs="B Nazanin"/>
          <w:lang w:bidi="fa-IR"/>
        </w:rPr>
        <w:t xml:space="preserve"> </w:t>
      </w:r>
      <w:r w:rsidR="000128B1" w:rsidRPr="00AF7BA6">
        <w:rPr>
          <w:rFonts w:cs="B Nazanin" w:hint="cs"/>
          <w:rtl/>
          <w:lang w:bidi="fa-IR"/>
        </w:rPr>
        <w:t xml:space="preserve">های مختلف شرکت </w:t>
      </w:r>
      <w:r w:rsidR="00587AD3" w:rsidRPr="00AF7BA6">
        <w:rPr>
          <w:rFonts w:cs="B Nazanin" w:hint="cs"/>
          <w:rtl/>
          <w:lang w:bidi="fa-IR"/>
        </w:rPr>
        <w:t>به طور مستمر و روزانه .</w:t>
      </w:r>
    </w:p>
    <w:p w:rsidR="00587AD3" w:rsidRPr="00AF7BA6" w:rsidRDefault="00587AD3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تبصره</w:t>
      </w:r>
      <w:r w:rsidR="00922DA6">
        <w:rPr>
          <w:rFonts w:cs="B Nazanin" w:hint="cs"/>
          <w:b/>
          <w:bCs/>
          <w:sz w:val="26"/>
          <w:szCs w:val="26"/>
          <w:rtl/>
          <w:lang w:bidi="fa-IR"/>
        </w:rPr>
        <w:t>2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: </w:t>
      </w:r>
      <w:r w:rsidRPr="00AF7BA6">
        <w:rPr>
          <w:rFonts w:cs="B Nazanin" w:hint="cs"/>
          <w:rtl/>
          <w:lang w:bidi="fa-IR"/>
        </w:rPr>
        <w:t xml:space="preserve">تهیه و خرید مایع دستشویی مورد نیاز شرکت به میزان حداقل 136 لیتر در ماه به عهده پیمانکار </w:t>
      </w:r>
      <w:r w:rsidR="003E4D0F" w:rsidRPr="00AF7BA6">
        <w:rPr>
          <w:rFonts w:cs="B Nazanin"/>
          <w:rtl/>
          <w:lang w:bidi="fa-IR"/>
        </w:rPr>
        <w:br/>
      </w:r>
      <w:r w:rsidRPr="00AF7BA6">
        <w:rPr>
          <w:rFonts w:cs="B Nazanin" w:hint="cs"/>
          <w:rtl/>
          <w:lang w:bidi="fa-IR"/>
        </w:rPr>
        <w:t>می باشد.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8</w:t>
      </w:r>
      <w:r w:rsidR="000128B1" w:rsidRPr="00AF7BA6">
        <w:rPr>
          <w:rFonts w:cs="B Nazanin" w:hint="cs"/>
          <w:rtl/>
          <w:lang w:bidi="fa-IR"/>
        </w:rPr>
        <w:t>- تحویل آب جوش با فلاکس در اول صبح به کارکنان.</w:t>
      </w:r>
    </w:p>
    <w:p w:rsidR="00587AD3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9</w:t>
      </w:r>
      <w:r w:rsidR="00587AD3" w:rsidRPr="00AF7BA6">
        <w:rPr>
          <w:rFonts w:cs="B Nazanin" w:hint="cs"/>
          <w:rtl/>
          <w:lang w:bidi="fa-IR"/>
        </w:rPr>
        <w:t xml:space="preserve">ـ </w:t>
      </w:r>
      <w:r w:rsidR="000128B1" w:rsidRPr="00AF7BA6">
        <w:rPr>
          <w:rFonts w:cs="B Nazanin" w:hint="cs"/>
          <w:rtl/>
          <w:lang w:bidi="fa-IR"/>
        </w:rPr>
        <w:t>توزیع کیسه زباله در محل</w:t>
      </w:r>
      <w:r w:rsidR="00205274" w:rsidRPr="00AF7BA6">
        <w:rPr>
          <w:rFonts w:cs="B Nazanin" w:hint="cs"/>
          <w:rtl/>
          <w:lang w:bidi="fa-IR"/>
        </w:rPr>
        <w:t xml:space="preserve"> </w:t>
      </w:r>
      <w:r w:rsidR="000128B1" w:rsidRPr="00AF7BA6">
        <w:rPr>
          <w:rFonts w:cs="B Nazanin" w:hint="cs"/>
          <w:rtl/>
          <w:lang w:bidi="fa-IR"/>
        </w:rPr>
        <w:t>هاي مشخص شده</w:t>
      </w:r>
      <w:r w:rsidR="00587AD3" w:rsidRPr="00AF7BA6">
        <w:rPr>
          <w:rFonts w:cs="B Nazanin" w:hint="cs"/>
          <w:rtl/>
          <w:lang w:bidi="fa-IR"/>
        </w:rPr>
        <w:t xml:space="preserve"> توسط کارفرما.</w:t>
      </w:r>
    </w:p>
    <w:p w:rsidR="00587AD3" w:rsidRPr="00AF7BA6" w:rsidRDefault="00587AD3" w:rsidP="00AF7BA6">
      <w:pPr>
        <w:jc w:val="lowKashida"/>
        <w:rPr>
          <w:rFonts w:cs="B Nazanin"/>
          <w:rtl/>
          <w:lang w:bidi="fa-IR"/>
        </w:rPr>
      </w:pPr>
      <w:r w:rsidRPr="003E4D0F">
        <w:rPr>
          <w:rFonts w:cs="B Zar" w:hint="cs"/>
          <w:b/>
          <w:bCs/>
          <w:rtl/>
          <w:lang w:bidi="fa-IR"/>
        </w:rPr>
        <w:t>تبصره</w:t>
      </w:r>
      <w:r w:rsidR="00922DA6" w:rsidRPr="003E4D0F">
        <w:rPr>
          <w:rFonts w:cs="B Zar" w:hint="cs"/>
          <w:b/>
          <w:bCs/>
          <w:rtl/>
          <w:lang w:bidi="fa-IR"/>
        </w:rPr>
        <w:t>3</w:t>
      </w:r>
      <w:r w:rsidRPr="003E4D0F">
        <w:rPr>
          <w:rFonts w:cs="B Zar" w:hint="cs"/>
          <w:b/>
          <w:bCs/>
          <w:rtl/>
          <w:lang w:bidi="fa-IR"/>
        </w:rPr>
        <w:t>: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AF7BA6">
        <w:rPr>
          <w:rFonts w:cs="B Nazanin" w:hint="cs"/>
          <w:rtl/>
          <w:lang w:bidi="fa-IR"/>
        </w:rPr>
        <w:t xml:space="preserve">تهیه و خرید کیسه زباله مصرفی مورد نیاز مطابق نظر کارفرما و به میزان حداقل 25 کیلو در ماه به عهده پیمانکار می باشد. 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10</w:t>
      </w:r>
      <w:r w:rsidR="000128B1" w:rsidRPr="00AF7BA6">
        <w:rPr>
          <w:rFonts w:cs="B Nazanin" w:hint="cs"/>
          <w:rtl/>
          <w:lang w:bidi="fa-IR"/>
        </w:rPr>
        <w:t>- تامين كليه وسايل مورد استفاده جهت کار تنظیمات اعم از انواع جارو، تاید، وایتکس، پارچه تنظیف، مواد ضد عفونی کننده و</w:t>
      </w:r>
      <w:r w:rsidR="00682FA4" w:rsidRPr="00AF7BA6">
        <w:rPr>
          <w:rFonts w:cs="B Nazanin" w:hint="cs"/>
          <w:rtl/>
          <w:lang w:bidi="fa-IR"/>
        </w:rPr>
        <w:t xml:space="preserve"> غیره به </w:t>
      </w:r>
      <w:r w:rsidR="000128B1" w:rsidRPr="00AF7BA6">
        <w:rPr>
          <w:rFonts w:cs="B Nazanin" w:hint="cs"/>
          <w:rtl/>
          <w:lang w:bidi="fa-IR"/>
        </w:rPr>
        <w:t>میزان کافی</w:t>
      </w:r>
      <w:r w:rsidR="00587AD3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11</w:t>
      </w:r>
      <w:r w:rsidR="000128B1" w:rsidRPr="00AF7BA6">
        <w:rPr>
          <w:rFonts w:cs="B Nazanin" w:hint="cs"/>
          <w:rtl/>
          <w:lang w:bidi="fa-IR"/>
        </w:rPr>
        <w:t xml:space="preserve">- نظافت کف و درب و پنجره های ساختمانها و دفاتر اداری </w:t>
      </w:r>
      <w:r w:rsidR="00587AD3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12</w:t>
      </w:r>
      <w:r w:rsidR="000128B1" w:rsidRPr="00AF7BA6">
        <w:rPr>
          <w:rFonts w:cs="B Nazanin" w:hint="cs"/>
          <w:rtl/>
          <w:lang w:bidi="fa-IR"/>
        </w:rPr>
        <w:t xml:space="preserve">- نظافت و جارو کردن مستمر محوطه ها </w:t>
      </w:r>
      <w:r w:rsidR="00587AD3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7F0F69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13</w:t>
      </w:r>
      <w:r w:rsidR="000128B1" w:rsidRPr="00AF7BA6">
        <w:rPr>
          <w:rFonts w:cs="B Nazanin" w:hint="cs"/>
          <w:rtl/>
          <w:lang w:bidi="fa-IR"/>
        </w:rPr>
        <w:t>-</w:t>
      </w:r>
      <w:r w:rsidR="00682FA4" w:rsidRPr="00AF7BA6">
        <w:rPr>
          <w:rFonts w:cs="B Nazanin" w:hint="cs"/>
          <w:rtl/>
          <w:lang w:bidi="fa-IR"/>
        </w:rPr>
        <w:t xml:space="preserve"> گرفتگی دستشوی</w:t>
      </w:r>
      <w:r w:rsidR="000128B1" w:rsidRPr="00AF7BA6">
        <w:rPr>
          <w:rFonts w:cs="B Nazanin" w:hint="cs"/>
          <w:rtl/>
          <w:lang w:bidi="fa-IR"/>
        </w:rPr>
        <w:t>ی ها تا جا</w:t>
      </w:r>
      <w:r w:rsidR="00682FA4" w:rsidRPr="00AF7BA6">
        <w:rPr>
          <w:rFonts w:cs="B Nazanin" w:hint="cs"/>
          <w:rtl/>
          <w:lang w:bidi="fa-IR"/>
        </w:rPr>
        <w:t>ی</w:t>
      </w:r>
      <w:r w:rsidR="000128B1" w:rsidRPr="00AF7BA6">
        <w:rPr>
          <w:rFonts w:cs="B Nazanin" w:hint="cs"/>
          <w:rtl/>
          <w:lang w:bidi="fa-IR"/>
        </w:rPr>
        <w:t>ی که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>وسیله بادکش های دستی باز بشود توسط پیمانکار و در صورتی که نیاز به کندن دستشو</w:t>
      </w:r>
      <w:r w:rsidR="00682FA4" w:rsidRPr="00AF7BA6">
        <w:rPr>
          <w:rFonts w:cs="B Nazanin" w:hint="cs"/>
          <w:rtl/>
          <w:lang w:bidi="fa-IR"/>
        </w:rPr>
        <w:t>ی</w:t>
      </w:r>
      <w:r w:rsidR="000128B1" w:rsidRPr="00AF7BA6">
        <w:rPr>
          <w:rFonts w:cs="B Nazanin" w:hint="cs"/>
          <w:rtl/>
          <w:lang w:bidi="fa-IR"/>
        </w:rPr>
        <w:t xml:space="preserve">ی ها باشد توسط </w:t>
      </w:r>
      <w:r w:rsidR="00587AD3" w:rsidRPr="00AF7BA6">
        <w:rPr>
          <w:rFonts w:cs="B Nazanin" w:hint="cs"/>
          <w:rtl/>
          <w:lang w:bidi="fa-IR"/>
        </w:rPr>
        <w:t>کارفرما</w:t>
      </w:r>
      <w:r w:rsidR="000128B1" w:rsidRPr="00AF7BA6">
        <w:rPr>
          <w:rFonts w:cs="B Nazanin" w:hint="cs"/>
          <w:rtl/>
          <w:lang w:bidi="fa-IR"/>
        </w:rPr>
        <w:t xml:space="preserve"> انجام خواهد شد. </w:t>
      </w:r>
    </w:p>
    <w:p w:rsidR="00587AD3" w:rsidRDefault="007F0F69" w:rsidP="00AF7BA6">
      <w:pPr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rtl/>
          <w:lang w:bidi="fa-IR"/>
        </w:rPr>
        <w:t>14</w:t>
      </w:r>
      <w:r w:rsidR="000128B1" w:rsidRPr="00AF7BA6">
        <w:rPr>
          <w:rFonts w:cs="B Nazanin" w:hint="cs"/>
          <w:rtl/>
          <w:lang w:bidi="fa-IR"/>
        </w:rPr>
        <w:t>-</w:t>
      </w:r>
      <w:r w:rsidR="00587AD3" w:rsidRPr="00AF7BA6">
        <w:rPr>
          <w:rFonts w:cs="B Nazanin" w:hint="cs"/>
          <w:rtl/>
          <w:lang w:bidi="fa-IR"/>
        </w:rPr>
        <w:t xml:space="preserve">نصب پرچم و پلاکارد به مناسبت های مختلف در جاهای تعیین شده </w:t>
      </w:r>
      <w:r w:rsidR="00587AD3">
        <w:rPr>
          <w:rFonts w:cs="B Nazanin" w:hint="cs"/>
          <w:sz w:val="26"/>
          <w:szCs w:val="26"/>
          <w:rtl/>
          <w:lang w:bidi="fa-IR"/>
        </w:rPr>
        <w:t>.</w:t>
      </w:r>
    </w:p>
    <w:p w:rsidR="000128B1" w:rsidRPr="00AF7BA6" w:rsidRDefault="00587AD3" w:rsidP="00AF7BA6">
      <w:pPr>
        <w:jc w:val="lowKashida"/>
        <w:rPr>
          <w:rFonts w:cs="B Nazanin"/>
          <w:rtl/>
          <w:lang w:bidi="fa-IR"/>
        </w:rPr>
      </w:pPr>
      <w:r w:rsidRPr="00C651FE">
        <w:rPr>
          <w:rFonts w:cs="B Zar" w:hint="cs"/>
          <w:b/>
          <w:bCs/>
          <w:rtl/>
          <w:lang w:bidi="fa-IR"/>
        </w:rPr>
        <w:t>تبصره</w:t>
      </w:r>
      <w:r w:rsidR="00922DA6" w:rsidRPr="00C651FE">
        <w:rPr>
          <w:rFonts w:cs="B Zar" w:hint="cs"/>
          <w:b/>
          <w:bCs/>
          <w:rtl/>
          <w:lang w:bidi="fa-IR"/>
        </w:rPr>
        <w:t>4</w:t>
      </w:r>
      <w:r w:rsidRPr="00C651FE">
        <w:rPr>
          <w:rFonts w:cs="B Zar" w:hint="cs"/>
          <w:b/>
          <w:bCs/>
          <w:rtl/>
          <w:lang w:bidi="fa-IR"/>
        </w:rPr>
        <w:t>: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0128B1" w:rsidRPr="00AF7BA6">
        <w:rPr>
          <w:rFonts w:cs="B Nazanin" w:hint="cs"/>
          <w:rtl/>
          <w:lang w:bidi="fa-IR"/>
        </w:rPr>
        <w:t>تهیه پرچم و پلاکارد به مناسبت های مختلف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 xml:space="preserve">عهده </w:t>
      </w:r>
      <w:r w:rsidRPr="00AF7BA6">
        <w:rPr>
          <w:rFonts w:cs="B Nazanin" w:hint="cs"/>
          <w:rtl/>
          <w:lang w:bidi="fa-IR"/>
        </w:rPr>
        <w:t>کارفرمامی باشد.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15</w:t>
      </w:r>
      <w:r w:rsidR="000128B1" w:rsidRPr="00AF7BA6">
        <w:rPr>
          <w:rFonts w:cs="B Nazanin" w:hint="cs"/>
          <w:rtl/>
          <w:lang w:bidi="fa-IR"/>
        </w:rPr>
        <w:t xml:space="preserve">- </w:t>
      </w:r>
      <w:r w:rsidR="00587AD3" w:rsidRPr="00AF7BA6">
        <w:rPr>
          <w:rFonts w:cs="B Nazanin" w:hint="cs"/>
          <w:rtl/>
          <w:lang w:bidi="fa-IR"/>
        </w:rPr>
        <w:t xml:space="preserve">جمع آوری </w:t>
      </w:r>
      <w:r w:rsidR="000128B1" w:rsidRPr="00AF7BA6">
        <w:rPr>
          <w:rFonts w:cs="B Nazanin" w:hint="cs"/>
          <w:rtl/>
          <w:lang w:bidi="fa-IR"/>
        </w:rPr>
        <w:t xml:space="preserve">آشغال سطح شرکت و محوطه همه روزه </w:t>
      </w:r>
      <w:r w:rsidR="00587AD3" w:rsidRPr="00AF7BA6">
        <w:rPr>
          <w:rFonts w:cs="B Nazanin" w:hint="cs"/>
          <w:rtl/>
          <w:lang w:bidi="fa-IR"/>
        </w:rPr>
        <w:t>و انتقال ب</w:t>
      </w:r>
      <w:r w:rsidR="000128B1" w:rsidRPr="00AF7BA6">
        <w:rPr>
          <w:rFonts w:cs="B Nazanin" w:hint="cs"/>
          <w:rtl/>
          <w:lang w:bidi="fa-IR"/>
        </w:rPr>
        <w:t xml:space="preserve">ه محلهای تعیین شده </w:t>
      </w:r>
      <w:r w:rsidR="00587AD3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16</w:t>
      </w:r>
      <w:r w:rsidR="000128B1" w:rsidRPr="00AF7BA6">
        <w:rPr>
          <w:rFonts w:cs="B Nazanin" w:hint="cs"/>
          <w:rtl/>
          <w:lang w:bidi="fa-IR"/>
        </w:rPr>
        <w:t>-</w:t>
      </w:r>
      <w:r w:rsidR="00205274" w:rsidRPr="00AF7BA6">
        <w:rPr>
          <w:rFonts w:cs="B Nazanin" w:hint="cs"/>
          <w:rtl/>
          <w:lang w:bidi="fa-IR"/>
        </w:rPr>
        <w:t xml:space="preserve"> </w:t>
      </w:r>
      <w:r w:rsidR="00587AD3" w:rsidRPr="00AF7BA6">
        <w:rPr>
          <w:rFonts w:cs="B Nazanin" w:hint="cs"/>
          <w:rtl/>
          <w:lang w:bidi="fa-IR"/>
        </w:rPr>
        <w:t xml:space="preserve">تمیز کردن محوطه به صورت ویژه </w:t>
      </w:r>
      <w:r w:rsidR="000128B1" w:rsidRPr="00AF7BA6">
        <w:rPr>
          <w:rFonts w:cs="B Nazanin" w:hint="cs"/>
          <w:rtl/>
          <w:lang w:bidi="fa-IR"/>
        </w:rPr>
        <w:t xml:space="preserve">در ایام بازدید و حضور میهمانان، تا اشکالی از لحاظ تمیزی و بهداشتی وجود نداشته باشد. در صورت لزوم </w:t>
      </w:r>
      <w:r w:rsidR="00682FA4" w:rsidRPr="00AF7BA6">
        <w:rPr>
          <w:rFonts w:cs="B Nazanin" w:hint="cs"/>
          <w:rtl/>
          <w:lang w:bidi="fa-IR"/>
        </w:rPr>
        <w:t xml:space="preserve">می </w:t>
      </w:r>
      <w:r w:rsidR="000128B1" w:rsidRPr="00AF7BA6">
        <w:rPr>
          <w:rFonts w:cs="B Nazanin" w:hint="cs"/>
          <w:rtl/>
          <w:lang w:bidi="fa-IR"/>
        </w:rPr>
        <w:t xml:space="preserve">بایست خیابانها توسط پیمانکار و با همکاری شرکت شستشو گردد. </w:t>
      </w:r>
    </w:p>
    <w:p w:rsidR="000128B1" w:rsidRPr="00A01999" w:rsidRDefault="000128B1" w:rsidP="00AF7BA6">
      <w:pPr>
        <w:jc w:val="lowKashida"/>
        <w:rPr>
          <w:rFonts w:cs="B Titr"/>
          <w:sz w:val="22"/>
          <w:szCs w:val="22"/>
          <w:rtl/>
          <w:lang w:bidi="fa-IR"/>
        </w:rPr>
      </w:pPr>
      <w:r w:rsidRPr="00A01999">
        <w:rPr>
          <w:rFonts w:cs="B Titr" w:hint="cs"/>
          <w:sz w:val="22"/>
          <w:szCs w:val="22"/>
          <w:rtl/>
          <w:lang w:bidi="fa-IR"/>
        </w:rPr>
        <w:t xml:space="preserve">2- شرح خدمات فضای سبز </w:t>
      </w:r>
    </w:p>
    <w:p w:rsidR="000128B1" w:rsidRPr="00AF7BA6" w:rsidRDefault="007F0F69" w:rsidP="000452BA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</w:t>
      </w:r>
      <w:r w:rsidR="000128B1" w:rsidRPr="00AF7BA6">
        <w:rPr>
          <w:rFonts w:cs="B Nazanin" w:hint="cs"/>
          <w:rtl/>
          <w:lang w:bidi="fa-IR"/>
        </w:rPr>
        <w:t>- تامین کلیه وسایل مورد نیاز باغبانی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>عهده پیمانکار می باشد. نگهداری فضاهای سبز موجود شرکت و انجام امور مربوط به باغبانی نیز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>عهده پیمانکار می باشد</w:t>
      </w:r>
      <w:r w:rsidR="00682FA4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lastRenderedPageBreak/>
        <w:t>2</w:t>
      </w:r>
      <w:r w:rsidR="000128B1" w:rsidRPr="00AF7BA6">
        <w:rPr>
          <w:rFonts w:cs="B Nazanin" w:hint="cs"/>
          <w:rtl/>
          <w:lang w:bidi="fa-IR"/>
        </w:rPr>
        <w:t>-  تکثیر و کاشت</w:t>
      </w:r>
      <w:r w:rsidR="00E613F0" w:rsidRPr="00AF7BA6">
        <w:rPr>
          <w:rFonts w:cs="B Nazanin" w:hint="cs"/>
          <w:rtl/>
          <w:lang w:bidi="fa-IR"/>
        </w:rPr>
        <w:t xml:space="preserve"> بذر انواع گلها و بذر چمن و درخت ها.</w:t>
      </w:r>
    </w:p>
    <w:p w:rsidR="00E613F0" w:rsidRPr="00A01999" w:rsidRDefault="00E613F0" w:rsidP="00AF7BA6">
      <w:pPr>
        <w:jc w:val="lowKashida"/>
        <w:rPr>
          <w:rFonts w:cs="B Nazanin"/>
          <w:sz w:val="26"/>
          <w:szCs w:val="26"/>
          <w:rtl/>
          <w:lang w:bidi="fa-IR"/>
        </w:rPr>
      </w:pPr>
      <w:r w:rsidRPr="00205274">
        <w:rPr>
          <w:rFonts w:cs="B Zar" w:hint="cs"/>
          <w:b/>
          <w:bCs/>
          <w:rtl/>
          <w:lang w:bidi="fa-IR"/>
        </w:rPr>
        <w:t>تبصره:</w:t>
      </w:r>
      <w:r w:rsidRPr="00A01999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AF7BA6">
        <w:rPr>
          <w:rFonts w:cs="B Nazanin" w:hint="cs"/>
          <w:rtl/>
          <w:lang w:bidi="fa-IR"/>
        </w:rPr>
        <w:t>تهیه بذر انواع گلها و بذر چمن و درخت ها به عهده کارفرما می باشد.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3</w:t>
      </w:r>
      <w:r w:rsidR="000128B1" w:rsidRPr="00AF7BA6">
        <w:rPr>
          <w:rFonts w:cs="B Nazanin" w:hint="cs"/>
          <w:rtl/>
          <w:lang w:bidi="fa-IR"/>
        </w:rPr>
        <w:t>- تهیه خاک و کود حیوانی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>عهده کارفرما بوده و انجام کار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 xml:space="preserve">عهده پیمانکار می باشد. 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4</w:t>
      </w:r>
      <w:r w:rsidR="000128B1" w:rsidRPr="00AF7BA6">
        <w:rPr>
          <w:rFonts w:cs="B Nazanin" w:hint="cs"/>
          <w:rtl/>
          <w:lang w:bidi="fa-IR"/>
        </w:rPr>
        <w:t>- تهیه وسایل باغبانی از قبیل فرغون، بیل، کلنگ و بیلچه و ابزار الات باغبانی به میزان کافی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 xml:space="preserve">عهده پیمانکار </w:t>
      </w:r>
      <w:r w:rsidR="00682FA4" w:rsidRPr="00AF7BA6">
        <w:rPr>
          <w:rFonts w:cs="B Nazanin"/>
          <w:rtl/>
          <w:lang w:bidi="fa-IR"/>
        </w:rPr>
        <w:br/>
      </w:r>
      <w:r w:rsidR="000128B1" w:rsidRPr="00AF7BA6">
        <w:rPr>
          <w:rFonts w:cs="B Nazanin" w:hint="cs"/>
          <w:rtl/>
          <w:lang w:bidi="fa-IR"/>
        </w:rPr>
        <w:t xml:space="preserve">می باشد. 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5</w:t>
      </w:r>
      <w:r w:rsidR="000128B1" w:rsidRPr="00AF7BA6">
        <w:rPr>
          <w:rFonts w:cs="B Nazanin" w:hint="cs"/>
          <w:rtl/>
          <w:lang w:bidi="fa-IR"/>
        </w:rPr>
        <w:t xml:space="preserve">- تهیه کلیه شلنگ های بزرگ و کوچک، سرشلنگ، فلکه گردان، فواره و </w:t>
      </w:r>
      <w:r w:rsidR="00205274" w:rsidRPr="00AF7BA6">
        <w:rPr>
          <w:rFonts w:cs="B Nazanin" w:hint="cs"/>
          <w:rtl/>
          <w:lang w:bidi="fa-IR"/>
        </w:rPr>
        <w:t>...</w:t>
      </w:r>
      <w:r w:rsidR="000128B1" w:rsidRPr="00AF7BA6">
        <w:rPr>
          <w:rFonts w:cs="B Nazanin" w:hint="cs"/>
          <w:rtl/>
          <w:lang w:bidi="fa-IR"/>
        </w:rPr>
        <w:t xml:space="preserve"> به میزان کافی ب</w:t>
      </w:r>
      <w:r w:rsidR="00682FA4" w:rsidRPr="00AF7BA6">
        <w:rPr>
          <w:rFonts w:cs="B Nazanin" w:hint="cs"/>
          <w:rtl/>
          <w:lang w:bidi="fa-IR"/>
        </w:rPr>
        <w:t xml:space="preserve">ه </w:t>
      </w:r>
      <w:r w:rsidR="000128B1" w:rsidRPr="00AF7BA6">
        <w:rPr>
          <w:rFonts w:cs="B Nazanin" w:hint="cs"/>
          <w:rtl/>
          <w:lang w:bidi="fa-IR"/>
        </w:rPr>
        <w:t xml:space="preserve">عهده پیمانکار </w:t>
      </w:r>
      <w:r w:rsidR="00682FA4" w:rsidRPr="00AF7BA6">
        <w:rPr>
          <w:rFonts w:cs="B Nazanin"/>
          <w:rtl/>
          <w:lang w:bidi="fa-IR"/>
        </w:rPr>
        <w:br/>
      </w:r>
      <w:r w:rsidR="000128B1" w:rsidRPr="00AF7BA6">
        <w:rPr>
          <w:rFonts w:cs="B Nazanin" w:hint="cs"/>
          <w:rtl/>
          <w:lang w:bidi="fa-IR"/>
        </w:rPr>
        <w:t xml:space="preserve">می باشد. 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6</w:t>
      </w:r>
      <w:r w:rsidR="000128B1" w:rsidRPr="00AF7BA6">
        <w:rPr>
          <w:rFonts w:cs="B Nazanin" w:hint="cs"/>
          <w:rtl/>
          <w:lang w:bidi="fa-IR"/>
        </w:rPr>
        <w:t xml:space="preserve">- آماده کردن زمین جهت کاشت انواع درختان و گل و چمن در ایامی که شرکت اعلام می کند. 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7</w:t>
      </w:r>
      <w:r w:rsidR="000128B1" w:rsidRPr="00AF7BA6">
        <w:rPr>
          <w:rFonts w:cs="B Nazanin" w:hint="cs"/>
          <w:rtl/>
          <w:lang w:bidi="fa-IR"/>
        </w:rPr>
        <w:t xml:space="preserve">-کاشت انواع گلها و درختان و چمن کاری جاهای مورد نیاز شرکت و هرس کردن گلها و درختان موجود </w:t>
      </w:r>
      <w:r w:rsidR="00682FA4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8</w:t>
      </w:r>
      <w:r w:rsidR="000128B1" w:rsidRPr="00AF7BA6">
        <w:rPr>
          <w:rFonts w:cs="B Nazanin" w:hint="cs"/>
          <w:rtl/>
          <w:lang w:bidi="fa-IR"/>
        </w:rPr>
        <w:t xml:space="preserve">- دادن کود و خاکریزی مناسب جهت انواع درختان، گل ها وچمن ها و آبیاری و نگهداری آنها </w:t>
      </w:r>
      <w:r w:rsidR="00682FA4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9</w:t>
      </w:r>
      <w:r w:rsidR="000128B1" w:rsidRPr="00AF7BA6">
        <w:rPr>
          <w:rFonts w:cs="B Nazanin" w:hint="cs"/>
          <w:rtl/>
          <w:lang w:bidi="fa-IR"/>
        </w:rPr>
        <w:t xml:space="preserve">-  وجین کردن گلها، چمن ها و زدن علف های هرز در موقع لزوم در سطح شرکت. 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10</w:t>
      </w:r>
      <w:r w:rsidR="000128B1" w:rsidRPr="00AF7BA6">
        <w:rPr>
          <w:rFonts w:cs="B Nazanin" w:hint="cs"/>
          <w:rtl/>
          <w:lang w:bidi="fa-IR"/>
        </w:rPr>
        <w:t xml:space="preserve">- انجام امور مربوط به کرت بندی، جوی بندی، مرز کشی و آبیاری </w:t>
      </w:r>
      <w:r w:rsidR="00682FA4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11</w:t>
      </w:r>
      <w:r w:rsidR="000128B1" w:rsidRPr="00AF7BA6">
        <w:rPr>
          <w:rFonts w:cs="B Nazanin" w:hint="cs"/>
          <w:rtl/>
          <w:lang w:bidi="fa-IR"/>
        </w:rPr>
        <w:t>- کوتاه کردن چمن های موجود</w:t>
      </w:r>
      <w:r w:rsidR="00682FA4" w:rsidRPr="00AF7BA6">
        <w:rPr>
          <w:rFonts w:cs="B Nazanin" w:hint="cs"/>
          <w:rtl/>
          <w:lang w:bidi="fa-IR"/>
        </w:rPr>
        <w:t>.</w:t>
      </w:r>
    </w:p>
    <w:p w:rsidR="000128B1" w:rsidRPr="00AF7BA6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12</w:t>
      </w:r>
      <w:r w:rsidR="000128B1" w:rsidRPr="00AF7BA6">
        <w:rPr>
          <w:rFonts w:cs="B Nazanin" w:hint="cs"/>
          <w:rtl/>
          <w:lang w:bidi="fa-IR"/>
        </w:rPr>
        <w:t xml:space="preserve">-  جمع آوری و حمل چمن های چیده شده و سر شاخه های هرس شده به محل های تعیین شده. </w:t>
      </w:r>
    </w:p>
    <w:p w:rsidR="000128B1" w:rsidRPr="00273FC6" w:rsidRDefault="000128B1" w:rsidP="00AF7BA6">
      <w:pPr>
        <w:jc w:val="lowKashida"/>
        <w:rPr>
          <w:rFonts w:cs="B Nazanin"/>
          <w:sz w:val="10"/>
          <w:szCs w:val="10"/>
          <w:rtl/>
          <w:lang w:bidi="fa-IR"/>
        </w:rPr>
      </w:pPr>
    </w:p>
    <w:p w:rsidR="000128B1" w:rsidRDefault="000128B1" w:rsidP="00AF7BA6">
      <w:pPr>
        <w:jc w:val="lowKashida"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sz w:val="22"/>
          <w:szCs w:val="22"/>
          <w:rtl/>
          <w:lang w:bidi="fa-IR"/>
        </w:rPr>
        <w:t xml:space="preserve">3- شرح خدمات کارگر انبار </w:t>
      </w:r>
    </w:p>
    <w:p w:rsidR="000128B1" w:rsidRDefault="007F0F69" w:rsidP="00AF7BA6">
      <w:pPr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1</w:t>
      </w:r>
      <w:r w:rsidR="000128B1">
        <w:rPr>
          <w:rFonts w:cs="B Nazanin" w:hint="cs"/>
          <w:sz w:val="26"/>
          <w:szCs w:val="26"/>
          <w:rtl/>
          <w:lang w:bidi="fa-IR"/>
        </w:rPr>
        <w:t>ــ نظافت داخل و محوطه انبار</w:t>
      </w:r>
    </w:p>
    <w:p w:rsidR="000128B1" w:rsidRDefault="007F0F69" w:rsidP="00AF7BA6">
      <w:pPr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2</w:t>
      </w:r>
      <w:r w:rsidR="000128B1">
        <w:rPr>
          <w:rFonts w:cs="B Nazanin" w:hint="cs"/>
          <w:sz w:val="26"/>
          <w:szCs w:val="26"/>
          <w:rtl/>
          <w:lang w:bidi="fa-IR"/>
        </w:rPr>
        <w:t>ــ بارگيري و تخليه كالاهاي ورودي و خروجي در انبار</w:t>
      </w:r>
    </w:p>
    <w:p w:rsidR="000128B1" w:rsidRDefault="007F0F69" w:rsidP="00AF7BA6">
      <w:pPr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3</w:t>
      </w:r>
      <w:r w:rsidR="000128B1">
        <w:rPr>
          <w:rFonts w:cs="B Nazanin" w:hint="cs"/>
          <w:sz w:val="26"/>
          <w:szCs w:val="26"/>
          <w:rtl/>
          <w:lang w:bidi="fa-IR"/>
        </w:rPr>
        <w:t>ــ جابجايي كالاها در انبار</w:t>
      </w:r>
    </w:p>
    <w:p w:rsidR="000128B1" w:rsidRDefault="000128B1" w:rsidP="00AF7BA6">
      <w:pPr>
        <w:jc w:val="lowKashida"/>
        <w:rPr>
          <w:rFonts w:cs="B Nazanin"/>
          <w:sz w:val="22"/>
          <w:szCs w:val="22"/>
          <w:rtl/>
          <w:lang w:bidi="fa-IR"/>
        </w:rPr>
      </w:pPr>
      <w:r>
        <w:rPr>
          <w:rFonts w:ascii="Arial" w:hAnsi="Arial" w:cs="B Titr" w:hint="cs"/>
          <w:b/>
          <w:bCs/>
          <w:sz w:val="22"/>
          <w:szCs w:val="22"/>
          <w:rtl/>
          <w:lang w:bidi="fa-IR"/>
        </w:rPr>
        <w:t>4-   تلفنخانه ( پاسخگویی و نگهداری شبکه تلفن ساختمان در ستاد شرکت و امور آبفای قزوین)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</w:t>
      </w:r>
      <w:r w:rsidR="000128B1">
        <w:rPr>
          <w:rFonts w:cs="B Nazanin" w:hint="cs"/>
          <w:rtl/>
          <w:lang w:bidi="fa-IR"/>
        </w:rPr>
        <w:t>- پاسخگويي به تلفنها و برقراري ارتباط با خارج و داخل سازمان و ثبت پيامهاي تلفني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2</w:t>
      </w:r>
      <w:r w:rsidR="000128B1">
        <w:rPr>
          <w:rFonts w:cs="B Nazanin" w:hint="cs"/>
          <w:rtl/>
          <w:lang w:bidi="fa-IR"/>
        </w:rPr>
        <w:t>- نگهدار سوابق مربوط به مكالمات تلفني و پيامها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3</w:t>
      </w:r>
      <w:r w:rsidR="000128B1">
        <w:rPr>
          <w:rFonts w:cs="B Nazanin" w:hint="cs"/>
          <w:rtl/>
          <w:lang w:bidi="fa-IR"/>
        </w:rPr>
        <w:t>- انجام تعميرات جز</w:t>
      </w:r>
      <w:r w:rsidR="00682FA4">
        <w:rPr>
          <w:rFonts w:cs="B Nazanin" w:hint="cs"/>
          <w:rtl/>
          <w:lang w:bidi="fa-IR"/>
        </w:rPr>
        <w:t>ی</w:t>
      </w:r>
      <w:r w:rsidR="000128B1">
        <w:rPr>
          <w:rFonts w:cs="B Nazanin" w:hint="cs"/>
          <w:rtl/>
          <w:lang w:bidi="fa-IR"/>
        </w:rPr>
        <w:t>ي روي دستگا</w:t>
      </w:r>
      <w:r w:rsidR="00682FA4">
        <w:rPr>
          <w:rFonts w:cs="B Nazanin" w:hint="cs"/>
          <w:rtl/>
          <w:lang w:bidi="fa-IR"/>
        </w:rPr>
        <w:t xml:space="preserve">ه </w:t>
      </w:r>
      <w:r w:rsidR="000128B1">
        <w:rPr>
          <w:rFonts w:cs="B Nazanin" w:hint="cs"/>
          <w:rtl/>
          <w:lang w:bidi="fa-IR"/>
        </w:rPr>
        <w:t>هاي تلفن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4</w:t>
      </w:r>
      <w:r w:rsidR="000128B1">
        <w:rPr>
          <w:rFonts w:cs="B Nazanin" w:hint="cs"/>
          <w:rtl/>
          <w:lang w:bidi="fa-IR"/>
        </w:rPr>
        <w:t>- كابل كشي، سيم كشي،  پريزگذاري، دلركاري و سوكت گذاري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5</w:t>
      </w:r>
      <w:r w:rsidR="000128B1">
        <w:rPr>
          <w:rFonts w:cs="B Nazanin" w:hint="cs"/>
          <w:rtl/>
          <w:lang w:bidi="fa-IR"/>
        </w:rPr>
        <w:t>- رانژ نمودن خطوط داخلي و ترمينالهاي كروز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6</w:t>
      </w:r>
      <w:r w:rsidR="000128B1">
        <w:rPr>
          <w:rFonts w:cs="B Nazanin" w:hint="cs"/>
          <w:rtl/>
          <w:lang w:bidi="fa-IR"/>
        </w:rPr>
        <w:t>- تعميرات جزئي تلفن هاي رو ميزي و تعويض بند، سوكت و بوبين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7</w:t>
      </w:r>
      <w:r w:rsidR="000128B1">
        <w:rPr>
          <w:rFonts w:cs="B Nazanin" w:hint="cs"/>
          <w:rtl/>
          <w:lang w:bidi="fa-IR"/>
        </w:rPr>
        <w:t>- ترمينال بندي و داكت گذاري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8</w:t>
      </w:r>
      <w:r w:rsidR="000128B1">
        <w:rPr>
          <w:rFonts w:cs="B Nazanin" w:hint="cs"/>
          <w:rtl/>
          <w:lang w:bidi="fa-IR"/>
        </w:rPr>
        <w:t>- جابجايي خطوط داخلي و مستقيم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9</w:t>
      </w:r>
      <w:r w:rsidR="000128B1">
        <w:rPr>
          <w:rFonts w:cs="B Nazanin" w:hint="cs"/>
          <w:rtl/>
          <w:lang w:bidi="fa-IR"/>
        </w:rPr>
        <w:t>- اشتراك خطوط داخلي و مستقيم بين طبقات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10</w:t>
      </w:r>
      <w:r w:rsidR="000128B1">
        <w:rPr>
          <w:rFonts w:cs="B Nazanin" w:hint="cs"/>
          <w:rtl/>
          <w:lang w:bidi="fa-IR"/>
        </w:rPr>
        <w:t>- سيكرت گذاري خطوط داخلي و مستقيم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11</w:t>
      </w:r>
      <w:r w:rsidR="000128B1">
        <w:rPr>
          <w:rFonts w:cs="B Nazanin" w:hint="cs"/>
          <w:rtl/>
          <w:lang w:bidi="fa-IR"/>
        </w:rPr>
        <w:t xml:space="preserve">- نصب كليد قطع و وصل ما بين خطوط 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12</w:t>
      </w:r>
      <w:r w:rsidR="000128B1">
        <w:rPr>
          <w:rFonts w:cs="B Nazanin" w:hint="cs"/>
          <w:rtl/>
          <w:lang w:bidi="fa-IR"/>
        </w:rPr>
        <w:t>- رفع كليه خرابي ها و اشكال ترمينال و خطوط داخلي و مستقيم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13</w:t>
      </w:r>
      <w:r w:rsidR="000128B1">
        <w:rPr>
          <w:rFonts w:cs="B Nazanin" w:hint="cs"/>
          <w:rtl/>
          <w:lang w:bidi="fa-IR"/>
        </w:rPr>
        <w:t xml:space="preserve">- نظارت بر دستگاه سانترال مخابراتي و عملكردهاي آن 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14</w:t>
      </w:r>
      <w:r w:rsidR="000128B1">
        <w:rPr>
          <w:rFonts w:cs="B Nazanin" w:hint="cs"/>
          <w:rtl/>
          <w:lang w:bidi="fa-IR"/>
        </w:rPr>
        <w:t xml:space="preserve">- برنامه ريزي دستگاه جهت خطوط و كد گذاري در آن 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15</w:t>
      </w:r>
      <w:r w:rsidR="000128B1">
        <w:rPr>
          <w:rFonts w:cs="B Nazanin" w:hint="cs"/>
          <w:rtl/>
          <w:lang w:bidi="fa-IR"/>
        </w:rPr>
        <w:t xml:space="preserve">- كليه كارهاي مربوط به تلفن و خطوط </w:t>
      </w:r>
    </w:p>
    <w:p w:rsidR="000128B1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16</w:t>
      </w:r>
      <w:r w:rsidR="000128B1">
        <w:rPr>
          <w:rFonts w:cs="B Nazanin" w:hint="cs"/>
          <w:rtl/>
          <w:lang w:bidi="fa-IR"/>
        </w:rPr>
        <w:t>- تعويض فيوض معيوب و رفع اشكال و ....</w:t>
      </w:r>
    </w:p>
    <w:p w:rsidR="000128B1" w:rsidRPr="00273FC6" w:rsidRDefault="000128B1" w:rsidP="00AF7BA6">
      <w:pPr>
        <w:rPr>
          <w:rFonts w:cs="B Nazanin"/>
          <w:sz w:val="12"/>
          <w:szCs w:val="12"/>
          <w:rtl/>
          <w:lang w:bidi="fa-IR"/>
        </w:rPr>
      </w:pPr>
    </w:p>
    <w:p w:rsidR="000128B1" w:rsidRDefault="000128B1" w:rsidP="00AF7BA6">
      <w:pPr>
        <w:jc w:val="lowKashida"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sz w:val="22"/>
          <w:szCs w:val="22"/>
          <w:rtl/>
          <w:lang w:bidi="fa-IR"/>
        </w:rPr>
        <w:t>5- شرح خدمات کاربران شهرستان ها در خصوص سیستم</w:t>
      </w:r>
      <w:r>
        <w:rPr>
          <w:rFonts w:cs="B Titr"/>
          <w:sz w:val="22"/>
          <w:szCs w:val="22"/>
          <w:lang w:bidi="fa-IR"/>
        </w:rPr>
        <w:t>PM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</w:t>
      </w:r>
      <w:r w:rsidR="000128B1" w:rsidRPr="00571CEC">
        <w:rPr>
          <w:rFonts w:cs="B Nazanin" w:hint="cs"/>
          <w:rtl/>
          <w:lang w:bidi="fa-IR"/>
        </w:rPr>
        <w:t xml:space="preserve">ـ ورود، تکمیل و به روز رسانی اطلاعات کدینگ تجهیزات سیستم </w:t>
      </w:r>
      <w:r w:rsidR="000128B1" w:rsidRPr="00571CEC">
        <w:rPr>
          <w:rFonts w:cs="B Nazanin"/>
          <w:lang w:bidi="fa-IR"/>
        </w:rPr>
        <w:t>PM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lastRenderedPageBreak/>
        <w:t>2</w:t>
      </w:r>
      <w:r w:rsidR="000128B1" w:rsidRPr="00571CEC">
        <w:rPr>
          <w:rFonts w:cs="B Nazanin" w:hint="cs"/>
          <w:rtl/>
          <w:lang w:bidi="fa-IR"/>
        </w:rPr>
        <w:t>ـ ورود، تکمیل و به روز رسانی اطلاعات مربوط به مدارک مستندات فنی و مشخصات فنی تجهیزات شامل اط</w:t>
      </w:r>
      <w:r w:rsidR="00682FA4" w:rsidRPr="00571CEC">
        <w:rPr>
          <w:rFonts w:cs="B Nazanin" w:hint="cs"/>
          <w:rtl/>
          <w:lang w:bidi="fa-IR"/>
        </w:rPr>
        <w:t>لاعات توصیفی، عکس، فیلم ، نقشه و</w:t>
      </w:r>
      <w:r w:rsidR="000128B1" w:rsidRPr="00571CEC">
        <w:rPr>
          <w:rFonts w:cs="B Nazanin" w:hint="cs"/>
          <w:rtl/>
          <w:lang w:bidi="fa-IR"/>
        </w:rPr>
        <w:t xml:space="preserve"> ....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3</w:t>
      </w:r>
      <w:r w:rsidR="000128B1" w:rsidRPr="00571CEC">
        <w:rPr>
          <w:rFonts w:cs="B Nazanin" w:hint="cs"/>
          <w:rtl/>
          <w:lang w:bidi="fa-IR"/>
        </w:rPr>
        <w:t xml:space="preserve">ـ ارتباط مستمر با مشاور طرح در خصوص به روز رسانی و یا اصلاحات احتمالی از طریق مدیر سیستم 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4</w:t>
      </w:r>
      <w:r w:rsidR="000128B1" w:rsidRPr="00571CEC">
        <w:rPr>
          <w:rFonts w:cs="B Nazanin" w:hint="cs"/>
          <w:rtl/>
          <w:lang w:bidi="fa-IR"/>
        </w:rPr>
        <w:t>ـ کدینگ و ثبت آن بر روی نقشه ها در خصوص لوله ها، شیرآلات و تجهیزات شبکه و تولید و یا تغییر وچک و اصلاح اطلاعات موجود بر روی نقشه ها و نرم افزار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5</w:t>
      </w:r>
      <w:r w:rsidR="000128B1" w:rsidRPr="00571CEC">
        <w:rPr>
          <w:rFonts w:cs="B Nazanin" w:hint="cs"/>
          <w:rtl/>
          <w:lang w:bidi="fa-IR"/>
        </w:rPr>
        <w:t xml:space="preserve">ـ ورود اطلاعات مربوط به نقشه ها به نرم افزار </w:t>
      </w:r>
      <w:r w:rsidR="000128B1" w:rsidRPr="00571CEC">
        <w:rPr>
          <w:rFonts w:cs="B Nazanin"/>
          <w:lang w:bidi="fa-IR"/>
        </w:rPr>
        <w:t>CAD AUTO</w:t>
      </w:r>
      <w:r w:rsidR="000128B1" w:rsidRPr="00571CEC">
        <w:rPr>
          <w:rFonts w:cs="B Nazanin" w:hint="cs"/>
          <w:rtl/>
          <w:lang w:bidi="fa-IR"/>
        </w:rPr>
        <w:t xml:space="preserve">  در صورت درخواست کارفرما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6</w:t>
      </w:r>
      <w:r w:rsidR="000128B1" w:rsidRPr="00571CEC">
        <w:rPr>
          <w:rFonts w:cs="B Nazanin" w:hint="cs"/>
          <w:rtl/>
          <w:lang w:bidi="fa-IR"/>
        </w:rPr>
        <w:t>ـ تهیه و ارسال گزارشات مدیریتی خواسته شده از سیستم در قالب فرمت های مورد درخواست کارفرما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7</w:t>
      </w:r>
      <w:r w:rsidR="000128B1" w:rsidRPr="00571CEC">
        <w:rPr>
          <w:rFonts w:cs="B Nazanin" w:hint="cs"/>
          <w:rtl/>
          <w:lang w:bidi="fa-IR"/>
        </w:rPr>
        <w:t xml:space="preserve">ـ تهیه فرمت و چارچوب گزارشاتی که در سیستم نرم افزاری دیده نشده است به منظور ارائه به مشاور سیستم </w:t>
      </w:r>
      <w:r w:rsidR="000128B1" w:rsidRPr="00571CEC">
        <w:rPr>
          <w:rFonts w:cs="B Nazanin"/>
          <w:lang w:bidi="fa-IR"/>
        </w:rPr>
        <w:t>PM</w:t>
      </w:r>
      <w:r w:rsidR="000128B1" w:rsidRPr="00571CEC">
        <w:rPr>
          <w:rFonts w:cs="B Nazanin" w:hint="cs"/>
          <w:rtl/>
          <w:lang w:bidi="fa-IR"/>
        </w:rPr>
        <w:t xml:space="preserve"> جهت تهیه نرم افزار آن از طریق مدیر سیستم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8</w:t>
      </w:r>
      <w:r w:rsidR="000128B1" w:rsidRPr="00571CEC">
        <w:rPr>
          <w:rFonts w:cs="B Nazanin" w:hint="cs"/>
          <w:rtl/>
          <w:lang w:bidi="fa-IR"/>
        </w:rPr>
        <w:t>ـ تهیه نسخه پشتیبان و نگهداری محلی در فواصل زمانی تعیین شده از طرف کار فرما در صورت لزوم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9</w:t>
      </w:r>
      <w:r w:rsidR="000128B1" w:rsidRPr="00571CEC">
        <w:rPr>
          <w:rFonts w:cs="B Nazanin" w:hint="cs"/>
          <w:rtl/>
          <w:lang w:bidi="fa-IR"/>
        </w:rPr>
        <w:t xml:space="preserve">ـ پیگیری جهت اخذ مدارک و فرم های تکمیل شده تعمیرات جهت ورود به سیستم و تهیه گزارش ماهیانه از علل تأخیر در چرخش فرم ها و پیشنهاد بهبود عملکرد سیستم 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10</w:t>
      </w:r>
      <w:r w:rsidR="000128B1" w:rsidRPr="00571CEC">
        <w:rPr>
          <w:rFonts w:cs="B Nazanin" w:hint="cs"/>
          <w:rtl/>
          <w:lang w:bidi="fa-IR"/>
        </w:rPr>
        <w:t>ـ تهیه گزارشات مناسب در بازه های زمانی مناسب از برنامه های نگهداری به تفکیک رسته های کاری جهت تحویل به مسئولین انجام امور نگهداری وپیگیری و ثبت اطلاعات امور انجام شده نگهداری به سیستم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11</w:t>
      </w:r>
      <w:r w:rsidR="000128B1" w:rsidRPr="00571CEC">
        <w:rPr>
          <w:rFonts w:cs="B Nazanin" w:hint="cs"/>
          <w:rtl/>
          <w:lang w:bidi="fa-IR"/>
        </w:rPr>
        <w:t>ـ تهیه و پیگیری امور معوقه نگهداری و ارائه گزارش در این خصوص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12</w:t>
      </w:r>
      <w:r w:rsidR="000128B1" w:rsidRPr="00571CEC">
        <w:rPr>
          <w:rFonts w:cs="B Nazanin" w:hint="cs"/>
          <w:rtl/>
          <w:lang w:bidi="fa-IR"/>
        </w:rPr>
        <w:t>ـ تهیه چرخه دریافت اطلاعات دستی و ورود به سیستم با ایجاد دفتر ثبت و ممهور نمودن اطلاعات وارد شده به سیستم ونگهبانی منظم آن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13</w:t>
      </w:r>
      <w:r w:rsidR="000128B1" w:rsidRPr="00571CEC">
        <w:rPr>
          <w:rFonts w:cs="B Nazanin" w:hint="cs"/>
          <w:rtl/>
          <w:lang w:bidi="fa-IR"/>
        </w:rPr>
        <w:t>ـ تهیه گزارشات نگهداری و تعمیرات در فرمت های مورد انتظار کارفرما و ارسال آن در قالب نرم افزارهای مورد نظر کاربر و تبدیل آن به سایر نرم افزارها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14</w:t>
      </w:r>
      <w:r w:rsidR="000128B1" w:rsidRPr="00571CEC">
        <w:rPr>
          <w:rFonts w:cs="B Nazanin" w:hint="cs"/>
          <w:rtl/>
          <w:lang w:bidi="fa-IR"/>
        </w:rPr>
        <w:t>ـ ارائه پیشنهاد تهیه گزارشات جدید به منظور بهبود سیستم به صورت ماهیانه به کارفرما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15</w:t>
      </w:r>
      <w:r w:rsidR="000128B1" w:rsidRPr="00571CEC">
        <w:rPr>
          <w:rFonts w:cs="B Nazanin" w:hint="cs"/>
          <w:rtl/>
          <w:lang w:bidi="fa-IR"/>
        </w:rPr>
        <w:t xml:space="preserve">ـ ورود اطلاعات مربرط به قطعات و ابزار آلات یدکی شامل کد فنی و کد انبار در هنگام خرابی تجهیزات و همچنین ورود اطلاعات موجود انبار به سیستم 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16</w:t>
      </w:r>
      <w:r w:rsidR="000128B1" w:rsidRPr="00571CEC">
        <w:rPr>
          <w:rFonts w:cs="B Nazanin" w:hint="cs"/>
          <w:rtl/>
          <w:lang w:bidi="fa-IR"/>
        </w:rPr>
        <w:t>ـ ورود اطلاعات مربوط به پرسنل، ماشین آلات و سایر پارامترهای موجود در نرم افزار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17</w:t>
      </w:r>
      <w:r w:rsidR="000128B1" w:rsidRPr="00571CEC">
        <w:rPr>
          <w:rFonts w:cs="B Nazanin" w:hint="cs"/>
          <w:rtl/>
          <w:lang w:bidi="fa-IR"/>
        </w:rPr>
        <w:t>ـ تحلیل اطلاعات موجود در بخش تعمیرات و نگهداری و اطلاع رسانی به کارفرما در خصوص 10 علت اصلی خرابی  ، 10 قطعه  پرمصرف منطقه و 10 عامل خرابی خارجی و سایر شاخص ها در فواصل زمانی ماهیانه به کار فرما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18</w:t>
      </w:r>
      <w:r w:rsidR="000128B1" w:rsidRPr="00571CEC">
        <w:rPr>
          <w:rFonts w:cs="B Nazanin" w:hint="cs"/>
          <w:rtl/>
          <w:lang w:bidi="fa-IR"/>
        </w:rPr>
        <w:t xml:space="preserve">ـ تهیه برچسب از کدینگ نجهیزات و پیگیری ساخت پلاک تجهیزات جدید و نصب آنها برروی تجهیزات 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19</w:t>
      </w:r>
      <w:r w:rsidR="000128B1" w:rsidRPr="00571CEC">
        <w:rPr>
          <w:rFonts w:cs="B Nazanin" w:hint="cs"/>
          <w:rtl/>
          <w:lang w:bidi="fa-IR"/>
        </w:rPr>
        <w:t xml:space="preserve">ـ تهیه لیست تحهیزات در فرمت های مناسب به منظور نصب در محل 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20</w:t>
      </w:r>
      <w:r w:rsidR="000128B1" w:rsidRPr="00571CEC">
        <w:rPr>
          <w:rFonts w:cs="B Nazanin" w:hint="cs"/>
          <w:rtl/>
          <w:lang w:bidi="fa-IR"/>
        </w:rPr>
        <w:t xml:space="preserve">ـ ارائه هر گونه پیشنهاد در خصوص بهبور رویه های کاری و پایش سیستم 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21</w:t>
      </w:r>
      <w:r w:rsidR="000128B1" w:rsidRPr="00571CEC">
        <w:rPr>
          <w:rFonts w:cs="B Nazanin" w:hint="cs"/>
          <w:rtl/>
          <w:lang w:bidi="fa-IR"/>
        </w:rPr>
        <w:t xml:space="preserve">ـ شرکت در جلساتی که کار فرما الزام می نماید در هر نقطه از استان به منظور ارایه رویه های یکپارچه 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22</w:t>
      </w:r>
      <w:r w:rsidR="000128B1" w:rsidRPr="00571CEC">
        <w:rPr>
          <w:rFonts w:cs="B Nazanin" w:hint="cs"/>
          <w:rtl/>
          <w:lang w:bidi="fa-IR"/>
        </w:rPr>
        <w:t xml:space="preserve">ـ وکلیه امور مربوط به </w:t>
      </w:r>
      <w:r w:rsidR="000128B1" w:rsidRPr="00571CEC">
        <w:rPr>
          <w:rFonts w:cs="B Nazanin"/>
          <w:lang w:bidi="fa-IR"/>
        </w:rPr>
        <w:t>PM</w:t>
      </w:r>
      <w:r w:rsidR="000128B1" w:rsidRPr="00571CEC">
        <w:rPr>
          <w:rFonts w:cs="B Nazanin" w:hint="cs"/>
          <w:rtl/>
          <w:lang w:bidi="fa-IR"/>
        </w:rPr>
        <w:t xml:space="preserve"> که از طرف واحد تعمیرات و نگهداری ستاد، ناظر و کارفرما ابلاغ می گردد. </w:t>
      </w:r>
    </w:p>
    <w:p w:rsidR="000128B1" w:rsidRPr="00273FC6" w:rsidRDefault="000128B1" w:rsidP="00AF7BA6">
      <w:pPr>
        <w:jc w:val="lowKashida"/>
        <w:rPr>
          <w:rFonts w:cs="B Nazanin"/>
          <w:sz w:val="14"/>
          <w:szCs w:val="14"/>
          <w:rtl/>
          <w:lang w:bidi="fa-IR"/>
        </w:rPr>
      </w:pPr>
    </w:p>
    <w:p w:rsidR="000128B1" w:rsidRDefault="000128B1" w:rsidP="00AF7BA6">
      <w:pPr>
        <w:jc w:val="lowKashida"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sz w:val="22"/>
          <w:szCs w:val="22"/>
          <w:rtl/>
          <w:lang w:bidi="fa-IR"/>
        </w:rPr>
        <w:t xml:space="preserve">6- شرح خدمات فعالیت های </w:t>
      </w:r>
      <w:r>
        <w:rPr>
          <w:rFonts w:cs="B Titr"/>
          <w:sz w:val="22"/>
          <w:szCs w:val="22"/>
          <w:lang w:bidi="fa-IR"/>
        </w:rPr>
        <w:t>GIS</w:t>
      </w:r>
    </w:p>
    <w:p w:rsidR="000128B1" w:rsidRPr="00571CEC" w:rsidRDefault="007F0F69" w:rsidP="00AF7BA6">
      <w:pPr>
        <w:jc w:val="lowKashida"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1</w:t>
      </w:r>
      <w:r w:rsidR="000128B1" w:rsidRPr="00571CEC">
        <w:rPr>
          <w:rFonts w:cs="B Nazanin" w:hint="cs"/>
          <w:rtl/>
          <w:lang w:bidi="fa-IR"/>
        </w:rPr>
        <w:t xml:space="preserve">ــ ترسیم و پیاده سازی ازبیلت پروژه ها بروی نقشه مربوط در محیط </w:t>
      </w:r>
      <w:proofErr w:type="spellStart"/>
      <w:r w:rsidR="000128B1" w:rsidRPr="00571CEC">
        <w:rPr>
          <w:rFonts w:cs="B Nazanin"/>
          <w:lang w:bidi="fa-IR"/>
        </w:rPr>
        <w:t>AutoCDA</w:t>
      </w:r>
      <w:proofErr w:type="spellEnd"/>
      <w:r w:rsidR="000128B1" w:rsidRPr="00571CEC">
        <w:rPr>
          <w:rFonts w:cs="B Nazanin" w:hint="cs"/>
          <w:rtl/>
          <w:lang w:bidi="fa-IR"/>
        </w:rPr>
        <w:t xml:space="preserve"> و </w:t>
      </w:r>
      <w:r w:rsidR="000128B1" w:rsidRPr="00571CEC">
        <w:rPr>
          <w:rFonts w:cs="B Nazanin"/>
          <w:lang w:bidi="fa-IR"/>
        </w:rPr>
        <w:t>GIS Ready</w:t>
      </w:r>
      <w:r w:rsidR="000128B1" w:rsidRPr="00571CEC">
        <w:rPr>
          <w:rFonts w:cs="B Nazanin" w:hint="cs"/>
          <w:rtl/>
          <w:lang w:bidi="fa-IR"/>
        </w:rPr>
        <w:t xml:space="preserve"> نمودن آنها مطابق دستورالعمل های شرکت جهت ورود به محیط </w:t>
      </w:r>
      <w:r w:rsidR="000128B1" w:rsidRPr="00571CEC">
        <w:rPr>
          <w:rFonts w:cs="B Nazanin"/>
          <w:lang w:bidi="fa-IR"/>
        </w:rPr>
        <w:t>GIS</w:t>
      </w:r>
      <w:r w:rsidR="000128B1" w:rsidRPr="00571CEC">
        <w:rPr>
          <w:rFonts w:cs="B Nazanin" w:hint="cs"/>
          <w:rtl/>
          <w:lang w:bidi="fa-IR"/>
        </w:rPr>
        <w:t>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2</w:t>
      </w:r>
      <w:r w:rsidR="000128B1" w:rsidRPr="00571CEC">
        <w:rPr>
          <w:rFonts w:cs="B Nazanin" w:hint="cs"/>
          <w:rtl/>
          <w:lang w:bidi="fa-IR"/>
        </w:rPr>
        <w:t>ــ کنترل نقشه های ازبیلت ارائه شده توسط پیمانکاران 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3</w:t>
      </w:r>
      <w:r w:rsidR="000128B1" w:rsidRPr="00571CEC">
        <w:rPr>
          <w:rFonts w:cs="B Nazanin" w:hint="cs"/>
          <w:rtl/>
          <w:lang w:bidi="fa-IR"/>
        </w:rPr>
        <w:t xml:space="preserve">ــ برداشت زمینی عوارض توسط </w:t>
      </w:r>
      <w:r w:rsidR="000128B1" w:rsidRPr="00571CEC">
        <w:rPr>
          <w:rFonts w:cs="B Nazanin"/>
          <w:lang w:bidi="fa-IR"/>
        </w:rPr>
        <w:t>GPS</w:t>
      </w:r>
      <w:r w:rsidR="000128B1" w:rsidRPr="00571CEC">
        <w:rPr>
          <w:rFonts w:cs="B Nazanin" w:hint="cs"/>
          <w:rtl/>
          <w:lang w:bidi="fa-IR"/>
        </w:rPr>
        <w:t xml:space="preserve"> یا مترکشی در صورت نیاز 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4</w:t>
      </w:r>
      <w:r w:rsidR="000128B1" w:rsidRPr="00571CEC">
        <w:rPr>
          <w:rFonts w:cs="B Nazanin" w:hint="cs"/>
          <w:rtl/>
          <w:lang w:bidi="fa-IR"/>
        </w:rPr>
        <w:t>ــ بازدید میدانی و جمع آوری اطلاعات توصیفی عوارض.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5</w:t>
      </w:r>
      <w:r w:rsidR="000128B1" w:rsidRPr="00571CEC">
        <w:rPr>
          <w:rFonts w:cs="B Nazanin" w:hint="cs"/>
          <w:rtl/>
          <w:lang w:bidi="fa-IR"/>
        </w:rPr>
        <w:t>ــ کد گذاری عوارض مطابق دستورالعمل های موجود 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6</w:t>
      </w:r>
      <w:r w:rsidR="000128B1" w:rsidRPr="00571CEC">
        <w:rPr>
          <w:rFonts w:cs="B Nazanin" w:hint="cs"/>
          <w:rtl/>
          <w:lang w:bidi="fa-IR"/>
        </w:rPr>
        <w:t xml:space="preserve">ــ </w:t>
      </w:r>
      <w:r w:rsidR="000128B1" w:rsidRPr="00571CEC">
        <w:rPr>
          <w:rFonts w:cs="B Nazanin"/>
          <w:lang w:bidi="fa-IR"/>
        </w:rPr>
        <w:t>Data Entry</w:t>
      </w:r>
      <w:r w:rsidR="000128B1" w:rsidRPr="00571CEC">
        <w:rPr>
          <w:rFonts w:cs="B Nazanin" w:hint="cs"/>
          <w:rtl/>
          <w:lang w:bidi="fa-IR"/>
        </w:rPr>
        <w:t xml:space="preserve"> اطلاعات برداشت شده در جدول اطلاعاتی عوارض 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lastRenderedPageBreak/>
        <w:t>7</w:t>
      </w:r>
      <w:r w:rsidR="000128B1" w:rsidRPr="00571CEC">
        <w:rPr>
          <w:rFonts w:cs="B Nazanin" w:hint="cs"/>
          <w:rtl/>
          <w:lang w:bidi="fa-IR"/>
        </w:rPr>
        <w:t xml:space="preserve">ــ بروز رسانی اطلاعات مکانی و توصیفی عوارض در محیط </w:t>
      </w:r>
      <w:r w:rsidR="000128B1" w:rsidRPr="00571CEC">
        <w:rPr>
          <w:rFonts w:cs="B Nazanin"/>
          <w:lang w:bidi="fa-IR"/>
        </w:rPr>
        <w:t>GIS</w:t>
      </w:r>
      <w:r w:rsidR="000128B1" w:rsidRPr="00571CEC">
        <w:rPr>
          <w:rFonts w:cs="B Nazanin" w:hint="cs"/>
          <w:rtl/>
          <w:lang w:bidi="fa-IR"/>
        </w:rPr>
        <w:t>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8</w:t>
      </w:r>
      <w:r w:rsidR="000128B1" w:rsidRPr="00571CEC">
        <w:rPr>
          <w:rFonts w:cs="B Nazanin" w:hint="cs"/>
          <w:rtl/>
          <w:lang w:bidi="fa-IR"/>
        </w:rPr>
        <w:t xml:space="preserve">ــ افزودن عوارض جدید در محیط </w:t>
      </w:r>
      <w:r w:rsidR="000128B1" w:rsidRPr="00571CEC">
        <w:rPr>
          <w:rFonts w:cs="B Nazanin"/>
          <w:lang w:bidi="fa-IR"/>
        </w:rPr>
        <w:t>GIS</w:t>
      </w:r>
      <w:r w:rsidR="000128B1" w:rsidRPr="00571CEC">
        <w:rPr>
          <w:rFonts w:cs="B Nazanin" w:hint="cs"/>
          <w:rtl/>
          <w:lang w:bidi="fa-IR"/>
        </w:rPr>
        <w:t>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9</w:t>
      </w:r>
      <w:r w:rsidR="000128B1" w:rsidRPr="00571CEC">
        <w:rPr>
          <w:rFonts w:cs="B Nazanin" w:hint="cs"/>
          <w:rtl/>
          <w:lang w:bidi="fa-IR"/>
        </w:rPr>
        <w:t xml:space="preserve">ــ تهیه </w:t>
      </w:r>
      <w:r w:rsidR="000128B1" w:rsidRPr="00571CEC">
        <w:rPr>
          <w:rFonts w:cs="B Nazanin"/>
          <w:lang w:bidi="fa-IR"/>
        </w:rPr>
        <w:t>Layout</w:t>
      </w:r>
      <w:r w:rsidR="000128B1" w:rsidRPr="00571CEC">
        <w:rPr>
          <w:rFonts w:cs="B Nazanin" w:hint="cs"/>
          <w:rtl/>
          <w:lang w:bidi="fa-IR"/>
        </w:rPr>
        <w:t xml:space="preserve"> مناسب از نقشه ها و تهیه </w:t>
      </w:r>
      <w:r w:rsidR="000128B1" w:rsidRPr="00571CEC">
        <w:rPr>
          <w:rFonts w:cs="B Nazanin"/>
          <w:lang w:bidi="fa-IR"/>
        </w:rPr>
        <w:t>plot</w:t>
      </w:r>
      <w:r w:rsidR="000128B1" w:rsidRPr="00571CEC">
        <w:rPr>
          <w:rFonts w:cs="B Nazanin" w:hint="cs"/>
          <w:rtl/>
          <w:lang w:bidi="fa-IR"/>
        </w:rPr>
        <w:t xml:space="preserve"> از آنها 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10</w:t>
      </w:r>
      <w:r w:rsidR="000128B1" w:rsidRPr="00571CEC">
        <w:rPr>
          <w:rFonts w:cs="B Nazanin" w:hint="cs"/>
          <w:rtl/>
          <w:lang w:bidi="fa-IR"/>
        </w:rPr>
        <w:t>ــ تهیه خروجی از لایه های عوارض موجود.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11</w:t>
      </w:r>
      <w:r w:rsidR="000128B1" w:rsidRPr="00571CEC">
        <w:rPr>
          <w:rFonts w:cs="B Nazanin" w:hint="cs"/>
          <w:rtl/>
          <w:lang w:bidi="fa-IR"/>
        </w:rPr>
        <w:t xml:space="preserve">ــ انجام سایر امور مرتبط در حوزه فعالیت های </w:t>
      </w:r>
      <w:r w:rsidR="000128B1" w:rsidRPr="00571CEC">
        <w:rPr>
          <w:rFonts w:cs="B Nazanin"/>
          <w:lang w:bidi="fa-IR"/>
        </w:rPr>
        <w:t>GIS</w:t>
      </w:r>
      <w:r w:rsidR="000128B1" w:rsidRPr="00571CEC">
        <w:rPr>
          <w:rFonts w:cs="B Nazanin" w:hint="cs"/>
          <w:rtl/>
          <w:lang w:bidi="fa-IR"/>
        </w:rPr>
        <w:t>.</w:t>
      </w:r>
    </w:p>
    <w:p w:rsidR="000128B1" w:rsidRPr="00273FC6" w:rsidRDefault="000128B1" w:rsidP="00AF7BA6">
      <w:pPr>
        <w:ind w:firstLine="720"/>
        <w:rPr>
          <w:sz w:val="10"/>
          <w:szCs w:val="10"/>
          <w:rtl/>
          <w:lang w:bidi="fa-IR"/>
        </w:rPr>
      </w:pPr>
    </w:p>
    <w:p w:rsidR="000128B1" w:rsidRDefault="000128B1" w:rsidP="00AF7BA6">
      <w:pPr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7- شرح خدمات متصدی امور دفتری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</w:t>
      </w:r>
      <w:r w:rsidR="000128B1" w:rsidRPr="00571CEC">
        <w:rPr>
          <w:rFonts w:cs="B Nazanin" w:hint="cs"/>
          <w:rtl/>
          <w:lang w:bidi="fa-IR"/>
        </w:rPr>
        <w:t>- ماشین کردن نامه ها، گزارشات، احکام از روی پیش نویس به فارسی و لاتین.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2</w:t>
      </w:r>
      <w:r w:rsidR="000128B1" w:rsidRPr="00571CEC">
        <w:rPr>
          <w:rFonts w:cs="B Nazanin" w:hint="cs"/>
          <w:rtl/>
          <w:lang w:bidi="fa-IR"/>
        </w:rPr>
        <w:t>- مقابله کارهای ماشین شده با پیش نویس آنها ب</w:t>
      </w:r>
      <w:r w:rsidR="00682FA4" w:rsidRPr="00571CEC">
        <w:rPr>
          <w:rFonts w:cs="B Nazanin" w:hint="cs"/>
          <w:rtl/>
          <w:lang w:bidi="fa-IR"/>
        </w:rPr>
        <w:t xml:space="preserve">ه </w:t>
      </w:r>
      <w:r w:rsidR="000128B1" w:rsidRPr="00571CEC">
        <w:rPr>
          <w:rFonts w:cs="B Nazanin" w:hint="cs"/>
          <w:rtl/>
          <w:lang w:bidi="fa-IR"/>
        </w:rPr>
        <w:t>منظورغلط گیری، احتمالاً انجام وظایف مختلف دفتری از قبیل: ثبت اطلاعات در فرمها و اسناد و مدارک مختلف، تنظیم اوقات جلسات و کمیسیونهایی که در دفتر سرپرست مربوطه تشکیل میشود و مطلع ساختن مقامات با افراد شرکت کننده در جلسه.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3</w:t>
      </w:r>
      <w:r w:rsidR="000128B1" w:rsidRPr="00571CEC">
        <w:rPr>
          <w:rFonts w:cs="B Nazanin" w:hint="cs"/>
          <w:rtl/>
          <w:lang w:bidi="fa-IR"/>
        </w:rPr>
        <w:t>- پاسخ به تلفن ها، تعیین وقت ملاقاتف پاسخگویی و راهنمایی ارباب رجوع.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4</w:t>
      </w:r>
      <w:r w:rsidR="000128B1" w:rsidRPr="00571CEC">
        <w:rPr>
          <w:rFonts w:cs="B Nazanin" w:hint="cs"/>
          <w:rtl/>
          <w:lang w:bidi="fa-IR"/>
        </w:rPr>
        <w:t>- ابلاغ دستورات صادره سرپرست واحد به واحدهای تابعه.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5</w:t>
      </w:r>
      <w:r w:rsidR="000128B1" w:rsidRPr="00571CEC">
        <w:rPr>
          <w:rFonts w:cs="B Nazanin" w:hint="cs"/>
          <w:rtl/>
          <w:lang w:bidi="fa-IR"/>
        </w:rPr>
        <w:t>- در صورت لزوم انجام سایر وظایف محوله در چارچوب وظایف شغل مورد تصدی.</w:t>
      </w:r>
    </w:p>
    <w:p w:rsidR="000128B1" w:rsidRPr="00273FC6" w:rsidRDefault="000128B1" w:rsidP="00AF7BA6">
      <w:pPr>
        <w:rPr>
          <w:rFonts w:cs="B Nazanin"/>
          <w:sz w:val="10"/>
          <w:szCs w:val="10"/>
          <w:rtl/>
          <w:lang w:bidi="fa-IR"/>
        </w:rPr>
      </w:pPr>
    </w:p>
    <w:p w:rsidR="000128B1" w:rsidRDefault="000128B1" w:rsidP="00AF7BA6">
      <w:pPr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8 - شرح وظایف انتظامات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</w:t>
      </w:r>
      <w:r w:rsidR="000128B1" w:rsidRPr="00571CEC">
        <w:rPr>
          <w:rFonts w:cs="B Nazanin" w:hint="cs"/>
          <w:rtl/>
          <w:lang w:bidi="fa-IR"/>
        </w:rPr>
        <w:t xml:space="preserve">- دریافت دستور کار از سرپرست. 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2</w:t>
      </w:r>
      <w:r w:rsidR="000128B1" w:rsidRPr="00571CEC">
        <w:rPr>
          <w:rFonts w:cs="B Nazanin" w:hint="cs"/>
          <w:rtl/>
          <w:lang w:bidi="fa-IR"/>
        </w:rPr>
        <w:t>- بستن زنجیرهای جلوی درب ورودی ب</w:t>
      </w:r>
      <w:r w:rsidR="00682FA4" w:rsidRPr="00571CEC">
        <w:rPr>
          <w:rFonts w:cs="B Nazanin" w:hint="cs"/>
          <w:rtl/>
          <w:lang w:bidi="fa-IR"/>
        </w:rPr>
        <w:t xml:space="preserve">ه </w:t>
      </w:r>
      <w:r w:rsidR="000128B1" w:rsidRPr="00571CEC">
        <w:rPr>
          <w:rFonts w:cs="B Nazanin" w:hint="cs"/>
          <w:rtl/>
          <w:lang w:bidi="fa-IR"/>
        </w:rPr>
        <w:t>منظور کنترل ورود و خروج وسا</w:t>
      </w:r>
      <w:r w:rsidR="00682FA4" w:rsidRPr="00571CEC">
        <w:rPr>
          <w:rFonts w:cs="B Nazanin" w:hint="cs"/>
          <w:rtl/>
          <w:lang w:bidi="fa-IR"/>
        </w:rPr>
        <w:t>یل</w:t>
      </w:r>
      <w:r w:rsidR="000128B1" w:rsidRPr="00571CEC">
        <w:rPr>
          <w:rFonts w:cs="B Nazanin" w:hint="cs"/>
          <w:rtl/>
          <w:lang w:bidi="fa-IR"/>
        </w:rPr>
        <w:t xml:space="preserve"> نقلیه و جلوگیری از حرکت وسا</w:t>
      </w:r>
      <w:r w:rsidR="00682FA4" w:rsidRPr="00571CEC">
        <w:rPr>
          <w:rFonts w:cs="B Nazanin" w:hint="cs"/>
          <w:rtl/>
          <w:lang w:bidi="fa-IR"/>
        </w:rPr>
        <w:t>یل</w:t>
      </w:r>
      <w:r w:rsidR="000128B1" w:rsidRPr="00571CEC">
        <w:rPr>
          <w:rFonts w:cs="B Nazanin" w:hint="cs"/>
          <w:rtl/>
          <w:lang w:bidi="fa-IR"/>
        </w:rPr>
        <w:t xml:space="preserve"> نقلیه غیر مجاز.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3</w:t>
      </w:r>
      <w:r w:rsidR="000128B1" w:rsidRPr="00571CEC">
        <w:rPr>
          <w:rFonts w:cs="B Nazanin" w:hint="cs"/>
          <w:rtl/>
          <w:lang w:bidi="fa-IR"/>
        </w:rPr>
        <w:t>- بازدید اثاثیه و افراد ناشناس هنگام ورود به محوطه و یا خروج از محوطه و انجام بازرسی بدنی از سایر افراد در صورت لزوم.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4</w:t>
      </w:r>
      <w:r w:rsidR="000128B1" w:rsidRPr="00571CEC">
        <w:rPr>
          <w:rFonts w:cs="B Nazanin" w:hint="cs"/>
          <w:rtl/>
          <w:lang w:bidi="fa-IR"/>
        </w:rPr>
        <w:t>- جلوگیری از ورود اشخاص غیر مجاز به داخل محوطه.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5</w:t>
      </w:r>
      <w:r w:rsidR="000128B1" w:rsidRPr="00571CEC">
        <w:rPr>
          <w:rFonts w:cs="B Nazanin" w:hint="cs"/>
          <w:rtl/>
          <w:lang w:bidi="fa-IR"/>
        </w:rPr>
        <w:t>- تماس با دفتر مرکزی و راهنمایی مراجعین به قسمتهای مربوطه.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6</w:t>
      </w:r>
      <w:r w:rsidR="000128B1" w:rsidRPr="00571CEC">
        <w:rPr>
          <w:rFonts w:cs="B Nazanin" w:hint="cs"/>
          <w:rtl/>
          <w:lang w:bidi="fa-IR"/>
        </w:rPr>
        <w:t>- صورت برداری از اتومبیلهای پارک شده در محوطه هنگام شب.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7</w:t>
      </w:r>
      <w:r w:rsidR="000128B1" w:rsidRPr="00571CEC">
        <w:rPr>
          <w:rFonts w:cs="B Nazanin" w:hint="cs"/>
          <w:rtl/>
          <w:lang w:bidi="fa-IR"/>
        </w:rPr>
        <w:t>- حفاظت از کلیه تأسیسات و ادارات و اموال موجود در حوزه استحقاقی تحت مسئولیت.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8</w:t>
      </w:r>
      <w:r w:rsidR="000128B1" w:rsidRPr="00571CEC">
        <w:rPr>
          <w:rFonts w:cs="B Nazanin" w:hint="cs"/>
          <w:rtl/>
          <w:lang w:bidi="fa-IR"/>
        </w:rPr>
        <w:t>- انجام اقدامات ضروری و اطلاع به مقامات مسئول هنگام آتش سوزی، خرابی، دزدی یا سایر حوادث در واحد ساختمانی با تأسیسات تحت نظر.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9</w:t>
      </w:r>
      <w:r w:rsidR="000128B1" w:rsidRPr="00571CEC">
        <w:rPr>
          <w:rFonts w:cs="B Nazanin" w:hint="cs"/>
          <w:rtl/>
          <w:lang w:bidi="fa-IR"/>
        </w:rPr>
        <w:t>- دستگیری افرادیکه احیاناً قصد سرقت اموال سازمانی را دارند و گزارش آن به مافوق.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10</w:t>
      </w:r>
      <w:r w:rsidR="00682FA4" w:rsidRPr="00571CEC">
        <w:rPr>
          <w:rFonts w:cs="B Nazanin" w:hint="cs"/>
          <w:rtl/>
          <w:lang w:bidi="fa-IR"/>
        </w:rPr>
        <w:t xml:space="preserve">- </w:t>
      </w:r>
      <w:r w:rsidR="000128B1" w:rsidRPr="00571CEC">
        <w:rPr>
          <w:rFonts w:cs="B Nazanin" w:hint="cs"/>
          <w:rtl/>
          <w:lang w:bidi="fa-IR"/>
        </w:rPr>
        <w:t>بازرسی دائمی و مستمر از چراغها و نورافکنها و سیمهای خاردار در موقع گشت و گزارش نواقص به مافوق.</w:t>
      </w:r>
    </w:p>
    <w:p w:rsidR="000128B1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11</w:t>
      </w:r>
      <w:r w:rsidR="000128B1" w:rsidRPr="00571CEC">
        <w:rPr>
          <w:rFonts w:cs="B Nazanin" w:hint="cs"/>
          <w:rtl/>
          <w:lang w:bidi="fa-IR"/>
        </w:rPr>
        <w:t>- رعایت مقررات ایمنی و حفاظتی و استفاده از وسایل و تجهیزات مربوطه در حین انجام کار.</w:t>
      </w:r>
    </w:p>
    <w:p w:rsidR="00026CD6" w:rsidRPr="00571CEC" w:rsidRDefault="007F0F69" w:rsidP="00AF7BA6">
      <w:pPr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12</w:t>
      </w:r>
      <w:r w:rsidR="000128B1" w:rsidRPr="00571CEC">
        <w:rPr>
          <w:rFonts w:cs="B Nazanin" w:hint="cs"/>
          <w:rtl/>
          <w:lang w:bidi="fa-IR"/>
        </w:rPr>
        <w:t xml:space="preserve">- انجام سایر وظایف محوله از طرف سرپرست. </w:t>
      </w:r>
    </w:p>
    <w:p w:rsidR="006D5A03" w:rsidRDefault="00BA2F6C" w:rsidP="00AF7BA6">
      <w:pPr>
        <w:jc w:val="lowKashida"/>
        <w:rPr>
          <w:rFonts w:cs="B Titr"/>
          <w:rtl/>
        </w:rPr>
      </w:pPr>
      <w:r>
        <w:rPr>
          <w:rFonts w:cs="B Titr" w:hint="cs"/>
          <w:rtl/>
          <w:lang w:bidi="fa-IR"/>
        </w:rPr>
        <w:t>9-</w:t>
      </w:r>
      <w:r w:rsidR="00AB3A57" w:rsidRPr="00026CD6">
        <w:rPr>
          <w:rFonts w:cs="B Titr" w:hint="cs"/>
          <w:rtl/>
        </w:rPr>
        <w:t xml:space="preserve">شرح وظایف رانندگان </w:t>
      </w:r>
    </w:p>
    <w:p w:rsidR="00026CD6" w:rsidRPr="00571CEC" w:rsidRDefault="00026CD6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 xml:space="preserve">1- دریافت دستور کار از سرپرست </w:t>
      </w:r>
    </w:p>
    <w:p w:rsidR="00026CD6" w:rsidRPr="00571CEC" w:rsidRDefault="00026CD6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 xml:space="preserve">2- بازدید و آماده سازی کلیه قسمتهای تانکر و یا واتر جت شستشو قبل از انجام کار و حصول اطمینان از عملکرد صحیح دستگاه قبل از شروع کار </w:t>
      </w:r>
    </w:p>
    <w:p w:rsidR="00026CD6" w:rsidRPr="00571CEC" w:rsidRDefault="00026CD6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 xml:space="preserve">3- رفع مشکلات و معایب جزئی خودرو و گزارش نمودن معایب کلی به مسئول مافوق </w:t>
      </w:r>
    </w:p>
    <w:p w:rsidR="00026CD6" w:rsidRPr="00571CEC" w:rsidRDefault="00026CD6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 xml:space="preserve">4- با حضور تانکر و یا واتر جت در محل مربوطه به منظور انجام عملیات شستشو مطابق با دستورات و روشهای تعیین شده </w:t>
      </w:r>
    </w:p>
    <w:p w:rsidR="00026CD6" w:rsidRPr="00571CEC" w:rsidRDefault="00026CD6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>5- انتقال تانکر و یا واتر جت به محل مربوطه پس از انجام عملیات شستشو</w:t>
      </w:r>
    </w:p>
    <w:p w:rsidR="00026CD6" w:rsidRPr="00571CEC" w:rsidRDefault="00026CD6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 xml:space="preserve">6- همکاری و هماهنگی با سایر پرسنل واحد در مورد سایر فعالیتهای مشترک نظیر آبگیری ، نظافت ، تعویض و تعمیرات تانکر و یا واتر جت و غیره </w:t>
      </w:r>
    </w:p>
    <w:p w:rsidR="00026CD6" w:rsidRPr="00571CEC" w:rsidRDefault="00026CD6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lastRenderedPageBreak/>
        <w:t xml:space="preserve">7- رعایت اموال و موازین ایمنی در حین انجام کار </w:t>
      </w:r>
    </w:p>
    <w:p w:rsidR="00BA2F6C" w:rsidRPr="00571CEC" w:rsidRDefault="00026CD6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 xml:space="preserve">8- انجام سایر وظایف محوله از طرف سرپرست </w:t>
      </w:r>
    </w:p>
    <w:p w:rsidR="00026CD6" w:rsidRPr="00A5166F" w:rsidRDefault="00BA2F6C" w:rsidP="00AF7BA6">
      <w:pPr>
        <w:jc w:val="lowKashida"/>
        <w:rPr>
          <w:rFonts w:cs="B Titr"/>
          <w:rtl/>
        </w:rPr>
      </w:pPr>
      <w:r w:rsidRPr="00A5166F">
        <w:rPr>
          <w:rFonts w:cs="B Titr" w:hint="cs"/>
          <w:rtl/>
        </w:rPr>
        <w:t>10- شرح وظایف کارشناس مشترکین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>1ـ بررسی وضعیت قرائت شهرهای استان.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>2ـ بررسی و کنترل لیست و سوابق مشترکین کم مصرف و پر مصرف .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>3ـ کنترل خدمات مشترکین ارائه شده در ادارت تابعه.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>4ـ چاپ قبوض موردی و کنترل صحت فیش اعم از(انتقال مانده، بستانکاری و غیره...).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>5ـ مشارکت در بستن حساب های مالی، میزان وصولی، اختلاف حسابها و ...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>6ـ انجام سایر امور محوله</w:t>
      </w:r>
    </w:p>
    <w:p w:rsidR="00BA2F6C" w:rsidRPr="00A5166F" w:rsidRDefault="00BA2F6C" w:rsidP="00AF7BA6">
      <w:pPr>
        <w:jc w:val="lowKashida"/>
        <w:rPr>
          <w:rFonts w:cs="B Titr"/>
          <w:rtl/>
        </w:rPr>
      </w:pPr>
      <w:r w:rsidRPr="00A5166F">
        <w:rPr>
          <w:rFonts w:cs="B Titr" w:hint="cs"/>
          <w:rtl/>
        </w:rPr>
        <w:t xml:space="preserve">11- شرح </w:t>
      </w:r>
      <w:r w:rsidR="00A5166F">
        <w:rPr>
          <w:rFonts w:cs="B Titr" w:hint="cs"/>
          <w:rtl/>
        </w:rPr>
        <w:t>و</w:t>
      </w:r>
      <w:r w:rsidRPr="00A5166F">
        <w:rPr>
          <w:rFonts w:cs="B Titr" w:hint="cs"/>
          <w:rtl/>
        </w:rPr>
        <w:t>ظایف کارشناس قرارداد</w:t>
      </w:r>
      <w:r w:rsidR="00A5166F" w:rsidRPr="00A5166F">
        <w:rPr>
          <w:rFonts w:cs="B Titr" w:hint="cs"/>
          <w:rtl/>
        </w:rPr>
        <w:t>ها</w:t>
      </w:r>
    </w:p>
    <w:p w:rsidR="00A5166F" w:rsidRPr="00571CEC" w:rsidRDefault="00A5166F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>1ـ دریافت و ثبت مکاتبات و قراردادها در دفتر، توزیع نامه ها و قراردادها به واحدهای ذیربط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2ـ بایگانی مدارک و سوابق در پرونده های مربوط به بانک اطلاعاتی، پاسخگویی به مراجعین نسبت به اقدامات انجام شده 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3ـ تهیه پیش نویس قراردادها و مکاتبات داخلی و خارجی شامل بانکها، ذیحسابی، پیمانکاران، مشاوران و سازمان تامین اجتماعی 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>4ـ انجام مراحل برگزاری مناقصه شامل تهیه آگهی به ر</w:t>
      </w:r>
      <w:r w:rsidR="00B12682" w:rsidRPr="00571CEC">
        <w:rPr>
          <w:rFonts w:cs="B Nazanin" w:hint="cs"/>
          <w:rtl/>
          <w:lang w:bidi="fa-IR"/>
        </w:rPr>
        <w:t>وزنامه، تهیه فروش اسناد مناقصه</w:t>
      </w:r>
      <w:r w:rsidRPr="00571CEC">
        <w:rPr>
          <w:rFonts w:cs="B Nazanin" w:hint="cs"/>
          <w:rtl/>
          <w:lang w:bidi="fa-IR"/>
        </w:rPr>
        <w:t>، دریافت و جمع آوری پاکات وپیشنهاد</w:t>
      </w:r>
      <w:r w:rsidR="00B12682" w:rsidRPr="00571CEC">
        <w:rPr>
          <w:rFonts w:cs="B Nazanin" w:hint="cs"/>
          <w:rtl/>
          <w:lang w:bidi="fa-IR"/>
        </w:rPr>
        <w:t>ها</w:t>
      </w:r>
      <w:r w:rsidRPr="00571CEC">
        <w:rPr>
          <w:rFonts w:cs="B Nazanin" w:hint="cs"/>
          <w:rtl/>
          <w:lang w:bidi="fa-IR"/>
        </w:rPr>
        <w:t>، قیمت و اسناد مناقصه، تنظیم پیش نویس صورتجلسه، برگزاری کمسیون مناقصه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>5ـ نگهداری اسناد و مدارک مدارک اوراق بهادار و پرونده های حقوقی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>6ـ نگهداری صورتجلسات دادرسی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>7ـ انجام سایر امور محوله</w:t>
      </w:r>
    </w:p>
    <w:p w:rsidR="00BA2F6C" w:rsidRDefault="00BA2F6C" w:rsidP="00AF7BA6">
      <w:pPr>
        <w:jc w:val="lowKashida"/>
        <w:rPr>
          <w:rFonts w:cs="B Titr"/>
          <w:rtl/>
        </w:rPr>
      </w:pPr>
      <w:r w:rsidRPr="00A5166F">
        <w:rPr>
          <w:rFonts w:cs="B Titr" w:hint="cs"/>
          <w:rtl/>
        </w:rPr>
        <w:t>12ـ شرح وظایف متصدی امور دفتری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1ـ بایگانی مدارک و سوابق در پرونده های مربوطه </w:t>
      </w:r>
    </w:p>
    <w:p w:rsidR="00A5166F" w:rsidRPr="00571CEC" w:rsidRDefault="00A5166F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>2ـ پاسخ به تلفنها، تعیین وقت ملاقات، پاسخگویی و راهنمایی ارباب رجوع</w:t>
      </w:r>
    </w:p>
    <w:p w:rsidR="00A5166F" w:rsidRPr="00571CEC" w:rsidRDefault="00A5166F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 xml:space="preserve">3ـ تنظیم اوقات جلسات و مطلع ساختن افراد شرکت کنده در جلسه 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4ـ ماشین کردن نامه ها، گزارشات و احکام از روی پیش نویس </w:t>
      </w:r>
    </w:p>
    <w:p w:rsidR="00A5166F" w:rsidRPr="00571CEC" w:rsidRDefault="00A5166F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5ـ انجام سایر امور محوله </w:t>
      </w:r>
    </w:p>
    <w:p w:rsidR="00D8383A" w:rsidRDefault="00D8383A" w:rsidP="00AF7BA6">
      <w:pPr>
        <w:jc w:val="lowKashida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13</w:t>
      </w:r>
      <w:r w:rsidRPr="00A5166F">
        <w:rPr>
          <w:rFonts w:cs="B Titr" w:hint="cs"/>
          <w:rtl/>
        </w:rPr>
        <w:t xml:space="preserve">ـ </w:t>
      </w:r>
      <w:r>
        <w:rPr>
          <w:rFonts w:cs="B Titr" w:hint="cs"/>
          <w:rtl/>
        </w:rPr>
        <w:t>نیروی بهره برداری</w:t>
      </w:r>
    </w:p>
    <w:p w:rsidR="00D8383A" w:rsidRPr="00571CEC" w:rsidRDefault="00D8383A" w:rsidP="00AF7BA6">
      <w:pPr>
        <w:jc w:val="lowKashida"/>
        <w:rPr>
          <w:rFonts w:cs="B Nazanin"/>
          <w:rtl/>
          <w:lang w:bidi="fa-IR"/>
        </w:rPr>
      </w:pPr>
      <w:r w:rsidRPr="00571CEC">
        <w:rPr>
          <w:rFonts w:cs="B Nazanin" w:hint="cs"/>
          <w:rtl/>
          <w:lang w:bidi="fa-IR"/>
        </w:rPr>
        <w:t>شرح وظایف: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1ـ </w:t>
      </w:r>
      <w:r w:rsidR="00D8383A" w:rsidRPr="00571CEC">
        <w:rPr>
          <w:rFonts w:cs="B Nazanin" w:hint="cs"/>
          <w:rtl/>
          <w:lang w:bidi="fa-IR"/>
        </w:rPr>
        <w:t>مطالعه و بررسی آمار و حوادث ناشی از کار در تاسیسات و شبکه های آب و فاضلاب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2ـ </w:t>
      </w:r>
      <w:r w:rsidR="00D8383A" w:rsidRPr="00571CEC">
        <w:rPr>
          <w:rFonts w:cs="B Nazanin" w:hint="cs"/>
          <w:rtl/>
          <w:lang w:bidi="fa-IR"/>
        </w:rPr>
        <w:t>بررسی اطلاعات جمع آوری شده مربوط به پیشگیری یا اطفاء حریق در تاسیسات و اماکن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3ـ </w:t>
      </w:r>
      <w:r w:rsidR="00D8383A" w:rsidRPr="00571CEC">
        <w:rPr>
          <w:rFonts w:cs="B Nazanin" w:hint="cs"/>
          <w:rtl/>
          <w:lang w:bidi="fa-IR"/>
        </w:rPr>
        <w:t>نظارت در اجرای تمرینهای لازم در جهت کسب آمادگی و مهارت برای انجام عملیات آتش نشانی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4ـ </w:t>
      </w:r>
      <w:r w:rsidR="00D8383A" w:rsidRPr="00571CEC">
        <w:rPr>
          <w:rFonts w:cs="B Nazanin" w:hint="cs"/>
          <w:rtl/>
          <w:lang w:bidi="fa-IR"/>
        </w:rPr>
        <w:t>تشخیص مواد و وسائل لازم در مقابله با حوادث و سوانح مناسب با شرایط جدید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5ـ </w:t>
      </w:r>
      <w:r w:rsidR="00D8383A" w:rsidRPr="00571CEC">
        <w:rPr>
          <w:rFonts w:cs="B Nazanin" w:hint="cs"/>
          <w:rtl/>
          <w:lang w:bidi="fa-IR"/>
        </w:rPr>
        <w:t>آموزش علمی و عملی افراد با توجه به آخرین روش بین المللی اطفاء حریق و نجات افراد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6ـ </w:t>
      </w:r>
      <w:r w:rsidR="00D8383A" w:rsidRPr="00571CEC">
        <w:rPr>
          <w:rFonts w:cs="B Nazanin" w:hint="cs"/>
          <w:rtl/>
          <w:lang w:bidi="fa-IR"/>
        </w:rPr>
        <w:t>تحقیق برای یافتن راه حلهای ایمنی به منظور تقلیل تعداد وضریب حوادث و تاسیسات و شبکه و همکاری و تشریک مساعی با بازرسان کار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7ـ </w:t>
      </w:r>
      <w:r w:rsidR="00D8383A" w:rsidRPr="00571CEC">
        <w:rPr>
          <w:rFonts w:cs="B Nazanin" w:hint="cs"/>
          <w:rtl/>
          <w:lang w:bidi="fa-IR"/>
        </w:rPr>
        <w:t>تهیه نمونه حفاظهای مناسب برای دستگاه ها و ماشینهای خطرناک و آموزش طریق استفاده از آنها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8ـ </w:t>
      </w:r>
      <w:r w:rsidR="00D8383A" w:rsidRPr="00571CEC">
        <w:rPr>
          <w:rFonts w:cs="B Nazanin" w:hint="cs"/>
          <w:rtl/>
          <w:lang w:bidi="fa-IR"/>
        </w:rPr>
        <w:t>تحقیق و اظهار نظر درباره علل حوادث و ارائه طریق جهت جلوگیری از آن ها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9ـ </w:t>
      </w:r>
      <w:r w:rsidR="00D8383A" w:rsidRPr="00571CEC">
        <w:rPr>
          <w:rFonts w:cs="B Nazanin" w:hint="cs"/>
          <w:rtl/>
          <w:lang w:bidi="fa-IR"/>
        </w:rPr>
        <w:t>تنظیم مقررات،</w:t>
      </w:r>
      <w:r w:rsidR="00C63082" w:rsidRPr="00571CEC">
        <w:rPr>
          <w:rFonts w:cs="B Nazanin" w:hint="cs"/>
          <w:rtl/>
          <w:lang w:bidi="fa-IR"/>
        </w:rPr>
        <w:t xml:space="preserve"> </w:t>
      </w:r>
      <w:r w:rsidRPr="00571CEC">
        <w:rPr>
          <w:rFonts w:cs="B Nazanin" w:hint="cs"/>
          <w:rtl/>
          <w:lang w:bidi="fa-IR"/>
        </w:rPr>
        <w:t>ض</w:t>
      </w:r>
      <w:r w:rsidR="00D8383A" w:rsidRPr="00571CEC">
        <w:rPr>
          <w:rFonts w:cs="B Nazanin" w:hint="cs"/>
          <w:rtl/>
          <w:lang w:bidi="fa-IR"/>
        </w:rPr>
        <w:t>وابط و آئین</w:t>
      </w:r>
      <w:r w:rsidR="00C63082" w:rsidRPr="00571CEC">
        <w:rPr>
          <w:rFonts w:cs="B Nazanin" w:hint="cs"/>
          <w:rtl/>
          <w:lang w:bidi="fa-IR"/>
        </w:rPr>
        <w:t xml:space="preserve"> </w:t>
      </w:r>
      <w:r w:rsidR="00D8383A" w:rsidRPr="00571CEC">
        <w:rPr>
          <w:rFonts w:cs="B Nazanin" w:hint="cs"/>
          <w:rtl/>
          <w:lang w:bidi="fa-IR"/>
        </w:rPr>
        <w:t>نامه های حفاظتی و دستورالعملهای ا</w:t>
      </w:r>
      <w:r w:rsidRPr="00571CEC">
        <w:rPr>
          <w:rFonts w:cs="B Nazanin" w:hint="cs"/>
          <w:rtl/>
          <w:lang w:bidi="fa-IR"/>
        </w:rPr>
        <w:t>ض</w:t>
      </w:r>
      <w:r w:rsidR="00D8383A" w:rsidRPr="00571CEC">
        <w:rPr>
          <w:rFonts w:cs="B Nazanin" w:hint="cs"/>
          <w:rtl/>
          <w:lang w:bidi="fa-IR"/>
        </w:rPr>
        <w:t xml:space="preserve">طراری طبق </w:t>
      </w:r>
      <w:r w:rsidR="00C63082" w:rsidRPr="00571CEC">
        <w:rPr>
          <w:rFonts w:cs="B Nazanin" w:hint="cs"/>
          <w:rtl/>
          <w:lang w:bidi="fa-IR"/>
        </w:rPr>
        <w:t>ض</w:t>
      </w:r>
      <w:r w:rsidR="00D8383A" w:rsidRPr="00571CEC">
        <w:rPr>
          <w:rFonts w:cs="B Nazanin" w:hint="cs"/>
          <w:rtl/>
          <w:lang w:bidi="fa-IR"/>
        </w:rPr>
        <w:t>وابط وزارت کار و امور اجتماعی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10ـ </w:t>
      </w:r>
      <w:r w:rsidR="00D8383A" w:rsidRPr="00571CEC">
        <w:rPr>
          <w:rFonts w:cs="B Nazanin" w:hint="cs"/>
          <w:rtl/>
          <w:lang w:bidi="fa-IR"/>
        </w:rPr>
        <w:t>تدوین برنامه های آموزشی ایمنی و نظارت بر اجرای آن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lastRenderedPageBreak/>
        <w:t xml:space="preserve">11ـ </w:t>
      </w:r>
      <w:r w:rsidR="00D8383A" w:rsidRPr="00571CEC">
        <w:rPr>
          <w:rFonts w:cs="B Nazanin" w:hint="cs"/>
          <w:rtl/>
          <w:lang w:bidi="fa-IR"/>
        </w:rPr>
        <w:t>شرکت در جلسات کمیته ایمنی و حفاظت کار و تنظیم کار و تنظیم صورتجلسات مربوطه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12ـ </w:t>
      </w:r>
      <w:r w:rsidR="00D8383A" w:rsidRPr="00571CEC">
        <w:rPr>
          <w:rFonts w:cs="B Nazanin" w:hint="cs"/>
          <w:rtl/>
          <w:lang w:bidi="fa-IR"/>
        </w:rPr>
        <w:t>نظارت بر کار شاغلین پستهای تحت سرپرستی و راهنمایی آنان در انجام امور محوله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>13ـ</w:t>
      </w:r>
      <w:r w:rsidR="00D8383A" w:rsidRPr="00571CEC">
        <w:rPr>
          <w:rFonts w:cs="B Nazanin" w:hint="cs"/>
          <w:rtl/>
          <w:lang w:bidi="fa-IR"/>
        </w:rPr>
        <w:t>در صورت لزوم انجام سایر وظایف محوله در چارچوب وظایف شغل مورد تصدی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14ـ </w:t>
      </w:r>
      <w:r w:rsidR="00D8383A" w:rsidRPr="00571CEC">
        <w:rPr>
          <w:rFonts w:cs="B Nazanin" w:hint="cs"/>
          <w:rtl/>
          <w:lang w:bidi="fa-IR"/>
        </w:rPr>
        <w:t xml:space="preserve">نگهداری و مراقبت از مخازن و ایستگاههای پمپاژ و تأسیسات آبی 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15ـ </w:t>
      </w:r>
      <w:r w:rsidR="00D8383A" w:rsidRPr="00571CEC">
        <w:rPr>
          <w:rFonts w:cs="B Nazanin" w:hint="cs"/>
          <w:rtl/>
          <w:lang w:bidi="fa-IR"/>
        </w:rPr>
        <w:t xml:space="preserve">مواظبت و بهره برداری مناسب از دستگاه کلریناتور 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16ـ </w:t>
      </w:r>
      <w:r w:rsidR="00D8383A" w:rsidRPr="00571CEC">
        <w:rPr>
          <w:rFonts w:cs="B Nazanin" w:hint="cs"/>
          <w:rtl/>
          <w:lang w:bidi="fa-IR"/>
        </w:rPr>
        <w:t xml:space="preserve">کنترل منبع ذخیره آب و کنترل وضعیت رسوب گیرها و فیلترها و همچنین نظافت رسوب گیرها 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17 ـ </w:t>
      </w:r>
      <w:r w:rsidR="00D8383A" w:rsidRPr="00571CEC">
        <w:rPr>
          <w:rFonts w:cs="B Nazanin" w:hint="cs"/>
          <w:rtl/>
          <w:lang w:bidi="fa-IR"/>
        </w:rPr>
        <w:t xml:space="preserve">روشن و خاموش کردن بموقع چاهها و موتورهای موتور خانه  و استفاده از دستگاه دیزل ژنراتور در زمان قطع برق 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18ـ </w:t>
      </w:r>
      <w:r w:rsidR="00D8383A" w:rsidRPr="00571CEC">
        <w:rPr>
          <w:rFonts w:cs="B Nazanin" w:hint="cs"/>
          <w:rtl/>
          <w:lang w:bidi="fa-IR"/>
        </w:rPr>
        <w:t xml:space="preserve">اندازه گرفتن سطح آب در مخزن و ثبت آن در دفتر گزارش 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19ـ </w:t>
      </w:r>
      <w:r w:rsidR="00D8383A" w:rsidRPr="00571CEC">
        <w:rPr>
          <w:rFonts w:cs="B Nazanin" w:hint="cs"/>
          <w:rtl/>
          <w:lang w:bidi="fa-IR"/>
        </w:rPr>
        <w:t xml:space="preserve">باز و بسته کردن شیر فلکه ها در موارد اضطراری و در مواردی که خط لوله دچار اشکال است و کسب اطلاع از وضع پمپاژ در تصفیه خانه به مسئول مربوطه 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20ـ </w:t>
      </w:r>
      <w:r w:rsidR="00D8383A" w:rsidRPr="00571CEC">
        <w:rPr>
          <w:rFonts w:cs="B Nazanin" w:hint="cs"/>
          <w:rtl/>
          <w:lang w:bidi="fa-IR"/>
        </w:rPr>
        <w:t xml:space="preserve">سرکشی و کنترل دائم موتورها و پمپ های آب از لحاظ پیدا کردن معایب و نواقص احتمالی </w:t>
      </w:r>
    </w:p>
    <w:p w:rsidR="00D8383A" w:rsidRPr="00571CEC" w:rsidRDefault="001E4CD6" w:rsidP="00AF7BA6">
      <w:pPr>
        <w:jc w:val="lowKashida"/>
        <w:rPr>
          <w:rFonts w:cs="B Nazanin"/>
          <w:lang w:bidi="fa-IR"/>
        </w:rPr>
      </w:pPr>
      <w:r w:rsidRPr="00571CEC">
        <w:rPr>
          <w:rFonts w:cs="B Nazanin" w:hint="cs"/>
          <w:rtl/>
          <w:lang w:bidi="fa-IR"/>
        </w:rPr>
        <w:t xml:space="preserve">21ـ </w:t>
      </w:r>
      <w:r w:rsidR="00D8383A" w:rsidRPr="00571CEC">
        <w:rPr>
          <w:rFonts w:cs="B Nazanin" w:hint="cs"/>
          <w:rtl/>
          <w:lang w:bidi="fa-IR"/>
        </w:rPr>
        <w:t xml:space="preserve">سرویس و تعمیر کردن موتورها، پمپ ها، توربین ها و هواگیری پمپ ها </w:t>
      </w:r>
    </w:p>
    <w:p w:rsidR="00D8383A" w:rsidRPr="00FC00DF" w:rsidRDefault="00D8383A" w:rsidP="00AF7BA6">
      <w:pPr>
        <w:jc w:val="lowKashida"/>
        <w:rPr>
          <w:rFonts w:cs="Zar"/>
          <w:b/>
          <w:bCs/>
          <w:rtl/>
        </w:rPr>
      </w:pPr>
      <w:r w:rsidRPr="00FC00DF">
        <w:rPr>
          <w:rFonts w:cs="B Titr"/>
          <w:sz w:val="26"/>
          <w:szCs w:val="26"/>
          <w:rtl/>
        </w:rPr>
        <w:t xml:space="preserve">عناوین وظائف و مسئوليتها : </w:t>
      </w:r>
    </w:p>
    <w:p w:rsidR="00D8383A" w:rsidRPr="007F0F69" w:rsidRDefault="00D8383A" w:rsidP="00AF7BA6">
      <w:pPr>
        <w:numPr>
          <w:ilvl w:val="0"/>
          <w:numId w:val="7"/>
        </w:numPr>
        <w:jc w:val="lowKashida"/>
        <w:rPr>
          <w:rFonts w:cs="B Nazanin"/>
        </w:rPr>
      </w:pPr>
      <w:r w:rsidRPr="007F0F69">
        <w:rPr>
          <w:rFonts w:cs="B Nazanin" w:hint="cs"/>
          <w:rtl/>
        </w:rPr>
        <w:t xml:space="preserve">ترسیم کلیه نقشه های شبکه آبرسانی و تاسیسات منطقه تحت نظر مسئول مربوطه </w:t>
      </w:r>
    </w:p>
    <w:p w:rsidR="00D8383A" w:rsidRPr="007F0F69" w:rsidRDefault="00D8383A" w:rsidP="00AF7BA6">
      <w:pPr>
        <w:numPr>
          <w:ilvl w:val="0"/>
          <w:numId w:val="7"/>
        </w:numPr>
        <w:jc w:val="lowKashida"/>
        <w:rPr>
          <w:rFonts w:cs="B Nazanin"/>
        </w:rPr>
      </w:pPr>
      <w:r w:rsidRPr="007F0F69">
        <w:rPr>
          <w:rFonts w:cs="B Nazanin" w:hint="cs"/>
          <w:rtl/>
        </w:rPr>
        <w:t xml:space="preserve">بررسی و ترسیم کروکی توسعه و اصلاح شبکه در ارتباط درخواست های مشترکین اعم از درخواست و یا تبدیل انشعابات با توجه به شبکه موجود شهری </w:t>
      </w:r>
    </w:p>
    <w:p w:rsidR="00D8383A" w:rsidRPr="007F0F69" w:rsidRDefault="00D8383A" w:rsidP="00AF7BA6">
      <w:pPr>
        <w:numPr>
          <w:ilvl w:val="0"/>
          <w:numId w:val="7"/>
        </w:numPr>
        <w:jc w:val="lowKashida"/>
        <w:rPr>
          <w:rFonts w:cs="B Nazanin"/>
        </w:rPr>
      </w:pPr>
      <w:r w:rsidRPr="007F0F69">
        <w:rPr>
          <w:rFonts w:cs="B Nazanin" w:hint="cs"/>
          <w:rtl/>
        </w:rPr>
        <w:t>همکاری لازم با کارشناس فنی ، برنامه ریزی و نظارت در رابطه با بررسی مشکلات شبکه ب</w:t>
      </w:r>
      <w:r w:rsidR="001E4CD6" w:rsidRPr="007F0F69">
        <w:rPr>
          <w:rFonts w:cs="B Nazanin" w:hint="cs"/>
          <w:rtl/>
        </w:rPr>
        <w:t xml:space="preserve">ه </w:t>
      </w:r>
      <w:r w:rsidRPr="007F0F69">
        <w:rPr>
          <w:rFonts w:cs="B Nazanin" w:hint="cs"/>
          <w:rtl/>
        </w:rPr>
        <w:t xml:space="preserve">منظور ارائه طرح های آتی و اصلاح توسعه شبکه </w:t>
      </w:r>
    </w:p>
    <w:p w:rsidR="00D8383A" w:rsidRPr="007F0F69" w:rsidRDefault="00D8383A" w:rsidP="00AF7BA6">
      <w:pPr>
        <w:numPr>
          <w:ilvl w:val="0"/>
          <w:numId w:val="7"/>
        </w:numPr>
        <w:jc w:val="lowKashida"/>
        <w:rPr>
          <w:rFonts w:cs="B Nazanin"/>
        </w:rPr>
      </w:pPr>
      <w:r w:rsidRPr="007F0F69">
        <w:rPr>
          <w:rFonts w:cs="B Nazanin" w:hint="cs"/>
          <w:rtl/>
        </w:rPr>
        <w:t xml:space="preserve">کمک در تهیه آرماتور و نظارت بر کار قالب گیرها و کمک در آزمایش تراورسهای بتونی از نظر مقاومت و عمق و چگونگی کشش سیمان و زودگیری و یا دیرگیری سیمان </w:t>
      </w:r>
    </w:p>
    <w:p w:rsidR="00D8383A" w:rsidRPr="007F0F69" w:rsidRDefault="00D8383A" w:rsidP="00AF7BA6">
      <w:pPr>
        <w:numPr>
          <w:ilvl w:val="0"/>
          <w:numId w:val="7"/>
        </w:numPr>
        <w:jc w:val="lowKashida"/>
        <w:rPr>
          <w:rFonts w:cs="B Nazanin"/>
        </w:rPr>
      </w:pPr>
      <w:r w:rsidRPr="007F0F69">
        <w:rPr>
          <w:rFonts w:cs="B Nazanin" w:hint="cs"/>
          <w:rtl/>
        </w:rPr>
        <w:t xml:space="preserve">نقشه برداری از کلیه طرح های توسعه شبکه، اصلاح شبکه و خطوط انتقال با نظر کارشناس فنی منطقه </w:t>
      </w:r>
    </w:p>
    <w:p w:rsidR="00D8383A" w:rsidRPr="007F0F69" w:rsidRDefault="00D8383A" w:rsidP="00AF7BA6">
      <w:pPr>
        <w:numPr>
          <w:ilvl w:val="0"/>
          <w:numId w:val="7"/>
        </w:numPr>
        <w:jc w:val="lowKashida"/>
        <w:rPr>
          <w:rFonts w:cs="B Nazanin"/>
        </w:rPr>
      </w:pPr>
      <w:r w:rsidRPr="007F0F69">
        <w:rPr>
          <w:rFonts w:cs="B Nazanin" w:hint="cs"/>
          <w:rtl/>
        </w:rPr>
        <w:t xml:space="preserve">نقشه برداری از طرح های ساختمانی و کنترل بر مصرف مصالح ساختمانی و نظارت و تعمیر ساختمان ها </w:t>
      </w:r>
    </w:p>
    <w:p w:rsidR="00D8383A" w:rsidRPr="007F0F69" w:rsidRDefault="00D8383A" w:rsidP="00AF7BA6">
      <w:pPr>
        <w:numPr>
          <w:ilvl w:val="0"/>
          <w:numId w:val="7"/>
        </w:numPr>
        <w:jc w:val="lowKashida"/>
        <w:rPr>
          <w:rFonts w:cs="B Nazanin"/>
        </w:rPr>
      </w:pPr>
      <w:r w:rsidRPr="007F0F69">
        <w:rPr>
          <w:rFonts w:cs="B Nazanin" w:hint="cs"/>
          <w:rtl/>
        </w:rPr>
        <w:t xml:space="preserve">در صورت لزوم انجام سایر وظایف مربوطه در چارچوب وظایف شغل مورد تصدی </w:t>
      </w:r>
    </w:p>
    <w:p w:rsidR="00D8383A" w:rsidRPr="00DF7C2F" w:rsidRDefault="00D8383A" w:rsidP="00AF7BA6">
      <w:pPr>
        <w:jc w:val="lowKashida"/>
        <w:rPr>
          <w:rFonts w:cs="B Nazanin"/>
          <w:sz w:val="26"/>
          <w:szCs w:val="26"/>
          <w:lang w:bidi="fa-IR"/>
        </w:rPr>
      </w:pPr>
    </w:p>
    <w:p w:rsidR="00A5166F" w:rsidRPr="00A5166F" w:rsidRDefault="00A5166F" w:rsidP="00AF7BA6">
      <w:pPr>
        <w:jc w:val="lowKashida"/>
        <w:rPr>
          <w:rFonts w:cs="B Titr"/>
          <w:rtl/>
        </w:rPr>
      </w:pPr>
    </w:p>
    <w:p w:rsidR="00A5166F" w:rsidRPr="00026CD6" w:rsidRDefault="00A5166F" w:rsidP="00AF7BA6">
      <w:pPr>
        <w:rPr>
          <w:rFonts w:cs="B Nazanin"/>
        </w:rPr>
      </w:pPr>
      <w:bookmarkStart w:id="0" w:name="_GoBack"/>
      <w:bookmarkEnd w:id="0"/>
    </w:p>
    <w:sectPr w:rsidR="00A5166F" w:rsidRPr="00026CD6" w:rsidSect="00C33BF1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693" w:rsidRDefault="00385693" w:rsidP="00AB3A57">
      <w:r>
        <w:separator/>
      </w:r>
    </w:p>
  </w:endnote>
  <w:endnote w:type="continuationSeparator" w:id="0">
    <w:p w:rsidR="00385693" w:rsidRDefault="00385693" w:rsidP="00AB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  Nazanin">
    <w:altName w:val="Courier New"/>
    <w:charset w:val="B2"/>
    <w:family w:val="auto"/>
    <w:pitch w:val="variable"/>
    <w:sig w:usb0="00006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693" w:rsidRDefault="00385693" w:rsidP="00AB3A57">
      <w:r>
        <w:separator/>
      </w:r>
    </w:p>
  </w:footnote>
  <w:footnote w:type="continuationSeparator" w:id="0">
    <w:p w:rsidR="00385693" w:rsidRDefault="00385693" w:rsidP="00AB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682" w:rsidRDefault="00B12682">
    <w:pPr>
      <w:pStyle w:val="Header"/>
      <w:jc w:val="right"/>
      <w:rPr>
        <w:rFonts w:cs="B Nazanin"/>
        <w:sz w:val="20"/>
        <w:szCs w:val="20"/>
        <w:rtl/>
      </w:rPr>
    </w:pPr>
  </w:p>
  <w:p w:rsidR="00B12682" w:rsidRPr="00B12682" w:rsidRDefault="00B12682" w:rsidP="00475DBF">
    <w:pPr>
      <w:pStyle w:val="Header"/>
      <w:jc w:val="right"/>
      <w:rPr>
        <w:rFonts w:cs="B Nazanin"/>
        <w:sz w:val="20"/>
        <w:szCs w:val="20"/>
      </w:rPr>
    </w:pPr>
    <w:r w:rsidRPr="00B12682">
      <w:rPr>
        <w:rFonts w:cs="B Nazanin" w:hint="cs"/>
        <w:sz w:val="20"/>
        <w:szCs w:val="20"/>
        <w:rtl/>
      </w:rPr>
      <w:t>صفحه</w:t>
    </w:r>
    <w:sdt>
      <w:sdtPr>
        <w:rPr>
          <w:rFonts w:cs="B Nazanin"/>
          <w:sz w:val="20"/>
          <w:szCs w:val="20"/>
          <w:rtl/>
        </w:rPr>
        <w:id w:val="23952299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9C6808" w:rsidRPr="00B12682">
          <w:rPr>
            <w:rFonts w:cs="B Nazanin"/>
            <w:sz w:val="20"/>
            <w:szCs w:val="20"/>
          </w:rPr>
          <w:fldChar w:fldCharType="begin"/>
        </w:r>
        <w:r w:rsidRPr="00B12682">
          <w:rPr>
            <w:rFonts w:cs="B Nazanin"/>
            <w:sz w:val="20"/>
            <w:szCs w:val="20"/>
          </w:rPr>
          <w:instrText xml:space="preserve"> PAGE   \* MERGEFORMAT </w:instrText>
        </w:r>
        <w:r w:rsidR="009C6808" w:rsidRPr="00B12682">
          <w:rPr>
            <w:rFonts w:cs="B Nazanin"/>
            <w:sz w:val="20"/>
            <w:szCs w:val="20"/>
          </w:rPr>
          <w:fldChar w:fldCharType="separate"/>
        </w:r>
        <w:r w:rsidR="00475DBF">
          <w:rPr>
            <w:rFonts w:cs="B Nazanin"/>
            <w:noProof/>
            <w:sz w:val="20"/>
            <w:szCs w:val="20"/>
            <w:rtl/>
          </w:rPr>
          <w:t>5</w:t>
        </w:r>
        <w:r w:rsidR="009C6808" w:rsidRPr="00B12682">
          <w:rPr>
            <w:rFonts w:cs="B Nazanin"/>
            <w:noProof/>
            <w:sz w:val="20"/>
            <w:szCs w:val="20"/>
          </w:rPr>
          <w:fldChar w:fldCharType="end"/>
        </w:r>
        <w:r w:rsidRPr="00B12682">
          <w:rPr>
            <w:rFonts w:cs="B Nazanin" w:hint="cs"/>
            <w:noProof/>
            <w:sz w:val="20"/>
            <w:szCs w:val="20"/>
            <w:rtl/>
          </w:rPr>
          <w:t xml:space="preserve"> از </w:t>
        </w:r>
        <w:r w:rsidR="00475DBF">
          <w:rPr>
            <w:rFonts w:cs="B Nazanin" w:hint="cs"/>
            <w:noProof/>
            <w:sz w:val="20"/>
            <w:szCs w:val="20"/>
            <w:rtl/>
          </w:rPr>
          <w:t>6</w:t>
        </w:r>
      </w:sdtContent>
    </w:sdt>
  </w:p>
  <w:p w:rsidR="00B12682" w:rsidRDefault="00B126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18B"/>
    <w:multiLevelType w:val="hybridMultilevel"/>
    <w:tmpl w:val="3FDEA196"/>
    <w:lvl w:ilvl="0" w:tplc="0E4A8E22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0F432192"/>
    <w:multiLevelType w:val="hybridMultilevel"/>
    <w:tmpl w:val="4AFC3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42037"/>
    <w:multiLevelType w:val="hybridMultilevel"/>
    <w:tmpl w:val="3FB46C2A"/>
    <w:lvl w:ilvl="0" w:tplc="2C80AB6E">
      <w:numFmt w:val="bullet"/>
      <w:lvlText w:val="-"/>
      <w:lvlJc w:val="left"/>
      <w:pPr>
        <w:tabs>
          <w:tab w:val="num" w:pos="288"/>
        </w:tabs>
        <w:ind w:left="432" w:hanging="432"/>
      </w:pPr>
      <w:rPr>
        <w:rFonts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C566F3"/>
    <w:multiLevelType w:val="hybridMultilevel"/>
    <w:tmpl w:val="0274678C"/>
    <w:lvl w:ilvl="0" w:tplc="CE8451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57744"/>
    <w:multiLevelType w:val="hybridMultilevel"/>
    <w:tmpl w:val="E70682C8"/>
    <w:lvl w:ilvl="0" w:tplc="DCB001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F8127E"/>
    <w:multiLevelType w:val="hybridMultilevel"/>
    <w:tmpl w:val="3BA69B9C"/>
    <w:lvl w:ilvl="0" w:tplc="1F3EEF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9681A"/>
    <w:multiLevelType w:val="hybridMultilevel"/>
    <w:tmpl w:val="B986DC12"/>
    <w:lvl w:ilvl="0" w:tplc="1F8A6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8B1"/>
    <w:rsid w:val="000128B1"/>
    <w:rsid w:val="00026CD6"/>
    <w:rsid w:val="000452BA"/>
    <w:rsid w:val="00110E8B"/>
    <w:rsid w:val="0016201B"/>
    <w:rsid w:val="001E4CD6"/>
    <w:rsid w:val="00205274"/>
    <w:rsid w:val="00273FC6"/>
    <w:rsid w:val="00385693"/>
    <w:rsid w:val="003E4D0F"/>
    <w:rsid w:val="00475DBF"/>
    <w:rsid w:val="004F48D9"/>
    <w:rsid w:val="005135B3"/>
    <w:rsid w:val="00571CEC"/>
    <w:rsid w:val="00587AD3"/>
    <w:rsid w:val="00587B61"/>
    <w:rsid w:val="00663C68"/>
    <w:rsid w:val="00682FA4"/>
    <w:rsid w:val="006D5A03"/>
    <w:rsid w:val="007726FF"/>
    <w:rsid w:val="007F0F69"/>
    <w:rsid w:val="0086060E"/>
    <w:rsid w:val="008A6DAC"/>
    <w:rsid w:val="008F7F9C"/>
    <w:rsid w:val="00922DA6"/>
    <w:rsid w:val="009940D0"/>
    <w:rsid w:val="009C6808"/>
    <w:rsid w:val="00A01999"/>
    <w:rsid w:val="00A5166F"/>
    <w:rsid w:val="00A73210"/>
    <w:rsid w:val="00AA31DF"/>
    <w:rsid w:val="00AB3A57"/>
    <w:rsid w:val="00AE6A77"/>
    <w:rsid w:val="00AF7BA6"/>
    <w:rsid w:val="00B12682"/>
    <w:rsid w:val="00BA2F6C"/>
    <w:rsid w:val="00BC02C9"/>
    <w:rsid w:val="00C33BF1"/>
    <w:rsid w:val="00C63082"/>
    <w:rsid w:val="00C651FE"/>
    <w:rsid w:val="00C91AD2"/>
    <w:rsid w:val="00D8383A"/>
    <w:rsid w:val="00DA3C64"/>
    <w:rsid w:val="00DF7C2F"/>
    <w:rsid w:val="00E613F0"/>
    <w:rsid w:val="00EF3194"/>
    <w:rsid w:val="00FC0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ind w:left="425" w:hanging="425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8B1"/>
    <w:pPr>
      <w:bidi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3A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3A5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B3A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3A5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026C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2018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nikja</cp:lastModifiedBy>
  <cp:revision>32</cp:revision>
  <cp:lastPrinted>2020-04-29T04:19:00Z</cp:lastPrinted>
  <dcterms:created xsi:type="dcterms:W3CDTF">2016-02-17T08:09:00Z</dcterms:created>
  <dcterms:modified xsi:type="dcterms:W3CDTF">2020-04-29T04:19:00Z</dcterms:modified>
</cp:coreProperties>
</file>