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F" w:rsidRDefault="00AA288B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>
        <w:rPr>
          <w:rFonts w:ascii="Arial" w:hAnsi="Arial" w:cs="B Titr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1CB3B9F5" wp14:editId="35F19F8E">
            <wp:simplePos x="2819400" y="457200"/>
            <wp:positionH relativeFrom="margin">
              <wp:align>left</wp:align>
            </wp:positionH>
            <wp:positionV relativeFrom="margin">
              <wp:align>top</wp:align>
            </wp:positionV>
            <wp:extent cx="895350" cy="516255"/>
            <wp:effectExtent l="0" t="0" r="0" b="0"/>
            <wp:wrapSquare wrapText="bothSides"/>
            <wp:docPr id="1" name="Picture 1" descr="\\192.168.110.14\Public\ستاد\قراردادها\اکبرشاهی\آرم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0.14\Public\ستاد\قراردادها\اکبرشاهی\آرم جدی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E1"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AA288B" w:rsidRPr="005B0D67" w:rsidRDefault="00AA288B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</w:p>
    <w:p w:rsidR="00812E6F" w:rsidRPr="007C442D" w:rsidRDefault="00812E6F" w:rsidP="006C4BD7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7C1AC5">
        <w:rPr>
          <w:rFonts w:cs="B Mitra" w:hint="cs"/>
          <w:sz w:val="20"/>
          <w:szCs w:val="20"/>
          <w:rtl/>
        </w:rPr>
        <w:t>ات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6C4BD7">
        <w:rPr>
          <w:rFonts w:cs="B Mitra" w:hint="cs"/>
          <w:sz w:val="20"/>
          <w:szCs w:val="20"/>
          <w:rtl/>
        </w:rPr>
        <w:t>63</w:t>
      </w:r>
      <w:r w:rsidR="00564EC5">
        <w:rPr>
          <w:rFonts w:cs="B Mitra" w:hint="cs"/>
          <w:sz w:val="20"/>
          <w:szCs w:val="20"/>
          <w:rtl/>
        </w:rPr>
        <w:t xml:space="preserve"> </w:t>
      </w:r>
      <w:r w:rsidR="00CE5D0B">
        <w:rPr>
          <w:rFonts w:cs="B Mitra" w:hint="cs"/>
          <w:sz w:val="20"/>
          <w:szCs w:val="20"/>
          <w:rtl/>
        </w:rPr>
        <w:t>/</w:t>
      </w:r>
      <w:r w:rsidR="00564EC5">
        <w:rPr>
          <w:rFonts w:cs="B Mitra" w:hint="cs"/>
          <w:sz w:val="20"/>
          <w:szCs w:val="20"/>
          <w:rtl/>
        </w:rPr>
        <w:t xml:space="preserve"> </w:t>
      </w:r>
      <w:r w:rsidR="00AB18BA">
        <w:rPr>
          <w:rFonts w:cs="B Mitra" w:hint="cs"/>
          <w:sz w:val="20"/>
          <w:szCs w:val="20"/>
          <w:rtl/>
        </w:rPr>
        <w:t>2</w:t>
      </w:r>
      <w:r w:rsidR="00D8042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/</w:t>
      </w:r>
      <w:r w:rsidR="00F459F3" w:rsidRPr="007C442D">
        <w:rPr>
          <w:rFonts w:cs="B Mitra" w:hint="cs"/>
          <w:sz w:val="20"/>
          <w:szCs w:val="20"/>
          <w:rtl/>
        </w:rPr>
        <w:t xml:space="preserve"> </w:t>
      </w:r>
      <w:r w:rsidR="00CE5D0B">
        <w:rPr>
          <w:rFonts w:cs="B Mitra" w:hint="cs"/>
          <w:sz w:val="20"/>
          <w:szCs w:val="20"/>
          <w:rtl/>
        </w:rPr>
        <w:t>401</w:t>
      </w:r>
      <w:r w:rsidR="00F607A6">
        <w:rPr>
          <w:rFonts w:cs="B Mitra" w:hint="cs"/>
          <w:sz w:val="20"/>
          <w:szCs w:val="20"/>
          <w:rtl/>
        </w:rPr>
        <w:t xml:space="preserve">و </w:t>
      </w:r>
      <w:r w:rsidR="006C4BD7">
        <w:rPr>
          <w:rFonts w:cs="B Mitra" w:hint="cs"/>
          <w:sz w:val="20"/>
          <w:szCs w:val="20"/>
          <w:rtl/>
        </w:rPr>
        <w:t>64</w:t>
      </w:r>
      <w:bookmarkStart w:id="0" w:name="_GoBack"/>
      <w:bookmarkEnd w:id="0"/>
      <w:r w:rsidR="00F607A6">
        <w:rPr>
          <w:rFonts w:cs="B Mitra" w:hint="cs"/>
          <w:sz w:val="20"/>
          <w:szCs w:val="20"/>
          <w:rtl/>
        </w:rPr>
        <w:t xml:space="preserve"> / </w:t>
      </w:r>
      <w:r w:rsidR="00AB18BA">
        <w:rPr>
          <w:rFonts w:cs="B Mitra" w:hint="cs"/>
          <w:sz w:val="20"/>
          <w:szCs w:val="20"/>
          <w:rtl/>
        </w:rPr>
        <w:t>2</w:t>
      </w:r>
      <w:r w:rsidR="00F607A6">
        <w:rPr>
          <w:rFonts w:cs="B Mitra" w:hint="cs"/>
          <w:sz w:val="20"/>
          <w:szCs w:val="20"/>
          <w:rtl/>
        </w:rPr>
        <w:t xml:space="preserve"> / 401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10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842"/>
        <w:gridCol w:w="1276"/>
        <w:gridCol w:w="1134"/>
        <w:gridCol w:w="567"/>
        <w:gridCol w:w="1134"/>
        <w:gridCol w:w="1418"/>
        <w:gridCol w:w="1134"/>
        <w:gridCol w:w="1134"/>
      </w:tblGrid>
      <w:tr w:rsidR="00E03F57" w:rsidRPr="00157FCA" w:rsidTr="00EA78C5">
        <w:trPr>
          <w:trHeight w:val="5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966002" w:rsidRDefault="00142840" w:rsidP="001428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موضوع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AB18BA" w:rsidRPr="00157FCA" w:rsidTr="009E5944">
        <w:trPr>
          <w:trHeight w:val="134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6D2A8B" w:rsidRDefault="00AB18BA" w:rsidP="00AB18BA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61 / 3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CE420A" w:rsidRDefault="00AB18BA" w:rsidP="00AB18BA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مناقصه عمومی یک مرحله ای </w:t>
            </w:r>
            <w:r w:rsidRPr="001C660D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 و حوضچه کنتور حجمی روستای هیر شهرستان قزوین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Default="00AB18BA" w:rsidP="00AB18BA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323 / 308 / 169 /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Default="00AB18BA" w:rsidP="00AB18BA">
            <w:pPr>
              <w:spacing w:line="276" w:lineRule="auto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/000 / 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34147F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A" w:rsidRPr="0034147F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یا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825BE2" w:rsidRDefault="00AB18BA" w:rsidP="0035101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185B06">
              <w:rPr>
                <w:rFonts w:ascii="Coronet" w:hAnsi="Coronet" w:cs="B Titr" w:hint="cs"/>
                <w:sz w:val="12"/>
                <w:szCs w:val="12"/>
                <w:rtl/>
              </w:rPr>
              <w:t>14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 w:rsidR="00185B06"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185B06">
              <w:rPr>
                <w:rFonts w:ascii="Coronet" w:hAnsi="Coronet" w:cs="B Titr" w:hint="cs"/>
                <w:sz w:val="12"/>
                <w:szCs w:val="12"/>
                <w:rtl/>
              </w:rPr>
              <w:t>18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185B06"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F608E1" w:rsidRDefault="00827DE3" w:rsidP="00827DE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F608E1" w:rsidRDefault="00AB18BA" w:rsidP="00D06BF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D06BF4">
              <w:rPr>
                <w:rFonts w:cs="B Titr" w:hint="cs"/>
                <w:sz w:val="12"/>
                <w:szCs w:val="12"/>
                <w:rtl/>
              </w:rPr>
              <w:t>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AB18BA" w:rsidRPr="00F608E1" w:rsidRDefault="00D06BF4" w:rsidP="00AB18B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29</w:t>
            </w:r>
            <w:r w:rsidR="00AB18BA" w:rsidRPr="00F608E1">
              <w:rPr>
                <w:rFonts w:cs="B Titr"/>
                <w:sz w:val="12"/>
                <w:szCs w:val="12"/>
              </w:rPr>
              <w:t xml:space="preserve"> </w:t>
            </w:r>
            <w:r w:rsidR="00AB18BA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AB18BA">
              <w:rPr>
                <w:rFonts w:cs="B Titr" w:hint="cs"/>
                <w:sz w:val="12"/>
                <w:szCs w:val="12"/>
                <w:rtl/>
              </w:rPr>
              <w:t>04</w:t>
            </w:r>
            <w:r w:rsidR="00AB18BA" w:rsidRPr="00F608E1">
              <w:rPr>
                <w:rFonts w:cs="B Titr"/>
                <w:sz w:val="12"/>
                <w:szCs w:val="12"/>
              </w:rPr>
              <w:t xml:space="preserve"> </w:t>
            </w:r>
            <w:r w:rsidR="00AB18BA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AB18BA" w:rsidRPr="00F608E1">
              <w:rPr>
                <w:rFonts w:cs="B Titr"/>
                <w:sz w:val="12"/>
                <w:szCs w:val="12"/>
              </w:rPr>
              <w:t xml:space="preserve"> </w:t>
            </w:r>
            <w:r w:rsidR="00AB18BA"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AB18BA" w:rsidRPr="00157FCA" w:rsidTr="009E5944">
        <w:trPr>
          <w:trHeight w:val="134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Default="008E7D79" w:rsidP="00AB18BA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62</w:t>
            </w:r>
            <w:r w:rsidR="00AB18BA">
              <w:rPr>
                <w:rFonts w:ascii="Coronet" w:hAnsi="Coronet" w:cs="B Titr" w:hint="cs"/>
                <w:sz w:val="12"/>
                <w:szCs w:val="12"/>
                <w:rtl/>
              </w:rPr>
              <w:t xml:space="preserve"> / 3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0402CA" w:rsidRDefault="009C4CF1" w:rsidP="00AB18BA">
            <w:pPr>
              <w:ind w:left="-1"/>
              <w:jc w:val="both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AB18B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AB18BA" w:rsidRPr="000402CA">
              <w:rPr>
                <w:rFonts w:ascii="Coronet" w:hAnsi="Coronet" w:cs="B Titr" w:hint="cs"/>
                <w:sz w:val="12"/>
                <w:szCs w:val="12"/>
                <w:rtl/>
              </w:rPr>
              <w:t xml:space="preserve"> تهیه، بارگیری، حمل و باراندازی، آزمايش و بازرسی، تخلیه و تحويل میلگرد از نوع </w:t>
            </w:r>
            <w:r w:rsidR="00AB18BA" w:rsidRPr="000402CA">
              <w:rPr>
                <w:rFonts w:ascii="Coronet" w:hAnsi="Coronet" w:cs="B Titr"/>
                <w:sz w:val="12"/>
                <w:szCs w:val="12"/>
              </w:rPr>
              <w:t xml:space="preserve"> A3</w:t>
            </w:r>
            <w:r w:rsidR="00AB18BA" w:rsidRPr="000402CA">
              <w:rPr>
                <w:rFonts w:ascii="Coronet" w:hAnsi="Coronet" w:cs="B Titr" w:hint="cs"/>
                <w:sz w:val="12"/>
                <w:szCs w:val="12"/>
                <w:rtl/>
              </w:rPr>
              <w:t xml:space="preserve"> برای تصفیه خانه فاضلاب شهرستان البرز</w:t>
            </w:r>
          </w:p>
          <w:p w:rsidR="00AB18BA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34147F" w:rsidRDefault="00AB18BA" w:rsidP="00AB18BA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34147F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100</w:t>
            </w: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34147F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A" w:rsidRPr="0034147F" w:rsidRDefault="00AB18BA" w:rsidP="00AB18BA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فروشنده  اقلام موضوع مناقصه طبق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9160C9" w:rsidRDefault="00185B06" w:rsidP="0035101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18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A" w:rsidRPr="009C5B66" w:rsidRDefault="00827DE3" w:rsidP="00827DE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صبح روز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F4" w:rsidRPr="00F608E1" w:rsidRDefault="00D06BF4" w:rsidP="008E7D7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8E7D79">
              <w:rPr>
                <w:rFonts w:cs="B Titr" w:hint="cs"/>
                <w:sz w:val="12"/>
                <w:szCs w:val="12"/>
                <w:rtl/>
              </w:rPr>
              <w:t>10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AB18BA" w:rsidRPr="00F608E1" w:rsidRDefault="00D06BF4" w:rsidP="00D06BF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9159E5" w:rsidRPr="00157FCA" w:rsidTr="00305C9C">
        <w:trPr>
          <w:trHeight w:val="179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Default="008E7D79" w:rsidP="007609A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63</w:t>
            </w:r>
            <w:r w:rsidR="009159E5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7609A2"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="009159E5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 w:rsidR="00B66BBE">
              <w:rPr>
                <w:rFonts w:ascii="Coronet" w:hAnsi="Coronet" w:cs="B Titr" w:hint="cs"/>
                <w:sz w:val="12"/>
                <w:szCs w:val="12"/>
                <w:rtl/>
              </w:rPr>
              <w:t>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27" w:rsidRPr="00897227" w:rsidRDefault="009C4CF1" w:rsidP="00897227">
            <w:pPr>
              <w:spacing w:line="276" w:lineRule="auto"/>
              <w:jc w:val="lowKashida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تجدید</w:t>
            </w:r>
            <w:r w:rsidR="00897227" w:rsidRPr="004C5021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 w:rsidR="00897227">
              <w:rPr>
                <w:rFonts w:ascii="Coronet" w:hAnsi="Coronet" w:cs="B Titr" w:hint="cs"/>
                <w:sz w:val="12"/>
                <w:szCs w:val="12"/>
                <w:rtl/>
              </w:rPr>
              <w:t>دو</w:t>
            </w:r>
            <w:r w:rsidR="00897227" w:rsidRPr="004C5021"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 </w:t>
            </w:r>
            <w:r w:rsidR="00897227" w:rsidRPr="00E86AE6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>انجام و اجرا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خدمات پشت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بان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،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تعم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ر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و نگهدار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کل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ه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تاس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سات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برق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،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س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ستمها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 xml:space="preserve"> کنترل از راه دور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 xml:space="preserve"> سامانه های آبرسانی و</w:t>
            </w:r>
            <w:r w:rsidR="00897227">
              <w:rPr>
                <w:rFonts w:cs="B Titr" w:hint="cs"/>
                <w:rtl/>
              </w:rPr>
              <w:t xml:space="preserve"> 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 xml:space="preserve">تاسیسات فاضلاب تحت پوشش شهرهای </w:t>
            </w:r>
            <w:r w:rsidR="00897227" w:rsidRPr="00897227">
              <w:rPr>
                <w:rFonts w:ascii="Coronet" w:hAnsi="Coronet" w:cs="B Titr"/>
                <w:sz w:val="12"/>
                <w:szCs w:val="12"/>
                <w:rtl/>
              </w:rPr>
              <w:t>شرکت آب و فاضلاب استان قزو</w:t>
            </w:r>
            <w:r w:rsidR="00897227" w:rsidRPr="00897227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897227" w:rsidRPr="00897227">
              <w:rPr>
                <w:rFonts w:ascii="Coronet" w:hAnsi="Coronet" w:cs="B Titr" w:hint="eastAsia"/>
                <w:sz w:val="12"/>
                <w:szCs w:val="12"/>
                <w:rtl/>
              </w:rPr>
              <w:t>ن</w:t>
            </w:r>
          </w:p>
          <w:p w:rsidR="009159E5" w:rsidRPr="004C5021" w:rsidRDefault="009159E5" w:rsidP="009159E5">
            <w:pPr>
              <w:spacing w:line="276" w:lineRule="auto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Default="00897227" w:rsidP="00E13DA4">
            <w:pPr>
              <w:spacing w:line="276" w:lineRule="auto"/>
              <w:ind w:firstLine="3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582/</w:t>
            </w:r>
            <w:r w:rsidR="00E13DA4">
              <w:rPr>
                <w:rFonts w:ascii="Coronet" w:hAnsi="Coronet" w:cs="B Titr" w:hint="cs"/>
                <w:sz w:val="12"/>
                <w:szCs w:val="12"/>
                <w:rtl/>
              </w:rPr>
              <w:t>245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 w:rsidR="00E13DA4">
              <w:rPr>
                <w:rFonts w:ascii="Coronet" w:hAnsi="Coronet" w:cs="B Titr" w:hint="cs"/>
                <w:sz w:val="12"/>
                <w:szCs w:val="12"/>
                <w:rtl/>
              </w:rPr>
              <w:t>759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/39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Default="00897227" w:rsidP="007E476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 w:rsidR="007E4760">
              <w:rPr>
                <w:rFonts w:ascii="Coronet" w:hAnsi="Coronet" w:cs="B Titr" w:hint="cs"/>
                <w:sz w:val="12"/>
                <w:szCs w:val="12"/>
                <w:rtl/>
              </w:rPr>
              <w:t>323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Pr="00A65CBC" w:rsidRDefault="009159E5" w:rsidP="009159E5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5" w:rsidRPr="00825BE2" w:rsidRDefault="001C74A7" w:rsidP="0062550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126888">
              <w:rPr>
                <w:rFonts w:ascii="Coronet" w:hAnsi="Coronet" w:cs="B Titr" w:hint="cs"/>
                <w:sz w:val="12"/>
                <w:szCs w:val="12"/>
                <w:rtl/>
              </w:rPr>
              <w:t>گواهینامه احراز  صلاحیت حداقل</w:t>
            </w:r>
            <w:r w:rsidR="00126888" w:rsidRPr="00126888">
              <w:rPr>
                <w:rFonts w:ascii="Coronet" w:hAnsi="Coronet" w:cs="B Titr" w:hint="cs"/>
                <w:sz w:val="12"/>
                <w:szCs w:val="12"/>
                <w:rtl/>
              </w:rPr>
              <w:t xml:space="preserve">  پایه 5 رشته صنعت و معدن </w:t>
            </w:r>
            <w:r w:rsidRPr="00126888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126888" w:rsidRPr="00126888">
              <w:rPr>
                <w:rFonts w:ascii="Coronet" w:hAnsi="Coronet" w:cs="B Titr" w:hint="cs"/>
                <w:sz w:val="12"/>
                <w:szCs w:val="12"/>
                <w:rtl/>
              </w:rPr>
              <w:t xml:space="preserve">به همراه  گواهینامه احراز  صلاحیت حداقل </w:t>
            </w:r>
            <w:r w:rsidR="005F5D2F" w:rsidRPr="00126888">
              <w:rPr>
                <w:rFonts w:ascii="Coronet" w:hAnsi="Coronet" w:cs="B Titr" w:hint="cs"/>
                <w:sz w:val="12"/>
                <w:szCs w:val="12"/>
                <w:rtl/>
              </w:rPr>
              <w:t xml:space="preserve">پایه 5 رشته تاسیسات و تجهیزات یا  پایه 5 رشته نیرو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Pr="00825BE2" w:rsidRDefault="009159E5" w:rsidP="00014A8B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</w:t>
            </w:r>
            <w:r w:rsidR="00014A8B">
              <w:rPr>
                <w:rFonts w:cs="B Titr" w:hint="cs"/>
                <w:sz w:val="12"/>
                <w:szCs w:val="12"/>
                <w:rtl/>
              </w:rPr>
              <w:t>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185B06">
              <w:rPr>
                <w:rFonts w:cs="B Titr" w:hint="cs"/>
                <w:sz w:val="12"/>
                <w:szCs w:val="12"/>
                <w:rtl/>
              </w:rPr>
              <w:t>14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 w:rsidR="00185B06">
              <w:rPr>
                <w:rFonts w:cs="B Titr" w:hint="cs"/>
                <w:sz w:val="12"/>
                <w:szCs w:val="12"/>
                <w:rtl/>
              </w:rPr>
              <w:t>04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014A8B"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185B06">
              <w:rPr>
                <w:rFonts w:cs="B Titr" w:hint="cs"/>
                <w:sz w:val="12"/>
                <w:szCs w:val="12"/>
                <w:rtl/>
              </w:rPr>
              <w:t>18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AC6D83">
              <w:rPr>
                <w:rFonts w:cs="B Titr" w:hint="cs"/>
                <w:sz w:val="12"/>
                <w:szCs w:val="12"/>
                <w:rtl/>
              </w:rPr>
              <w:t>04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E5" w:rsidRPr="00F608E1" w:rsidRDefault="009159E5" w:rsidP="0098707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AC6D83">
              <w:rPr>
                <w:rFonts w:cs="B Titr" w:hint="cs"/>
                <w:sz w:val="12"/>
                <w:szCs w:val="12"/>
                <w:rtl/>
              </w:rPr>
              <w:t>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 w:rsidR="0098707D"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98707D">
              <w:rPr>
                <w:rFonts w:cs="B Titr" w:hint="cs"/>
                <w:sz w:val="12"/>
                <w:szCs w:val="12"/>
                <w:rtl/>
              </w:rPr>
              <w:t>29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AC6D83">
              <w:rPr>
                <w:rFonts w:cs="B Titr" w:hint="cs"/>
                <w:sz w:val="12"/>
                <w:szCs w:val="12"/>
                <w:rtl/>
              </w:rPr>
              <w:t>04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F4" w:rsidRPr="00F608E1" w:rsidRDefault="00D06BF4" w:rsidP="008E7D7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8E7D79">
              <w:rPr>
                <w:rFonts w:cs="B Titr" w:hint="cs"/>
                <w:sz w:val="12"/>
                <w:szCs w:val="12"/>
                <w:rtl/>
              </w:rPr>
              <w:t>10:30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9159E5" w:rsidRPr="00F608E1" w:rsidRDefault="00D06BF4" w:rsidP="00D06BF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AC6D83" w:rsidRPr="00157FCA" w:rsidTr="00404963">
        <w:trPr>
          <w:trHeight w:val="109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Default="008E7D79" w:rsidP="007609A2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64</w:t>
            </w:r>
            <w:r w:rsidR="00AC6D83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7609A2"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 w:rsidR="00AC6D83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B66BBE">
              <w:rPr>
                <w:rFonts w:ascii="Coronet" w:hAnsi="Coronet" w:cs="B Titr" w:hint="cs"/>
                <w:sz w:val="12"/>
                <w:szCs w:val="12"/>
                <w:rtl/>
              </w:rPr>
              <w:t>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73" w:rsidRPr="00AC3073" w:rsidRDefault="009C4CF1" w:rsidP="00AC3073">
            <w:pPr>
              <w:spacing w:line="276" w:lineRule="auto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تجدید</w:t>
            </w:r>
            <w:r w:rsidR="00AC3073" w:rsidRPr="005F5D2F">
              <w:rPr>
                <w:rFonts w:ascii="Coronet" w:hAnsi="Coronet" w:cs="B Titr" w:hint="cs"/>
                <w:sz w:val="12"/>
                <w:szCs w:val="12"/>
                <w:rtl/>
              </w:rPr>
              <w:t>مناقصه عمومی</w:t>
            </w:r>
            <w:r w:rsidR="00AC3073">
              <w:rPr>
                <w:rFonts w:ascii="Coronet" w:hAnsi="Coronet" w:cs="B Titr" w:hint="cs"/>
                <w:sz w:val="12"/>
                <w:szCs w:val="12"/>
                <w:rtl/>
              </w:rPr>
              <w:t xml:space="preserve"> یک مرحله ای</w:t>
            </w:r>
            <w:r w:rsidR="00AC3073" w:rsidRPr="005F5D2F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AC3073" w:rsidRPr="00AC3073">
              <w:rPr>
                <w:rFonts w:ascii="Coronet" w:hAnsi="Coronet" w:cs="B Titr" w:hint="cs"/>
                <w:sz w:val="12"/>
                <w:szCs w:val="12"/>
                <w:rtl/>
              </w:rPr>
              <w:t>انجام کلیه فعالیت های دبیرخانه ستاد وامورآبفای قزوین وتاکستان به شرح پیوست های شماره 1 و 2 و 3 مطابق با قوانین و ضوابط کار و تامین اجتماعی و با رعایت کامل طرح طبقه بندی مشاغل برای عوامل اجرایی</w:t>
            </w:r>
          </w:p>
          <w:p w:rsidR="00AC6D83" w:rsidRPr="004C5021" w:rsidRDefault="00AC6D83" w:rsidP="00AC6D83">
            <w:pPr>
              <w:spacing w:line="276" w:lineRule="auto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Default="00AC3073" w:rsidP="00FB2001">
            <w:pPr>
              <w:spacing w:line="276" w:lineRule="auto"/>
              <w:ind w:firstLine="3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000/000/000/</w:t>
            </w:r>
            <w:r w:rsidR="00FB2001">
              <w:rPr>
                <w:rFonts w:ascii="Coronet" w:hAnsi="Coronet" w:cs="B Titr" w:hint="cs"/>
                <w:sz w:val="12"/>
                <w:szCs w:val="12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Default="00AC3073" w:rsidP="009E698E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</w:t>
            </w:r>
            <w:r w:rsidR="009E698E">
              <w:rPr>
                <w:rFonts w:ascii="Coronet" w:hAnsi="Coronet" w:cs="B Titr" w:hint="cs"/>
                <w:sz w:val="12"/>
                <w:szCs w:val="12"/>
                <w:rtl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Pr="00A65CBC" w:rsidRDefault="00AC6D83" w:rsidP="00AC6D83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D83" w:rsidRPr="00825BE2" w:rsidRDefault="001C74A7" w:rsidP="00AC6D8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1C74A7">
              <w:rPr>
                <w:rFonts w:ascii="Coronet" w:hAnsi="Coronet" w:cs="B Titr" w:hint="cs"/>
                <w:sz w:val="12"/>
                <w:szCs w:val="12"/>
                <w:rtl/>
              </w:rPr>
              <w:t>گواهینامه تایید صلاحیت شرکتهای خدماتی صادره از طرف اداره کل تعاون، کار و رفاه</w:t>
            </w:r>
            <w:r w:rsidRPr="00FE4A71">
              <w:rPr>
                <w:rFonts w:cs="B Titr" w:hint="cs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1C74A7">
              <w:rPr>
                <w:rFonts w:ascii="Coronet" w:hAnsi="Coronet" w:cs="B Titr" w:hint="cs"/>
                <w:sz w:val="12"/>
                <w:szCs w:val="12"/>
                <w:rtl/>
              </w:rPr>
              <w:t>اجتماعی ( در یکی از رشته های چاپ و تکثیر و امور فنی  و یا</w:t>
            </w:r>
            <w:r w:rsidRPr="00FE4A71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1C74A7">
              <w:rPr>
                <w:rFonts w:ascii="Coronet" w:hAnsi="Coronet" w:cs="B Titr" w:hint="cs"/>
                <w:sz w:val="12"/>
                <w:szCs w:val="12"/>
                <w:rtl/>
              </w:rPr>
              <w:t>خدمات عمومی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Pr="00825BE2" w:rsidRDefault="00014A8B" w:rsidP="00014A8B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18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04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83" w:rsidRPr="00F608E1" w:rsidRDefault="0098707D" w:rsidP="00AC6D8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F4" w:rsidRPr="00F608E1" w:rsidRDefault="00D06BF4" w:rsidP="008E7D7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8E7D79">
              <w:rPr>
                <w:rFonts w:cs="B Titr" w:hint="cs"/>
                <w:sz w:val="12"/>
                <w:szCs w:val="12"/>
                <w:rtl/>
              </w:rPr>
              <w:t xml:space="preserve"> 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AC6D83" w:rsidRPr="00F608E1" w:rsidRDefault="00D06BF4" w:rsidP="00D06BF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1055EE" w:rsidRPr="005B0D67" w:rsidRDefault="00313539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>
        <w:rPr>
          <w:rFonts w:ascii="Coronet" w:hAnsi="Coronet" w:cs="B Titr" w:hint="cs"/>
          <w:sz w:val="22"/>
          <w:szCs w:val="22"/>
          <w:rtl/>
          <w:lang w:bidi="fa-IR"/>
        </w:rPr>
        <w:t>ت</w:t>
      </w:r>
      <w:r w:rsidR="002A4CF0"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وضیحات: </w:t>
      </w:r>
    </w:p>
    <w:p w:rsidR="00914CD2" w:rsidRDefault="00914CD2" w:rsidP="007C1AC5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7C1AC5">
        <w:rPr>
          <w:rFonts w:cs="B Titr" w:hint="cs"/>
          <w:b/>
          <w:bCs/>
          <w:sz w:val="18"/>
          <w:szCs w:val="18"/>
          <w:rtl/>
        </w:rPr>
        <w:t>ات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E5D0B">
        <w:rPr>
          <w:rFonts w:cs="B Titr" w:hint="cs"/>
          <w:sz w:val="18"/>
          <w:szCs w:val="18"/>
          <w:rtl/>
          <w:lang w:bidi="fa-IR"/>
        </w:rPr>
        <w:t>1.000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>
        <w:rPr>
          <w:rFonts w:ascii="Coronet" w:hAnsi="Coronet" w:cs="B Mitra" w:hint="cs"/>
          <w:rtl/>
          <w:lang w:bidi="fa-IR"/>
        </w:rPr>
        <w:t xml:space="preserve"> به </w:t>
      </w:r>
      <w:r w:rsidR="00A15627" w:rsidRPr="00256811">
        <w:rPr>
          <w:rFonts w:ascii="Coronet" w:hAnsi="Coronet" w:cs="B Mitra" w:hint="cs"/>
          <w:rtl/>
          <w:lang w:bidi="fa-IR"/>
        </w:rPr>
        <w:t>حساب شماره</w:t>
      </w:r>
      <w:r w:rsidR="00A15627" w:rsidRPr="00C7319D">
        <w:rPr>
          <w:rFonts w:cs="B Mitra" w:hint="cs"/>
          <w:sz w:val="28"/>
          <w:szCs w:val="28"/>
          <w:rtl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0107084530009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 xml:space="preserve">و </w:t>
      </w:r>
      <w:r w:rsidR="00A15627" w:rsidRPr="00256811">
        <w:rPr>
          <w:rFonts w:ascii="Coronet" w:hAnsi="Coronet" w:cs="B Mitra"/>
          <w:rtl/>
          <w:lang w:bidi="fa-IR"/>
        </w:rPr>
        <w:t>به شماره شباي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>
        <w:rPr>
          <w:sz w:val="26"/>
          <w:szCs w:val="26"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IR820170000000107084530009</w:t>
      </w:r>
      <w:r w:rsidR="00A15627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A15627">
        <w:rPr>
          <w:rFonts w:ascii="Coronet" w:hAnsi="Coronet" w:cs="B Mitra" w:hint="cs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7C1AC5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7C1AC5">
        <w:rPr>
          <w:rFonts w:cs="B Titr" w:hint="cs"/>
          <w:b/>
          <w:bCs/>
          <w:sz w:val="16"/>
          <w:szCs w:val="16"/>
          <w:rtl/>
        </w:rPr>
        <w:t>ات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</w:t>
      </w:r>
      <w:r w:rsidR="00F757B8" w:rsidRPr="007B50E6">
        <w:rPr>
          <w:rFonts w:ascii="Coronet" w:hAnsi="Coronet" w:cs="B Mitra" w:hint="cs"/>
          <w:rtl/>
          <w:lang w:bidi="fa-IR"/>
        </w:rPr>
        <w:t xml:space="preserve">رسيد بانكي واريز وجه مزبور </w:t>
      </w:r>
      <w:r w:rsidR="00F757B8" w:rsidRPr="00256811">
        <w:rPr>
          <w:rFonts w:ascii="Coronet" w:hAnsi="Coronet" w:cs="B Mitra" w:hint="cs"/>
          <w:rtl/>
          <w:lang w:bidi="fa-IR"/>
        </w:rPr>
        <w:t>به حساب شماره</w:t>
      </w:r>
      <w:r w:rsidR="00F757B8" w:rsidRPr="00C7319D">
        <w:rPr>
          <w:rFonts w:cs="B Mitra" w:hint="cs"/>
          <w:sz w:val="28"/>
          <w:szCs w:val="28"/>
          <w:rtl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0107084530009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 xml:space="preserve">و </w:t>
      </w:r>
      <w:r w:rsidR="00F757B8" w:rsidRPr="00256811">
        <w:rPr>
          <w:rFonts w:ascii="Coronet" w:hAnsi="Coronet" w:cs="B Mitra"/>
          <w:rtl/>
          <w:lang w:bidi="fa-IR"/>
        </w:rPr>
        <w:t>به شماره شباي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>
        <w:rPr>
          <w:sz w:val="26"/>
          <w:szCs w:val="26"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IR820170000000107084530009</w:t>
      </w:r>
      <w:r w:rsidR="00F757B8">
        <w:rPr>
          <w:rFonts w:cs="B Titr" w:hint="cs"/>
          <w:sz w:val="18"/>
          <w:szCs w:val="18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C70A30" w:rsidRPr="00C70A30">
        <w:rPr>
          <w:rFonts w:ascii="Coronet" w:hAnsi="Coronet" w:cs="B Mitra" w:hint="cs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5D58DE" w:rsidRDefault="00FA5ED6" w:rsidP="000F4825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5D58DE" w:rsidRPr="00A33067">
        <w:rPr>
          <w:rFonts w:ascii="Coronet" w:hAnsi="Coronet" w:cs="B Mitra" w:hint="cs"/>
          <w:rtl/>
          <w:lang w:bidi="fa-IR"/>
        </w:rPr>
        <w:t>هزینه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آگهی</w:t>
      </w:r>
      <w:r w:rsidR="005D58DE" w:rsidRPr="00B623B0">
        <w:rPr>
          <w:rFonts w:ascii="Coronet" w:hAnsi="Coronet" w:cs="B Mitra" w:hint="cs"/>
          <w:rtl/>
          <w:lang w:bidi="fa-IR"/>
        </w:rPr>
        <w:t xml:space="preserve"> </w:t>
      </w:r>
      <w:r w:rsidR="000F4825">
        <w:rPr>
          <w:rFonts w:ascii="Coronet" w:hAnsi="Coronet" w:cs="B Mitra" w:hint="cs"/>
          <w:rtl/>
          <w:lang w:bidi="fa-IR"/>
        </w:rPr>
        <w:t>مناقصات</w:t>
      </w:r>
      <w:r w:rsidR="005D58DE">
        <w:rPr>
          <w:rFonts w:cs="B Mitra" w:hint="cs"/>
          <w:sz w:val="26"/>
          <w:szCs w:val="26"/>
          <w:rtl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غیر عمرانی بر عهده برنده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0F4825">
        <w:rPr>
          <w:rFonts w:ascii="Coronet" w:hAnsi="Coronet" w:cs="B Mitra" w:hint="cs"/>
          <w:rtl/>
          <w:lang w:bidi="fa-IR"/>
        </w:rPr>
        <w:t>(برندگان )</w:t>
      </w:r>
      <w:r w:rsidR="005D58DE" w:rsidRPr="00C768ED">
        <w:rPr>
          <w:rFonts w:ascii="Coronet" w:hAnsi="Coronet" w:cs="B Mitra" w:hint="cs"/>
          <w:rtl/>
          <w:lang w:bidi="fa-IR"/>
        </w:rPr>
        <w:t>مناق</w:t>
      </w:r>
      <w:r w:rsidR="005D58DE">
        <w:rPr>
          <w:rFonts w:ascii="Coronet" w:hAnsi="Coronet" w:cs="B Mitra" w:hint="cs"/>
          <w:rtl/>
          <w:lang w:bidi="fa-IR"/>
        </w:rPr>
        <w:t>ص</w:t>
      </w:r>
      <w:r w:rsidR="000F4825">
        <w:rPr>
          <w:rFonts w:ascii="Coronet" w:hAnsi="Coronet" w:cs="B Mitra" w:hint="cs"/>
          <w:rtl/>
          <w:lang w:bidi="fa-IR"/>
        </w:rPr>
        <w:t>ات</w:t>
      </w:r>
      <w:r w:rsidR="005D58DE">
        <w:rPr>
          <w:rFonts w:ascii="Coronet" w:hAnsi="Coronet" w:cs="B Mitra" w:hint="cs"/>
          <w:rtl/>
          <w:lang w:bidi="fa-IR"/>
        </w:rPr>
        <w:t xml:space="preserve"> بوده </w:t>
      </w:r>
      <w:r w:rsidR="005D58DE" w:rsidRPr="00A33067">
        <w:rPr>
          <w:rFonts w:ascii="Coronet" w:hAnsi="Coronet" w:cs="B Mitra" w:hint="cs"/>
          <w:rtl/>
          <w:lang w:bidi="fa-IR"/>
        </w:rPr>
        <w:t>و</w:t>
      </w:r>
      <w:r w:rsidR="005D58DE">
        <w:rPr>
          <w:rFonts w:ascii="Coronet" w:hAnsi="Coronet" w:cs="B Mitra" w:hint="cs"/>
          <w:rtl/>
          <w:lang w:bidi="fa-IR"/>
        </w:rPr>
        <w:t xml:space="preserve"> هزینه آگهی </w:t>
      </w:r>
      <w:r w:rsidR="000F4825">
        <w:rPr>
          <w:rFonts w:ascii="Coronet" w:hAnsi="Coronet" w:cs="B Mitra" w:hint="cs"/>
          <w:rtl/>
          <w:lang w:bidi="fa-IR"/>
        </w:rPr>
        <w:t xml:space="preserve">هر </w:t>
      </w:r>
      <w:r w:rsidR="005D58DE">
        <w:rPr>
          <w:rFonts w:ascii="Coronet" w:hAnsi="Coronet" w:cs="B Mitra" w:hint="cs"/>
          <w:rtl/>
          <w:lang w:bidi="fa-IR"/>
        </w:rPr>
        <w:t xml:space="preserve">مناقصه </w:t>
      </w:r>
      <w:r w:rsidR="005D58DE" w:rsidRPr="00A33067">
        <w:rPr>
          <w:rFonts w:ascii="Coronet" w:hAnsi="Coronet" w:cs="B Mitra" w:hint="cs"/>
          <w:rtl/>
          <w:lang w:bidi="fa-IR"/>
        </w:rPr>
        <w:t xml:space="preserve">به تناسب مبلغ برآورد </w:t>
      </w:r>
      <w:r w:rsidR="000F4825">
        <w:rPr>
          <w:rFonts w:ascii="Coronet" w:hAnsi="Coronet" w:cs="B Mitra" w:hint="cs"/>
          <w:rtl/>
          <w:lang w:bidi="fa-IR"/>
        </w:rPr>
        <w:t xml:space="preserve">آن </w:t>
      </w:r>
      <w:r w:rsidR="005D58DE" w:rsidRPr="00A33067">
        <w:rPr>
          <w:rFonts w:ascii="Coronet" w:hAnsi="Coronet" w:cs="B Mitra" w:hint="cs"/>
          <w:rtl/>
          <w:lang w:bidi="fa-IR"/>
        </w:rPr>
        <w:t>مناقصه</w:t>
      </w:r>
      <w:r w:rsidR="005D58DE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5D58DE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182641" w:rsidRDefault="00F608E1" w:rsidP="005D58DE">
      <w:pPr>
        <w:ind w:left="-1"/>
        <w:jc w:val="right"/>
        <w:rPr>
          <w:sz w:val="22"/>
          <w:szCs w:val="22"/>
          <w:rtl/>
          <w:lang w:bidi="fa-IR"/>
        </w:rPr>
      </w:pPr>
      <w:r w:rsidRPr="00182641">
        <w:rPr>
          <w:rFonts w:cs="B Titr" w:hint="cs"/>
          <w:sz w:val="26"/>
          <w:szCs w:val="26"/>
          <w:rtl/>
          <w:lang w:bidi="fa-IR"/>
        </w:rPr>
        <w:t>«</w:t>
      </w:r>
      <w:r w:rsidRPr="00182641">
        <w:rPr>
          <w:rFonts w:cs="B Titr" w:hint="cs"/>
          <w:sz w:val="22"/>
          <w:szCs w:val="22"/>
          <w:rtl/>
          <w:lang w:bidi="fa-IR"/>
        </w:rPr>
        <w:t>روابط عمومی شرکت آب و فاضلاب استان قزوین</w:t>
      </w:r>
      <w:r w:rsidRPr="00182641">
        <w:rPr>
          <w:rFonts w:cs="B Titr" w:hint="cs"/>
          <w:sz w:val="26"/>
          <w:szCs w:val="26"/>
          <w:rtl/>
          <w:lang w:bidi="fa-IR"/>
        </w:rPr>
        <w:t>»</w:t>
      </w:r>
    </w:p>
    <w:sectPr w:rsidR="00F608E1" w:rsidRPr="0018264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C" w:rsidRDefault="00B34C6C" w:rsidP="009E24FE">
      <w:r>
        <w:separator/>
      </w:r>
    </w:p>
  </w:endnote>
  <w:endnote w:type="continuationSeparator" w:id="0">
    <w:p w:rsidR="00B34C6C" w:rsidRDefault="00B34C6C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C" w:rsidRDefault="00B34C6C" w:rsidP="009E24FE">
      <w:r>
        <w:separator/>
      </w:r>
    </w:p>
  </w:footnote>
  <w:footnote w:type="continuationSeparator" w:id="0">
    <w:p w:rsidR="00B34C6C" w:rsidRDefault="00B34C6C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A8B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4825"/>
    <w:rsid w:val="000F6DF7"/>
    <w:rsid w:val="000F7059"/>
    <w:rsid w:val="000F73C9"/>
    <w:rsid w:val="0010010B"/>
    <w:rsid w:val="001021AC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888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53E1"/>
    <w:rsid w:val="00185B06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464"/>
    <w:rsid w:val="001C2804"/>
    <w:rsid w:val="001C2E9D"/>
    <w:rsid w:val="001C3282"/>
    <w:rsid w:val="001C7343"/>
    <w:rsid w:val="001C74A7"/>
    <w:rsid w:val="001C76FF"/>
    <w:rsid w:val="001D07AB"/>
    <w:rsid w:val="001D45F6"/>
    <w:rsid w:val="001D659C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56EC"/>
    <w:rsid w:val="002561E7"/>
    <w:rsid w:val="002569AB"/>
    <w:rsid w:val="00260206"/>
    <w:rsid w:val="00260E03"/>
    <w:rsid w:val="00260F25"/>
    <w:rsid w:val="00263044"/>
    <w:rsid w:val="00263981"/>
    <w:rsid w:val="00264F52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5C9C"/>
    <w:rsid w:val="003074C5"/>
    <w:rsid w:val="00311026"/>
    <w:rsid w:val="00311BBB"/>
    <w:rsid w:val="00311BDC"/>
    <w:rsid w:val="00313539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42B36"/>
    <w:rsid w:val="00350048"/>
    <w:rsid w:val="0035101C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963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295B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4EF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4EC5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5D2F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702"/>
    <w:rsid w:val="00621C4B"/>
    <w:rsid w:val="006220C6"/>
    <w:rsid w:val="00622F6C"/>
    <w:rsid w:val="00624677"/>
    <w:rsid w:val="006247BD"/>
    <w:rsid w:val="00624C74"/>
    <w:rsid w:val="00625506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052B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4BD7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09A2"/>
    <w:rsid w:val="00761167"/>
    <w:rsid w:val="007628E8"/>
    <w:rsid w:val="00765170"/>
    <w:rsid w:val="00766149"/>
    <w:rsid w:val="00766CA8"/>
    <w:rsid w:val="00767160"/>
    <w:rsid w:val="0077059E"/>
    <w:rsid w:val="0077105C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1776"/>
    <w:rsid w:val="007C1AC5"/>
    <w:rsid w:val="007C1CFA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4760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27DE3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6E3B"/>
    <w:rsid w:val="00897227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E7D79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59E5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394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66002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07D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4CF1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5944"/>
    <w:rsid w:val="009E6228"/>
    <w:rsid w:val="009E698E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3858"/>
    <w:rsid w:val="00A15627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288B"/>
    <w:rsid w:val="00AA6A41"/>
    <w:rsid w:val="00AA76C3"/>
    <w:rsid w:val="00AB18BA"/>
    <w:rsid w:val="00AB2B8B"/>
    <w:rsid w:val="00AB322E"/>
    <w:rsid w:val="00AB323B"/>
    <w:rsid w:val="00AB4697"/>
    <w:rsid w:val="00AB47FC"/>
    <w:rsid w:val="00AC014D"/>
    <w:rsid w:val="00AC23AC"/>
    <w:rsid w:val="00AC2FAF"/>
    <w:rsid w:val="00AC3073"/>
    <w:rsid w:val="00AC41F4"/>
    <w:rsid w:val="00AC420C"/>
    <w:rsid w:val="00AC46FB"/>
    <w:rsid w:val="00AC5383"/>
    <w:rsid w:val="00AC6669"/>
    <w:rsid w:val="00AC6AFD"/>
    <w:rsid w:val="00AC6D19"/>
    <w:rsid w:val="00AC6D83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4C6C"/>
    <w:rsid w:val="00B37AB6"/>
    <w:rsid w:val="00B41725"/>
    <w:rsid w:val="00B44CB7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6BBE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87E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00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6BF4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6DF5"/>
    <w:rsid w:val="00D776AF"/>
    <w:rsid w:val="00D80427"/>
    <w:rsid w:val="00D830CA"/>
    <w:rsid w:val="00D831D0"/>
    <w:rsid w:val="00D83D78"/>
    <w:rsid w:val="00D842DB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3DA4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A78C5"/>
    <w:rsid w:val="00EB10B1"/>
    <w:rsid w:val="00EB1C63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7A6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7B8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288"/>
    <w:rsid w:val="00FB13F2"/>
    <w:rsid w:val="00FB1551"/>
    <w:rsid w:val="00FB200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tadiran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742767-1E1D-4AB7-84B1-AECE4AE0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4903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283</cp:revision>
  <cp:lastPrinted>2022-04-27T08:29:00Z</cp:lastPrinted>
  <dcterms:created xsi:type="dcterms:W3CDTF">2021-04-20T10:12:00Z</dcterms:created>
  <dcterms:modified xsi:type="dcterms:W3CDTF">2022-06-30T06:56:00Z</dcterms:modified>
</cp:coreProperties>
</file>