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F" w:rsidRPr="005B0D67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812E6F" w:rsidRPr="007C442D" w:rsidRDefault="00812E6F" w:rsidP="00526859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</w:t>
      </w:r>
      <w:r w:rsidR="00A65CBC">
        <w:rPr>
          <w:rFonts w:cs="B Mitra" w:hint="cs"/>
          <w:sz w:val="20"/>
          <w:szCs w:val="20"/>
          <w:rtl/>
        </w:rPr>
        <w:t>ه</w:t>
      </w:r>
      <w:r w:rsidR="003E7D9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 xml:space="preserve">عمومی تامین اعتبار شده از منابع غیر عمرانی (شماره </w:t>
      </w:r>
      <w:r w:rsidR="00244942">
        <w:rPr>
          <w:rFonts w:cs="B Mitra" w:hint="cs"/>
          <w:sz w:val="20"/>
          <w:szCs w:val="20"/>
          <w:rtl/>
        </w:rPr>
        <w:t>118</w:t>
      </w:r>
      <w:r w:rsidR="00D8042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>/</w:t>
      </w:r>
      <w:r w:rsidR="00F459F3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 xml:space="preserve">400)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فاضلاب و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Pr="007C442D">
        <w:rPr>
          <w:rFonts w:cs="B Mitra" w:hint="cs"/>
          <w:sz w:val="20"/>
          <w:szCs w:val="20"/>
          <w:rtl/>
        </w:rPr>
        <w:t>عمومی</w:t>
      </w:r>
      <w:r w:rsidR="0023122F" w:rsidRPr="007C442D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Pr="007C442D">
        <w:rPr>
          <w:rFonts w:cs="B Mitra" w:hint="cs"/>
          <w:sz w:val="20"/>
          <w:szCs w:val="20"/>
          <w:rtl/>
        </w:rPr>
        <w:t xml:space="preserve"> </w:t>
      </w:r>
      <w:r w:rsidR="005B0D67" w:rsidRPr="007C442D">
        <w:rPr>
          <w:rFonts w:cs="B Mitra" w:hint="cs"/>
          <w:sz w:val="20"/>
          <w:szCs w:val="20"/>
          <w:rtl/>
        </w:rPr>
        <w:t xml:space="preserve">(شماره </w:t>
      </w:r>
      <w:r w:rsidR="00244942">
        <w:rPr>
          <w:rFonts w:cs="B Mitra" w:hint="cs"/>
          <w:sz w:val="20"/>
          <w:szCs w:val="20"/>
          <w:rtl/>
        </w:rPr>
        <w:t>119</w:t>
      </w:r>
      <w:r w:rsidR="005B0D67" w:rsidRPr="007C442D">
        <w:rPr>
          <w:rFonts w:cs="B Mitra" w:hint="cs"/>
          <w:sz w:val="20"/>
          <w:szCs w:val="20"/>
          <w:rtl/>
        </w:rPr>
        <w:t>/</w:t>
      </w:r>
      <w:r w:rsidR="00B835BE" w:rsidRPr="007C442D">
        <w:rPr>
          <w:rFonts w:cs="B Mitra" w:hint="cs"/>
          <w:sz w:val="20"/>
          <w:szCs w:val="20"/>
          <w:rtl/>
        </w:rPr>
        <w:t xml:space="preserve"> </w:t>
      </w:r>
      <w:r w:rsidR="005B0D67" w:rsidRPr="007C442D">
        <w:rPr>
          <w:rFonts w:cs="B Mitra" w:hint="cs"/>
          <w:sz w:val="20"/>
          <w:szCs w:val="20"/>
          <w:rtl/>
        </w:rPr>
        <w:t>400</w:t>
      </w:r>
      <w:r w:rsidR="00B835BE" w:rsidRPr="007C442D">
        <w:rPr>
          <w:rFonts w:cs="B Mitra" w:hint="cs"/>
          <w:sz w:val="20"/>
          <w:szCs w:val="20"/>
          <w:rtl/>
        </w:rPr>
        <w:t xml:space="preserve"> ، </w:t>
      </w:r>
      <w:r w:rsidR="00244942">
        <w:rPr>
          <w:rFonts w:cs="B Mitra" w:hint="cs"/>
          <w:sz w:val="20"/>
          <w:szCs w:val="20"/>
          <w:rtl/>
        </w:rPr>
        <w:t>120</w:t>
      </w:r>
      <w:r w:rsidR="00B835BE" w:rsidRPr="007C442D">
        <w:rPr>
          <w:rFonts w:cs="B Mitra" w:hint="cs"/>
          <w:sz w:val="20"/>
          <w:szCs w:val="20"/>
          <w:rtl/>
        </w:rPr>
        <w:t xml:space="preserve">/400 </w:t>
      </w:r>
      <w:r w:rsidR="003A29EF">
        <w:rPr>
          <w:rFonts w:cs="B Mitra" w:hint="cs"/>
          <w:sz w:val="20"/>
          <w:szCs w:val="20"/>
          <w:rtl/>
        </w:rPr>
        <w:t xml:space="preserve">، </w:t>
      </w:r>
      <w:r w:rsidR="00244942">
        <w:rPr>
          <w:rFonts w:cs="B Mitra" w:hint="cs"/>
          <w:sz w:val="20"/>
          <w:szCs w:val="20"/>
          <w:rtl/>
        </w:rPr>
        <w:t>121</w:t>
      </w:r>
      <w:r w:rsidR="003A29EF">
        <w:rPr>
          <w:rFonts w:cs="B Mitra" w:hint="cs"/>
          <w:sz w:val="20"/>
          <w:szCs w:val="20"/>
          <w:rtl/>
        </w:rPr>
        <w:t>/400</w:t>
      </w:r>
      <w:r w:rsidR="00FD54D0">
        <w:rPr>
          <w:rFonts w:cs="B Mitra" w:hint="cs"/>
          <w:sz w:val="20"/>
          <w:szCs w:val="20"/>
          <w:rtl/>
        </w:rPr>
        <w:t xml:space="preserve">  ،</w:t>
      </w:r>
      <w:r w:rsidR="00244942">
        <w:rPr>
          <w:rFonts w:cs="B Mitra" w:hint="cs"/>
          <w:sz w:val="20"/>
          <w:szCs w:val="20"/>
          <w:rtl/>
        </w:rPr>
        <w:t>122</w:t>
      </w:r>
      <w:r w:rsidR="002D5052" w:rsidRPr="007C442D">
        <w:rPr>
          <w:rFonts w:cs="B Mitra" w:hint="cs"/>
          <w:sz w:val="20"/>
          <w:szCs w:val="20"/>
          <w:rtl/>
        </w:rPr>
        <w:t>/400</w:t>
      </w:r>
      <w:r w:rsidR="00FD54D0">
        <w:rPr>
          <w:rFonts w:cs="B Mitra" w:hint="cs"/>
          <w:sz w:val="20"/>
          <w:szCs w:val="20"/>
          <w:rtl/>
        </w:rPr>
        <w:t xml:space="preserve"> </w:t>
      </w:r>
      <w:r w:rsidR="00526859">
        <w:rPr>
          <w:rFonts w:cs="B Mitra" w:hint="cs"/>
          <w:sz w:val="20"/>
          <w:szCs w:val="20"/>
          <w:rtl/>
        </w:rPr>
        <w:t>،</w:t>
      </w:r>
      <w:r w:rsidR="00FD54D0">
        <w:rPr>
          <w:rFonts w:cs="B Mitra" w:hint="cs"/>
          <w:sz w:val="20"/>
          <w:szCs w:val="20"/>
          <w:rtl/>
        </w:rPr>
        <w:t xml:space="preserve"> 123/400</w:t>
      </w:r>
      <w:r w:rsidR="00526859">
        <w:rPr>
          <w:rFonts w:cs="B Mitra" w:hint="cs"/>
          <w:sz w:val="20"/>
          <w:szCs w:val="20"/>
          <w:rtl/>
        </w:rPr>
        <w:t xml:space="preserve"> و 124/400</w:t>
      </w:r>
      <w:r w:rsidR="00947946" w:rsidRPr="007C442D">
        <w:rPr>
          <w:rFonts w:cs="B Mitra" w:hint="cs"/>
          <w:sz w:val="20"/>
          <w:szCs w:val="20"/>
          <w:rtl/>
        </w:rPr>
        <w:t>)</w:t>
      </w:r>
      <w:r w:rsidR="009624C9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را </w:t>
      </w:r>
      <w:r w:rsidR="0006276B" w:rsidRPr="007C442D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7C442D">
        <w:rPr>
          <w:rFonts w:cs="B Mitra" w:hint="cs"/>
          <w:sz w:val="20"/>
          <w:szCs w:val="20"/>
          <w:rtl/>
        </w:rPr>
        <w:t>برگزار نماید</w:t>
      </w:r>
      <w:r w:rsidR="00142840" w:rsidRPr="007C442D">
        <w:rPr>
          <w:rFonts w:cs="B Mitra" w:hint="cs"/>
          <w:sz w:val="20"/>
          <w:szCs w:val="20"/>
          <w:rtl/>
        </w:rPr>
        <w:t>.</w:t>
      </w:r>
      <w:r w:rsidR="00C2759F" w:rsidRPr="007C442D">
        <w:rPr>
          <w:rFonts w:cs="B Mitra" w:hint="cs"/>
          <w:sz w:val="20"/>
          <w:szCs w:val="20"/>
          <w:rtl/>
        </w:rPr>
        <w:t xml:space="preserve">شایان ذکر است </w:t>
      </w:r>
      <w:r w:rsidR="00C2759F" w:rsidRPr="007C442D">
        <w:rPr>
          <w:rFonts w:cs="B Mitra" w:hint="cs"/>
          <w:sz w:val="20"/>
          <w:szCs w:val="20"/>
          <w:u w:val="single"/>
          <w:rtl/>
        </w:rPr>
        <w:t>فقط</w:t>
      </w:r>
      <w:r w:rsidR="00812AA5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کلیه مراحل برگزاری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="0023122F" w:rsidRPr="007C442D">
        <w:rPr>
          <w:rFonts w:cs="B Mitra" w:hint="cs"/>
          <w:sz w:val="20"/>
          <w:szCs w:val="20"/>
          <w:rtl/>
        </w:rPr>
        <w:t>عمومی عمرانی</w:t>
      </w:r>
      <w:r w:rsidRPr="007C442D">
        <w:rPr>
          <w:rFonts w:cs="B Mitra" w:hint="cs"/>
          <w:sz w:val="20"/>
          <w:szCs w:val="20"/>
          <w:rtl/>
        </w:rPr>
        <w:t xml:space="preserve"> از دریافت اسناد مناقصه تا ارائه پیشنهاد مناقصه گران و بازگشایی پاکت ها از طریق درگاه سامانه تدارکات الکترونیکی دولت(ستاد) به آدرس </w:t>
      </w:r>
      <w:hyperlink r:id="rId9" w:history="1">
        <w:r w:rsidRPr="007C442D">
          <w:rPr>
            <w:rFonts w:cs="B Mitra"/>
            <w:sz w:val="20"/>
            <w:szCs w:val="20"/>
          </w:rPr>
          <w:t>www.setadiran.ir</w:t>
        </w:r>
      </w:hyperlink>
      <w:r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="00C2759F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="00C2759F"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="00C2759F"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="00C2759F"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باشد:</w:t>
      </w:r>
    </w:p>
    <w:p w:rsidR="00867060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YSpec="center"/>
        <w:bidiVisual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018"/>
        <w:gridCol w:w="1276"/>
        <w:gridCol w:w="1134"/>
        <w:gridCol w:w="708"/>
        <w:gridCol w:w="993"/>
        <w:gridCol w:w="1255"/>
        <w:gridCol w:w="1155"/>
        <w:gridCol w:w="992"/>
      </w:tblGrid>
      <w:tr w:rsidR="00E03F57" w:rsidRPr="00157FCA" w:rsidTr="005C09A5">
        <w:trPr>
          <w:trHeight w:val="5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موضوع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F608E1" w:rsidRDefault="00142840" w:rsidP="0014284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تامین اعتبار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رتبه مورد نیاز</w:t>
            </w:r>
            <w:r w:rsidR="002E2AB7">
              <w:rPr>
                <w:rFonts w:cs="B Titr" w:hint="cs"/>
                <w:sz w:val="14"/>
                <w:szCs w:val="14"/>
                <w:rtl/>
              </w:rPr>
              <w:t xml:space="preserve"> و شرایط شرکت در مناقصه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زمان</w:t>
            </w:r>
            <w:r w:rsidR="00304DBA">
              <w:rPr>
                <w:rFonts w:cs="B Titr" w:hint="cs"/>
                <w:sz w:val="14"/>
                <w:szCs w:val="14"/>
                <w:rtl/>
              </w:rPr>
              <w:t xml:space="preserve"> و مکان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بازگشایی </w:t>
            </w:r>
            <w:r>
              <w:rPr>
                <w:rFonts w:cs="B Titr" w:hint="cs"/>
                <w:sz w:val="14"/>
                <w:szCs w:val="14"/>
                <w:rtl/>
              </w:rPr>
              <w:t>پیشنهادات</w:t>
            </w:r>
          </w:p>
        </w:tc>
      </w:tr>
      <w:tr w:rsidR="004A5115" w:rsidRPr="00157FCA" w:rsidTr="005C09A5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15" w:rsidRPr="006D2A8B" w:rsidRDefault="004A5115" w:rsidP="004A5115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118</w:t>
            </w:r>
            <w:r w:rsidRPr="006D2A8B">
              <w:rPr>
                <w:rFonts w:ascii="Coronet" w:hAnsi="Coronet" w:cs="B Titr" w:hint="cs"/>
                <w:sz w:val="12"/>
                <w:szCs w:val="12"/>
                <w:rtl/>
              </w:rPr>
              <w:t xml:space="preserve"> / 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15" w:rsidRPr="00A65CBC" w:rsidRDefault="00354DE6" w:rsidP="004A5115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 xml:space="preserve">تجدید </w:t>
            </w:r>
            <w:r w:rsidR="004A5115"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یک مرحله ای </w:t>
            </w:r>
            <w:r w:rsidR="004A5115" w:rsidRPr="00A65CBC">
              <w:rPr>
                <w:rFonts w:ascii="Coronet" w:hAnsi="Coronet" w:cs="B Titr" w:hint="cs"/>
                <w:sz w:val="10"/>
                <w:szCs w:val="10"/>
                <w:rtl/>
              </w:rPr>
              <w:t>انجام كليه خدمات مرتبط با مشترکین آب و فاضلاب، پذیرش، فروش و خدمات پس از فروش انشعاب آب وفاضلاب، اسکن مدارک و بایگانی پرونده های مشترکین، انجام قرائت کنتور آب و توزیع صورتحسابها و اخطارهای صادره مشترکین و ورود اطلاعات قرائت، جمع آوری وصولی ها و ثبت آنها و پاسخگوئی به کلیه موارد مشترکین قبوض آب بهاء در شهرهای آبیک، خاکعلی، زیاران، قشلاق و روستاهای تحت پوشش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15" w:rsidRPr="00A65CBC" w:rsidRDefault="004A5115" w:rsidP="004A5115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14.672.370.000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15" w:rsidRPr="00A65CBC" w:rsidRDefault="004A5115" w:rsidP="004A5115">
            <w:pPr>
              <w:ind w:left="-3" w:firstLine="3"/>
              <w:rPr>
                <w:rFonts w:ascii="Coronet" w:hAnsi="Coronet" w:cs="B Titr"/>
                <w:sz w:val="10"/>
                <w:szCs w:val="10"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 xml:space="preserve">000/000/571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15" w:rsidRPr="00A65CBC" w:rsidRDefault="004A5115" w:rsidP="004A5115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15" w:rsidRPr="00A65CBC" w:rsidRDefault="004A5115" w:rsidP="004A5115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FF6A9A">
              <w:rPr>
                <w:rFonts w:ascii="Coronet" w:hAnsi="Coronet" w:cs="B Titr" w:hint="cs"/>
                <w:sz w:val="10"/>
                <w:szCs w:val="10"/>
                <w:rtl/>
              </w:rPr>
              <w:t>دارای تجربه و حسن سابقه مطابق شرایط مندرج در اسناد مناقصه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15" w:rsidRPr="00825BE2" w:rsidRDefault="004A5115" w:rsidP="00E4052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</w:t>
            </w:r>
            <w:r w:rsidR="00DB4DD5">
              <w:rPr>
                <w:rFonts w:cs="B Titr" w:hint="cs"/>
                <w:sz w:val="12"/>
                <w:szCs w:val="12"/>
                <w:rtl/>
              </w:rPr>
              <w:t xml:space="preserve">دو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DB4DD5">
              <w:rPr>
                <w:rFonts w:cs="B Titr" w:hint="cs"/>
                <w:sz w:val="12"/>
                <w:szCs w:val="12"/>
                <w:rtl/>
              </w:rPr>
              <w:t>27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1400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 w:rsidR="00E4052D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شنبه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E4052D">
              <w:rPr>
                <w:rFonts w:cs="B Titr" w:hint="cs"/>
                <w:sz w:val="12"/>
                <w:szCs w:val="12"/>
                <w:rtl/>
              </w:rPr>
              <w:t>2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E4052D">
              <w:rPr>
                <w:rFonts w:cs="B Titr" w:hint="cs"/>
                <w:sz w:val="12"/>
                <w:szCs w:val="12"/>
                <w:rtl/>
              </w:rPr>
              <w:t>11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 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15" w:rsidRPr="00F608E1" w:rsidRDefault="004A5115" w:rsidP="00CF49F7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8:30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 w:rsidR="00CF49F7"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CF49F7">
              <w:rPr>
                <w:rFonts w:cs="B Titr" w:hint="cs"/>
                <w:sz w:val="12"/>
                <w:szCs w:val="12"/>
                <w:rtl/>
              </w:rPr>
              <w:t>13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 w:rsidR="006F3DDC">
              <w:rPr>
                <w:rFonts w:cs="B Titr" w:hint="cs"/>
                <w:sz w:val="12"/>
                <w:szCs w:val="12"/>
                <w:rtl/>
              </w:rPr>
              <w:t>11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1400 به دبیرخانه شرکت آب و فاضلاب استان قزوین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15" w:rsidRPr="00F608E1" w:rsidRDefault="004A5115" w:rsidP="004A5115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4A5115" w:rsidRPr="00F608E1" w:rsidRDefault="006247BD" w:rsidP="006F3DDC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13</w:t>
            </w:r>
            <w:r w:rsidR="004A5115" w:rsidRPr="00F608E1">
              <w:rPr>
                <w:rFonts w:cs="B Titr"/>
                <w:sz w:val="12"/>
                <w:szCs w:val="12"/>
              </w:rPr>
              <w:t xml:space="preserve"> </w:t>
            </w:r>
            <w:r w:rsidR="004A5115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6F3DDC">
              <w:rPr>
                <w:rFonts w:cs="B Titr" w:hint="cs"/>
                <w:sz w:val="12"/>
                <w:szCs w:val="12"/>
                <w:rtl/>
              </w:rPr>
              <w:t>11</w:t>
            </w:r>
            <w:r w:rsidR="004A5115" w:rsidRPr="00F608E1">
              <w:rPr>
                <w:rFonts w:cs="B Titr"/>
                <w:sz w:val="12"/>
                <w:szCs w:val="12"/>
              </w:rPr>
              <w:t xml:space="preserve"> </w:t>
            </w:r>
            <w:r w:rsidR="004A5115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4A5115" w:rsidRPr="00F608E1">
              <w:rPr>
                <w:rFonts w:cs="B Titr"/>
                <w:sz w:val="12"/>
                <w:szCs w:val="12"/>
              </w:rPr>
              <w:t xml:space="preserve"> </w:t>
            </w:r>
            <w:r w:rsidR="004A5115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4A5115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1D7FB1" w:rsidRPr="00157FCA" w:rsidTr="005C09A5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6D2A8B" w:rsidRDefault="001D7FB1" w:rsidP="001D7FB1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119</w:t>
            </w:r>
            <w:r w:rsidRPr="006D2A8B">
              <w:rPr>
                <w:rFonts w:ascii="Coronet" w:hAnsi="Coronet" w:cs="B Titr" w:hint="cs"/>
                <w:sz w:val="12"/>
                <w:szCs w:val="12"/>
                <w:rtl/>
              </w:rPr>
              <w:t xml:space="preserve"> / 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یک مرحله ای </w:t>
            </w:r>
            <w:r w:rsidRPr="002D4B1E">
              <w:rPr>
                <w:rFonts w:ascii="Coronet" w:hAnsi="Coronet" w:cs="B Titr" w:hint="cs"/>
                <w:sz w:val="12"/>
                <w:szCs w:val="12"/>
                <w:rtl/>
              </w:rPr>
              <w:t xml:space="preserve">اصلاح خطوط خروجی مخازن ونصب کنتوروشیرآلات و احداث حوضچه و منهول جهت سنسورهای کنتور در سطح استان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70134A" w:rsidRDefault="0070134A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70134A">
              <w:rPr>
                <w:rFonts w:ascii="Coronet" w:hAnsi="Coronet" w:cs="B Titr" w:hint="cs"/>
                <w:sz w:val="12"/>
                <w:szCs w:val="12"/>
                <w:rtl/>
              </w:rPr>
              <w:t>002/510/374/5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70134A" w:rsidRDefault="0070134A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70134A">
              <w:rPr>
                <w:rFonts w:ascii="Coronet" w:hAnsi="Coronet" w:cs="B Titr" w:hint="cs"/>
                <w:sz w:val="12"/>
                <w:szCs w:val="12"/>
                <w:rtl/>
              </w:rPr>
              <w:t>000/800/268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B1" w:rsidRPr="00513C09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513C09">
              <w:rPr>
                <w:rFonts w:ascii="Coronet" w:hAnsi="Coronet" w:cs="B Titr" w:hint="cs"/>
                <w:sz w:val="12"/>
                <w:szCs w:val="12"/>
                <w:rtl/>
              </w:rPr>
              <w:t>گواهینامه  احراز صلاحیت حداقل پایه 5 رشته آب یا حداقل پایه 5 رشته ابنیه.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9160C9" w:rsidRDefault="001D7FB1" w:rsidP="00E4052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 w:rsidR="00DB4DD5">
              <w:rPr>
                <w:rFonts w:ascii="Coronet" w:hAnsi="Coronet" w:cs="B Titr" w:hint="cs"/>
                <w:sz w:val="12"/>
                <w:szCs w:val="12"/>
                <w:rtl/>
              </w:rPr>
              <w:t>دو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DB4DD5">
              <w:rPr>
                <w:rFonts w:ascii="Coronet" w:hAnsi="Coronet" w:cs="B Titr" w:hint="cs"/>
                <w:sz w:val="12"/>
                <w:szCs w:val="12"/>
                <w:rtl/>
              </w:rPr>
              <w:t>27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E4052D"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E4052D">
              <w:rPr>
                <w:rFonts w:ascii="Coronet" w:hAnsi="Coronet" w:cs="B Titr" w:hint="cs"/>
                <w:sz w:val="12"/>
                <w:szCs w:val="12"/>
                <w:rtl/>
              </w:rPr>
              <w:t>11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1D7FB1" w:rsidP="00DB061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 w:rsidR="00DB061E"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DB061E">
              <w:rPr>
                <w:rFonts w:cs="B Titr" w:hint="cs"/>
                <w:sz w:val="12"/>
                <w:szCs w:val="12"/>
                <w:rtl/>
              </w:rPr>
              <w:t>13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1D7FB1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D7FB1" w:rsidRPr="00F608E1" w:rsidRDefault="006247BD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13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>
              <w:rPr>
                <w:rFonts w:cs="B Titr" w:hint="cs"/>
                <w:sz w:val="12"/>
                <w:szCs w:val="12"/>
                <w:rtl/>
              </w:rPr>
              <w:t>11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1D7FB1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1D7FB1" w:rsidRPr="00157FCA" w:rsidTr="005C09A5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6D2A8B" w:rsidRDefault="001D7FB1" w:rsidP="001D7FB1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120</w:t>
            </w:r>
            <w:r w:rsidRPr="006D2A8B">
              <w:rPr>
                <w:rFonts w:ascii="Coronet" w:hAnsi="Coronet" w:cs="B Titr" w:hint="cs"/>
                <w:sz w:val="12"/>
                <w:szCs w:val="12"/>
                <w:rtl/>
              </w:rPr>
              <w:t xml:space="preserve"> / 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7A7935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یک مرحله ای </w:t>
            </w:r>
            <w:r w:rsidRPr="002F234C">
              <w:rPr>
                <w:rFonts w:ascii="Coronet" w:hAnsi="Coronet" w:cs="B Titr" w:hint="cs"/>
                <w:sz w:val="12"/>
                <w:szCs w:val="12"/>
                <w:rtl/>
              </w:rPr>
              <w:t>اجرای ایستگاه پمپاژ بتنی و ساختمانهای جانبی مخزن ارنجک قزوین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889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437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894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000/000/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395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B1" w:rsidRPr="006F4660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6F4660">
              <w:rPr>
                <w:rFonts w:ascii="Coronet" w:hAnsi="Coronet" w:cs="B Titr" w:hint="cs"/>
                <w:sz w:val="12"/>
                <w:szCs w:val="12"/>
                <w:rtl/>
              </w:rPr>
              <w:t>گواهینامه  احر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از صلاحیت حداقل پایه 5 رشته آب .</w:t>
            </w:r>
            <w:r w:rsidRPr="006F4660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9160C9" w:rsidRDefault="00625AC2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دوشنبه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DB061E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13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1D7FB1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D7FB1" w:rsidRPr="00F608E1" w:rsidRDefault="006247BD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13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>
              <w:rPr>
                <w:rFonts w:cs="B Titr" w:hint="cs"/>
                <w:sz w:val="12"/>
                <w:szCs w:val="12"/>
                <w:rtl/>
              </w:rPr>
              <w:t>11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1D7FB1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1D7FB1" w:rsidRPr="00157FCA" w:rsidTr="005C09A5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Default="001D7FB1" w:rsidP="001D7FB1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121/400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دو مرحله ای </w:t>
            </w:r>
            <w:r w:rsidRPr="00714DD0">
              <w:rPr>
                <w:rFonts w:ascii="Coronet" w:hAnsi="Coronet" w:cs="B Titr" w:hint="cs"/>
                <w:sz w:val="12"/>
                <w:szCs w:val="12"/>
                <w:rtl/>
              </w:rPr>
              <w:t>اجرای حدود 5 کیلومتر شبکه فاضلاب در منطقه 09 شهر تاکستان همراه ترمیم نوار حفاری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634/416/449/35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000/000/773/1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گواهینامه  احراز صلاحیت حداقل پایه 5 رشته آب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9160C9" w:rsidRDefault="00625AC2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دوشنبه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DB061E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13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1D7FB1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D7FB1" w:rsidRPr="00F608E1" w:rsidRDefault="006247BD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13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>
              <w:rPr>
                <w:rFonts w:cs="B Titr" w:hint="cs"/>
                <w:sz w:val="12"/>
                <w:szCs w:val="12"/>
                <w:rtl/>
              </w:rPr>
              <w:t>11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1D7FB1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1D7FB1" w:rsidRPr="00157FCA" w:rsidTr="005C09A5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2B36" w:rsidRDefault="001D7FB1" w:rsidP="001D7FB1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122</w:t>
            </w: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/ 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یک مرحله ای </w:t>
            </w:r>
            <w:r w:rsidRPr="004E3C58">
              <w:rPr>
                <w:rFonts w:ascii="Coronet" w:hAnsi="Coronet" w:cs="B Titr" w:hint="cs"/>
                <w:sz w:val="12"/>
                <w:szCs w:val="12"/>
                <w:rtl/>
              </w:rPr>
              <w:t>احداث مخزن بتنی 500 متر مکعبی روستای دشتک، از توابع شهرستان آوج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324/757/513/6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000/000/326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B1" w:rsidRPr="0034147F" w:rsidRDefault="001D7FB1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D922A1">
              <w:rPr>
                <w:rFonts w:ascii="Coronet" w:hAnsi="Coronet" w:cs="B Titr" w:hint="cs"/>
                <w:sz w:val="12"/>
                <w:szCs w:val="12"/>
                <w:rtl/>
              </w:rPr>
              <w:t>گواهینامه  احراز صلاحیت حداقل پایه 5 رشته آب.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9160C9" w:rsidRDefault="00625AC2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دوشنبه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DB061E" w:rsidP="00B67F4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 w:rsidR="006247BD">
              <w:rPr>
                <w:rFonts w:cs="B Titr" w:hint="cs"/>
                <w:sz w:val="12"/>
                <w:szCs w:val="12"/>
                <w:rtl/>
              </w:rPr>
              <w:t>یک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67F4D">
              <w:rPr>
                <w:rFonts w:cs="B Titr" w:hint="cs"/>
                <w:sz w:val="12"/>
                <w:szCs w:val="12"/>
                <w:rtl/>
              </w:rPr>
              <w:t>17</w:t>
            </w:r>
            <w:bookmarkStart w:id="0" w:name="_GoBack"/>
            <w:bookmarkEnd w:id="0"/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1D7FB1" w:rsidP="00221F3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221F33">
              <w:rPr>
                <w:rFonts w:cs="B Titr" w:hint="cs"/>
                <w:sz w:val="12"/>
                <w:szCs w:val="12"/>
                <w:rtl/>
              </w:rPr>
              <w:t>9:30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D7FB1" w:rsidRPr="00F608E1" w:rsidRDefault="006247BD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17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>
              <w:rPr>
                <w:rFonts w:cs="B Titr" w:hint="cs"/>
                <w:sz w:val="12"/>
                <w:szCs w:val="12"/>
                <w:rtl/>
              </w:rPr>
              <w:t>11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1D7FB1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1D7FB1" w:rsidRPr="00157FCA" w:rsidTr="005C09A5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Default="001D7FB1" w:rsidP="001D7FB1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123/400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Default="00C234D8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  <w:lang w:bidi="fa-IR"/>
              </w:rPr>
              <w:t xml:space="preserve">تجدید مناقصه عمومی یک مرحله ای </w:t>
            </w:r>
            <w:r w:rsidRPr="004A623C">
              <w:rPr>
                <w:rFonts w:ascii="Coronet" w:hAnsi="Coronet" w:cs="B Titr" w:hint="cs"/>
                <w:sz w:val="12"/>
                <w:szCs w:val="12"/>
                <w:rtl/>
              </w:rPr>
              <w:t>احداث مخزن هوایی 50 متر مکعبی و اجرای لوله گذاری ورودی و خروجی مخزن به سمت شبکه روستای نوده لکوان، شهرستان بوئین زهرا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C234D8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170/764/758/11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C234D8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000/000/588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34147F" w:rsidRDefault="00C234D8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B1" w:rsidRPr="001D7FB1" w:rsidRDefault="00C234D8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highlight w:val="yellow"/>
                <w:rtl/>
              </w:rPr>
            </w:pPr>
            <w:r w:rsidRPr="006F4660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 احراز صلاحیت حداقل پایه 5 رشته آب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9160C9" w:rsidRDefault="00625AC2" w:rsidP="001D7FB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دوشنبه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6247BD" w:rsidP="00B67F4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67F4D">
              <w:rPr>
                <w:rFonts w:cs="B Titr" w:hint="cs"/>
                <w:sz w:val="12"/>
                <w:szCs w:val="12"/>
                <w:rtl/>
              </w:rPr>
              <w:t>17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B1" w:rsidRPr="00F608E1" w:rsidRDefault="001D7FB1" w:rsidP="00221F3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221F33">
              <w:rPr>
                <w:rFonts w:cs="B Titr" w:hint="cs"/>
                <w:sz w:val="12"/>
                <w:szCs w:val="12"/>
                <w:rtl/>
              </w:rPr>
              <w:t>10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D7FB1" w:rsidRPr="00F608E1" w:rsidRDefault="006247BD" w:rsidP="001D7FB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17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>
              <w:rPr>
                <w:rFonts w:cs="B Titr" w:hint="cs"/>
                <w:sz w:val="12"/>
                <w:szCs w:val="12"/>
                <w:rtl/>
              </w:rPr>
              <w:t>11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D7FB1" w:rsidRPr="00F608E1">
              <w:rPr>
                <w:rFonts w:cs="B Titr"/>
                <w:sz w:val="12"/>
                <w:szCs w:val="12"/>
              </w:rPr>
              <w:t xml:space="preserve"> </w:t>
            </w:r>
            <w:r w:rsidR="001D7FB1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1D7FB1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535E73" w:rsidRPr="00157FCA" w:rsidTr="005C09A5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3" w:rsidRDefault="00535E73" w:rsidP="00535E73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124/400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3" w:rsidRPr="007A7935" w:rsidRDefault="00221F33" w:rsidP="00535E7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="00535E73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="00535E73" w:rsidRPr="00C26939">
              <w:rPr>
                <w:rFonts w:ascii="Coronet" w:hAnsi="Coronet" w:cs="B Titr" w:hint="cs"/>
                <w:sz w:val="12"/>
                <w:szCs w:val="12"/>
                <w:rtl/>
              </w:rPr>
              <w:t>ساخت و تکمیل مخزن 10000 مترمکعبی</w:t>
            </w:r>
            <w:r w:rsidR="00535E73">
              <w:rPr>
                <w:rFonts w:ascii="Coronet" w:hAnsi="Coronet" w:cs="B Titr" w:hint="cs"/>
                <w:sz w:val="12"/>
                <w:szCs w:val="12"/>
                <w:rtl/>
              </w:rPr>
              <w:t xml:space="preserve"> شهرک</w:t>
            </w:r>
            <w:r w:rsidR="00535E73" w:rsidRPr="00C2693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مهرگان قزوین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3" w:rsidRPr="0034147F" w:rsidRDefault="00535E73" w:rsidP="00535E7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207/219/645/96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3" w:rsidRPr="0034147F" w:rsidRDefault="00535E73" w:rsidP="00535E7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000/000/833/4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3" w:rsidRPr="0034147F" w:rsidRDefault="00535E73" w:rsidP="00535E7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3" w:rsidRPr="006F4660" w:rsidRDefault="00535E73" w:rsidP="00535E7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6F4660">
              <w:rPr>
                <w:rFonts w:ascii="Coronet" w:hAnsi="Coronet" w:cs="B Titr" w:hint="cs"/>
                <w:sz w:val="12"/>
                <w:szCs w:val="12"/>
                <w:rtl/>
              </w:rPr>
              <w:t>گواهینامه  احر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از صلاحیت حداقل پایه 5 رشته آب 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3" w:rsidRPr="009160C9" w:rsidRDefault="00625AC2" w:rsidP="00535E7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دوشنبه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3" w:rsidRPr="00F608E1" w:rsidRDefault="006247BD" w:rsidP="00B67F4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67F4D">
              <w:rPr>
                <w:rFonts w:cs="B Titr" w:hint="cs"/>
                <w:sz w:val="12"/>
                <w:szCs w:val="12"/>
                <w:rtl/>
              </w:rPr>
              <w:t>17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3" w:rsidRPr="00F608E1" w:rsidRDefault="00535E73" w:rsidP="00221F3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221F33">
              <w:rPr>
                <w:rFonts w:cs="B Titr" w:hint="cs"/>
                <w:sz w:val="12"/>
                <w:szCs w:val="12"/>
                <w:rtl/>
              </w:rPr>
              <w:t>10:30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535E73" w:rsidRPr="00F608E1" w:rsidRDefault="006247BD" w:rsidP="00535E7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17</w:t>
            </w:r>
            <w:r w:rsidR="00535E73" w:rsidRPr="00F608E1">
              <w:rPr>
                <w:rFonts w:cs="B Titr"/>
                <w:sz w:val="12"/>
                <w:szCs w:val="12"/>
              </w:rPr>
              <w:t xml:space="preserve"> </w:t>
            </w:r>
            <w:r w:rsidR="00535E7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535E73">
              <w:rPr>
                <w:rFonts w:cs="B Titr" w:hint="cs"/>
                <w:sz w:val="12"/>
                <w:szCs w:val="12"/>
                <w:rtl/>
              </w:rPr>
              <w:t>11</w:t>
            </w:r>
            <w:r w:rsidR="00535E73" w:rsidRPr="00F608E1">
              <w:rPr>
                <w:rFonts w:cs="B Titr"/>
                <w:sz w:val="12"/>
                <w:szCs w:val="12"/>
              </w:rPr>
              <w:t xml:space="preserve"> </w:t>
            </w:r>
            <w:r w:rsidR="00535E7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535E73" w:rsidRPr="00F608E1">
              <w:rPr>
                <w:rFonts w:cs="B Titr"/>
                <w:sz w:val="12"/>
                <w:szCs w:val="12"/>
              </w:rPr>
              <w:t xml:space="preserve"> </w:t>
            </w:r>
            <w:r w:rsidR="00535E73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535E73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</w:tbl>
    <w:p w:rsidR="001055EE" w:rsidRPr="005B0D67" w:rsidRDefault="002A4CF0" w:rsidP="00A55E4B">
      <w:pPr>
        <w:jc w:val="lowKashida"/>
        <w:rPr>
          <w:rFonts w:ascii="Coronet" w:hAnsi="Coronet" w:cs="B Titr"/>
          <w:sz w:val="22"/>
          <w:szCs w:val="22"/>
          <w:rtl/>
          <w:lang w:bidi="fa-IR"/>
        </w:rPr>
      </w:pPr>
      <w:r w:rsidRPr="005B0D67">
        <w:rPr>
          <w:rFonts w:ascii="Coronet" w:hAnsi="Coronet" w:cs="B Titr" w:hint="cs"/>
          <w:sz w:val="22"/>
          <w:szCs w:val="22"/>
          <w:rtl/>
          <w:lang w:bidi="fa-IR"/>
        </w:rPr>
        <w:t xml:space="preserve">توضیحات: </w:t>
      </w:r>
    </w:p>
    <w:p w:rsidR="00914CD2" w:rsidRDefault="00914CD2" w:rsidP="00A65CBC">
      <w:pPr>
        <w:ind w:left="-1"/>
        <w:jc w:val="lowKashida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Pr="00370CED">
        <w:rPr>
          <w:rFonts w:cs="B Titr" w:hint="cs"/>
          <w:b/>
          <w:bCs/>
          <w:sz w:val="18"/>
          <w:szCs w:val="18"/>
          <w:rtl/>
        </w:rPr>
        <w:t>هزینه تهیه اسناد</w:t>
      </w:r>
      <w:r w:rsidR="00813BCE">
        <w:rPr>
          <w:rFonts w:cs="B Titr" w:hint="cs"/>
          <w:b/>
          <w:bCs/>
          <w:sz w:val="18"/>
          <w:szCs w:val="18"/>
          <w:rtl/>
        </w:rPr>
        <w:t xml:space="preserve"> مناقص</w:t>
      </w:r>
      <w:r w:rsidR="00A65CBC">
        <w:rPr>
          <w:rFonts w:cs="B Titr" w:hint="cs"/>
          <w:b/>
          <w:bCs/>
          <w:sz w:val="18"/>
          <w:szCs w:val="18"/>
          <w:rtl/>
        </w:rPr>
        <w:t>ه</w:t>
      </w:r>
      <w:r w:rsidRPr="00370CED">
        <w:rPr>
          <w:rFonts w:cs="B Titr" w:hint="cs"/>
          <w:b/>
          <w:bCs/>
          <w:sz w:val="18"/>
          <w:szCs w:val="18"/>
          <w:rtl/>
        </w:rPr>
        <w:t xml:space="preserve"> غیر عمرانی </w:t>
      </w:r>
      <w:r w:rsidRPr="00C01EB1">
        <w:rPr>
          <w:rFonts w:cs="B Mitra" w:hint="cs"/>
          <w:rtl/>
          <w:lang w:bidi="fa-IR"/>
        </w:rPr>
        <w:t>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800.000 ريال 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914CD2">
        <w:rPr>
          <w:rFonts w:cs="B Mitra" w:hint="cs"/>
          <w:rtl/>
          <w:lang w:bidi="fa-IR"/>
        </w:rPr>
        <w:t>می باشد که می بایست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C01EB1">
        <w:rPr>
          <w:rFonts w:cs="B Mitra" w:hint="cs"/>
          <w:rtl/>
          <w:lang w:bidi="fa-IR"/>
        </w:rPr>
        <w:t xml:space="preserve">به حساب </w:t>
      </w:r>
      <w:r w:rsidR="0041029D" w:rsidRPr="00665A5C">
        <w:rPr>
          <w:rFonts w:cs="B Titr" w:hint="cs"/>
          <w:sz w:val="18"/>
          <w:szCs w:val="18"/>
          <w:rtl/>
          <w:lang w:bidi="fa-IR"/>
        </w:rPr>
        <w:t>شرکت آب و فاضلاب استان قزوین</w:t>
      </w:r>
      <w:r w:rsidR="0041029D">
        <w:rPr>
          <w:rFonts w:ascii="Coronet" w:hAnsi="Coronet" w:cs="B Mitra" w:hint="cs"/>
          <w:rtl/>
          <w:lang w:bidi="fa-IR"/>
        </w:rPr>
        <w:t xml:space="preserve"> به </w:t>
      </w:r>
      <w:r w:rsidRPr="00C01EB1">
        <w:rPr>
          <w:rFonts w:cs="B Mitra" w:hint="cs"/>
          <w:rtl/>
          <w:lang w:bidi="fa-IR"/>
        </w:rPr>
        <w:t>شماره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4046856478  </w:t>
      </w:r>
      <w:r w:rsidR="00EE65E8">
        <w:rPr>
          <w:rFonts w:cs="B Mitra" w:hint="cs"/>
          <w:rtl/>
          <w:lang w:bidi="fa-IR"/>
        </w:rPr>
        <w:t>با</w:t>
      </w:r>
      <w:r w:rsidRPr="00C01EB1">
        <w:rPr>
          <w:rFonts w:cs="B Mitra" w:hint="cs"/>
          <w:rtl/>
          <w:lang w:bidi="fa-IR"/>
        </w:rPr>
        <w:t xml:space="preserve"> شناسه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370008025114  </w:t>
      </w:r>
      <w:r w:rsidR="0041029D">
        <w:rPr>
          <w:rFonts w:cs="B Titr" w:hint="cs"/>
          <w:sz w:val="18"/>
          <w:szCs w:val="18"/>
          <w:rtl/>
          <w:lang w:bidi="fa-IR"/>
        </w:rPr>
        <w:t xml:space="preserve"> </w:t>
      </w:r>
      <w:r w:rsidR="0041029D" w:rsidRPr="0041029D">
        <w:rPr>
          <w:rFonts w:cs="B Mitra" w:hint="cs"/>
          <w:rtl/>
          <w:lang w:bidi="fa-IR"/>
        </w:rPr>
        <w:t>نزد</w:t>
      </w:r>
      <w:r w:rsidR="0041029D">
        <w:rPr>
          <w:rFonts w:cs="B Titr" w:hint="cs"/>
          <w:sz w:val="18"/>
          <w:szCs w:val="18"/>
          <w:rtl/>
          <w:lang w:bidi="fa-IR"/>
        </w:rPr>
        <w:t xml:space="preserve"> </w:t>
      </w:r>
      <w:r w:rsidRPr="00DD6367">
        <w:rPr>
          <w:rFonts w:ascii="Coronet" w:hAnsi="Coronet" w:cs="B Mitra" w:hint="cs"/>
          <w:rtl/>
          <w:lang w:bidi="fa-IR"/>
        </w:rPr>
        <w:t>بانک ملت شعبه چهارراه ولیعصر قزوین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ascii="Coronet" w:hAnsi="Coronet" w:cs="B Mitra" w:hint="cs"/>
          <w:rtl/>
          <w:lang w:bidi="fa-IR"/>
        </w:rPr>
        <w:t>واریز گردد.</w:t>
      </w:r>
    </w:p>
    <w:p w:rsidR="00C70A30" w:rsidRDefault="001055EE" w:rsidP="00C768ED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20"/>
          <w:szCs w:val="20"/>
          <w:rtl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مناقصات</w:t>
      </w:r>
      <w:r w:rsidR="00C768ED">
        <w:rPr>
          <w:rFonts w:cs="B Mitra" w:hint="cs"/>
          <w:sz w:val="26"/>
          <w:szCs w:val="2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 xml:space="preserve">مطابق آیین نامه تضمین معاملات دولتی شماره  123402/ت50659 ھ  مورخ </w:t>
      </w:r>
      <w:r w:rsidR="009B70DF">
        <w:rPr>
          <w:rFonts w:ascii="Coronet" w:hAnsi="Coronet" w:cs="B Mitra" w:hint="cs"/>
          <w:rtl/>
          <w:lang w:bidi="fa-IR"/>
        </w:rPr>
        <w:t xml:space="preserve"> 22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94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>
        <w:rPr>
          <w:rFonts w:ascii="Coronet" w:hAnsi="Coronet" w:cs="B Mitra" w:hint="cs"/>
          <w:rtl/>
          <w:lang w:bidi="fa-IR"/>
        </w:rPr>
        <w:t xml:space="preserve"> فرآیند ارجاع کار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می باشد</w:t>
      </w:r>
      <w:r w:rsidR="00BF126E">
        <w:rPr>
          <w:rFonts w:ascii="Coronet" w:hAnsi="Coronet" w:cs="B Mitra" w:hint="cs"/>
          <w:rtl/>
          <w:lang w:bidi="fa-IR"/>
        </w:rPr>
        <w:t>.</w:t>
      </w:r>
    </w:p>
    <w:p w:rsidR="00C70A30" w:rsidRPr="00C70A30" w:rsidRDefault="001055EE" w:rsidP="00A65CBC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</w:t>
      </w:r>
      <w:r w:rsidR="00A65CBC">
        <w:rPr>
          <w:rFonts w:cs="B Titr" w:hint="cs"/>
          <w:b/>
          <w:bCs/>
          <w:sz w:val="16"/>
          <w:szCs w:val="16"/>
          <w:rtl/>
        </w:rPr>
        <w:t xml:space="preserve">ه </w:t>
      </w:r>
      <w:r w:rsidR="00C70A30">
        <w:rPr>
          <w:rFonts w:cs="B Titr" w:hint="cs"/>
          <w:b/>
          <w:bCs/>
          <w:sz w:val="16"/>
          <w:szCs w:val="16"/>
          <w:rtl/>
        </w:rPr>
        <w:t>غیرعمرانی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 w:rsidRPr="008D4C75">
        <w:rPr>
          <w:rFonts w:ascii="Coronet" w:hAnsi="Coronet" w:cs="B Mitra" w:hint="cs"/>
          <w:rtl/>
          <w:lang w:bidi="fa-IR"/>
        </w:rPr>
        <w:t xml:space="preserve"> </w:t>
      </w:r>
      <w:r w:rsidR="00BF126E">
        <w:rPr>
          <w:rFonts w:ascii="Coronet" w:hAnsi="Coronet" w:cs="B Mitra" w:hint="cs"/>
          <w:rtl/>
          <w:lang w:bidi="fa-IR"/>
        </w:rPr>
        <w:t>تضمین بصورت یکی از انواع</w:t>
      </w:r>
      <w:r w:rsidR="00C70A30" w:rsidRPr="00C70A30">
        <w:rPr>
          <w:rFonts w:ascii="Coronet" w:hAnsi="Coronet" w:cs="B Mitra" w:hint="cs"/>
          <w:rtl/>
          <w:lang w:bidi="fa-IR"/>
        </w:rPr>
        <w:t>:</w:t>
      </w:r>
      <w:r w:rsidR="00C70A30" w:rsidRPr="00C70A30">
        <w:rPr>
          <w:rFonts w:ascii="Coronet" w:hAnsi="Coronet" w:cs="B Mitra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الف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که به نفع دستگاه مناقصه گزار (شرکت آب و فاضلاب استان قزوین) صادر گردد.</w:t>
      </w:r>
      <w:r w:rsidR="00BF12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ب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رسيد بانكي واريز وجه مزبور به حساب شماره 4046856478  اين شركت نزد بانك ملت شعبه چهارراه وليعصر«عج» قزوين، بنشاني: قزوين، </w:t>
      </w:r>
      <w:r w:rsidR="00C70A30" w:rsidRPr="00C70A30">
        <w:rPr>
          <w:rFonts w:ascii="Coronet" w:hAnsi="Coronet" w:cs="B Mitra" w:hint="cs"/>
          <w:rtl/>
          <w:lang w:bidi="fa-IR"/>
        </w:rPr>
        <w:lastRenderedPageBreak/>
        <w:t>چهارراه وليعصر«عج» ابتداي بلوار آيت ا</w:t>
      </w:r>
      <w:r w:rsidR="00C70A30" w:rsidRPr="00C70A30">
        <w:rPr>
          <w:rFonts w:ascii="Coronet" w:hAnsi="Coronet" w:cs="B Mitra"/>
          <w:lang w:bidi="fa-IR"/>
        </w:rPr>
        <w:t>…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خامنه اي.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7B50E6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836A78" w:rsidRPr="00836A78">
        <w:rPr>
          <w:rFonts w:cs="B Titr" w:hint="cs"/>
          <w:b/>
          <w:bCs/>
          <w:sz w:val="16"/>
          <w:szCs w:val="16"/>
          <w:rtl/>
        </w:rPr>
        <w:t>نشانی مناقصه گزار:</w:t>
      </w:r>
      <w:r w:rsidR="008D4C75" w:rsidRPr="007B50E6">
        <w:rPr>
          <w:rFonts w:ascii="Coronet" w:hAnsi="Coronet" w:cs="B Mitra" w:hint="cs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836A78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6"/>
          <w:szCs w:val="16"/>
          <w:rtl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0343BA">
        <w:rPr>
          <w:rFonts w:cs="B Titr" w:hint="cs"/>
          <w:b/>
          <w:bCs/>
          <w:sz w:val="16"/>
          <w:szCs w:val="16"/>
          <w:rtl/>
        </w:rPr>
        <w:t>مدت</w:t>
      </w:r>
      <w:r w:rsidR="002A4CF0" w:rsidRPr="00836A78">
        <w:rPr>
          <w:rFonts w:cs="B Titr" w:hint="cs"/>
          <w:b/>
          <w:bCs/>
          <w:sz w:val="16"/>
          <w:szCs w:val="16"/>
          <w:rtl/>
        </w:rPr>
        <w:t xml:space="preserve"> اعتبار پیشنهاد قیمت ها از تاریخ آخرین روز ارائه پیشنهادات به مدت 3 ماه می باشد .</w:t>
      </w:r>
    </w:p>
    <w:p w:rsidR="007C6192" w:rsidRDefault="00FA5ED6" w:rsidP="00A65CBC">
      <w:pPr>
        <w:ind w:left="-1"/>
        <w:jc w:val="lowKashida"/>
        <w:rPr>
          <w:rFonts w:cs="B Titr"/>
          <w:sz w:val="28"/>
          <w:szCs w:val="28"/>
          <w:rtl/>
          <w:lang w:bidi="fa-IR"/>
        </w:rPr>
      </w:pPr>
      <w:r w:rsidRPr="00A33067">
        <w:rPr>
          <w:rFonts w:cs="B Mitra" w:hint="cs"/>
          <w:rtl/>
        </w:rPr>
        <w:t xml:space="preserve">ـ </w:t>
      </w:r>
      <w:r w:rsidR="007C6192" w:rsidRPr="00A33067">
        <w:rPr>
          <w:rFonts w:ascii="Coronet" w:hAnsi="Coronet" w:cs="B Mitra" w:hint="cs"/>
          <w:rtl/>
          <w:lang w:bidi="fa-IR"/>
        </w:rPr>
        <w:t>هزینه</w:t>
      </w:r>
      <w:r w:rsidR="007C6192">
        <w:rPr>
          <w:rFonts w:ascii="Coronet" w:hAnsi="Coronet" w:cs="B Mitra" w:hint="cs"/>
          <w:rtl/>
          <w:lang w:bidi="fa-IR"/>
        </w:rPr>
        <w:t xml:space="preserve"> بخشی از </w:t>
      </w:r>
      <w:r w:rsidR="007C6192" w:rsidRPr="00A33067">
        <w:rPr>
          <w:rFonts w:ascii="Coronet" w:hAnsi="Coronet" w:cs="B Mitra" w:hint="cs"/>
          <w:rtl/>
          <w:lang w:bidi="fa-IR"/>
        </w:rPr>
        <w:t xml:space="preserve">آگهی بر عهده برنده </w:t>
      </w:r>
      <w:r w:rsidR="00C768ED" w:rsidRPr="00C768ED">
        <w:rPr>
          <w:rFonts w:ascii="Coronet" w:hAnsi="Coronet" w:cs="B Mitra" w:hint="cs"/>
          <w:rtl/>
          <w:lang w:bidi="fa-IR"/>
        </w:rPr>
        <w:t>مناق</w:t>
      </w:r>
      <w:r w:rsidR="00A65CBC">
        <w:rPr>
          <w:rFonts w:ascii="Coronet" w:hAnsi="Coronet" w:cs="B Mitra" w:hint="cs"/>
          <w:rtl/>
          <w:lang w:bidi="fa-IR"/>
        </w:rPr>
        <w:t>صه</w:t>
      </w:r>
      <w:r w:rsidR="00C768ED">
        <w:rPr>
          <w:rFonts w:cs="B Mitra" w:hint="cs"/>
          <w:sz w:val="26"/>
          <w:szCs w:val="26"/>
          <w:rtl/>
        </w:rPr>
        <w:t xml:space="preserve"> </w:t>
      </w:r>
      <w:r w:rsidR="007C6192" w:rsidRPr="00A33067">
        <w:rPr>
          <w:rFonts w:ascii="Coronet" w:hAnsi="Coronet" w:cs="B Mitra" w:hint="cs"/>
          <w:rtl/>
          <w:lang w:bidi="fa-IR"/>
        </w:rPr>
        <w:t>غیر عمرانی و به تناسب مبلغ برآورد مناقصه</w:t>
      </w:r>
      <w:r w:rsidR="007C6192">
        <w:rPr>
          <w:rFonts w:ascii="Coronet" w:hAnsi="Coronet" w:cs="B Mitra" w:hint="cs"/>
          <w:rtl/>
          <w:lang w:bidi="fa-IR"/>
        </w:rPr>
        <w:t xml:space="preserve"> به کل برآورد مناقصات آگهی </w:t>
      </w:r>
      <w:r w:rsidR="007C6192" w:rsidRPr="00A33067">
        <w:rPr>
          <w:rFonts w:ascii="Coronet" w:hAnsi="Coronet" w:cs="B Mitra" w:hint="cs"/>
          <w:rtl/>
          <w:lang w:bidi="fa-IR"/>
        </w:rPr>
        <w:t>می باشد.</w:t>
      </w:r>
    </w:p>
    <w:p w:rsidR="00F608E1" w:rsidRPr="00F608E1" w:rsidRDefault="00F608E1" w:rsidP="00D6178B">
      <w:pPr>
        <w:ind w:left="-1"/>
        <w:jc w:val="right"/>
        <w:rPr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«</w:t>
      </w:r>
      <w:r>
        <w:rPr>
          <w:rFonts w:cs="B Titr" w:hint="cs"/>
          <w:rtl/>
          <w:lang w:bidi="fa-IR"/>
        </w:rPr>
        <w:t>روابط عمومی شرکت آب و فاضلاب استان قزوین</w:t>
      </w:r>
      <w:r>
        <w:rPr>
          <w:rFonts w:cs="B Titr" w:hint="cs"/>
          <w:sz w:val="28"/>
          <w:szCs w:val="28"/>
          <w:rtl/>
          <w:lang w:bidi="fa-IR"/>
        </w:rPr>
        <w:t>»</w:t>
      </w:r>
    </w:p>
    <w:sectPr w:rsidR="00F608E1" w:rsidRPr="00F608E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6D" w:rsidRDefault="00A75B6D" w:rsidP="009E24FE">
      <w:r>
        <w:separator/>
      </w:r>
    </w:p>
  </w:endnote>
  <w:endnote w:type="continuationSeparator" w:id="0">
    <w:p w:rsidR="00A75B6D" w:rsidRDefault="00A75B6D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6D" w:rsidRDefault="00A75B6D" w:rsidP="009E24FE">
      <w:r>
        <w:separator/>
      </w:r>
    </w:p>
  </w:footnote>
  <w:footnote w:type="continuationSeparator" w:id="0">
    <w:p w:rsidR="00A75B6D" w:rsidRDefault="00A75B6D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4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5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6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3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8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D63"/>
    <w:rsid w:val="00040743"/>
    <w:rsid w:val="00040E2B"/>
    <w:rsid w:val="00042351"/>
    <w:rsid w:val="00044CCA"/>
    <w:rsid w:val="00044D1A"/>
    <w:rsid w:val="00044EBF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4093"/>
    <w:rsid w:val="00064C8C"/>
    <w:rsid w:val="000655FD"/>
    <w:rsid w:val="000660C3"/>
    <w:rsid w:val="00066ED5"/>
    <w:rsid w:val="00070FA3"/>
    <w:rsid w:val="00071824"/>
    <w:rsid w:val="000725D1"/>
    <w:rsid w:val="00073AC0"/>
    <w:rsid w:val="000744F4"/>
    <w:rsid w:val="0007466E"/>
    <w:rsid w:val="000800C5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B05FC"/>
    <w:rsid w:val="000B07B4"/>
    <w:rsid w:val="000B0BD3"/>
    <w:rsid w:val="000B1A71"/>
    <w:rsid w:val="000B5540"/>
    <w:rsid w:val="000B63C4"/>
    <w:rsid w:val="000B7AC8"/>
    <w:rsid w:val="000C39CF"/>
    <w:rsid w:val="000C3E96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501"/>
    <w:rsid w:val="00102766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14CF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1CED"/>
    <w:rsid w:val="0015236E"/>
    <w:rsid w:val="00153DE2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246D"/>
    <w:rsid w:val="001A4DE9"/>
    <w:rsid w:val="001A59E8"/>
    <w:rsid w:val="001A6D56"/>
    <w:rsid w:val="001B0FE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3282"/>
    <w:rsid w:val="001C7343"/>
    <w:rsid w:val="001C76FF"/>
    <w:rsid w:val="001D07AB"/>
    <w:rsid w:val="001D45F6"/>
    <w:rsid w:val="001D7FB1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1F33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4942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3044"/>
    <w:rsid w:val="00263981"/>
    <w:rsid w:val="00264F52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052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74C5"/>
    <w:rsid w:val="00311026"/>
    <w:rsid w:val="00311BBB"/>
    <w:rsid w:val="00313CF5"/>
    <w:rsid w:val="003141BF"/>
    <w:rsid w:val="00314B78"/>
    <w:rsid w:val="00314E5F"/>
    <w:rsid w:val="00316728"/>
    <w:rsid w:val="003176C9"/>
    <w:rsid w:val="0031795E"/>
    <w:rsid w:val="003238E1"/>
    <w:rsid w:val="00324B6D"/>
    <w:rsid w:val="003274DF"/>
    <w:rsid w:val="00334D6F"/>
    <w:rsid w:val="00335EE3"/>
    <w:rsid w:val="00335FCB"/>
    <w:rsid w:val="003411DB"/>
    <w:rsid w:val="00342B36"/>
    <w:rsid w:val="00350048"/>
    <w:rsid w:val="0035108E"/>
    <w:rsid w:val="003513C4"/>
    <w:rsid w:val="00352D40"/>
    <w:rsid w:val="00353B88"/>
    <w:rsid w:val="00353C95"/>
    <w:rsid w:val="00354DE6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29EF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01E"/>
    <w:rsid w:val="003E1617"/>
    <w:rsid w:val="003E2316"/>
    <w:rsid w:val="003E4713"/>
    <w:rsid w:val="003E7D97"/>
    <w:rsid w:val="003F2E32"/>
    <w:rsid w:val="003F3CEA"/>
    <w:rsid w:val="003F43AA"/>
    <w:rsid w:val="003F574E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07FAC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5115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774D"/>
    <w:rsid w:val="004E0C9C"/>
    <w:rsid w:val="004E0FFA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26859"/>
    <w:rsid w:val="00531844"/>
    <w:rsid w:val="00531A6B"/>
    <w:rsid w:val="00535E73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9A5"/>
    <w:rsid w:val="005C0C21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4637"/>
    <w:rsid w:val="005D695C"/>
    <w:rsid w:val="005D762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550B"/>
    <w:rsid w:val="00615DC1"/>
    <w:rsid w:val="0061778B"/>
    <w:rsid w:val="00617FC1"/>
    <w:rsid w:val="00620702"/>
    <w:rsid w:val="00621C4B"/>
    <w:rsid w:val="006220C6"/>
    <w:rsid w:val="00622F6C"/>
    <w:rsid w:val="006247BD"/>
    <w:rsid w:val="00624C74"/>
    <w:rsid w:val="00625AC2"/>
    <w:rsid w:val="00626523"/>
    <w:rsid w:val="00626E3F"/>
    <w:rsid w:val="006271EC"/>
    <w:rsid w:val="006318E2"/>
    <w:rsid w:val="006337D5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1351"/>
    <w:rsid w:val="00691462"/>
    <w:rsid w:val="00694087"/>
    <w:rsid w:val="00694585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2A8B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3DDC"/>
    <w:rsid w:val="006F43C5"/>
    <w:rsid w:val="006F4C78"/>
    <w:rsid w:val="006F52B4"/>
    <w:rsid w:val="006F5497"/>
    <w:rsid w:val="006F575D"/>
    <w:rsid w:val="006F7ACF"/>
    <w:rsid w:val="006F7CC7"/>
    <w:rsid w:val="00700CCC"/>
    <w:rsid w:val="0070134A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45AE"/>
    <w:rsid w:val="0071582A"/>
    <w:rsid w:val="00715E79"/>
    <w:rsid w:val="007166B0"/>
    <w:rsid w:val="00717751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1167"/>
    <w:rsid w:val="007628E8"/>
    <w:rsid w:val="00765170"/>
    <w:rsid w:val="00766CA8"/>
    <w:rsid w:val="00767160"/>
    <w:rsid w:val="0077059E"/>
    <w:rsid w:val="00776D36"/>
    <w:rsid w:val="00777114"/>
    <w:rsid w:val="00777360"/>
    <w:rsid w:val="007776A3"/>
    <w:rsid w:val="00783367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C00E1"/>
    <w:rsid w:val="007C02D1"/>
    <w:rsid w:val="007C0CB2"/>
    <w:rsid w:val="007C0D95"/>
    <w:rsid w:val="007C21AC"/>
    <w:rsid w:val="007C442D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45A1E"/>
    <w:rsid w:val="0085080A"/>
    <w:rsid w:val="00852B06"/>
    <w:rsid w:val="00853266"/>
    <w:rsid w:val="00854753"/>
    <w:rsid w:val="00855535"/>
    <w:rsid w:val="00855BE6"/>
    <w:rsid w:val="00856C52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206E"/>
    <w:rsid w:val="00895FFE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5EA5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F3B48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147E"/>
    <w:rsid w:val="009225DB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00C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719"/>
    <w:rsid w:val="00964EA6"/>
    <w:rsid w:val="00965C1E"/>
    <w:rsid w:val="0097008F"/>
    <w:rsid w:val="009737D2"/>
    <w:rsid w:val="00973838"/>
    <w:rsid w:val="00975960"/>
    <w:rsid w:val="00976000"/>
    <w:rsid w:val="0097617F"/>
    <w:rsid w:val="009765F2"/>
    <w:rsid w:val="0097703E"/>
    <w:rsid w:val="00981FC6"/>
    <w:rsid w:val="0098313F"/>
    <w:rsid w:val="009831C6"/>
    <w:rsid w:val="0098372A"/>
    <w:rsid w:val="00984F8D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7FA2"/>
    <w:rsid w:val="009B2A19"/>
    <w:rsid w:val="009B3916"/>
    <w:rsid w:val="009B48C4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726E"/>
    <w:rsid w:val="009D02DC"/>
    <w:rsid w:val="009D0D46"/>
    <w:rsid w:val="009D0F7F"/>
    <w:rsid w:val="009D42EC"/>
    <w:rsid w:val="009D5C5D"/>
    <w:rsid w:val="009D668C"/>
    <w:rsid w:val="009E0229"/>
    <w:rsid w:val="009E0BF4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46E4"/>
    <w:rsid w:val="00A05266"/>
    <w:rsid w:val="00A053C0"/>
    <w:rsid w:val="00A05720"/>
    <w:rsid w:val="00A071FE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5CBC"/>
    <w:rsid w:val="00A6728C"/>
    <w:rsid w:val="00A70515"/>
    <w:rsid w:val="00A725EA"/>
    <w:rsid w:val="00A72EEF"/>
    <w:rsid w:val="00A73379"/>
    <w:rsid w:val="00A75B6D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6A41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B013E5"/>
    <w:rsid w:val="00B01BE5"/>
    <w:rsid w:val="00B02005"/>
    <w:rsid w:val="00B032BE"/>
    <w:rsid w:val="00B03954"/>
    <w:rsid w:val="00B04970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4CB7"/>
    <w:rsid w:val="00B45396"/>
    <w:rsid w:val="00B47CD3"/>
    <w:rsid w:val="00B51D61"/>
    <w:rsid w:val="00B51DCF"/>
    <w:rsid w:val="00B5489A"/>
    <w:rsid w:val="00B565BB"/>
    <w:rsid w:val="00B56671"/>
    <w:rsid w:val="00B568C0"/>
    <w:rsid w:val="00B57915"/>
    <w:rsid w:val="00B57DC1"/>
    <w:rsid w:val="00B61462"/>
    <w:rsid w:val="00B63FC9"/>
    <w:rsid w:val="00B65805"/>
    <w:rsid w:val="00B66145"/>
    <w:rsid w:val="00B662E5"/>
    <w:rsid w:val="00B67237"/>
    <w:rsid w:val="00B67F4D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D3E"/>
    <w:rsid w:val="00B83F55"/>
    <w:rsid w:val="00B85387"/>
    <w:rsid w:val="00B86327"/>
    <w:rsid w:val="00B878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056D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34D8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72D3"/>
    <w:rsid w:val="00C807B4"/>
    <w:rsid w:val="00C80835"/>
    <w:rsid w:val="00C80D92"/>
    <w:rsid w:val="00C8206A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3386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6183"/>
    <w:rsid w:val="00CE6BDA"/>
    <w:rsid w:val="00CE743D"/>
    <w:rsid w:val="00CF1886"/>
    <w:rsid w:val="00CF2479"/>
    <w:rsid w:val="00CF28C1"/>
    <w:rsid w:val="00CF3781"/>
    <w:rsid w:val="00CF49F7"/>
    <w:rsid w:val="00CF4CC2"/>
    <w:rsid w:val="00CF4E91"/>
    <w:rsid w:val="00CF5DFE"/>
    <w:rsid w:val="00D0000C"/>
    <w:rsid w:val="00D01901"/>
    <w:rsid w:val="00D02471"/>
    <w:rsid w:val="00D03672"/>
    <w:rsid w:val="00D050A5"/>
    <w:rsid w:val="00D052B1"/>
    <w:rsid w:val="00D053BF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DB0"/>
    <w:rsid w:val="00D20F45"/>
    <w:rsid w:val="00D21667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22A1"/>
    <w:rsid w:val="00D940F5"/>
    <w:rsid w:val="00D94664"/>
    <w:rsid w:val="00D95356"/>
    <w:rsid w:val="00D966FD"/>
    <w:rsid w:val="00DA2356"/>
    <w:rsid w:val="00DA3C91"/>
    <w:rsid w:val="00DA4F57"/>
    <w:rsid w:val="00DA7D91"/>
    <w:rsid w:val="00DB061E"/>
    <w:rsid w:val="00DB0B2F"/>
    <w:rsid w:val="00DB1CBE"/>
    <w:rsid w:val="00DB2E00"/>
    <w:rsid w:val="00DB4035"/>
    <w:rsid w:val="00DB485C"/>
    <w:rsid w:val="00DB49E4"/>
    <w:rsid w:val="00DB4A9A"/>
    <w:rsid w:val="00DB4AC7"/>
    <w:rsid w:val="00DB4DD5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052D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B10B1"/>
    <w:rsid w:val="00EB31B3"/>
    <w:rsid w:val="00EB35CF"/>
    <w:rsid w:val="00EB3E76"/>
    <w:rsid w:val="00EB51ED"/>
    <w:rsid w:val="00EB5BBE"/>
    <w:rsid w:val="00EB7721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E9F"/>
    <w:rsid w:val="00F669E8"/>
    <w:rsid w:val="00F673A5"/>
    <w:rsid w:val="00F701DF"/>
    <w:rsid w:val="00F70D18"/>
    <w:rsid w:val="00F716C2"/>
    <w:rsid w:val="00F733DA"/>
    <w:rsid w:val="00F733DC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869B6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4D0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7C3203-4AE9-4C9F-B805-75BCDAD6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6034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se-gh-2 Nikja</cp:lastModifiedBy>
  <cp:revision>208</cp:revision>
  <cp:lastPrinted>2021-06-07T06:21:00Z</cp:lastPrinted>
  <dcterms:created xsi:type="dcterms:W3CDTF">2021-04-20T10:12:00Z</dcterms:created>
  <dcterms:modified xsi:type="dcterms:W3CDTF">2022-01-13T10:33:00Z</dcterms:modified>
</cp:coreProperties>
</file>