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E6F" w:rsidRPr="005B0D67" w:rsidRDefault="00F608E1" w:rsidP="00460620">
      <w:pPr>
        <w:pStyle w:val="Footer"/>
        <w:tabs>
          <w:tab w:val="left" w:pos="720"/>
        </w:tabs>
        <w:ind w:left="-200" w:right="-900" w:firstLine="142"/>
        <w:jc w:val="center"/>
        <w:rPr>
          <w:rFonts w:ascii="Arial" w:hAnsi="Arial" w:cs="B Titr"/>
          <w:b/>
          <w:bCs/>
          <w:sz w:val="22"/>
          <w:szCs w:val="22"/>
          <w:rtl/>
          <w:lang w:bidi="fa-IR"/>
        </w:rPr>
      </w:pPr>
      <w:r w:rsidRPr="005B0D67">
        <w:rPr>
          <w:rFonts w:ascii="Arial" w:hAnsi="Arial" w:cs="B Titr" w:hint="cs"/>
          <w:b/>
          <w:bCs/>
          <w:sz w:val="22"/>
          <w:szCs w:val="22"/>
          <w:rtl/>
          <w:lang w:bidi="fa-IR"/>
        </w:rPr>
        <w:t>آگهی مناقصه عمومی</w:t>
      </w:r>
    </w:p>
    <w:p w:rsidR="00C521C8" w:rsidRPr="00224B54" w:rsidRDefault="00C521C8" w:rsidP="00224B54">
      <w:pPr>
        <w:ind w:firstLine="3"/>
        <w:jc w:val="both"/>
        <w:rPr>
          <w:rFonts w:cs="B Nazanin"/>
          <w:rtl/>
        </w:rPr>
      </w:pPr>
      <w:r w:rsidRPr="00224B54">
        <w:rPr>
          <w:rFonts w:cs="B Nazanin" w:hint="cs"/>
          <w:rtl/>
        </w:rPr>
        <w:t xml:space="preserve">شرکت آب و فاضلاب استان قزوین در نظر دارد مناقصات مشروحه ذیل را از طریق سامانه تدارکات الکترونیکی دولت برگزار نماید. کلیه مراحل برگزاری مناقصات از دریافت اسناد مناقصه تا ارائه پیشنهاد مناقصه گران و بازگشایی پاکت ها از طریق درگاه سامانه تدارکات الکترونیکی دولت (ستاد) به آدرس </w:t>
      </w:r>
      <w:hyperlink r:id="rId8" w:history="1">
        <w:r w:rsidRPr="00224B54">
          <w:rPr>
            <w:rFonts w:asciiTheme="majorBidi" w:hAnsiTheme="majorBidi" w:cstheme="majorBidi"/>
            <w:b/>
            <w:bCs/>
            <w:sz w:val="22"/>
            <w:szCs w:val="22"/>
          </w:rPr>
          <w:t>www.setadiran.ir</w:t>
        </w:r>
      </w:hyperlink>
      <w:r w:rsidRPr="00224B54">
        <w:rPr>
          <w:rFonts w:cs="B Nazanin" w:hint="cs"/>
          <w:rtl/>
        </w:rPr>
        <w:t xml:space="preserve"> انجام خواهد شد </w:t>
      </w:r>
      <w:r w:rsidRPr="00224B54">
        <w:rPr>
          <w:rFonts w:cs="B Titr" w:hint="cs"/>
          <w:color w:val="000000"/>
          <w:sz w:val="16"/>
          <w:szCs w:val="16"/>
          <w:rtl/>
        </w:rPr>
        <w:t>و همچنین مناقصه گران علاوه بر ارسال فایل تضمین شرکت در فرآیند ارجاع کار می بایست تا قبل از زمان بازگشایی پیشنهادات، فیزیک تضمین مذکور را نیز به دبیرخانه شرکت آب و فاضلاب استان قزوین ارسال نمایند.</w:t>
      </w:r>
      <w:r w:rsidRPr="00224B54">
        <w:rPr>
          <w:rFonts w:cs="B Nazanin" w:hint="cs"/>
          <w:rtl/>
        </w:rPr>
        <w:t xml:space="preserve"> لازم است مناقصه گران در صورت عدم عضویت قبلی، مراحل ثبت نام در سایت مذکور و دریافت گواهی امضای الکترونیکی را جهت شرکت در مناقصه محقق سازند. </w:t>
      </w:r>
    </w:p>
    <w:tbl>
      <w:tblPr>
        <w:tblpPr w:leftFromText="180" w:rightFromText="180" w:vertAnchor="text" w:horzAnchor="margin" w:tblpXSpec="center" w:tblpY="732"/>
        <w:bidiVisual/>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402"/>
        <w:gridCol w:w="1276"/>
        <w:gridCol w:w="1134"/>
        <w:gridCol w:w="851"/>
        <w:gridCol w:w="1417"/>
        <w:gridCol w:w="1276"/>
        <w:gridCol w:w="1276"/>
      </w:tblGrid>
      <w:tr w:rsidR="00224B54" w:rsidRPr="00157FCA" w:rsidTr="00F43184">
        <w:trPr>
          <w:trHeight w:val="520"/>
        </w:trPr>
        <w:tc>
          <w:tcPr>
            <w:tcW w:w="850"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Pr>
            </w:pPr>
            <w:r>
              <w:rPr>
                <w:rFonts w:cs="B Titr" w:hint="cs"/>
                <w:sz w:val="14"/>
                <w:szCs w:val="14"/>
                <w:rtl/>
              </w:rPr>
              <w:t>شماره مناقصه</w:t>
            </w:r>
          </w:p>
        </w:tc>
        <w:tc>
          <w:tcPr>
            <w:tcW w:w="3402"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Pr>
                <w:rFonts w:cs="B Titr" w:hint="cs"/>
                <w:sz w:val="14"/>
                <w:szCs w:val="14"/>
                <w:rtl/>
              </w:rPr>
              <w:t>موضوع</w:t>
            </w:r>
            <w:r w:rsidRPr="00157FCA">
              <w:rPr>
                <w:rFonts w:cs="B Titr" w:hint="cs"/>
                <w:sz w:val="14"/>
                <w:szCs w:val="14"/>
                <w:rtl/>
              </w:rPr>
              <w:t xml:space="preserve"> </w:t>
            </w:r>
            <w:r>
              <w:rPr>
                <w:rFonts w:cs="B Titr" w:hint="cs"/>
                <w:sz w:val="14"/>
                <w:szCs w:val="14"/>
                <w:rtl/>
              </w:rPr>
              <w:t>مناقصه</w:t>
            </w:r>
          </w:p>
        </w:tc>
        <w:tc>
          <w:tcPr>
            <w:tcW w:w="1276"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sidRPr="00157FCA">
              <w:rPr>
                <w:rFonts w:cs="B Titr" w:hint="cs"/>
                <w:sz w:val="14"/>
                <w:szCs w:val="14"/>
                <w:rtl/>
              </w:rPr>
              <w:t>مبلغ برآورد</w:t>
            </w:r>
          </w:p>
          <w:p w:rsidR="00224B54" w:rsidRPr="00157FCA" w:rsidRDefault="00224B54" w:rsidP="00F43184">
            <w:pPr>
              <w:ind w:left="-3" w:firstLine="3"/>
              <w:jc w:val="center"/>
              <w:rPr>
                <w:rFonts w:cs="B Titr"/>
                <w:sz w:val="14"/>
                <w:szCs w:val="14"/>
              </w:rPr>
            </w:pPr>
            <w:r w:rsidRPr="00157FCA">
              <w:rPr>
                <w:rFonts w:cs="B Titr" w:hint="cs"/>
                <w:sz w:val="14"/>
                <w:szCs w:val="14"/>
                <w:rtl/>
              </w:rPr>
              <w:t>(ریال)</w:t>
            </w:r>
          </w:p>
        </w:tc>
        <w:tc>
          <w:tcPr>
            <w:tcW w:w="1134" w:type="dxa"/>
            <w:tcBorders>
              <w:top w:val="single" w:sz="4" w:space="0" w:color="auto"/>
              <w:left w:val="single" w:sz="4" w:space="0" w:color="auto"/>
              <w:bottom w:val="single" w:sz="4" w:space="0" w:color="auto"/>
              <w:right w:val="single" w:sz="4" w:space="0" w:color="auto"/>
            </w:tcBorders>
            <w:vAlign w:val="center"/>
          </w:tcPr>
          <w:p w:rsidR="00224B54" w:rsidRPr="007F38A9" w:rsidRDefault="00224B54" w:rsidP="00F43184">
            <w:pPr>
              <w:ind w:left="-3" w:firstLine="3"/>
              <w:jc w:val="center"/>
              <w:rPr>
                <w:rFonts w:cs="B Titr"/>
                <w:sz w:val="12"/>
                <w:szCs w:val="12"/>
                <w:rtl/>
              </w:rPr>
            </w:pPr>
            <w:r w:rsidRPr="007F38A9">
              <w:rPr>
                <w:rFonts w:cs="B Titr" w:hint="cs"/>
                <w:sz w:val="12"/>
                <w:szCs w:val="12"/>
                <w:rtl/>
              </w:rPr>
              <w:t>مبلغ تضمین شرکت در فرآیند ارجاع کار(ریال)</w:t>
            </w:r>
          </w:p>
        </w:tc>
        <w:tc>
          <w:tcPr>
            <w:tcW w:w="851" w:type="dxa"/>
            <w:tcBorders>
              <w:top w:val="single" w:sz="4" w:space="0" w:color="auto"/>
              <w:left w:val="single" w:sz="4" w:space="0" w:color="auto"/>
              <w:bottom w:val="single" w:sz="4" w:space="0" w:color="auto"/>
              <w:right w:val="single" w:sz="4" w:space="0" w:color="auto"/>
            </w:tcBorders>
            <w:vAlign w:val="center"/>
          </w:tcPr>
          <w:p w:rsidR="00224B54" w:rsidRPr="00F608E1" w:rsidRDefault="00224B54" w:rsidP="00F43184">
            <w:pPr>
              <w:jc w:val="center"/>
              <w:rPr>
                <w:rFonts w:cs="B Titr"/>
                <w:sz w:val="14"/>
                <w:szCs w:val="14"/>
                <w:rtl/>
              </w:rPr>
            </w:pPr>
            <w:r>
              <w:rPr>
                <w:rFonts w:cs="B Titr" w:hint="cs"/>
                <w:sz w:val="14"/>
                <w:szCs w:val="14"/>
                <w:rtl/>
              </w:rPr>
              <w:t>محل تامین اعتبار</w:t>
            </w:r>
          </w:p>
        </w:tc>
        <w:tc>
          <w:tcPr>
            <w:tcW w:w="1417"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sidRPr="00157FCA">
              <w:rPr>
                <w:rFonts w:cs="B Titr" w:hint="cs"/>
                <w:sz w:val="14"/>
                <w:szCs w:val="14"/>
                <w:rtl/>
              </w:rPr>
              <w:t>رتبه مورد نیاز</w:t>
            </w:r>
            <w:r>
              <w:rPr>
                <w:rFonts w:cs="B Titr" w:hint="cs"/>
                <w:sz w:val="14"/>
                <w:szCs w:val="14"/>
                <w:rtl/>
              </w:rPr>
              <w:t xml:space="preserve"> و شرایط شرکت در مناقصه</w:t>
            </w:r>
          </w:p>
        </w:tc>
        <w:tc>
          <w:tcPr>
            <w:tcW w:w="1276"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sidRPr="004738D6">
              <w:rPr>
                <w:rFonts w:cs="B Titr" w:hint="cs"/>
                <w:sz w:val="14"/>
                <w:szCs w:val="14"/>
                <w:rtl/>
              </w:rPr>
              <w:t>مهلت زمانی ارائه پیشنهادات</w:t>
            </w:r>
          </w:p>
        </w:tc>
        <w:tc>
          <w:tcPr>
            <w:tcW w:w="1276" w:type="dxa"/>
            <w:tcBorders>
              <w:top w:val="single" w:sz="4" w:space="0" w:color="auto"/>
              <w:left w:val="single" w:sz="4" w:space="0" w:color="auto"/>
              <w:bottom w:val="single" w:sz="4" w:space="0" w:color="auto"/>
              <w:right w:val="single" w:sz="4" w:space="0" w:color="auto"/>
            </w:tcBorders>
            <w:vAlign w:val="center"/>
          </w:tcPr>
          <w:p w:rsidR="00224B54" w:rsidRPr="00157FCA" w:rsidRDefault="00224B54" w:rsidP="00F43184">
            <w:pPr>
              <w:ind w:left="-3" w:firstLine="3"/>
              <w:jc w:val="center"/>
              <w:rPr>
                <w:rFonts w:cs="B Titr"/>
                <w:sz w:val="14"/>
                <w:szCs w:val="14"/>
                <w:rtl/>
              </w:rPr>
            </w:pPr>
            <w:r w:rsidRPr="00157FCA">
              <w:rPr>
                <w:rFonts w:cs="B Titr" w:hint="cs"/>
                <w:sz w:val="14"/>
                <w:szCs w:val="14"/>
                <w:rtl/>
              </w:rPr>
              <w:t>زمان</w:t>
            </w:r>
            <w:r>
              <w:rPr>
                <w:rFonts w:cs="B Titr" w:hint="cs"/>
                <w:sz w:val="14"/>
                <w:szCs w:val="14"/>
                <w:rtl/>
              </w:rPr>
              <w:t xml:space="preserve"> و مکان </w:t>
            </w:r>
            <w:r w:rsidRPr="00157FCA">
              <w:rPr>
                <w:rFonts w:cs="B Titr" w:hint="cs"/>
                <w:sz w:val="14"/>
                <w:szCs w:val="14"/>
                <w:rtl/>
              </w:rPr>
              <w:t xml:space="preserve">بازگشایی </w:t>
            </w:r>
            <w:r>
              <w:rPr>
                <w:rFonts w:cs="B Titr" w:hint="cs"/>
                <w:sz w:val="14"/>
                <w:szCs w:val="14"/>
                <w:rtl/>
              </w:rPr>
              <w:t>پیشنهادات</w:t>
            </w:r>
          </w:p>
        </w:tc>
      </w:tr>
      <w:tr w:rsidR="00A10FCA" w:rsidRPr="00157FCA" w:rsidTr="00F43184">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A10FCA" w:rsidRPr="0034147F" w:rsidRDefault="00A10FCA" w:rsidP="00A10FCA">
            <w:pPr>
              <w:ind w:left="-3" w:firstLine="3"/>
              <w:jc w:val="center"/>
              <w:rPr>
                <w:rFonts w:cs="B Titr"/>
                <w:sz w:val="16"/>
                <w:szCs w:val="16"/>
                <w:rtl/>
              </w:rPr>
            </w:pPr>
            <w:r w:rsidRPr="0034147F">
              <w:rPr>
                <w:rFonts w:cs="B Titr" w:hint="cs"/>
                <w:sz w:val="16"/>
                <w:szCs w:val="16"/>
                <w:rtl/>
              </w:rPr>
              <w:t>89 / 400</w:t>
            </w:r>
          </w:p>
        </w:tc>
        <w:tc>
          <w:tcPr>
            <w:tcW w:w="3402" w:type="dxa"/>
            <w:tcBorders>
              <w:top w:val="single" w:sz="4" w:space="0" w:color="auto"/>
              <w:left w:val="single" w:sz="4" w:space="0" w:color="auto"/>
              <w:bottom w:val="single" w:sz="4" w:space="0" w:color="auto"/>
              <w:right w:val="single" w:sz="4" w:space="0" w:color="auto"/>
            </w:tcBorders>
            <w:vAlign w:val="center"/>
          </w:tcPr>
          <w:p w:rsidR="00A10FCA" w:rsidRDefault="00A10FCA" w:rsidP="00A10FCA">
            <w:pPr>
              <w:ind w:left="-3" w:firstLine="3"/>
              <w:jc w:val="center"/>
              <w:rPr>
                <w:rFonts w:ascii="Coronet" w:hAnsi="Coronet" w:cs="B Titr"/>
                <w:sz w:val="12"/>
                <w:szCs w:val="12"/>
                <w:rtl/>
              </w:rPr>
            </w:pPr>
            <w:r>
              <w:rPr>
                <w:rFonts w:ascii="Coronet" w:hAnsi="Coronet" w:cs="B Titr" w:hint="cs"/>
                <w:sz w:val="12"/>
                <w:szCs w:val="12"/>
                <w:rtl/>
              </w:rPr>
              <w:t xml:space="preserve">مناقصه عمومی دو مرحله ای </w:t>
            </w:r>
            <w:r w:rsidRPr="00EF0BCA">
              <w:rPr>
                <w:rFonts w:ascii="Coronet" w:hAnsi="Coronet" w:cs="B Titr" w:hint="cs"/>
                <w:sz w:val="12"/>
                <w:szCs w:val="12"/>
                <w:rtl/>
              </w:rPr>
              <w:t xml:space="preserve">تأمین، بارگیری، حمل ، آزمايش و بازرسی، تخلیه و تحويل  لوله جی آر پی به قطر </w:t>
            </w:r>
            <w:r w:rsidRPr="00EF0BCA">
              <w:rPr>
                <w:rFonts w:ascii="Coronet" w:hAnsi="Coronet" w:cs="B Titr"/>
                <w:sz w:val="12"/>
                <w:szCs w:val="12"/>
              </w:rPr>
              <w:t>600</w:t>
            </w:r>
            <w:r w:rsidRPr="00EF0BCA">
              <w:rPr>
                <w:rFonts w:ascii="Coronet" w:hAnsi="Coronet" w:cs="B Titr" w:hint="cs"/>
                <w:sz w:val="12"/>
                <w:szCs w:val="12"/>
                <w:rtl/>
              </w:rPr>
              <w:t xml:space="preserve">میلیمتر بطول </w:t>
            </w:r>
            <w:r w:rsidRPr="00EF0BCA">
              <w:rPr>
                <w:rFonts w:ascii="Coronet" w:hAnsi="Coronet" w:cs="B Titr"/>
                <w:sz w:val="12"/>
                <w:szCs w:val="12"/>
              </w:rPr>
              <w:t>444</w:t>
            </w:r>
            <w:r w:rsidRPr="00EF0BCA">
              <w:rPr>
                <w:rFonts w:ascii="Coronet" w:hAnsi="Coronet" w:cs="B Titr" w:hint="cs"/>
                <w:sz w:val="12"/>
                <w:szCs w:val="12"/>
                <w:rtl/>
              </w:rPr>
              <w:t xml:space="preserve">متر و قطر 400میلیمتر بطول 588متر  بهمراه کوپلینگ و واشر لاستیکی مخصوص لوله جی آر پی به اضافه 10 عدد کوپلینگ و واشر اضافی  برای هریک جهت  ادامه خط برگشت از مخزن </w:t>
            </w:r>
            <w:r w:rsidRPr="00EF0BCA">
              <w:rPr>
                <w:rFonts w:ascii="Coronet" w:hAnsi="Coronet" w:cs="B Titr"/>
                <w:sz w:val="12"/>
                <w:szCs w:val="12"/>
              </w:rPr>
              <w:t>RE2</w:t>
            </w:r>
            <w:r w:rsidRPr="00EF0BCA">
              <w:rPr>
                <w:rFonts w:ascii="Coronet" w:hAnsi="Coronet" w:cs="B Titr" w:hint="cs"/>
                <w:sz w:val="12"/>
                <w:szCs w:val="12"/>
                <w:rtl/>
              </w:rPr>
              <w:t xml:space="preserve"> به سمت شبکه توزیع آب شهر قزوین</w:t>
            </w:r>
            <w:r>
              <w:rPr>
                <w:rFonts w:cs="B Nazanin" w:hint="cs"/>
                <w:b/>
                <w:bCs/>
                <w:spacing w:val="-4"/>
                <w:rtl/>
                <w:lang w:bidi="fa-IR"/>
              </w:rPr>
              <w:t xml:space="preserve"> </w:t>
            </w:r>
            <w:r>
              <w:rPr>
                <w:rFonts w:cs="B Nazanin"/>
                <w:b/>
                <w:bCs/>
                <w:spacing w:val="-4"/>
                <w:lang w:bidi="fa-IR"/>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A10FCA" w:rsidRPr="00513C09" w:rsidRDefault="00A10FCA" w:rsidP="00A10FCA">
            <w:pPr>
              <w:jc w:val="center"/>
              <w:rPr>
                <w:rFonts w:ascii="Coronet" w:hAnsi="Coronet" w:cs="B Titr"/>
                <w:sz w:val="14"/>
                <w:szCs w:val="14"/>
                <w:rtl/>
              </w:rPr>
            </w:pPr>
            <w:r w:rsidRPr="00513C09">
              <w:rPr>
                <w:rFonts w:ascii="Coronet" w:hAnsi="Coronet" w:cs="B Titr" w:hint="cs"/>
                <w:sz w:val="14"/>
                <w:szCs w:val="14"/>
                <w:rtl/>
              </w:rPr>
              <w:t>000/000/000/20</w:t>
            </w:r>
          </w:p>
        </w:tc>
        <w:tc>
          <w:tcPr>
            <w:tcW w:w="1134" w:type="dxa"/>
            <w:tcBorders>
              <w:top w:val="single" w:sz="4" w:space="0" w:color="auto"/>
              <w:left w:val="single" w:sz="4" w:space="0" w:color="auto"/>
              <w:bottom w:val="single" w:sz="4" w:space="0" w:color="auto"/>
              <w:right w:val="single" w:sz="4" w:space="0" w:color="auto"/>
            </w:tcBorders>
            <w:vAlign w:val="center"/>
          </w:tcPr>
          <w:p w:rsidR="00A10FCA" w:rsidRPr="00513C09" w:rsidRDefault="00A10FCA" w:rsidP="00A10FCA">
            <w:pPr>
              <w:rPr>
                <w:rFonts w:ascii="Coronet" w:hAnsi="Coronet" w:cs="B Titr"/>
                <w:sz w:val="14"/>
                <w:szCs w:val="14"/>
                <w:rtl/>
              </w:rPr>
            </w:pPr>
            <w:r w:rsidRPr="00513C09">
              <w:rPr>
                <w:rFonts w:ascii="Coronet" w:hAnsi="Coronet" w:cs="B Titr" w:hint="cs"/>
                <w:sz w:val="14"/>
                <w:szCs w:val="14"/>
                <w:rtl/>
              </w:rPr>
              <w:t>000/000/000/1</w:t>
            </w:r>
          </w:p>
        </w:tc>
        <w:tc>
          <w:tcPr>
            <w:tcW w:w="851" w:type="dxa"/>
            <w:tcBorders>
              <w:top w:val="single" w:sz="4" w:space="0" w:color="auto"/>
              <w:left w:val="single" w:sz="4" w:space="0" w:color="auto"/>
              <w:bottom w:val="single" w:sz="4" w:space="0" w:color="auto"/>
              <w:right w:val="single" w:sz="4" w:space="0" w:color="auto"/>
            </w:tcBorders>
            <w:vAlign w:val="center"/>
          </w:tcPr>
          <w:p w:rsidR="00A10FCA" w:rsidRPr="00513C09" w:rsidRDefault="00A10FCA" w:rsidP="00A10FCA">
            <w:pPr>
              <w:ind w:left="-3" w:firstLine="3"/>
              <w:jc w:val="center"/>
              <w:rPr>
                <w:rFonts w:ascii="Coronet" w:hAnsi="Coronet" w:cs="B Titr"/>
                <w:sz w:val="12"/>
                <w:szCs w:val="12"/>
                <w:rtl/>
              </w:rPr>
            </w:pPr>
            <w:r w:rsidRPr="00513C09">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A10FCA" w:rsidRPr="0034147F" w:rsidRDefault="00A10FCA" w:rsidP="00A10FCA">
            <w:pPr>
              <w:ind w:left="-3" w:firstLine="3"/>
              <w:jc w:val="center"/>
              <w:rPr>
                <w:rFonts w:ascii="Coronet" w:hAnsi="Coronet" w:cs="B Titr"/>
                <w:sz w:val="12"/>
                <w:szCs w:val="12"/>
                <w:rtl/>
              </w:rPr>
            </w:pPr>
            <w:r w:rsidRPr="0034147F">
              <w:rPr>
                <w:rFonts w:ascii="Coronet" w:hAnsi="Coronet" w:cs="B Titr" w:hint="cs"/>
                <w:sz w:val="12"/>
                <w:szCs w:val="12"/>
                <w:rtl/>
              </w:rPr>
              <w:t>تولید کننده و یا  نمایندگی فروش  اقلام موضوع مناقصه طبق شرایط مندرج در اسناد مناقصه</w:t>
            </w:r>
          </w:p>
        </w:tc>
        <w:tc>
          <w:tcPr>
            <w:tcW w:w="1276" w:type="dxa"/>
            <w:tcBorders>
              <w:left w:val="single" w:sz="4" w:space="0" w:color="auto"/>
              <w:right w:val="single" w:sz="4" w:space="0" w:color="auto"/>
            </w:tcBorders>
            <w:shd w:val="clear" w:color="auto" w:fill="auto"/>
            <w:vAlign w:val="center"/>
          </w:tcPr>
          <w:p w:rsidR="00A10FCA" w:rsidRPr="0034147F" w:rsidRDefault="00A10FCA" w:rsidP="00A10FCA">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A10FCA" w:rsidRPr="0034147F" w:rsidRDefault="00E046B5" w:rsidP="00E046B5">
            <w:pPr>
              <w:ind w:left="-3" w:firstLine="3"/>
              <w:jc w:val="center"/>
              <w:rPr>
                <w:rFonts w:ascii="Coronet" w:hAnsi="Coronet" w:cs="B Titr"/>
                <w:sz w:val="14"/>
                <w:szCs w:val="14"/>
                <w:rtl/>
              </w:rPr>
            </w:pPr>
            <w:r>
              <w:rPr>
                <w:rFonts w:ascii="Coronet" w:hAnsi="Coronet" w:cs="B Titr" w:hint="cs"/>
                <w:sz w:val="14"/>
                <w:szCs w:val="14"/>
                <w:rtl/>
              </w:rPr>
              <w:t>08</w:t>
            </w:r>
            <w:r w:rsidR="00A10FCA" w:rsidRPr="0034147F">
              <w:rPr>
                <w:rFonts w:ascii="Coronet" w:hAnsi="Coronet" w:cs="B Titr" w:hint="cs"/>
                <w:sz w:val="14"/>
                <w:szCs w:val="14"/>
              </w:rPr>
              <w:t xml:space="preserve"> </w:t>
            </w:r>
            <w:r w:rsidR="00A10FCA" w:rsidRPr="0034147F">
              <w:rPr>
                <w:rFonts w:ascii="Coronet" w:hAnsi="Coronet" w:cs="B Titr" w:hint="cs"/>
                <w:sz w:val="14"/>
                <w:szCs w:val="14"/>
                <w:rtl/>
              </w:rPr>
              <w:t>/09</w:t>
            </w:r>
            <w:r w:rsidR="00A10FCA" w:rsidRPr="0034147F">
              <w:rPr>
                <w:rFonts w:ascii="Coronet" w:hAnsi="Coronet" w:cs="B Titr" w:hint="cs"/>
                <w:sz w:val="14"/>
                <w:szCs w:val="14"/>
              </w:rPr>
              <w:t xml:space="preserve"> </w:t>
            </w:r>
            <w:r w:rsidR="00A10FCA" w:rsidRPr="0034147F">
              <w:rPr>
                <w:rFonts w:ascii="Coronet" w:hAnsi="Coronet" w:cs="B Titr" w:hint="cs"/>
                <w:sz w:val="14"/>
                <w:szCs w:val="14"/>
                <w:rtl/>
              </w:rPr>
              <w:t>/</w:t>
            </w:r>
            <w:r w:rsidR="00A10FCA" w:rsidRPr="0034147F">
              <w:rPr>
                <w:rFonts w:ascii="Coronet" w:hAnsi="Coronet" w:cs="B Titr" w:hint="cs"/>
                <w:sz w:val="14"/>
                <w:szCs w:val="14"/>
              </w:rPr>
              <w:t xml:space="preserve"> </w:t>
            </w:r>
            <w:r w:rsidR="00A10FCA" w:rsidRPr="0034147F">
              <w:rPr>
                <w:rFonts w:ascii="Coronet" w:hAnsi="Coronet" w:cs="B Titr" w:hint="cs"/>
                <w:sz w:val="14"/>
                <w:szCs w:val="14"/>
                <w:rtl/>
              </w:rPr>
              <w:t xml:space="preserve">1400 </w:t>
            </w:r>
          </w:p>
          <w:p w:rsidR="00A10FCA" w:rsidRPr="009874EB" w:rsidRDefault="00A10FCA" w:rsidP="00A10FCA">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A10FCA" w:rsidRPr="0034147F" w:rsidRDefault="00A10FCA" w:rsidP="00A10FCA">
            <w:pPr>
              <w:ind w:left="-3" w:firstLine="3"/>
              <w:jc w:val="center"/>
              <w:rPr>
                <w:rFonts w:ascii="Coronet" w:hAnsi="Coronet" w:cs="B Titr"/>
                <w:sz w:val="14"/>
                <w:szCs w:val="14"/>
                <w:rtl/>
              </w:rPr>
            </w:pPr>
            <w:r w:rsidRPr="0034147F">
              <w:rPr>
                <w:rFonts w:ascii="Coronet" w:hAnsi="Coronet" w:cs="B Titr" w:hint="cs"/>
                <w:sz w:val="14"/>
                <w:szCs w:val="14"/>
                <w:rtl/>
              </w:rPr>
              <w:t>ساعت 9:30 مورخه</w:t>
            </w:r>
          </w:p>
          <w:p w:rsidR="00A10FCA" w:rsidRPr="0034147F" w:rsidRDefault="00E046B5" w:rsidP="00A10FCA">
            <w:pPr>
              <w:ind w:left="-3" w:firstLine="3"/>
              <w:jc w:val="center"/>
              <w:rPr>
                <w:rFonts w:ascii="Coronet" w:hAnsi="Coronet" w:cs="B Titr"/>
                <w:sz w:val="14"/>
                <w:szCs w:val="14"/>
                <w:rtl/>
              </w:rPr>
            </w:pPr>
            <w:r>
              <w:rPr>
                <w:rFonts w:ascii="Coronet" w:hAnsi="Coronet" w:cs="B Titr" w:hint="cs"/>
                <w:sz w:val="14"/>
                <w:szCs w:val="14"/>
                <w:rtl/>
              </w:rPr>
              <w:t>08</w:t>
            </w:r>
            <w:r w:rsidR="00A10FCA" w:rsidRPr="0034147F">
              <w:rPr>
                <w:rFonts w:ascii="Coronet" w:hAnsi="Coronet" w:cs="B Titr" w:hint="cs"/>
                <w:sz w:val="14"/>
                <w:szCs w:val="14"/>
              </w:rPr>
              <w:t xml:space="preserve"> </w:t>
            </w:r>
            <w:r w:rsidR="00A10FCA" w:rsidRPr="0034147F">
              <w:rPr>
                <w:rFonts w:ascii="Coronet" w:hAnsi="Coronet" w:cs="B Titr" w:hint="cs"/>
                <w:sz w:val="14"/>
                <w:szCs w:val="14"/>
                <w:rtl/>
              </w:rPr>
              <w:t>/09</w:t>
            </w:r>
            <w:r w:rsidR="00A10FCA" w:rsidRPr="0034147F">
              <w:rPr>
                <w:rFonts w:ascii="Coronet" w:hAnsi="Coronet" w:cs="B Titr" w:hint="cs"/>
                <w:sz w:val="14"/>
                <w:szCs w:val="14"/>
              </w:rPr>
              <w:t xml:space="preserve"> </w:t>
            </w:r>
            <w:r w:rsidR="00A10FCA" w:rsidRPr="0034147F">
              <w:rPr>
                <w:rFonts w:ascii="Coronet" w:hAnsi="Coronet" w:cs="B Titr" w:hint="cs"/>
                <w:sz w:val="14"/>
                <w:szCs w:val="14"/>
                <w:rtl/>
              </w:rPr>
              <w:t>/</w:t>
            </w:r>
            <w:r w:rsidR="00A10FCA" w:rsidRPr="0034147F">
              <w:rPr>
                <w:rFonts w:ascii="Coronet" w:hAnsi="Coronet" w:cs="B Titr" w:hint="cs"/>
                <w:sz w:val="14"/>
                <w:szCs w:val="14"/>
              </w:rPr>
              <w:t xml:space="preserve"> </w:t>
            </w:r>
            <w:r w:rsidR="00A10FCA" w:rsidRPr="0034147F">
              <w:rPr>
                <w:rFonts w:ascii="Coronet" w:hAnsi="Coronet" w:cs="B Titr" w:hint="cs"/>
                <w:sz w:val="14"/>
                <w:szCs w:val="14"/>
                <w:rtl/>
              </w:rPr>
              <w:t xml:space="preserve">1400 </w:t>
            </w:r>
          </w:p>
          <w:p w:rsidR="00A10FCA" w:rsidRPr="0034147F" w:rsidRDefault="00A10FCA" w:rsidP="00A10FCA">
            <w:pPr>
              <w:ind w:left="-3" w:firstLine="3"/>
              <w:jc w:val="center"/>
              <w:rPr>
                <w:rFonts w:ascii="Coronet" w:hAnsi="Coronet" w:cs="B Titr"/>
                <w:sz w:val="14"/>
                <w:szCs w:val="14"/>
              </w:rPr>
            </w:pPr>
            <w:r w:rsidRPr="0034147F">
              <w:rPr>
                <w:rFonts w:ascii="Coronet" w:hAnsi="Coronet" w:cs="B Titr" w:hint="cs"/>
                <w:sz w:val="14"/>
                <w:szCs w:val="14"/>
                <w:rtl/>
              </w:rPr>
              <w:t>در محل سالن جلسات مناقصه گزار</w:t>
            </w:r>
          </w:p>
        </w:tc>
      </w:tr>
      <w:tr w:rsidR="00D36A6B" w:rsidRPr="00157FCA" w:rsidTr="00F43184">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D36A6B" w:rsidRPr="0034147F" w:rsidRDefault="00D36A6B" w:rsidP="00D36A6B">
            <w:pPr>
              <w:jc w:val="center"/>
              <w:rPr>
                <w:rFonts w:ascii="Coronet" w:hAnsi="Coronet" w:cs="B Titr"/>
                <w:sz w:val="16"/>
                <w:szCs w:val="16"/>
                <w:rtl/>
              </w:rPr>
            </w:pPr>
            <w:r w:rsidRPr="0034147F">
              <w:rPr>
                <w:rFonts w:ascii="Coronet" w:hAnsi="Coronet" w:cs="B Titr" w:hint="cs"/>
                <w:sz w:val="16"/>
                <w:szCs w:val="16"/>
                <w:rtl/>
              </w:rPr>
              <w:t>90 / 400</w:t>
            </w:r>
          </w:p>
        </w:tc>
        <w:tc>
          <w:tcPr>
            <w:tcW w:w="3402" w:type="dxa"/>
            <w:tcBorders>
              <w:top w:val="single" w:sz="4" w:space="0" w:color="auto"/>
              <w:left w:val="single" w:sz="4" w:space="0" w:color="auto"/>
              <w:bottom w:val="single" w:sz="4" w:space="0" w:color="auto"/>
              <w:right w:val="single" w:sz="4" w:space="0" w:color="auto"/>
            </w:tcBorders>
            <w:vAlign w:val="center"/>
          </w:tcPr>
          <w:p w:rsidR="00D36A6B" w:rsidRDefault="00D36A6B" w:rsidP="00D36A6B">
            <w:pPr>
              <w:ind w:left="-3" w:firstLine="3"/>
              <w:jc w:val="center"/>
              <w:rPr>
                <w:rFonts w:ascii="Coronet" w:hAnsi="Coronet" w:cs="B Titr"/>
                <w:sz w:val="12"/>
                <w:szCs w:val="12"/>
                <w:rtl/>
              </w:rPr>
            </w:pPr>
            <w:r>
              <w:rPr>
                <w:rFonts w:ascii="Coronet" w:hAnsi="Coronet" w:cs="B Titr" w:hint="cs"/>
                <w:sz w:val="12"/>
                <w:szCs w:val="12"/>
                <w:rtl/>
              </w:rPr>
              <w:t xml:space="preserve">مناقصه عمومی دو مرحله ای </w:t>
            </w:r>
            <w:r w:rsidRPr="00D979C4">
              <w:rPr>
                <w:rFonts w:ascii="Coronet" w:hAnsi="Coronet" w:cs="B Titr" w:hint="cs"/>
                <w:sz w:val="12"/>
                <w:szCs w:val="12"/>
                <w:rtl/>
              </w:rPr>
              <w:t>تهیه، بارگیری ،حمل و باراندازی ،آزمايش و بازرسی، تخلیه و تحویل لوله ها ی فولادی در سايز32اینچ  مطابق با مشخصات فنی  و استاندارهاي آب شرب جهت تامین آب موقت شهرقزوین</w:t>
            </w:r>
          </w:p>
        </w:tc>
        <w:tc>
          <w:tcPr>
            <w:tcW w:w="1276" w:type="dxa"/>
            <w:tcBorders>
              <w:top w:val="single" w:sz="4" w:space="0" w:color="auto"/>
              <w:left w:val="single" w:sz="4" w:space="0" w:color="auto"/>
              <w:bottom w:val="single" w:sz="4" w:space="0" w:color="auto"/>
              <w:right w:val="single" w:sz="4" w:space="0" w:color="auto"/>
            </w:tcBorders>
            <w:vAlign w:val="center"/>
          </w:tcPr>
          <w:p w:rsidR="00D36A6B" w:rsidRPr="00EC4447" w:rsidRDefault="00D36A6B" w:rsidP="00D36A6B">
            <w:pPr>
              <w:jc w:val="center"/>
              <w:rPr>
                <w:rFonts w:ascii="Coronet" w:hAnsi="Coronet" w:cs="B Titr"/>
                <w:sz w:val="12"/>
                <w:szCs w:val="12"/>
                <w:rtl/>
              </w:rPr>
            </w:pPr>
            <w:r>
              <w:rPr>
                <w:rFonts w:ascii="Coronet" w:hAnsi="Coronet" w:cs="B Titr" w:hint="cs"/>
                <w:sz w:val="12"/>
                <w:szCs w:val="12"/>
                <w:rtl/>
              </w:rPr>
              <w:t>000/000/800/10</w:t>
            </w:r>
          </w:p>
        </w:tc>
        <w:tc>
          <w:tcPr>
            <w:tcW w:w="1134" w:type="dxa"/>
            <w:tcBorders>
              <w:top w:val="single" w:sz="4" w:space="0" w:color="auto"/>
              <w:left w:val="single" w:sz="4" w:space="0" w:color="auto"/>
              <w:bottom w:val="single" w:sz="4" w:space="0" w:color="auto"/>
              <w:right w:val="single" w:sz="4" w:space="0" w:color="auto"/>
            </w:tcBorders>
            <w:vAlign w:val="center"/>
          </w:tcPr>
          <w:p w:rsidR="00D36A6B" w:rsidRPr="00EC4447" w:rsidRDefault="00D36A6B" w:rsidP="00D36A6B">
            <w:pPr>
              <w:jc w:val="center"/>
              <w:rPr>
                <w:rFonts w:ascii="Coronet" w:hAnsi="Coronet" w:cs="B Titr"/>
                <w:sz w:val="12"/>
                <w:szCs w:val="12"/>
                <w:rtl/>
              </w:rPr>
            </w:pPr>
            <w:r>
              <w:rPr>
                <w:rFonts w:ascii="Coronet" w:hAnsi="Coronet" w:cs="B Titr" w:hint="cs"/>
                <w:sz w:val="12"/>
                <w:szCs w:val="12"/>
                <w:rtl/>
              </w:rPr>
              <w:t>000/000/540</w:t>
            </w:r>
          </w:p>
        </w:tc>
        <w:tc>
          <w:tcPr>
            <w:tcW w:w="851" w:type="dxa"/>
            <w:tcBorders>
              <w:top w:val="single" w:sz="4" w:space="0" w:color="auto"/>
              <w:left w:val="single" w:sz="4" w:space="0" w:color="auto"/>
              <w:bottom w:val="single" w:sz="4" w:space="0" w:color="auto"/>
              <w:right w:val="single" w:sz="4" w:space="0" w:color="auto"/>
            </w:tcBorders>
            <w:vAlign w:val="center"/>
          </w:tcPr>
          <w:p w:rsidR="00D36A6B" w:rsidRPr="0034147F" w:rsidRDefault="00D36A6B" w:rsidP="00D36A6B">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D36A6B" w:rsidRPr="0034147F" w:rsidRDefault="00D36A6B" w:rsidP="00D36A6B">
            <w:pPr>
              <w:ind w:left="-3" w:firstLine="3"/>
              <w:jc w:val="center"/>
              <w:rPr>
                <w:rFonts w:ascii="Coronet" w:hAnsi="Coronet" w:cs="B Titr"/>
                <w:sz w:val="12"/>
                <w:szCs w:val="12"/>
                <w:rtl/>
              </w:rPr>
            </w:pPr>
            <w:r w:rsidRPr="0034147F">
              <w:rPr>
                <w:rFonts w:ascii="Coronet" w:hAnsi="Coronet" w:cs="B Titr" w:hint="cs"/>
                <w:sz w:val="12"/>
                <w:szCs w:val="12"/>
                <w:rtl/>
              </w:rPr>
              <w:t>تولید کننده و یا  نمایندگی فروش  اقلام موضوع مناقصه طبق شرایط مندرج در اسناد مناقصه</w:t>
            </w:r>
          </w:p>
        </w:tc>
        <w:tc>
          <w:tcPr>
            <w:tcW w:w="1276" w:type="dxa"/>
            <w:tcBorders>
              <w:left w:val="single" w:sz="4" w:space="0" w:color="auto"/>
              <w:right w:val="single" w:sz="4" w:space="0" w:color="auto"/>
            </w:tcBorders>
            <w:shd w:val="clear" w:color="auto" w:fill="auto"/>
            <w:vAlign w:val="center"/>
          </w:tcPr>
          <w:p w:rsidR="00D36A6B" w:rsidRPr="0034147F" w:rsidRDefault="00D36A6B" w:rsidP="00D36A6B">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D36A6B" w:rsidRPr="0034147F" w:rsidRDefault="00E046B5" w:rsidP="00D36A6B">
            <w:pPr>
              <w:ind w:left="-3" w:firstLine="3"/>
              <w:jc w:val="center"/>
              <w:rPr>
                <w:rFonts w:ascii="Coronet" w:hAnsi="Coronet" w:cs="B Titr"/>
                <w:sz w:val="14"/>
                <w:szCs w:val="14"/>
                <w:rtl/>
              </w:rPr>
            </w:pPr>
            <w:r>
              <w:rPr>
                <w:rFonts w:ascii="Coronet" w:hAnsi="Coronet" w:cs="B Titr" w:hint="cs"/>
                <w:sz w:val="14"/>
                <w:szCs w:val="14"/>
                <w:rtl/>
              </w:rPr>
              <w:t>08</w:t>
            </w:r>
            <w:r w:rsidR="00D36A6B" w:rsidRPr="0034147F">
              <w:rPr>
                <w:rFonts w:ascii="Coronet" w:hAnsi="Coronet" w:cs="B Titr" w:hint="cs"/>
                <w:sz w:val="14"/>
                <w:szCs w:val="14"/>
              </w:rPr>
              <w:t xml:space="preserve"> </w:t>
            </w:r>
            <w:r w:rsidR="00D36A6B" w:rsidRPr="0034147F">
              <w:rPr>
                <w:rFonts w:ascii="Coronet" w:hAnsi="Coronet" w:cs="B Titr" w:hint="cs"/>
                <w:sz w:val="14"/>
                <w:szCs w:val="14"/>
                <w:rtl/>
              </w:rPr>
              <w:t>/09</w:t>
            </w:r>
            <w:r w:rsidR="00D36A6B" w:rsidRPr="0034147F">
              <w:rPr>
                <w:rFonts w:ascii="Coronet" w:hAnsi="Coronet" w:cs="B Titr" w:hint="cs"/>
                <w:sz w:val="14"/>
                <w:szCs w:val="14"/>
              </w:rPr>
              <w:t xml:space="preserve"> </w:t>
            </w:r>
            <w:r w:rsidR="00D36A6B" w:rsidRPr="0034147F">
              <w:rPr>
                <w:rFonts w:ascii="Coronet" w:hAnsi="Coronet" w:cs="B Titr" w:hint="cs"/>
                <w:sz w:val="14"/>
                <w:szCs w:val="14"/>
                <w:rtl/>
              </w:rPr>
              <w:t>/</w:t>
            </w:r>
            <w:r w:rsidR="00D36A6B" w:rsidRPr="0034147F">
              <w:rPr>
                <w:rFonts w:ascii="Coronet" w:hAnsi="Coronet" w:cs="B Titr" w:hint="cs"/>
                <w:sz w:val="14"/>
                <w:szCs w:val="14"/>
              </w:rPr>
              <w:t xml:space="preserve"> </w:t>
            </w:r>
            <w:r w:rsidR="00D36A6B" w:rsidRPr="0034147F">
              <w:rPr>
                <w:rFonts w:ascii="Coronet" w:hAnsi="Coronet" w:cs="B Titr" w:hint="cs"/>
                <w:sz w:val="14"/>
                <w:szCs w:val="14"/>
                <w:rtl/>
              </w:rPr>
              <w:t xml:space="preserve">1400 </w:t>
            </w:r>
          </w:p>
          <w:p w:rsidR="00D36A6B" w:rsidRPr="009874EB" w:rsidRDefault="00D36A6B" w:rsidP="00D36A6B">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D36A6B" w:rsidRPr="0034147F" w:rsidRDefault="00D36A6B" w:rsidP="00D36A6B">
            <w:pPr>
              <w:ind w:left="-3" w:firstLine="3"/>
              <w:jc w:val="center"/>
              <w:rPr>
                <w:rFonts w:ascii="Coronet" w:hAnsi="Coronet" w:cs="B Titr"/>
                <w:sz w:val="14"/>
                <w:szCs w:val="14"/>
                <w:rtl/>
              </w:rPr>
            </w:pPr>
            <w:r w:rsidRPr="0034147F">
              <w:rPr>
                <w:rFonts w:ascii="Coronet" w:hAnsi="Coronet" w:cs="B Titr" w:hint="cs"/>
                <w:sz w:val="14"/>
                <w:szCs w:val="14"/>
                <w:rtl/>
              </w:rPr>
              <w:t>ساعت 10 مورخه</w:t>
            </w:r>
          </w:p>
          <w:p w:rsidR="00D36A6B" w:rsidRPr="0034147F" w:rsidRDefault="00E046B5" w:rsidP="00D36A6B">
            <w:pPr>
              <w:ind w:left="-3" w:firstLine="3"/>
              <w:jc w:val="center"/>
              <w:rPr>
                <w:rFonts w:ascii="Coronet" w:hAnsi="Coronet" w:cs="B Titr"/>
                <w:sz w:val="14"/>
                <w:szCs w:val="14"/>
                <w:rtl/>
              </w:rPr>
            </w:pPr>
            <w:r>
              <w:rPr>
                <w:rFonts w:ascii="Coronet" w:hAnsi="Coronet" w:cs="B Titr" w:hint="cs"/>
                <w:sz w:val="14"/>
                <w:szCs w:val="14"/>
                <w:rtl/>
              </w:rPr>
              <w:t>08</w:t>
            </w:r>
            <w:r w:rsidR="00D36A6B" w:rsidRPr="0034147F">
              <w:rPr>
                <w:rFonts w:ascii="Coronet" w:hAnsi="Coronet" w:cs="B Titr" w:hint="cs"/>
                <w:sz w:val="14"/>
                <w:szCs w:val="14"/>
              </w:rPr>
              <w:t xml:space="preserve"> </w:t>
            </w:r>
            <w:r w:rsidR="00D36A6B" w:rsidRPr="0034147F">
              <w:rPr>
                <w:rFonts w:ascii="Coronet" w:hAnsi="Coronet" w:cs="B Titr" w:hint="cs"/>
                <w:sz w:val="14"/>
                <w:szCs w:val="14"/>
                <w:rtl/>
              </w:rPr>
              <w:t>/09</w:t>
            </w:r>
            <w:r w:rsidR="00D36A6B" w:rsidRPr="0034147F">
              <w:rPr>
                <w:rFonts w:ascii="Coronet" w:hAnsi="Coronet" w:cs="B Titr" w:hint="cs"/>
                <w:sz w:val="14"/>
                <w:szCs w:val="14"/>
              </w:rPr>
              <w:t xml:space="preserve"> </w:t>
            </w:r>
            <w:r w:rsidR="00D36A6B" w:rsidRPr="0034147F">
              <w:rPr>
                <w:rFonts w:ascii="Coronet" w:hAnsi="Coronet" w:cs="B Titr" w:hint="cs"/>
                <w:sz w:val="14"/>
                <w:szCs w:val="14"/>
                <w:rtl/>
              </w:rPr>
              <w:t>/</w:t>
            </w:r>
            <w:r w:rsidR="00D36A6B" w:rsidRPr="0034147F">
              <w:rPr>
                <w:rFonts w:ascii="Coronet" w:hAnsi="Coronet" w:cs="B Titr" w:hint="cs"/>
                <w:sz w:val="14"/>
                <w:szCs w:val="14"/>
              </w:rPr>
              <w:t xml:space="preserve"> </w:t>
            </w:r>
            <w:r w:rsidR="00D36A6B" w:rsidRPr="0034147F">
              <w:rPr>
                <w:rFonts w:ascii="Coronet" w:hAnsi="Coronet" w:cs="B Titr" w:hint="cs"/>
                <w:sz w:val="14"/>
                <w:szCs w:val="14"/>
                <w:rtl/>
              </w:rPr>
              <w:t xml:space="preserve">1400 </w:t>
            </w:r>
          </w:p>
          <w:p w:rsidR="00D36A6B" w:rsidRPr="0034147F" w:rsidRDefault="00D36A6B" w:rsidP="00D36A6B">
            <w:pPr>
              <w:ind w:left="-3" w:firstLine="3"/>
              <w:jc w:val="center"/>
              <w:rPr>
                <w:rFonts w:ascii="Coronet" w:hAnsi="Coronet" w:cs="B Titr"/>
                <w:sz w:val="14"/>
                <w:szCs w:val="14"/>
              </w:rPr>
            </w:pPr>
            <w:r w:rsidRPr="0034147F">
              <w:rPr>
                <w:rFonts w:ascii="Coronet" w:hAnsi="Coronet" w:cs="B Titr" w:hint="cs"/>
                <w:sz w:val="14"/>
                <w:szCs w:val="14"/>
                <w:rtl/>
              </w:rPr>
              <w:t>در محل سالن جلسات مناقصه گزار</w:t>
            </w:r>
          </w:p>
        </w:tc>
      </w:tr>
      <w:tr w:rsidR="00B14C9B" w:rsidRPr="00157FCA" w:rsidTr="00F43184">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B14C9B" w:rsidRPr="0034147F" w:rsidRDefault="00B14C9B" w:rsidP="00B14C9B">
            <w:pPr>
              <w:jc w:val="center"/>
              <w:rPr>
                <w:rFonts w:ascii="Coronet" w:hAnsi="Coronet" w:cs="B Titr"/>
                <w:sz w:val="16"/>
                <w:szCs w:val="16"/>
                <w:rtl/>
              </w:rPr>
            </w:pPr>
            <w:r w:rsidRPr="0034147F">
              <w:rPr>
                <w:rFonts w:ascii="Coronet" w:hAnsi="Coronet" w:cs="B Titr" w:hint="cs"/>
                <w:sz w:val="16"/>
                <w:szCs w:val="16"/>
                <w:rtl/>
              </w:rPr>
              <w:t>91/</w:t>
            </w:r>
            <w:r>
              <w:rPr>
                <w:rFonts w:ascii="Coronet" w:hAnsi="Coronet" w:cs="B Titr" w:hint="cs"/>
                <w:sz w:val="16"/>
                <w:szCs w:val="16"/>
                <w:rtl/>
              </w:rPr>
              <w:t>400</w:t>
            </w:r>
          </w:p>
        </w:tc>
        <w:tc>
          <w:tcPr>
            <w:tcW w:w="3402" w:type="dxa"/>
            <w:tcBorders>
              <w:top w:val="single" w:sz="4" w:space="0" w:color="auto"/>
              <w:left w:val="single" w:sz="4" w:space="0" w:color="auto"/>
              <w:bottom w:val="single" w:sz="4" w:space="0" w:color="auto"/>
              <w:right w:val="single" w:sz="4" w:space="0" w:color="auto"/>
            </w:tcBorders>
            <w:vAlign w:val="center"/>
          </w:tcPr>
          <w:p w:rsidR="00B14C9B" w:rsidRDefault="00B14C9B" w:rsidP="00B14C9B">
            <w:pPr>
              <w:ind w:left="-3" w:firstLine="3"/>
              <w:jc w:val="center"/>
              <w:rPr>
                <w:rFonts w:ascii="Coronet" w:hAnsi="Coronet" w:cs="B Titr"/>
                <w:sz w:val="12"/>
                <w:szCs w:val="12"/>
                <w:rtl/>
              </w:rPr>
            </w:pPr>
            <w:r>
              <w:rPr>
                <w:rFonts w:ascii="Coronet" w:hAnsi="Coronet" w:cs="B Titr" w:hint="cs"/>
                <w:sz w:val="12"/>
                <w:szCs w:val="12"/>
                <w:rtl/>
              </w:rPr>
              <w:t xml:space="preserve">مناقصه عمومی دو مرحله ای </w:t>
            </w:r>
            <w:r w:rsidRPr="00EC4447">
              <w:rPr>
                <w:rFonts w:ascii="Coronet" w:hAnsi="Coronet" w:cs="B Titr" w:hint="cs"/>
                <w:sz w:val="12"/>
                <w:szCs w:val="12"/>
                <w:rtl/>
              </w:rPr>
              <w:t xml:space="preserve">اجرای ادامه خط برگشت از مخزن </w:t>
            </w:r>
            <w:r w:rsidRPr="00EC4447">
              <w:rPr>
                <w:rFonts w:ascii="Coronet" w:hAnsi="Coronet" w:cs="B Titr"/>
                <w:sz w:val="12"/>
                <w:szCs w:val="12"/>
              </w:rPr>
              <w:t>RE2</w:t>
            </w:r>
            <w:r w:rsidRPr="00EC4447">
              <w:rPr>
                <w:rFonts w:ascii="Coronet" w:hAnsi="Coronet" w:cs="B Titr" w:hint="cs"/>
                <w:sz w:val="12"/>
                <w:szCs w:val="12"/>
                <w:rtl/>
              </w:rPr>
              <w:t xml:space="preserve"> به سمت شبکه توزیع آب شهر قزوین ( خط 600 و 400 </w:t>
            </w:r>
            <w:r w:rsidRPr="00EC4447">
              <w:rPr>
                <w:rFonts w:ascii="Coronet" w:hAnsi="Coronet" w:cs="B Titr"/>
                <w:sz w:val="12"/>
                <w:szCs w:val="12"/>
              </w:rPr>
              <w:t>GRP</w:t>
            </w:r>
            <w:r w:rsidRPr="00EC4447">
              <w:rPr>
                <w:rFonts w:ascii="Coronet" w:hAnsi="Coronet" w:cs="B Titr" w:hint="cs"/>
                <w:sz w:val="12"/>
                <w:szCs w:val="12"/>
                <w:rtl/>
              </w:rPr>
              <w:t>)</w:t>
            </w:r>
          </w:p>
        </w:tc>
        <w:tc>
          <w:tcPr>
            <w:tcW w:w="1276" w:type="dxa"/>
            <w:tcBorders>
              <w:top w:val="single" w:sz="4" w:space="0" w:color="auto"/>
              <w:left w:val="single" w:sz="4" w:space="0" w:color="auto"/>
              <w:bottom w:val="single" w:sz="4" w:space="0" w:color="auto"/>
              <w:right w:val="single" w:sz="4" w:space="0" w:color="auto"/>
            </w:tcBorders>
            <w:vAlign w:val="center"/>
          </w:tcPr>
          <w:p w:rsidR="00B14C9B" w:rsidRPr="00EC4447" w:rsidRDefault="00B14C9B" w:rsidP="00B14C9B">
            <w:pPr>
              <w:jc w:val="center"/>
              <w:rPr>
                <w:rFonts w:ascii="Coronet" w:hAnsi="Coronet" w:cs="B Titr"/>
                <w:sz w:val="12"/>
                <w:szCs w:val="12"/>
                <w:rtl/>
              </w:rPr>
            </w:pPr>
            <w:r>
              <w:rPr>
                <w:rFonts w:ascii="Coronet" w:hAnsi="Coronet" w:cs="B Titr" w:hint="cs"/>
                <w:sz w:val="12"/>
                <w:szCs w:val="12"/>
                <w:rtl/>
              </w:rPr>
              <w:t>359/895/464/17</w:t>
            </w:r>
          </w:p>
        </w:tc>
        <w:tc>
          <w:tcPr>
            <w:tcW w:w="1134" w:type="dxa"/>
            <w:tcBorders>
              <w:top w:val="single" w:sz="4" w:space="0" w:color="auto"/>
              <w:left w:val="single" w:sz="4" w:space="0" w:color="auto"/>
              <w:bottom w:val="single" w:sz="4" w:space="0" w:color="auto"/>
              <w:right w:val="single" w:sz="4" w:space="0" w:color="auto"/>
            </w:tcBorders>
            <w:vAlign w:val="center"/>
          </w:tcPr>
          <w:p w:rsidR="00B14C9B" w:rsidRPr="00EC4447" w:rsidRDefault="00B14C9B" w:rsidP="00B14C9B">
            <w:pPr>
              <w:jc w:val="center"/>
              <w:rPr>
                <w:rFonts w:ascii="Coronet" w:hAnsi="Coronet" w:cs="B Titr"/>
                <w:sz w:val="12"/>
                <w:szCs w:val="12"/>
                <w:rtl/>
              </w:rPr>
            </w:pPr>
            <w:r>
              <w:rPr>
                <w:rFonts w:ascii="Coronet" w:hAnsi="Coronet" w:cs="B Titr" w:hint="cs"/>
                <w:sz w:val="12"/>
                <w:szCs w:val="12"/>
                <w:rtl/>
              </w:rPr>
              <w:t>000/000/874</w:t>
            </w:r>
          </w:p>
        </w:tc>
        <w:tc>
          <w:tcPr>
            <w:tcW w:w="851" w:type="dxa"/>
            <w:tcBorders>
              <w:top w:val="single" w:sz="4" w:space="0" w:color="auto"/>
              <w:left w:val="single" w:sz="4" w:space="0" w:color="auto"/>
              <w:bottom w:val="single" w:sz="4" w:space="0" w:color="auto"/>
              <w:right w:val="single" w:sz="4" w:space="0" w:color="auto"/>
            </w:tcBorders>
            <w:vAlign w:val="center"/>
          </w:tcPr>
          <w:p w:rsidR="00B14C9B" w:rsidRPr="0034147F" w:rsidRDefault="00B14C9B" w:rsidP="00B14C9B">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B14C9B" w:rsidRPr="0034147F" w:rsidRDefault="00B14C9B" w:rsidP="00B14C9B">
            <w:pPr>
              <w:ind w:left="-3" w:firstLine="3"/>
              <w:jc w:val="center"/>
              <w:rPr>
                <w:rFonts w:ascii="Coronet" w:hAnsi="Coronet" w:cs="B Titr"/>
                <w:sz w:val="12"/>
                <w:szCs w:val="12"/>
                <w:rtl/>
              </w:rPr>
            </w:pPr>
            <w:r w:rsidRPr="0034147F">
              <w:rPr>
                <w:rFonts w:ascii="Coronet" w:hAnsi="Coronet" w:cs="B Titr" w:hint="cs"/>
                <w:sz w:val="12"/>
                <w:szCs w:val="12"/>
                <w:rtl/>
              </w:rPr>
              <w:t>گواهینامه  احراز صلاحیت حداقل پایه 5 رشته آب</w:t>
            </w:r>
          </w:p>
        </w:tc>
        <w:tc>
          <w:tcPr>
            <w:tcW w:w="1276" w:type="dxa"/>
            <w:tcBorders>
              <w:left w:val="single" w:sz="4" w:space="0" w:color="auto"/>
              <w:right w:val="single" w:sz="4" w:space="0" w:color="auto"/>
            </w:tcBorders>
            <w:shd w:val="clear" w:color="auto" w:fill="auto"/>
            <w:vAlign w:val="center"/>
          </w:tcPr>
          <w:p w:rsidR="00B14C9B" w:rsidRPr="0034147F" w:rsidRDefault="00B14C9B" w:rsidP="00B14C9B">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B14C9B" w:rsidRPr="0034147F" w:rsidRDefault="00E046B5" w:rsidP="00B14C9B">
            <w:pPr>
              <w:ind w:left="-3" w:firstLine="3"/>
              <w:jc w:val="center"/>
              <w:rPr>
                <w:rFonts w:ascii="Coronet" w:hAnsi="Coronet" w:cs="B Titr"/>
                <w:sz w:val="14"/>
                <w:szCs w:val="14"/>
                <w:rtl/>
              </w:rPr>
            </w:pPr>
            <w:r>
              <w:rPr>
                <w:rFonts w:ascii="Coronet" w:hAnsi="Coronet" w:cs="B Titr" w:hint="cs"/>
                <w:sz w:val="14"/>
                <w:szCs w:val="14"/>
                <w:rtl/>
              </w:rPr>
              <w:t>08</w:t>
            </w:r>
            <w:r w:rsidR="00B14C9B" w:rsidRPr="0034147F">
              <w:rPr>
                <w:rFonts w:ascii="Coronet" w:hAnsi="Coronet" w:cs="B Titr" w:hint="cs"/>
                <w:sz w:val="14"/>
                <w:szCs w:val="14"/>
              </w:rPr>
              <w:t xml:space="preserve"> </w:t>
            </w:r>
            <w:r w:rsidR="00B14C9B" w:rsidRPr="0034147F">
              <w:rPr>
                <w:rFonts w:ascii="Coronet" w:hAnsi="Coronet" w:cs="B Titr" w:hint="cs"/>
                <w:sz w:val="14"/>
                <w:szCs w:val="14"/>
                <w:rtl/>
              </w:rPr>
              <w:t>/09</w:t>
            </w:r>
            <w:r w:rsidR="00B14C9B" w:rsidRPr="0034147F">
              <w:rPr>
                <w:rFonts w:ascii="Coronet" w:hAnsi="Coronet" w:cs="B Titr" w:hint="cs"/>
                <w:sz w:val="14"/>
                <w:szCs w:val="14"/>
              </w:rPr>
              <w:t xml:space="preserve"> </w:t>
            </w:r>
            <w:r w:rsidR="00B14C9B" w:rsidRPr="0034147F">
              <w:rPr>
                <w:rFonts w:ascii="Coronet" w:hAnsi="Coronet" w:cs="B Titr" w:hint="cs"/>
                <w:sz w:val="14"/>
                <w:szCs w:val="14"/>
                <w:rtl/>
              </w:rPr>
              <w:t>/</w:t>
            </w:r>
            <w:r w:rsidR="00B14C9B" w:rsidRPr="0034147F">
              <w:rPr>
                <w:rFonts w:ascii="Coronet" w:hAnsi="Coronet" w:cs="B Titr" w:hint="cs"/>
                <w:sz w:val="14"/>
                <w:szCs w:val="14"/>
              </w:rPr>
              <w:t xml:space="preserve"> </w:t>
            </w:r>
            <w:r w:rsidR="00B14C9B" w:rsidRPr="0034147F">
              <w:rPr>
                <w:rFonts w:ascii="Coronet" w:hAnsi="Coronet" w:cs="B Titr" w:hint="cs"/>
                <w:sz w:val="14"/>
                <w:szCs w:val="14"/>
                <w:rtl/>
              </w:rPr>
              <w:t xml:space="preserve">1400 </w:t>
            </w:r>
          </w:p>
          <w:p w:rsidR="00B14C9B" w:rsidRPr="009874EB" w:rsidRDefault="00B14C9B" w:rsidP="00B14C9B">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B14C9B" w:rsidRPr="0034147F" w:rsidRDefault="00B14C9B" w:rsidP="00B14C9B">
            <w:pPr>
              <w:ind w:left="-3" w:firstLine="3"/>
              <w:jc w:val="center"/>
              <w:rPr>
                <w:rFonts w:ascii="Coronet" w:hAnsi="Coronet" w:cs="B Titr"/>
                <w:sz w:val="14"/>
                <w:szCs w:val="14"/>
                <w:rtl/>
              </w:rPr>
            </w:pPr>
            <w:r w:rsidRPr="0034147F">
              <w:rPr>
                <w:rFonts w:ascii="Coronet" w:hAnsi="Coronet" w:cs="B Titr" w:hint="cs"/>
                <w:sz w:val="14"/>
                <w:szCs w:val="14"/>
                <w:rtl/>
              </w:rPr>
              <w:t>ساعت 10:30 مورخه</w:t>
            </w:r>
          </w:p>
          <w:p w:rsidR="00B14C9B" w:rsidRPr="0034147F" w:rsidRDefault="00E046B5" w:rsidP="00B14C9B">
            <w:pPr>
              <w:ind w:left="-3" w:firstLine="3"/>
              <w:jc w:val="center"/>
              <w:rPr>
                <w:rFonts w:ascii="Coronet" w:hAnsi="Coronet" w:cs="B Titr"/>
                <w:sz w:val="14"/>
                <w:szCs w:val="14"/>
                <w:rtl/>
              </w:rPr>
            </w:pPr>
            <w:r>
              <w:rPr>
                <w:rFonts w:ascii="Coronet" w:hAnsi="Coronet" w:cs="B Titr" w:hint="cs"/>
                <w:sz w:val="14"/>
                <w:szCs w:val="14"/>
                <w:rtl/>
              </w:rPr>
              <w:t>08</w:t>
            </w:r>
            <w:r w:rsidR="00B14C9B" w:rsidRPr="0034147F">
              <w:rPr>
                <w:rFonts w:ascii="Coronet" w:hAnsi="Coronet" w:cs="B Titr" w:hint="cs"/>
                <w:sz w:val="14"/>
                <w:szCs w:val="14"/>
              </w:rPr>
              <w:t xml:space="preserve"> </w:t>
            </w:r>
            <w:r w:rsidR="00B14C9B" w:rsidRPr="0034147F">
              <w:rPr>
                <w:rFonts w:ascii="Coronet" w:hAnsi="Coronet" w:cs="B Titr" w:hint="cs"/>
                <w:sz w:val="14"/>
                <w:szCs w:val="14"/>
                <w:rtl/>
              </w:rPr>
              <w:t>/09</w:t>
            </w:r>
            <w:r w:rsidR="00B14C9B" w:rsidRPr="0034147F">
              <w:rPr>
                <w:rFonts w:ascii="Coronet" w:hAnsi="Coronet" w:cs="B Titr" w:hint="cs"/>
                <w:sz w:val="14"/>
                <w:szCs w:val="14"/>
              </w:rPr>
              <w:t xml:space="preserve"> </w:t>
            </w:r>
            <w:r w:rsidR="00B14C9B" w:rsidRPr="0034147F">
              <w:rPr>
                <w:rFonts w:ascii="Coronet" w:hAnsi="Coronet" w:cs="B Titr" w:hint="cs"/>
                <w:sz w:val="14"/>
                <w:szCs w:val="14"/>
                <w:rtl/>
              </w:rPr>
              <w:t>/</w:t>
            </w:r>
            <w:r w:rsidR="00B14C9B" w:rsidRPr="0034147F">
              <w:rPr>
                <w:rFonts w:ascii="Coronet" w:hAnsi="Coronet" w:cs="B Titr" w:hint="cs"/>
                <w:sz w:val="14"/>
                <w:szCs w:val="14"/>
              </w:rPr>
              <w:t xml:space="preserve"> </w:t>
            </w:r>
            <w:r w:rsidR="00B14C9B" w:rsidRPr="0034147F">
              <w:rPr>
                <w:rFonts w:ascii="Coronet" w:hAnsi="Coronet" w:cs="B Titr" w:hint="cs"/>
                <w:sz w:val="14"/>
                <w:szCs w:val="14"/>
                <w:rtl/>
              </w:rPr>
              <w:t xml:space="preserve">1400 </w:t>
            </w:r>
          </w:p>
          <w:p w:rsidR="00B14C9B" w:rsidRPr="0034147F" w:rsidRDefault="00B14C9B" w:rsidP="00B14C9B">
            <w:pPr>
              <w:ind w:left="-3" w:firstLine="3"/>
              <w:jc w:val="center"/>
              <w:rPr>
                <w:rFonts w:ascii="Coronet" w:hAnsi="Coronet" w:cs="B Titr"/>
                <w:sz w:val="14"/>
                <w:szCs w:val="14"/>
              </w:rPr>
            </w:pPr>
            <w:r w:rsidRPr="0034147F">
              <w:rPr>
                <w:rFonts w:ascii="Coronet" w:hAnsi="Coronet" w:cs="B Titr" w:hint="cs"/>
                <w:sz w:val="14"/>
                <w:szCs w:val="14"/>
                <w:rtl/>
              </w:rPr>
              <w:t>در محل سالن جلسات مناقصه گزار</w:t>
            </w:r>
          </w:p>
        </w:tc>
      </w:tr>
      <w:tr w:rsidR="006F6149" w:rsidRPr="00157FCA" w:rsidTr="00F43184">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6F6149" w:rsidRPr="0034147F" w:rsidRDefault="006F6149" w:rsidP="006F6149">
            <w:pPr>
              <w:jc w:val="center"/>
              <w:rPr>
                <w:rFonts w:ascii="Coronet" w:hAnsi="Coronet" w:cs="B Titr"/>
                <w:sz w:val="16"/>
                <w:szCs w:val="16"/>
                <w:rtl/>
              </w:rPr>
            </w:pPr>
            <w:r w:rsidRPr="0034147F">
              <w:rPr>
                <w:rFonts w:ascii="Coronet" w:hAnsi="Coronet" w:cs="B Titr" w:hint="cs"/>
                <w:sz w:val="16"/>
                <w:szCs w:val="16"/>
                <w:rtl/>
              </w:rPr>
              <w:t>92/</w:t>
            </w:r>
            <w:r>
              <w:rPr>
                <w:rFonts w:ascii="Coronet" w:hAnsi="Coronet" w:cs="B Titr" w:hint="cs"/>
                <w:sz w:val="16"/>
                <w:szCs w:val="16"/>
                <w:rtl/>
              </w:rPr>
              <w:t>400</w:t>
            </w:r>
          </w:p>
        </w:tc>
        <w:tc>
          <w:tcPr>
            <w:tcW w:w="3402" w:type="dxa"/>
            <w:tcBorders>
              <w:top w:val="single" w:sz="4" w:space="0" w:color="auto"/>
              <w:left w:val="single" w:sz="4" w:space="0" w:color="auto"/>
              <w:bottom w:val="single" w:sz="4" w:space="0" w:color="auto"/>
              <w:right w:val="single" w:sz="4" w:space="0" w:color="auto"/>
            </w:tcBorders>
            <w:vAlign w:val="center"/>
          </w:tcPr>
          <w:p w:rsidR="006F6149" w:rsidRDefault="006F6149" w:rsidP="006F6149">
            <w:pPr>
              <w:ind w:left="-3" w:firstLine="3"/>
              <w:jc w:val="center"/>
              <w:rPr>
                <w:rFonts w:ascii="Coronet" w:hAnsi="Coronet" w:cs="B Titr"/>
                <w:sz w:val="12"/>
                <w:szCs w:val="12"/>
                <w:rtl/>
              </w:rPr>
            </w:pPr>
            <w:r>
              <w:rPr>
                <w:rFonts w:ascii="Coronet" w:hAnsi="Coronet" w:cs="B Titr" w:hint="cs"/>
                <w:sz w:val="12"/>
                <w:szCs w:val="12"/>
                <w:rtl/>
              </w:rPr>
              <w:t xml:space="preserve">مناقصه عمومی دو مرحله ای </w:t>
            </w:r>
            <w:r w:rsidRPr="00714DD0">
              <w:rPr>
                <w:rFonts w:ascii="Coronet" w:hAnsi="Coronet" w:cs="B Titr" w:hint="cs"/>
                <w:sz w:val="12"/>
                <w:szCs w:val="12"/>
                <w:rtl/>
              </w:rPr>
              <w:t>اجرای حدود 5 کیلومتر شبکه فاضلاب در منطقه 09 شهر تاکستان همراه ترمیم نوار حفاری</w:t>
            </w:r>
          </w:p>
        </w:tc>
        <w:tc>
          <w:tcPr>
            <w:tcW w:w="1276" w:type="dxa"/>
            <w:tcBorders>
              <w:top w:val="single" w:sz="4" w:space="0" w:color="auto"/>
              <w:left w:val="single" w:sz="4" w:space="0" w:color="auto"/>
              <w:bottom w:val="single" w:sz="4" w:space="0" w:color="auto"/>
              <w:right w:val="single" w:sz="4" w:space="0" w:color="auto"/>
            </w:tcBorders>
            <w:vAlign w:val="center"/>
          </w:tcPr>
          <w:p w:rsidR="006F6149" w:rsidRPr="0034147F" w:rsidRDefault="006F6149" w:rsidP="006F6149">
            <w:pPr>
              <w:jc w:val="center"/>
              <w:rPr>
                <w:rFonts w:ascii="Coronet" w:hAnsi="Coronet" w:cs="B Titr"/>
                <w:sz w:val="12"/>
                <w:szCs w:val="12"/>
                <w:rtl/>
              </w:rPr>
            </w:pPr>
            <w:r w:rsidRPr="0034147F">
              <w:rPr>
                <w:rFonts w:ascii="Coronet" w:hAnsi="Coronet" w:cs="B Titr" w:hint="cs"/>
                <w:sz w:val="12"/>
                <w:szCs w:val="12"/>
                <w:rtl/>
              </w:rPr>
              <w:t>634/416/449/35</w:t>
            </w:r>
          </w:p>
        </w:tc>
        <w:tc>
          <w:tcPr>
            <w:tcW w:w="1134" w:type="dxa"/>
            <w:tcBorders>
              <w:top w:val="single" w:sz="4" w:space="0" w:color="auto"/>
              <w:left w:val="single" w:sz="4" w:space="0" w:color="auto"/>
              <w:bottom w:val="single" w:sz="4" w:space="0" w:color="auto"/>
              <w:right w:val="single" w:sz="4" w:space="0" w:color="auto"/>
            </w:tcBorders>
            <w:vAlign w:val="center"/>
          </w:tcPr>
          <w:p w:rsidR="006F6149" w:rsidRPr="0034147F" w:rsidRDefault="006F6149" w:rsidP="006F6149">
            <w:pPr>
              <w:ind w:left="-3" w:firstLine="3"/>
              <w:jc w:val="center"/>
              <w:rPr>
                <w:rFonts w:ascii="Coronet" w:hAnsi="Coronet" w:cs="B Titr"/>
                <w:sz w:val="12"/>
                <w:szCs w:val="12"/>
                <w:rtl/>
              </w:rPr>
            </w:pPr>
            <w:r w:rsidRPr="0034147F">
              <w:rPr>
                <w:rFonts w:ascii="Coronet" w:hAnsi="Coronet" w:cs="B Titr" w:hint="cs"/>
                <w:sz w:val="12"/>
                <w:szCs w:val="12"/>
                <w:rtl/>
              </w:rPr>
              <w:t>000/000/773/1</w:t>
            </w:r>
          </w:p>
        </w:tc>
        <w:tc>
          <w:tcPr>
            <w:tcW w:w="851" w:type="dxa"/>
            <w:tcBorders>
              <w:top w:val="single" w:sz="4" w:space="0" w:color="auto"/>
              <w:left w:val="single" w:sz="4" w:space="0" w:color="auto"/>
              <w:bottom w:val="single" w:sz="4" w:space="0" w:color="auto"/>
              <w:right w:val="single" w:sz="4" w:space="0" w:color="auto"/>
            </w:tcBorders>
            <w:vAlign w:val="center"/>
          </w:tcPr>
          <w:p w:rsidR="006F6149" w:rsidRPr="0034147F" w:rsidRDefault="006F6149" w:rsidP="006F6149">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6F6149" w:rsidRPr="0034147F" w:rsidRDefault="006F6149" w:rsidP="006F6149">
            <w:pPr>
              <w:ind w:left="-3" w:firstLine="3"/>
              <w:jc w:val="center"/>
              <w:rPr>
                <w:rFonts w:ascii="Coronet" w:hAnsi="Coronet" w:cs="B Titr"/>
                <w:sz w:val="12"/>
                <w:szCs w:val="12"/>
                <w:rtl/>
              </w:rPr>
            </w:pPr>
            <w:r w:rsidRPr="0034147F">
              <w:rPr>
                <w:rFonts w:ascii="Coronet" w:hAnsi="Coronet" w:cs="B Titr" w:hint="cs"/>
                <w:sz w:val="12"/>
                <w:szCs w:val="12"/>
                <w:rtl/>
              </w:rPr>
              <w:t>گواهینامه  احراز صلاحیت حداقل پایه 5 رشته آب</w:t>
            </w:r>
          </w:p>
        </w:tc>
        <w:tc>
          <w:tcPr>
            <w:tcW w:w="1276" w:type="dxa"/>
            <w:tcBorders>
              <w:left w:val="single" w:sz="4" w:space="0" w:color="auto"/>
              <w:right w:val="single" w:sz="4" w:space="0" w:color="auto"/>
            </w:tcBorders>
            <w:shd w:val="clear" w:color="auto" w:fill="auto"/>
            <w:vAlign w:val="center"/>
          </w:tcPr>
          <w:p w:rsidR="006F6149" w:rsidRPr="0034147F" w:rsidRDefault="006F6149" w:rsidP="006F6149">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6F6149" w:rsidRPr="0034147F" w:rsidRDefault="00E046B5" w:rsidP="006F6149">
            <w:pPr>
              <w:ind w:left="-3" w:firstLine="3"/>
              <w:jc w:val="center"/>
              <w:rPr>
                <w:rFonts w:ascii="Coronet" w:hAnsi="Coronet" w:cs="B Titr"/>
                <w:sz w:val="14"/>
                <w:szCs w:val="14"/>
                <w:rtl/>
              </w:rPr>
            </w:pPr>
            <w:r>
              <w:rPr>
                <w:rFonts w:ascii="Coronet" w:hAnsi="Coronet" w:cs="B Titr" w:hint="cs"/>
                <w:sz w:val="14"/>
                <w:szCs w:val="14"/>
                <w:rtl/>
              </w:rPr>
              <w:t>08</w:t>
            </w:r>
            <w:r w:rsidR="006F6149" w:rsidRPr="0034147F">
              <w:rPr>
                <w:rFonts w:ascii="Coronet" w:hAnsi="Coronet" w:cs="B Titr" w:hint="cs"/>
                <w:sz w:val="14"/>
                <w:szCs w:val="14"/>
              </w:rPr>
              <w:t xml:space="preserve"> </w:t>
            </w:r>
            <w:r w:rsidR="006F6149" w:rsidRPr="0034147F">
              <w:rPr>
                <w:rFonts w:ascii="Coronet" w:hAnsi="Coronet" w:cs="B Titr" w:hint="cs"/>
                <w:sz w:val="14"/>
                <w:szCs w:val="14"/>
                <w:rtl/>
              </w:rPr>
              <w:t>/09</w:t>
            </w:r>
            <w:r w:rsidR="006F6149" w:rsidRPr="0034147F">
              <w:rPr>
                <w:rFonts w:ascii="Coronet" w:hAnsi="Coronet" w:cs="B Titr" w:hint="cs"/>
                <w:sz w:val="14"/>
                <w:szCs w:val="14"/>
              </w:rPr>
              <w:t xml:space="preserve"> </w:t>
            </w:r>
            <w:r w:rsidR="006F6149" w:rsidRPr="0034147F">
              <w:rPr>
                <w:rFonts w:ascii="Coronet" w:hAnsi="Coronet" w:cs="B Titr" w:hint="cs"/>
                <w:sz w:val="14"/>
                <w:szCs w:val="14"/>
                <w:rtl/>
              </w:rPr>
              <w:t>/</w:t>
            </w:r>
            <w:r w:rsidR="006F6149" w:rsidRPr="0034147F">
              <w:rPr>
                <w:rFonts w:ascii="Coronet" w:hAnsi="Coronet" w:cs="B Titr" w:hint="cs"/>
                <w:sz w:val="14"/>
                <w:szCs w:val="14"/>
              </w:rPr>
              <w:t xml:space="preserve"> </w:t>
            </w:r>
            <w:r w:rsidR="006F6149" w:rsidRPr="0034147F">
              <w:rPr>
                <w:rFonts w:ascii="Coronet" w:hAnsi="Coronet" w:cs="B Titr" w:hint="cs"/>
                <w:sz w:val="14"/>
                <w:szCs w:val="14"/>
                <w:rtl/>
              </w:rPr>
              <w:t xml:space="preserve">1400 </w:t>
            </w:r>
          </w:p>
          <w:p w:rsidR="006F6149" w:rsidRPr="009874EB" w:rsidRDefault="006F6149" w:rsidP="006F6149">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6F6149" w:rsidRPr="0034147F" w:rsidRDefault="006F6149" w:rsidP="006F6149">
            <w:pPr>
              <w:ind w:left="-3" w:firstLine="3"/>
              <w:jc w:val="center"/>
              <w:rPr>
                <w:rFonts w:ascii="Coronet" w:hAnsi="Coronet" w:cs="B Titr"/>
                <w:sz w:val="14"/>
                <w:szCs w:val="14"/>
                <w:rtl/>
              </w:rPr>
            </w:pPr>
            <w:r w:rsidRPr="0034147F">
              <w:rPr>
                <w:rFonts w:ascii="Coronet" w:hAnsi="Coronet" w:cs="B Titr" w:hint="cs"/>
                <w:sz w:val="14"/>
                <w:szCs w:val="14"/>
                <w:rtl/>
              </w:rPr>
              <w:t>ساعت 11مورخه</w:t>
            </w:r>
          </w:p>
          <w:p w:rsidR="006F6149" w:rsidRPr="0034147F" w:rsidRDefault="00E046B5" w:rsidP="006F6149">
            <w:pPr>
              <w:ind w:left="-3" w:firstLine="3"/>
              <w:jc w:val="center"/>
              <w:rPr>
                <w:rFonts w:ascii="Coronet" w:hAnsi="Coronet" w:cs="B Titr"/>
                <w:sz w:val="14"/>
                <w:szCs w:val="14"/>
                <w:rtl/>
              </w:rPr>
            </w:pPr>
            <w:r>
              <w:rPr>
                <w:rFonts w:ascii="Coronet" w:hAnsi="Coronet" w:cs="B Titr" w:hint="cs"/>
                <w:sz w:val="14"/>
                <w:szCs w:val="14"/>
                <w:rtl/>
              </w:rPr>
              <w:t>08</w:t>
            </w:r>
            <w:r w:rsidR="006F6149" w:rsidRPr="0034147F">
              <w:rPr>
                <w:rFonts w:ascii="Coronet" w:hAnsi="Coronet" w:cs="B Titr" w:hint="cs"/>
                <w:sz w:val="14"/>
                <w:szCs w:val="14"/>
              </w:rPr>
              <w:t xml:space="preserve"> </w:t>
            </w:r>
            <w:r w:rsidR="006F6149" w:rsidRPr="0034147F">
              <w:rPr>
                <w:rFonts w:ascii="Coronet" w:hAnsi="Coronet" w:cs="B Titr" w:hint="cs"/>
                <w:sz w:val="14"/>
                <w:szCs w:val="14"/>
                <w:rtl/>
              </w:rPr>
              <w:t>/09</w:t>
            </w:r>
            <w:r w:rsidR="006F6149" w:rsidRPr="0034147F">
              <w:rPr>
                <w:rFonts w:ascii="Coronet" w:hAnsi="Coronet" w:cs="B Titr" w:hint="cs"/>
                <w:sz w:val="14"/>
                <w:szCs w:val="14"/>
              </w:rPr>
              <w:t xml:space="preserve"> </w:t>
            </w:r>
            <w:r w:rsidR="006F6149" w:rsidRPr="0034147F">
              <w:rPr>
                <w:rFonts w:ascii="Coronet" w:hAnsi="Coronet" w:cs="B Titr" w:hint="cs"/>
                <w:sz w:val="14"/>
                <w:szCs w:val="14"/>
                <w:rtl/>
              </w:rPr>
              <w:t>/</w:t>
            </w:r>
            <w:r w:rsidR="006F6149" w:rsidRPr="0034147F">
              <w:rPr>
                <w:rFonts w:ascii="Coronet" w:hAnsi="Coronet" w:cs="B Titr" w:hint="cs"/>
                <w:sz w:val="14"/>
                <w:szCs w:val="14"/>
              </w:rPr>
              <w:t xml:space="preserve"> </w:t>
            </w:r>
            <w:r w:rsidR="006F6149" w:rsidRPr="0034147F">
              <w:rPr>
                <w:rFonts w:ascii="Coronet" w:hAnsi="Coronet" w:cs="B Titr" w:hint="cs"/>
                <w:sz w:val="14"/>
                <w:szCs w:val="14"/>
                <w:rtl/>
              </w:rPr>
              <w:t xml:space="preserve">1400 </w:t>
            </w:r>
          </w:p>
          <w:p w:rsidR="006F6149" w:rsidRPr="0034147F" w:rsidRDefault="006F6149" w:rsidP="006F6149">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r>
      <w:tr w:rsidR="00965D84" w:rsidRPr="00157FCA" w:rsidTr="00F43184">
        <w:trPr>
          <w:trHeight w:val="1143"/>
        </w:trPr>
        <w:tc>
          <w:tcPr>
            <w:tcW w:w="850" w:type="dxa"/>
            <w:tcBorders>
              <w:top w:val="single" w:sz="4" w:space="0" w:color="auto"/>
              <w:left w:val="single" w:sz="4" w:space="0" w:color="auto"/>
              <w:bottom w:val="single" w:sz="4" w:space="0" w:color="auto"/>
              <w:right w:val="single" w:sz="4" w:space="0" w:color="auto"/>
            </w:tcBorders>
            <w:vAlign w:val="center"/>
          </w:tcPr>
          <w:p w:rsidR="00965D84" w:rsidRPr="0034147F" w:rsidRDefault="00965D84" w:rsidP="00965D84">
            <w:pPr>
              <w:jc w:val="center"/>
              <w:rPr>
                <w:rFonts w:ascii="Coronet" w:hAnsi="Coronet" w:cs="B Titr"/>
                <w:sz w:val="16"/>
                <w:szCs w:val="16"/>
                <w:rtl/>
              </w:rPr>
            </w:pPr>
            <w:r w:rsidRPr="0034147F">
              <w:rPr>
                <w:rFonts w:ascii="Coronet" w:hAnsi="Coronet" w:cs="B Titr" w:hint="cs"/>
                <w:sz w:val="16"/>
                <w:szCs w:val="16"/>
                <w:rtl/>
              </w:rPr>
              <w:t>93/</w:t>
            </w:r>
            <w:r>
              <w:rPr>
                <w:rFonts w:ascii="Coronet" w:hAnsi="Coronet" w:cs="B Titr" w:hint="cs"/>
                <w:sz w:val="16"/>
                <w:szCs w:val="16"/>
                <w:rtl/>
              </w:rPr>
              <w:t>400</w:t>
            </w:r>
          </w:p>
        </w:tc>
        <w:tc>
          <w:tcPr>
            <w:tcW w:w="3402" w:type="dxa"/>
            <w:tcBorders>
              <w:top w:val="single" w:sz="4" w:space="0" w:color="auto"/>
              <w:left w:val="single" w:sz="4" w:space="0" w:color="auto"/>
              <w:bottom w:val="single" w:sz="4" w:space="0" w:color="auto"/>
              <w:right w:val="single" w:sz="4" w:space="0" w:color="auto"/>
            </w:tcBorders>
            <w:vAlign w:val="center"/>
          </w:tcPr>
          <w:p w:rsidR="00965D84" w:rsidRPr="007A7935" w:rsidRDefault="00965D84" w:rsidP="00965D84">
            <w:pPr>
              <w:ind w:left="-3" w:firstLine="3"/>
              <w:jc w:val="center"/>
              <w:rPr>
                <w:rFonts w:ascii="Coronet" w:hAnsi="Coronet" w:cs="B Titr"/>
                <w:sz w:val="12"/>
                <w:szCs w:val="12"/>
                <w:rtl/>
              </w:rPr>
            </w:pPr>
            <w:r>
              <w:rPr>
                <w:rFonts w:ascii="Coronet" w:hAnsi="Coronet" w:cs="B Titr" w:hint="cs"/>
                <w:sz w:val="12"/>
                <w:szCs w:val="12"/>
                <w:rtl/>
              </w:rPr>
              <w:t xml:space="preserve">تجدید مناقصه عمومی دو مرحله ای </w:t>
            </w:r>
            <w:r w:rsidRPr="00CA6369">
              <w:rPr>
                <w:rFonts w:ascii="Coronet" w:hAnsi="Coronet" w:cs="B Titr" w:hint="cs"/>
                <w:sz w:val="12"/>
                <w:szCs w:val="12"/>
                <w:rtl/>
              </w:rPr>
              <w:t>اجرای حوضچه های بتنی خط انتقال جمع آوری چاههای شرق قزوین</w:t>
            </w:r>
          </w:p>
        </w:tc>
        <w:tc>
          <w:tcPr>
            <w:tcW w:w="1276" w:type="dxa"/>
            <w:tcBorders>
              <w:top w:val="single" w:sz="4" w:space="0" w:color="auto"/>
              <w:left w:val="single" w:sz="4" w:space="0" w:color="auto"/>
              <w:bottom w:val="single" w:sz="4" w:space="0" w:color="auto"/>
              <w:right w:val="single" w:sz="4" w:space="0" w:color="auto"/>
            </w:tcBorders>
            <w:vAlign w:val="center"/>
          </w:tcPr>
          <w:p w:rsidR="00965D84" w:rsidRPr="0034147F" w:rsidRDefault="00965D84" w:rsidP="00965D84">
            <w:pPr>
              <w:ind w:left="-3" w:firstLine="3"/>
              <w:jc w:val="center"/>
              <w:rPr>
                <w:rFonts w:ascii="Coronet" w:hAnsi="Coronet" w:cs="B Titr"/>
                <w:sz w:val="12"/>
                <w:szCs w:val="12"/>
              </w:rPr>
            </w:pPr>
            <w:r w:rsidRPr="0034147F">
              <w:rPr>
                <w:rFonts w:ascii="Coronet" w:hAnsi="Coronet" w:cs="B Titr" w:hint="cs"/>
                <w:sz w:val="12"/>
                <w:szCs w:val="12"/>
                <w:rtl/>
              </w:rPr>
              <w:t>089/857/771/14</w:t>
            </w:r>
          </w:p>
        </w:tc>
        <w:tc>
          <w:tcPr>
            <w:tcW w:w="1134" w:type="dxa"/>
            <w:tcBorders>
              <w:top w:val="single" w:sz="4" w:space="0" w:color="auto"/>
              <w:left w:val="single" w:sz="4" w:space="0" w:color="auto"/>
              <w:bottom w:val="single" w:sz="4" w:space="0" w:color="auto"/>
              <w:right w:val="single" w:sz="4" w:space="0" w:color="auto"/>
            </w:tcBorders>
            <w:vAlign w:val="center"/>
          </w:tcPr>
          <w:p w:rsidR="00965D84" w:rsidRPr="0034147F" w:rsidRDefault="00965D84" w:rsidP="00965D84">
            <w:pPr>
              <w:ind w:left="-3" w:firstLine="3"/>
              <w:jc w:val="center"/>
              <w:rPr>
                <w:rFonts w:ascii="Coronet" w:hAnsi="Coronet" w:cs="B Titr"/>
                <w:sz w:val="12"/>
                <w:szCs w:val="12"/>
              </w:rPr>
            </w:pPr>
            <w:r w:rsidRPr="0034147F">
              <w:rPr>
                <w:rFonts w:ascii="Coronet" w:hAnsi="Coronet" w:cs="B Titr" w:hint="cs"/>
                <w:sz w:val="12"/>
                <w:szCs w:val="12"/>
                <w:rtl/>
              </w:rPr>
              <w:t>000/000/740</w:t>
            </w:r>
          </w:p>
        </w:tc>
        <w:tc>
          <w:tcPr>
            <w:tcW w:w="851" w:type="dxa"/>
            <w:tcBorders>
              <w:top w:val="single" w:sz="4" w:space="0" w:color="auto"/>
              <w:left w:val="single" w:sz="4" w:space="0" w:color="auto"/>
              <w:bottom w:val="single" w:sz="4" w:space="0" w:color="auto"/>
              <w:right w:val="single" w:sz="4" w:space="0" w:color="auto"/>
            </w:tcBorders>
            <w:vAlign w:val="center"/>
          </w:tcPr>
          <w:p w:rsidR="00965D84" w:rsidRPr="0034147F" w:rsidRDefault="00965D84" w:rsidP="00965D84">
            <w:pPr>
              <w:ind w:left="-3" w:firstLine="3"/>
              <w:jc w:val="center"/>
              <w:rPr>
                <w:rFonts w:ascii="Coronet" w:hAnsi="Coronet" w:cs="B Titr"/>
                <w:sz w:val="12"/>
                <w:szCs w:val="12"/>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965D84" w:rsidRPr="006F4660" w:rsidRDefault="00965D84" w:rsidP="00965D84">
            <w:pPr>
              <w:ind w:left="-3" w:firstLine="3"/>
              <w:jc w:val="center"/>
              <w:rPr>
                <w:rFonts w:ascii="Coronet" w:hAnsi="Coronet" w:cs="B Titr"/>
                <w:sz w:val="12"/>
                <w:szCs w:val="12"/>
                <w:rtl/>
              </w:rPr>
            </w:pPr>
            <w:r w:rsidRPr="006F4660">
              <w:rPr>
                <w:rFonts w:ascii="Coronet" w:hAnsi="Coronet" w:cs="B Titr" w:hint="cs"/>
                <w:sz w:val="12"/>
                <w:szCs w:val="12"/>
                <w:rtl/>
              </w:rPr>
              <w:t>گواهینامه  احراز صلاحیت حداقل پایه 5 رشته آب یا حداقل پایه 5 رشته ابنیه.</w:t>
            </w:r>
          </w:p>
        </w:tc>
        <w:tc>
          <w:tcPr>
            <w:tcW w:w="1276" w:type="dxa"/>
            <w:tcBorders>
              <w:left w:val="single" w:sz="4" w:space="0" w:color="auto"/>
              <w:right w:val="single" w:sz="4" w:space="0" w:color="auto"/>
            </w:tcBorders>
            <w:shd w:val="clear" w:color="auto" w:fill="auto"/>
            <w:vAlign w:val="center"/>
          </w:tcPr>
          <w:p w:rsidR="00965D84" w:rsidRPr="0034147F" w:rsidRDefault="00965D84" w:rsidP="00965D84">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965D84" w:rsidRPr="0034147F" w:rsidRDefault="00E046B5" w:rsidP="00965D84">
            <w:pPr>
              <w:ind w:left="-3" w:firstLine="3"/>
              <w:jc w:val="center"/>
              <w:rPr>
                <w:rFonts w:ascii="Coronet" w:hAnsi="Coronet" w:cs="B Titr"/>
                <w:sz w:val="14"/>
                <w:szCs w:val="14"/>
                <w:rtl/>
              </w:rPr>
            </w:pPr>
            <w:r>
              <w:rPr>
                <w:rFonts w:ascii="Coronet" w:hAnsi="Coronet" w:cs="B Titr" w:hint="cs"/>
                <w:sz w:val="14"/>
                <w:szCs w:val="14"/>
                <w:rtl/>
              </w:rPr>
              <w:t>08</w:t>
            </w:r>
            <w:r w:rsidR="00965D84" w:rsidRPr="0034147F">
              <w:rPr>
                <w:rFonts w:ascii="Coronet" w:hAnsi="Coronet" w:cs="B Titr" w:hint="cs"/>
                <w:sz w:val="14"/>
                <w:szCs w:val="14"/>
              </w:rPr>
              <w:t xml:space="preserve"> </w:t>
            </w:r>
            <w:r w:rsidR="00965D84" w:rsidRPr="0034147F">
              <w:rPr>
                <w:rFonts w:ascii="Coronet" w:hAnsi="Coronet" w:cs="B Titr" w:hint="cs"/>
                <w:sz w:val="14"/>
                <w:szCs w:val="14"/>
                <w:rtl/>
              </w:rPr>
              <w:t>/09</w:t>
            </w:r>
            <w:r w:rsidR="00965D84" w:rsidRPr="0034147F">
              <w:rPr>
                <w:rFonts w:ascii="Coronet" w:hAnsi="Coronet" w:cs="B Titr" w:hint="cs"/>
                <w:sz w:val="14"/>
                <w:szCs w:val="14"/>
              </w:rPr>
              <w:t xml:space="preserve"> </w:t>
            </w:r>
            <w:r w:rsidR="00965D84" w:rsidRPr="0034147F">
              <w:rPr>
                <w:rFonts w:ascii="Coronet" w:hAnsi="Coronet" w:cs="B Titr" w:hint="cs"/>
                <w:sz w:val="14"/>
                <w:szCs w:val="14"/>
                <w:rtl/>
              </w:rPr>
              <w:t>/</w:t>
            </w:r>
            <w:r w:rsidR="00965D84" w:rsidRPr="0034147F">
              <w:rPr>
                <w:rFonts w:ascii="Coronet" w:hAnsi="Coronet" w:cs="B Titr" w:hint="cs"/>
                <w:sz w:val="14"/>
                <w:szCs w:val="14"/>
              </w:rPr>
              <w:t xml:space="preserve"> </w:t>
            </w:r>
            <w:r w:rsidR="00965D84" w:rsidRPr="0034147F">
              <w:rPr>
                <w:rFonts w:ascii="Coronet" w:hAnsi="Coronet" w:cs="B Titr" w:hint="cs"/>
                <w:sz w:val="14"/>
                <w:szCs w:val="14"/>
                <w:rtl/>
              </w:rPr>
              <w:t xml:space="preserve">1400 </w:t>
            </w:r>
          </w:p>
          <w:p w:rsidR="00965D84" w:rsidRPr="009874EB" w:rsidRDefault="00965D84" w:rsidP="00965D84">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965D84" w:rsidRPr="0034147F" w:rsidRDefault="00965D84" w:rsidP="00965D84">
            <w:pPr>
              <w:ind w:left="-3" w:firstLine="3"/>
              <w:jc w:val="center"/>
              <w:rPr>
                <w:rFonts w:ascii="Coronet" w:hAnsi="Coronet" w:cs="B Titr"/>
                <w:sz w:val="14"/>
                <w:szCs w:val="14"/>
                <w:rtl/>
              </w:rPr>
            </w:pPr>
            <w:r w:rsidRPr="0034147F">
              <w:rPr>
                <w:rFonts w:ascii="Coronet" w:hAnsi="Coronet" w:cs="B Titr" w:hint="cs"/>
                <w:sz w:val="14"/>
                <w:szCs w:val="14"/>
                <w:rtl/>
              </w:rPr>
              <w:t>ساعت 11:30 مورخه</w:t>
            </w:r>
          </w:p>
          <w:p w:rsidR="00965D84" w:rsidRPr="0034147F" w:rsidRDefault="00E046B5" w:rsidP="00965D84">
            <w:pPr>
              <w:ind w:left="-3" w:firstLine="3"/>
              <w:jc w:val="center"/>
              <w:rPr>
                <w:rFonts w:ascii="Coronet" w:hAnsi="Coronet" w:cs="B Titr"/>
                <w:sz w:val="14"/>
                <w:szCs w:val="14"/>
                <w:rtl/>
              </w:rPr>
            </w:pPr>
            <w:r>
              <w:rPr>
                <w:rFonts w:ascii="Coronet" w:hAnsi="Coronet" w:cs="B Titr" w:hint="cs"/>
                <w:sz w:val="14"/>
                <w:szCs w:val="14"/>
                <w:rtl/>
              </w:rPr>
              <w:t>08</w:t>
            </w:r>
            <w:bookmarkStart w:id="0" w:name="_GoBack"/>
            <w:bookmarkEnd w:id="0"/>
            <w:r w:rsidR="00965D84" w:rsidRPr="0034147F">
              <w:rPr>
                <w:rFonts w:ascii="Coronet" w:hAnsi="Coronet" w:cs="B Titr" w:hint="cs"/>
                <w:sz w:val="14"/>
                <w:szCs w:val="14"/>
              </w:rPr>
              <w:t xml:space="preserve"> </w:t>
            </w:r>
            <w:r w:rsidR="00965D84" w:rsidRPr="0034147F">
              <w:rPr>
                <w:rFonts w:ascii="Coronet" w:hAnsi="Coronet" w:cs="B Titr" w:hint="cs"/>
                <w:sz w:val="14"/>
                <w:szCs w:val="14"/>
                <w:rtl/>
              </w:rPr>
              <w:t>/09</w:t>
            </w:r>
            <w:r w:rsidR="00965D84" w:rsidRPr="0034147F">
              <w:rPr>
                <w:rFonts w:ascii="Coronet" w:hAnsi="Coronet" w:cs="B Titr" w:hint="cs"/>
                <w:sz w:val="14"/>
                <w:szCs w:val="14"/>
              </w:rPr>
              <w:t xml:space="preserve"> </w:t>
            </w:r>
            <w:r w:rsidR="00965D84" w:rsidRPr="0034147F">
              <w:rPr>
                <w:rFonts w:ascii="Coronet" w:hAnsi="Coronet" w:cs="B Titr" w:hint="cs"/>
                <w:sz w:val="14"/>
                <w:szCs w:val="14"/>
                <w:rtl/>
              </w:rPr>
              <w:t>/</w:t>
            </w:r>
            <w:r w:rsidR="00965D84" w:rsidRPr="0034147F">
              <w:rPr>
                <w:rFonts w:ascii="Coronet" w:hAnsi="Coronet" w:cs="B Titr" w:hint="cs"/>
                <w:sz w:val="14"/>
                <w:szCs w:val="14"/>
              </w:rPr>
              <w:t xml:space="preserve"> </w:t>
            </w:r>
            <w:r w:rsidR="00965D84" w:rsidRPr="0034147F">
              <w:rPr>
                <w:rFonts w:ascii="Coronet" w:hAnsi="Coronet" w:cs="B Titr" w:hint="cs"/>
                <w:sz w:val="14"/>
                <w:szCs w:val="14"/>
                <w:rtl/>
              </w:rPr>
              <w:t xml:space="preserve">1400 </w:t>
            </w:r>
          </w:p>
          <w:p w:rsidR="00965D84" w:rsidRPr="0034147F" w:rsidRDefault="00965D84" w:rsidP="00965D84">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r>
      <w:tr w:rsidR="00965D84" w:rsidRPr="00157FCA" w:rsidTr="00F43184">
        <w:trPr>
          <w:trHeight w:val="1005"/>
        </w:trPr>
        <w:tc>
          <w:tcPr>
            <w:tcW w:w="850" w:type="dxa"/>
            <w:tcBorders>
              <w:top w:val="single" w:sz="4" w:space="0" w:color="auto"/>
              <w:left w:val="single" w:sz="4" w:space="0" w:color="auto"/>
              <w:bottom w:val="single" w:sz="4" w:space="0" w:color="auto"/>
              <w:right w:val="single" w:sz="4" w:space="0" w:color="auto"/>
            </w:tcBorders>
            <w:vAlign w:val="center"/>
          </w:tcPr>
          <w:p w:rsidR="00965D84" w:rsidRPr="0034147F" w:rsidRDefault="00965D84" w:rsidP="00965D84">
            <w:pPr>
              <w:jc w:val="center"/>
              <w:rPr>
                <w:rFonts w:ascii="Coronet" w:hAnsi="Coronet" w:cs="B Titr"/>
                <w:sz w:val="16"/>
                <w:szCs w:val="16"/>
                <w:rtl/>
              </w:rPr>
            </w:pPr>
            <w:r w:rsidRPr="0034147F">
              <w:rPr>
                <w:rFonts w:ascii="Coronet" w:hAnsi="Coronet" w:cs="B Titr" w:hint="cs"/>
                <w:sz w:val="16"/>
                <w:szCs w:val="16"/>
                <w:rtl/>
              </w:rPr>
              <w:t>94/</w:t>
            </w:r>
            <w:r>
              <w:rPr>
                <w:rFonts w:ascii="Coronet" w:hAnsi="Coronet" w:cs="B Titr" w:hint="cs"/>
                <w:sz w:val="16"/>
                <w:szCs w:val="16"/>
                <w:rtl/>
              </w:rPr>
              <w:t>400</w:t>
            </w:r>
          </w:p>
        </w:tc>
        <w:tc>
          <w:tcPr>
            <w:tcW w:w="3402" w:type="dxa"/>
            <w:tcBorders>
              <w:top w:val="single" w:sz="4" w:space="0" w:color="auto"/>
              <w:left w:val="single" w:sz="4" w:space="0" w:color="auto"/>
              <w:bottom w:val="single" w:sz="4" w:space="0" w:color="auto"/>
              <w:right w:val="single" w:sz="4" w:space="0" w:color="auto"/>
            </w:tcBorders>
            <w:vAlign w:val="center"/>
          </w:tcPr>
          <w:p w:rsidR="00965D84" w:rsidRDefault="00965D84" w:rsidP="00965D84">
            <w:pPr>
              <w:ind w:left="-3" w:firstLine="3"/>
              <w:jc w:val="center"/>
              <w:rPr>
                <w:rFonts w:ascii="Coronet" w:hAnsi="Coronet" w:cs="B Titr"/>
                <w:sz w:val="12"/>
                <w:szCs w:val="12"/>
                <w:rtl/>
              </w:rPr>
            </w:pPr>
            <w:r>
              <w:rPr>
                <w:rFonts w:ascii="Coronet" w:hAnsi="Coronet" w:cs="B Titr" w:hint="cs"/>
                <w:sz w:val="12"/>
                <w:szCs w:val="12"/>
                <w:rtl/>
              </w:rPr>
              <w:t xml:space="preserve">مناقصه عمومی یک مرحله ای </w:t>
            </w:r>
            <w:r w:rsidRPr="002D4B1E">
              <w:rPr>
                <w:rFonts w:ascii="Coronet" w:hAnsi="Coronet" w:cs="B Titr" w:hint="cs"/>
                <w:sz w:val="12"/>
                <w:szCs w:val="12"/>
                <w:rtl/>
              </w:rPr>
              <w:t xml:space="preserve">اصلاح خطوط خروجی مخازن ونصب کنتوروشیرآلات و احداث حوضچه و منهول جهت سنسورهای کنتور در سطح استان </w:t>
            </w:r>
          </w:p>
        </w:tc>
        <w:tc>
          <w:tcPr>
            <w:tcW w:w="1276" w:type="dxa"/>
            <w:tcBorders>
              <w:top w:val="single" w:sz="4" w:space="0" w:color="auto"/>
              <w:left w:val="single" w:sz="4" w:space="0" w:color="auto"/>
              <w:bottom w:val="single" w:sz="4" w:space="0" w:color="auto"/>
              <w:right w:val="single" w:sz="4" w:space="0" w:color="auto"/>
            </w:tcBorders>
            <w:vAlign w:val="center"/>
          </w:tcPr>
          <w:p w:rsidR="00965D84" w:rsidRPr="0034147F" w:rsidRDefault="00965D84" w:rsidP="00965D84">
            <w:pPr>
              <w:ind w:left="-3" w:firstLine="3"/>
              <w:jc w:val="center"/>
              <w:rPr>
                <w:rFonts w:ascii="Coronet" w:hAnsi="Coronet" w:cs="B Titr"/>
                <w:sz w:val="12"/>
                <w:szCs w:val="12"/>
                <w:rtl/>
              </w:rPr>
            </w:pPr>
            <w:r w:rsidRPr="0034147F">
              <w:rPr>
                <w:rFonts w:ascii="Coronet" w:hAnsi="Coronet" w:cs="B Titr" w:hint="cs"/>
                <w:sz w:val="12"/>
                <w:szCs w:val="12"/>
                <w:rtl/>
              </w:rPr>
              <w:t>004/507/811/5</w:t>
            </w:r>
          </w:p>
        </w:tc>
        <w:tc>
          <w:tcPr>
            <w:tcW w:w="1134" w:type="dxa"/>
            <w:tcBorders>
              <w:top w:val="single" w:sz="4" w:space="0" w:color="auto"/>
              <w:left w:val="single" w:sz="4" w:space="0" w:color="auto"/>
              <w:bottom w:val="single" w:sz="4" w:space="0" w:color="auto"/>
              <w:right w:val="single" w:sz="4" w:space="0" w:color="auto"/>
            </w:tcBorders>
            <w:vAlign w:val="center"/>
          </w:tcPr>
          <w:p w:rsidR="00965D84" w:rsidRPr="0034147F" w:rsidRDefault="00965D84" w:rsidP="00965D84">
            <w:pPr>
              <w:ind w:left="-3" w:firstLine="3"/>
              <w:jc w:val="center"/>
              <w:rPr>
                <w:rFonts w:ascii="Coronet" w:hAnsi="Coronet" w:cs="B Titr"/>
                <w:sz w:val="12"/>
                <w:szCs w:val="12"/>
                <w:rtl/>
              </w:rPr>
            </w:pPr>
            <w:r w:rsidRPr="0034147F">
              <w:rPr>
                <w:rFonts w:ascii="Coronet" w:hAnsi="Coronet" w:cs="B Titr" w:hint="cs"/>
                <w:sz w:val="12"/>
                <w:szCs w:val="12"/>
                <w:rtl/>
              </w:rPr>
              <w:t>000/000/291</w:t>
            </w:r>
          </w:p>
        </w:tc>
        <w:tc>
          <w:tcPr>
            <w:tcW w:w="851" w:type="dxa"/>
            <w:tcBorders>
              <w:top w:val="single" w:sz="4" w:space="0" w:color="auto"/>
              <w:left w:val="single" w:sz="4" w:space="0" w:color="auto"/>
              <w:bottom w:val="single" w:sz="4" w:space="0" w:color="auto"/>
              <w:right w:val="single" w:sz="4" w:space="0" w:color="auto"/>
            </w:tcBorders>
            <w:vAlign w:val="center"/>
          </w:tcPr>
          <w:p w:rsidR="00965D84" w:rsidRPr="0034147F" w:rsidRDefault="00965D84" w:rsidP="00965D84">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965D84" w:rsidRPr="00513C09" w:rsidRDefault="00965D84" w:rsidP="00965D84">
            <w:pPr>
              <w:ind w:left="-3" w:firstLine="3"/>
              <w:jc w:val="center"/>
              <w:rPr>
                <w:rFonts w:ascii="Coronet" w:hAnsi="Coronet" w:cs="B Titr"/>
                <w:sz w:val="12"/>
                <w:szCs w:val="12"/>
                <w:rtl/>
              </w:rPr>
            </w:pPr>
            <w:r w:rsidRPr="00513C09">
              <w:rPr>
                <w:rFonts w:ascii="Coronet" w:hAnsi="Coronet" w:cs="B Titr" w:hint="cs"/>
                <w:sz w:val="12"/>
                <w:szCs w:val="12"/>
                <w:rtl/>
              </w:rPr>
              <w:t>گواهینامه  احراز صلاحیت حداقل پایه 5 رشته آب یا حداقل پایه 5 رشته ابنیه.</w:t>
            </w:r>
          </w:p>
        </w:tc>
        <w:tc>
          <w:tcPr>
            <w:tcW w:w="1276" w:type="dxa"/>
            <w:tcBorders>
              <w:left w:val="single" w:sz="4" w:space="0" w:color="auto"/>
              <w:right w:val="single" w:sz="4" w:space="0" w:color="auto"/>
            </w:tcBorders>
            <w:shd w:val="clear" w:color="auto" w:fill="auto"/>
            <w:vAlign w:val="center"/>
          </w:tcPr>
          <w:p w:rsidR="00965D84" w:rsidRPr="0034147F" w:rsidRDefault="00965D84" w:rsidP="00965D84">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965D84" w:rsidRPr="0034147F" w:rsidRDefault="00965D84" w:rsidP="00965D84">
            <w:pPr>
              <w:ind w:left="-3" w:firstLine="3"/>
              <w:jc w:val="center"/>
              <w:rPr>
                <w:rFonts w:ascii="Coronet" w:hAnsi="Coronet" w:cs="B Titr"/>
                <w:sz w:val="14"/>
                <w:szCs w:val="14"/>
                <w:rtl/>
              </w:rPr>
            </w:pP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/09</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965D84" w:rsidRPr="009874EB" w:rsidRDefault="00965D84" w:rsidP="00965D84">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965D84" w:rsidRPr="0034147F" w:rsidRDefault="00965D84" w:rsidP="00965D84">
            <w:pPr>
              <w:ind w:left="-3" w:firstLine="3"/>
              <w:jc w:val="center"/>
              <w:rPr>
                <w:rFonts w:ascii="Coronet" w:hAnsi="Coronet" w:cs="B Titr"/>
                <w:sz w:val="14"/>
                <w:szCs w:val="14"/>
                <w:rtl/>
              </w:rPr>
            </w:pPr>
            <w:r w:rsidRPr="0034147F">
              <w:rPr>
                <w:rFonts w:ascii="Coronet" w:hAnsi="Coronet" w:cs="B Titr" w:hint="cs"/>
                <w:sz w:val="14"/>
                <w:szCs w:val="14"/>
                <w:rtl/>
              </w:rPr>
              <w:t>ساعت 9:30 مورخه</w:t>
            </w:r>
          </w:p>
          <w:p w:rsidR="00965D84" w:rsidRPr="0034147F" w:rsidRDefault="00965D84" w:rsidP="00965D84">
            <w:pPr>
              <w:ind w:left="-3" w:firstLine="3"/>
              <w:jc w:val="center"/>
              <w:rPr>
                <w:rFonts w:ascii="Coronet" w:hAnsi="Coronet" w:cs="B Titr"/>
                <w:sz w:val="14"/>
                <w:szCs w:val="14"/>
                <w:rtl/>
              </w:rPr>
            </w:pP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/09</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965D84" w:rsidRPr="0034147F" w:rsidRDefault="00965D84" w:rsidP="00965D84">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r>
      <w:tr w:rsidR="002533A8" w:rsidRPr="00157FCA" w:rsidTr="00F43184">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2533A8" w:rsidRPr="0034147F" w:rsidRDefault="002533A8" w:rsidP="002533A8">
            <w:pPr>
              <w:jc w:val="center"/>
              <w:rPr>
                <w:rFonts w:ascii="Coronet" w:hAnsi="Coronet" w:cs="B Titr"/>
                <w:sz w:val="16"/>
                <w:szCs w:val="16"/>
                <w:rtl/>
              </w:rPr>
            </w:pPr>
            <w:r w:rsidRPr="0034147F">
              <w:rPr>
                <w:rFonts w:ascii="Coronet" w:hAnsi="Coronet" w:cs="B Titr" w:hint="cs"/>
                <w:sz w:val="16"/>
                <w:szCs w:val="16"/>
                <w:rtl/>
              </w:rPr>
              <w:t>95/</w:t>
            </w:r>
            <w:r>
              <w:rPr>
                <w:rFonts w:ascii="Coronet" w:hAnsi="Coronet" w:cs="B Titr" w:hint="cs"/>
                <w:sz w:val="16"/>
                <w:szCs w:val="16"/>
                <w:rtl/>
              </w:rPr>
              <w:t>400</w:t>
            </w:r>
          </w:p>
        </w:tc>
        <w:tc>
          <w:tcPr>
            <w:tcW w:w="3402" w:type="dxa"/>
            <w:tcBorders>
              <w:top w:val="single" w:sz="4" w:space="0" w:color="auto"/>
              <w:left w:val="single" w:sz="4" w:space="0" w:color="auto"/>
              <w:bottom w:val="single" w:sz="4" w:space="0" w:color="auto"/>
              <w:right w:val="single" w:sz="4" w:space="0" w:color="auto"/>
            </w:tcBorders>
            <w:vAlign w:val="center"/>
          </w:tcPr>
          <w:p w:rsidR="002533A8" w:rsidRPr="00545E4D" w:rsidRDefault="002533A8" w:rsidP="002533A8">
            <w:pPr>
              <w:ind w:left="-3" w:firstLine="3"/>
              <w:jc w:val="center"/>
              <w:rPr>
                <w:rFonts w:ascii="Coronet" w:hAnsi="Coronet" w:cs="B Titr"/>
                <w:sz w:val="12"/>
                <w:szCs w:val="12"/>
                <w:rtl/>
              </w:rPr>
            </w:pPr>
            <w:r w:rsidRPr="00545E4D">
              <w:rPr>
                <w:rFonts w:ascii="Coronet" w:hAnsi="Coronet" w:cs="B Titr" w:hint="cs"/>
                <w:sz w:val="12"/>
                <w:szCs w:val="12"/>
                <w:rtl/>
              </w:rPr>
              <w:t>تجدید مناقصه عمومی یک مرحله ای احداث مخزن بتنی 500 متر مکعبی و ایستگاه پمپاژ  روستای طزرک، شهرستان بوئین زهرا.</w:t>
            </w:r>
          </w:p>
        </w:tc>
        <w:tc>
          <w:tcPr>
            <w:tcW w:w="1276" w:type="dxa"/>
            <w:tcBorders>
              <w:top w:val="single" w:sz="4" w:space="0" w:color="auto"/>
              <w:left w:val="single" w:sz="4" w:space="0" w:color="auto"/>
              <w:bottom w:val="single" w:sz="4" w:space="0" w:color="auto"/>
              <w:right w:val="single" w:sz="4" w:space="0" w:color="auto"/>
            </w:tcBorders>
            <w:vAlign w:val="center"/>
          </w:tcPr>
          <w:p w:rsidR="002533A8" w:rsidRPr="00545E4D" w:rsidRDefault="002533A8" w:rsidP="002533A8">
            <w:pPr>
              <w:ind w:left="-3" w:firstLine="3"/>
              <w:jc w:val="center"/>
              <w:rPr>
                <w:rFonts w:ascii="Coronet" w:hAnsi="Coronet" w:cs="B Titr"/>
                <w:sz w:val="12"/>
                <w:szCs w:val="12"/>
                <w:rtl/>
              </w:rPr>
            </w:pPr>
            <w:r w:rsidRPr="00545E4D">
              <w:rPr>
                <w:rFonts w:ascii="Coronet" w:hAnsi="Coronet" w:cs="B Titr" w:hint="cs"/>
                <w:sz w:val="12"/>
                <w:szCs w:val="12"/>
                <w:rtl/>
              </w:rPr>
              <w:t>324/126/582/9</w:t>
            </w:r>
          </w:p>
        </w:tc>
        <w:tc>
          <w:tcPr>
            <w:tcW w:w="1134" w:type="dxa"/>
            <w:tcBorders>
              <w:top w:val="single" w:sz="4" w:space="0" w:color="auto"/>
              <w:left w:val="single" w:sz="4" w:space="0" w:color="auto"/>
              <w:bottom w:val="single" w:sz="4" w:space="0" w:color="auto"/>
              <w:right w:val="single" w:sz="4" w:space="0" w:color="auto"/>
            </w:tcBorders>
            <w:vAlign w:val="center"/>
          </w:tcPr>
          <w:p w:rsidR="002533A8" w:rsidRPr="00545E4D" w:rsidRDefault="002533A8" w:rsidP="002533A8">
            <w:pPr>
              <w:ind w:left="-3" w:firstLine="3"/>
              <w:jc w:val="center"/>
              <w:rPr>
                <w:rFonts w:ascii="Coronet" w:hAnsi="Coronet" w:cs="B Titr"/>
                <w:sz w:val="12"/>
                <w:szCs w:val="12"/>
                <w:rtl/>
              </w:rPr>
            </w:pPr>
            <w:r w:rsidRPr="00545E4D">
              <w:rPr>
                <w:rFonts w:ascii="Coronet" w:hAnsi="Coronet" w:cs="B Titr" w:hint="cs"/>
                <w:sz w:val="12"/>
                <w:szCs w:val="12"/>
                <w:rtl/>
              </w:rPr>
              <w:t>000/000/480</w:t>
            </w:r>
          </w:p>
        </w:tc>
        <w:tc>
          <w:tcPr>
            <w:tcW w:w="851" w:type="dxa"/>
            <w:tcBorders>
              <w:top w:val="single" w:sz="4" w:space="0" w:color="auto"/>
              <w:left w:val="single" w:sz="4" w:space="0" w:color="auto"/>
              <w:bottom w:val="single" w:sz="4" w:space="0" w:color="auto"/>
              <w:right w:val="single" w:sz="4" w:space="0" w:color="auto"/>
            </w:tcBorders>
            <w:vAlign w:val="center"/>
          </w:tcPr>
          <w:p w:rsidR="002533A8" w:rsidRPr="00545E4D" w:rsidRDefault="002533A8" w:rsidP="002533A8">
            <w:pPr>
              <w:ind w:left="-3" w:firstLine="3"/>
              <w:jc w:val="center"/>
              <w:rPr>
                <w:rFonts w:ascii="Coronet" w:hAnsi="Coronet" w:cs="B Titr"/>
                <w:sz w:val="12"/>
                <w:szCs w:val="12"/>
              </w:rPr>
            </w:pPr>
            <w:r w:rsidRPr="00545E4D">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2533A8" w:rsidRPr="0034147F" w:rsidRDefault="002533A8" w:rsidP="002533A8">
            <w:pPr>
              <w:ind w:left="-3" w:firstLine="3"/>
              <w:jc w:val="center"/>
              <w:rPr>
                <w:rFonts w:ascii="Coronet" w:hAnsi="Coronet" w:cs="B Titr"/>
                <w:sz w:val="12"/>
                <w:szCs w:val="12"/>
                <w:rtl/>
              </w:rPr>
            </w:pPr>
            <w:r w:rsidRPr="0034147F">
              <w:rPr>
                <w:rFonts w:ascii="Coronet" w:hAnsi="Coronet" w:cs="B Titr" w:hint="cs"/>
                <w:sz w:val="12"/>
                <w:szCs w:val="12"/>
                <w:rtl/>
              </w:rPr>
              <w:t>گواهینامه احراز صلاحیت حداقل رتبه 5  در رشته آب یا حداقل رتبه 5 در رشته  ابنیه</w:t>
            </w:r>
          </w:p>
        </w:tc>
        <w:tc>
          <w:tcPr>
            <w:tcW w:w="1276" w:type="dxa"/>
            <w:tcBorders>
              <w:left w:val="single" w:sz="4" w:space="0" w:color="auto"/>
              <w:right w:val="single" w:sz="4" w:space="0" w:color="auto"/>
            </w:tcBorders>
            <w:shd w:val="clear" w:color="auto" w:fill="auto"/>
            <w:vAlign w:val="center"/>
          </w:tcPr>
          <w:p w:rsidR="002533A8" w:rsidRPr="0034147F" w:rsidRDefault="002533A8" w:rsidP="002533A8">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2533A8" w:rsidRPr="0034147F" w:rsidRDefault="002533A8" w:rsidP="002533A8">
            <w:pPr>
              <w:ind w:left="-3" w:firstLine="3"/>
              <w:jc w:val="center"/>
              <w:rPr>
                <w:rFonts w:ascii="Coronet" w:hAnsi="Coronet" w:cs="B Titr"/>
                <w:sz w:val="14"/>
                <w:szCs w:val="14"/>
                <w:rtl/>
              </w:rPr>
            </w:pP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/09</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2533A8" w:rsidRPr="009874EB" w:rsidRDefault="002533A8" w:rsidP="002533A8">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2533A8" w:rsidRPr="0034147F" w:rsidRDefault="002533A8" w:rsidP="002533A8">
            <w:pPr>
              <w:ind w:left="-3" w:firstLine="3"/>
              <w:jc w:val="center"/>
              <w:rPr>
                <w:rFonts w:ascii="Coronet" w:hAnsi="Coronet" w:cs="B Titr"/>
                <w:sz w:val="14"/>
                <w:szCs w:val="14"/>
                <w:rtl/>
              </w:rPr>
            </w:pPr>
            <w:r w:rsidRPr="0034147F">
              <w:rPr>
                <w:rFonts w:ascii="Coronet" w:hAnsi="Coronet" w:cs="B Titr" w:hint="cs"/>
                <w:sz w:val="14"/>
                <w:szCs w:val="14"/>
                <w:rtl/>
              </w:rPr>
              <w:t>ساعت 10 مورخه</w:t>
            </w:r>
          </w:p>
          <w:p w:rsidR="002533A8" w:rsidRPr="0034147F" w:rsidRDefault="002533A8" w:rsidP="002533A8">
            <w:pPr>
              <w:ind w:left="-3" w:firstLine="3"/>
              <w:jc w:val="center"/>
              <w:rPr>
                <w:rFonts w:ascii="Coronet" w:hAnsi="Coronet" w:cs="B Titr"/>
                <w:sz w:val="14"/>
                <w:szCs w:val="14"/>
                <w:rtl/>
              </w:rPr>
            </w:pP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/09</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2533A8" w:rsidRPr="0034147F" w:rsidRDefault="002533A8" w:rsidP="002533A8">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r>
      <w:tr w:rsidR="006F6149" w:rsidRPr="00157FCA" w:rsidTr="00F43184">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6F6149" w:rsidRPr="0034147F" w:rsidRDefault="006F6149" w:rsidP="006F6149">
            <w:pPr>
              <w:jc w:val="center"/>
              <w:rPr>
                <w:rFonts w:ascii="Coronet" w:hAnsi="Coronet" w:cs="B Titr"/>
                <w:sz w:val="16"/>
                <w:szCs w:val="16"/>
                <w:rtl/>
              </w:rPr>
            </w:pPr>
            <w:r w:rsidRPr="0034147F">
              <w:rPr>
                <w:rFonts w:ascii="Coronet" w:hAnsi="Coronet" w:cs="B Titr" w:hint="cs"/>
                <w:sz w:val="16"/>
                <w:szCs w:val="16"/>
                <w:rtl/>
              </w:rPr>
              <w:t>96/</w:t>
            </w:r>
            <w:r>
              <w:rPr>
                <w:rFonts w:ascii="Coronet" w:hAnsi="Coronet" w:cs="B Titr" w:hint="cs"/>
                <w:sz w:val="16"/>
                <w:szCs w:val="16"/>
                <w:rtl/>
              </w:rPr>
              <w:t>400</w:t>
            </w:r>
          </w:p>
        </w:tc>
        <w:tc>
          <w:tcPr>
            <w:tcW w:w="3402" w:type="dxa"/>
            <w:tcBorders>
              <w:top w:val="single" w:sz="4" w:space="0" w:color="auto"/>
              <w:left w:val="single" w:sz="4" w:space="0" w:color="auto"/>
              <w:bottom w:val="single" w:sz="4" w:space="0" w:color="auto"/>
              <w:right w:val="single" w:sz="4" w:space="0" w:color="auto"/>
            </w:tcBorders>
            <w:vAlign w:val="center"/>
          </w:tcPr>
          <w:p w:rsidR="006F6149" w:rsidRDefault="006F6149" w:rsidP="006F6149">
            <w:pPr>
              <w:ind w:left="-3" w:firstLine="3"/>
              <w:jc w:val="center"/>
              <w:rPr>
                <w:rFonts w:ascii="Coronet" w:hAnsi="Coronet" w:cs="B Titr"/>
                <w:sz w:val="12"/>
                <w:szCs w:val="12"/>
                <w:rtl/>
              </w:rPr>
            </w:pPr>
            <w:r>
              <w:rPr>
                <w:rFonts w:ascii="Coronet" w:hAnsi="Coronet" w:cs="B Titr" w:hint="cs"/>
                <w:sz w:val="12"/>
                <w:szCs w:val="12"/>
                <w:rtl/>
              </w:rPr>
              <w:t xml:space="preserve">تجدید مناقصه عمومی یک مرحله ای </w:t>
            </w:r>
            <w:r w:rsidRPr="004E3C58">
              <w:rPr>
                <w:rFonts w:ascii="Coronet" w:hAnsi="Coronet" w:cs="B Titr" w:hint="cs"/>
                <w:sz w:val="12"/>
                <w:szCs w:val="12"/>
                <w:rtl/>
              </w:rPr>
              <w:t>احداث مخزن بتنی 500 متر مکعبی روستای دشتک، از توابع شهرستان آوج</w:t>
            </w:r>
          </w:p>
        </w:tc>
        <w:tc>
          <w:tcPr>
            <w:tcW w:w="1276" w:type="dxa"/>
            <w:tcBorders>
              <w:top w:val="single" w:sz="4" w:space="0" w:color="auto"/>
              <w:left w:val="single" w:sz="4" w:space="0" w:color="auto"/>
              <w:bottom w:val="single" w:sz="4" w:space="0" w:color="auto"/>
              <w:right w:val="single" w:sz="4" w:space="0" w:color="auto"/>
            </w:tcBorders>
            <w:vAlign w:val="center"/>
          </w:tcPr>
          <w:p w:rsidR="006F6149" w:rsidRPr="0034147F" w:rsidRDefault="006F6149" w:rsidP="006F6149">
            <w:pPr>
              <w:ind w:left="-3" w:firstLine="3"/>
              <w:jc w:val="center"/>
              <w:rPr>
                <w:rFonts w:ascii="Coronet" w:hAnsi="Coronet" w:cs="B Titr"/>
                <w:sz w:val="12"/>
                <w:szCs w:val="12"/>
                <w:rtl/>
              </w:rPr>
            </w:pPr>
            <w:r w:rsidRPr="0034147F">
              <w:rPr>
                <w:rFonts w:ascii="Coronet" w:hAnsi="Coronet" w:cs="B Titr" w:hint="cs"/>
                <w:sz w:val="12"/>
                <w:szCs w:val="12"/>
                <w:rtl/>
              </w:rPr>
              <w:t>324/757/513/6</w:t>
            </w:r>
          </w:p>
        </w:tc>
        <w:tc>
          <w:tcPr>
            <w:tcW w:w="1134" w:type="dxa"/>
            <w:tcBorders>
              <w:top w:val="single" w:sz="4" w:space="0" w:color="auto"/>
              <w:left w:val="single" w:sz="4" w:space="0" w:color="auto"/>
              <w:bottom w:val="single" w:sz="4" w:space="0" w:color="auto"/>
              <w:right w:val="single" w:sz="4" w:space="0" w:color="auto"/>
            </w:tcBorders>
            <w:vAlign w:val="center"/>
          </w:tcPr>
          <w:p w:rsidR="006F6149" w:rsidRPr="0034147F" w:rsidRDefault="006F6149" w:rsidP="006F6149">
            <w:pPr>
              <w:ind w:left="-3" w:firstLine="3"/>
              <w:jc w:val="center"/>
              <w:rPr>
                <w:rFonts w:ascii="Coronet" w:hAnsi="Coronet" w:cs="B Titr"/>
                <w:sz w:val="12"/>
                <w:szCs w:val="12"/>
                <w:rtl/>
              </w:rPr>
            </w:pPr>
            <w:r w:rsidRPr="0034147F">
              <w:rPr>
                <w:rFonts w:ascii="Coronet" w:hAnsi="Coronet" w:cs="B Titr" w:hint="cs"/>
                <w:sz w:val="12"/>
                <w:szCs w:val="12"/>
                <w:rtl/>
              </w:rPr>
              <w:t>000/000/326</w:t>
            </w:r>
          </w:p>
        </w:tc>
        <w:tc>
          <w:tcPr>
            <w:tcW w:w="851" w:type="dxa"/>
            <w:tcBorders>
              <w:top w:val="single" w:sz="4" w:space="0" w:color="auto"/>
              <w:left w:val="single" w:sz="4" w:space="0" w:color="auto"/>
              <w:bottom w:val="single" w:sz="4" w:space="0" w:color="auto"/>
              <w:right w:val="single" w:sz="4" w:space="0" w:color="auto"/>
            </w:tcBorders>
            <w:vAlign w:val="center"/>
          </w:tcPr>
          <w:p w:rsidR="006F6149" w:rsidRPr="0034147F" w:rsidRDefault="006F6149" w:rsidP="006F6149">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6F6149" w:rsidRPr="0034147F" w:rsidRDefault="006F6149" w:rsidP="006F6149">
            <w:pPr>
              <w:ind w:left="-3" w:firstLine="3"/>
              <w:jc w:val="center"/>
              <w:rPr>
                <w:rFonts w:ascii="Coronet" w:hAnsi="Coronet" w:cs="B Titr"/>
                <w:sz w:val="12"/>
                <w:szCs w:val="12"/>
                <w:rtl/>
              </w:rPr>
            </w:pPr>
            <w:r w:rsidRPr="0034147F">
              <w:rPr>
                <w:rFonts w:ascii="Coronet" w:hAnsi="Coronet" w:cs="B Titr" w:hint="cs"/>
                <w:sz w:val="12"/>
                <w:szCs w:val="12"/>
                <w:rtl/>
              </w:rPr>
              <w:t>گواهینامه  احراز صلاحیت حداقل پایه 5 رشته آب</w:t>
            </w:r>
          </w:p>
        </w:tc>
        <w:tc>
          <w:tcPr>
            <w:tcW w:w="1276" w:type="dxa"/>
            <w:tcBorders>
              <w:left w:val="single" w:sz="4" w:space="0" w:color="auto"/>
              <w:right w:val="single" w:sz="4" w:space="0" w:color="auto"/>
            </w:tcBorders>
            <w:shd w:val="clear" w:color="auto" w:fill="auto"/>
            <w:vAlign w:val="center"/>
          </w:tcPr>
          <w:p w:rsidR="006F6149" w:rsidRPr="0034147F" w:rsidRDefault="006F6149" w:rsidP="006F6149">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6F6149" w:rsidRPr="0034147F" w:rsidRDefault="006F6149" w:rsidP="006F6149">
            <w:pPr>
              <w:ind w:left="-3" w:firstLine="3"/>
              <w:jc w:val="center"/>
              <w:rPr>
                <w:rFonts w:ascii="Coronet" w:hAnsi="Coronet" w:cs="B Titr"/>
                <w:sz w:val="14"/>
                <w:szCs w:val="14"/>
                <w:rtl/>
              </w:rPr>
            </w:pP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/09</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6F6149" w:rsidRPr="009874EB" w:rsidRDefault="006F6149" w:rsidP="006F6149">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6F6149" w:rsidRPr="0034147F" w:rsidRDefault="006F6149" w:rsidP="006F6149">
            <w:pPr>
              <w:ind w:left="-3" w:firstLine="3"/>
              <w:jc w:val="center"/>
              <w:rPr>
                <w:rFonts w:ascii="Coronet" w:hAnsi="Coronet" w:cs="B Titr"/>
                <w:sz w:val="14"/>
                <w:szCs w:val="14"/>
                <w:rtl/>
              </w:rPr>
            </w:pPr>
            <w:r w:rsidRPr="0034147F">
              <w:rPr>
                <w:rFonts w:ascii="Coronet" w:hAnsi="Coronet" w:cs="B Titr" w:hint="cs"/>
                <w:sz w:val="14"/>
                <w:szCs w:val="14"/>
                <w:rtl/>
              </w:rPr>
              <w:t>ساعت 10:30 مورخه</w:t>
            </w:r>
          </w:p>
          <w:p w:rsidR="006F6149" w:rsidRPr="0034147F" w:rsidRDefault="006F6149" w:rsidP="006F6149">
            <w:pPr>
              <w:ind w:left="-3" w:firstLine="3"/>
              <w:jc w:val="center"/>
              <w:rPr>
                <w:rFonts w:ascii="Coronet" w:hAnsi="Coronet" w:cs="B Titr"/>
                <w:sz w:val="14"/>
                <w:szCs w:val="14"/>
                <w:rtl/>
              </w:rPr>
            </w:pP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/09</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6F6149" w:rsidRPr="0034147F" w:rsidRDefault="006F6149" w:rsidP="006F6149">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r>
      <w:tr w:rsidR="00B14C9B" w:rsidRPr="00157FCA" w:rsidTr="00F43184">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B14C9B" w:rsidRPr="0034147F" w:rsidRDefault="00B14C9B" w:rsidP="00B14C9B">
            <w:pPr>
              <w:jc w:val="center"/>
              <w:rPr>
                <w:rFonts w:ascii="Coronet" w:hAnsi="Coronet" w:cs="B Titr"/>
                <w:sz w:val="16"/>
                <w:szCs w:val="16"/>
                <w:rtl/>
              </w:rPr>
            </w:pPr>
            <w:r w:rsidRPr="0034147F">
              <w:rPr>
                <w:rFonts w:ascii="Coronet" w:hAnsi="Coronet" w:cs="B Titr" w:hint="cs"/>
                <w:sz w:val="16"/>
                <w:szCs w:val="16"/>
                <w:rtl/>
              </w:rPr>
              <w:t>97/</w:t>
            </w:r>
            <w:r>
              <w:rPr>
                <w:rFonts w:ascii="Coronet" w:hAnsi="Coronet" w:cs="B Titr" w:hint="cs"/>
                <w:sz w:val="16"/>
                <w:szCs w:val="16"/>
                <w:rtl/>
              </w:rPr>
              <w:t>400</w:t>
            </w:r>
          </w:p>
        </w:tc>
        <w:tc>
          <w:tcPr>
            <w:tcW w:w="3402" w:type="dxa"/>
            <w:tcBorders>
              <w:top w:val="single" w:sz="4" w:space="0" w:color="auto"/>
              <w:left w:val="single" w:sz="4" w:space="0" w:color="auto"/>
              <w:bottom w:val="single" w:sz="4" w:space="0" w:color="auto"/>
              <w:right w:val="single" w:sz="4" w:space="0" w:color="auto"/>
            </w:tcBorders>
            <w:vAlign w:val="center"/>
          </w:tcPr>
          <w:p w:rsidR="00B14C9B" w:rsidRPr="00FC7FFE" w:rsidRDefault="00B14C9B" w:rsidP="00B14C9B">
            <w:pPr>
              <w:ind w:left="-3" w:firstLine="3"/>
              <w:jc w:val="center"/>
              <w:rPr>
                <w:rFonts w:ascii="Coronet" w:hAnsi="Coronet" w:cs="B Titr"/>
                <w:sz w:val="12"/>
                <w:szCs w:val="12"/>
                <w:rtl/>
              </w:rPr>
            </w:pPr>
            <w:r w:rsidRPr="00FC7FFE">
              <w:rPr>
                <w:rFonts w:ascii="Coronet" w:hAnsi="Coronet" w:cs="B Titr" w:hint="cs"/>
                <w:sz w:val="12"/>
                <w:szCs w:val="12"/>
                <w:rtl/>
              </w:rPr>
              <w:t xml:space="preserve">تجدید مناقصه عمومی دو مرحله ای </w:t>
            </w:r>
            <w:r w:rsidRPr="00FC7FFE">
              <w:rPr>
                <w:rFonts w:ascii="Coronet" w:hAnsi="Coronet" w:cs="B Titr"/>
                <w:sz w:val="12"/>
                <w:szCs w:val="12"/>
                <w:rtl/>
              </w:rPr>
              <w:t>اجرا</w:t>
            </w:r>
            <w:r w:rsidRPr="00FC7FFE">
              <w:rPr>
                <w:rFonts w:ascii="Coronet" w:hAnsi="Coronet" w:cs="B Titr" w:hint="cs"/>
                <w:sz w:val="12"/>
                <w:szCs w:val="12"/>
                <w:rtl/>
              </w:rPr>
              <w:t>ی</w:t>
            </w:r>
            <w:r w:rsidRPr="00FC7FFE">
              <w:rPr>
                <w:rFonts w:ascii="Coronet" w:hAnsi="Coronet" w:cs="B Titr"/>
                <w:sz w:val="12"/>
                <w:szCs w:val="12"/>
                <w:rtl/>
              </w:rPr>
              <w:t xml:space="preserve"> لوله گذار</w:t>
            </w:r>
            <w:r w:rsidRPr="00FC7FFE">
              <w:rPr>
                <w:rFonts w:ascii="Coronet" w:hAnsi="Coronet" w:cs="B Titr" w:hint="cs"/>
                <w:sz w:val="12"/>
                <w:szCs w:val="12"/>
                <w:rtl/>
              </w:rPr>
              <w:t>ی</w:t>
            </w:r>
            <w:r w:rsidRPr="00FC7FFE">
              <w:rPr>
                <w:rFonts w:ascii="Coronet" w:hAnsi="Coronet" w:cs="B Titr"/>
                <w:sz w:val="12"/>
                <w:szCs w:val="12"/>
                <w:rtl/>
              </w:rPr>
              <w:t xml:space="preserve"> توسعه شبکه داخل</w:t>
            </w:r>
            <w:r w:rsidRPr="00FC7FFE">
              <w:rPr>
                <w:rFonts w:ascii="Coronet" w:hAnsi="Coronet" w:cs="B Titr" w:hint="cs"/>
                <w:sz w:val="12"/>
                <w:szCs w:val="12"/>
                <w:rtl/>
              </w:rPr>
              <w:t>ی</w:t>
            </w:r>
            <w:r w:rsidRPr="00FC7FFE">
              <w:rPr>
                <w:rFonts w:ascii="Coronet" w:hAnsi="Coronet" w:cs="B Titr"/>
                <w:sz w:val="12"/>
                <w:szCs w:val="12"/>
                <w:rtl/>
              </w:rPr>
              <w:t xml:space="preserve"> و </w:t>
            </w:r>
            <w:r w:rsidRPr="00FC7FFE">
              <w:rPr>
                <w:rFonts w:ascii="Coronet" w:hAnsi="Coronet" w:cs="B Titr" w:hint="cs"/>
                <w:sz w:val="12"/>
                <w:szCs w:val="12"/>
                <w:rtl/>
              </w:rPr>
              <w:t>احداث</w:t>
            </w:r>
            <w:r w:rsidRPr="00FC7FFE">
              <w:rPr>
                <w:rFonts w:ascii="Coronet" w:hAnsi="Coronet" w:cs="B Titr"/>
                <w:sz w:val="12"/>
                <w:szCs w:val="12"/>
                <w:rtl/>
              </w:rPr>
              <w:t xml:space="preserve"> </w:t>
            </w:r>
            <w:r w:rsidRPr="00FC7FFE">
              <w:rPr>
                <w:rFonts w:ascii="Coronet" w:hAnsi="Coronet" w:cs="B Titr" w:hint="cs"/>
                <w:sz w:val="12"/>
                <w:szCs w:val="12"/>
                <w:rtl/>
              </w:rPr>
              <w:t>ی</w:t>
            </w:r>
            <w:r w:rsidRPr="00FC7FFE">
              <w:rPr>
                <w:rFonts w:ascii="Coronet" w:hAnsi="Coronet" w:cs="B Titr" w:hint="eastAsia"/>
                <w:sz w:val="12"/>
                <w:szCs w:val="12"/>
                <w:rtl/>
              </w:rPr>
              <w:t>ک</w:t>
            </w:r>
            <w:r w:rsidRPr="00FC7FFE">
              <w:rPr>
                <w:rFonts w:ascii="Coronet" w:hAnsi="Coronet" w:cs="B Titr"/>
                <w:sz w:val="12"/>
                <w:szCs w:val="12"/>
                <w:rtl/>
              </w:rPr>
              <w:t xml:space="preserve"> باب مخزن 500 متر مکعب</w:t>
            </w:r>
            <w:r w:rsidRPr="00FC7FFE">
              <w:rPr>
                <w:rFonts w:ascii="Coronet" w:hAnsi="Coronet" w:cs="B Titr" w:hint="cs"/>
                <w:sz w:val="12"/>
                <w:szCs w:val="12"/>
                <w:rtl/>
              </w:rPr>
              <w:t>ی</w:t>
            </w:r>
            <w:r w:rsidRPr="00FC7FFE">
              <w:rPr>
                <w:rFonts w:ascii="Coronet" w:hAnsi="Coronet" w:cs="B Titr"/>
                <w:sz w:val="12"/>
                <w:szCs w:val="12"/>
                <w:rtl/>
              </w:rPr>
              <w:t xml:space="preserve"> روستا</w:t>
            </w:r>
            <w:r w:rsidRPr="00FC7FFE">
              <w:rPr>
                <w:rFonts w:ascii="Coronet" w:hAnsi="Coronet" w:cs="B Titr" w:hint="cs"/>
                <w:sz w:val="12"/>
                <w:szCs w:val="12"/>
                <w:rtl/>
              </w:rPr>
              <w:t>ی</w:t>
            </w:r>
            <w:r w:rsidRPr="00FC7FFE">
              <w:rPr>
                <w:rFonts w:ascii="Coronet" w:hAnsi="Coronet" w:cs="B Titr"/>
                <w:sz w:val="12"/>
                <w:szCs w:val="12"/>
                <w:rtl/>
              </w:rPr>
              <w:t xml:space="preserve"> کلج طارم سفل</w:t>
            </w:r>
            <w:r w:rsidRPr="00FC7FFE">
              <w:rPr>
                <w:rFonts w:ascii="Coronet" w:hAnsi="Coronet" w:cs="B Titr" w:hint="cs"/>
                <w:sz w:val="12"/>
                <w:szCs w:val="12"/>
                <w:rtl/>
              </w:rPr>
              <w:t>ی</w:t>
            </w:r>
          </w:p>
        </w:tc>
        <w:tc>
          <w:tcPr>
            <w:tcW w:w="1276" w:type="dxa"/>
            <w:tcBorders>
              <w:top w:val="single" w:sz="4" w:space="0" w:color="auto"/>
              <w:left w:val="single" w:sz="4" w:space="0" w:color="auto"/>
              <w:bottom w:val="single" w:sz="4" w:space="0" w:color="auto"/>
              <w:right w:val="single" w:sz="4" w:space="0" w:color="auto"/>
            </w:tcBorders>
            <w:vAlign w:val="center"/>
          </w:tcPr>
          <w:p w:rsidR="00B14C9B" w:rsidRPr="00FC7FFE" w:rsidRDefault="00B14C9B" w:rsidP="00B14C9B">
            <w:pPr>
              <w:ind w:left="-3" w:firstLine="3"/>
              <w:jc w:val="center"/>
              <w:rPr>
                <w:rFonts w:ascii="Coronet" w:hAnsi="Coronet" w:cs="B Titr"/>
                <w:sz w:val="12"/>
                <w:szCs w:val="12"/>
              </w:rPr>
            </w:pPr>
            <w:r w:rsidRPr="00FC7FFE">
              <w:rPr>
                <w:rFonts w:ascii="Coronet" w:hAnsi="Coronet" w:cs="B Titr" w:hint="cs"/>
                <w:sz w:val="12"/>
                <w:szCs w:val="12"/>
                <w:rtl/>
              </w:rPr>
              <w:t>534/963/986/13</w:t>
            </w:r>
          </w:p>
        </w:tc>
        <w:tc>
          <w:tcPr>
            <w:tcW w:w="1134" w:type="dxa"/>
            <w:tcBorders>
              <w:top w:val="single" w:sz="4" w:space="0" w:color="auto"/>
              <w:left w:val="single" w:sz="4" w:space="0" w:color="auto"/>
              <w:bottom w:val="single" w:sz="4" w:space="0" w:color="auto"/>
              <w:right w:val="single" w:sz="4" w:space="0" w:color="auto"/>
            </w:tcBorders>
            <w:vAlign w:val="center"/>
          </w:tcPr>
          <w:p w:rsidR="00B14C9B" w:rsidRPr="00FC7FFE" w:rsidRDefault="00B14C9B" w:rsidP="00B14C9B">
            <w:pPr>
              <w:ind w:left="-3" w:firstLine="3"/>
              <w:jc w:val="center"/>
              <w:rPr>
                <w:rFonts w:ascii="Coronet" w:hAnsi="Coronet" w:cs="B Titr"/>
                <w:sz w:val="12"/>
                <w:szCs w:val="12"/>
              </w:rPr>
            </w:pPr>
            <w:r w:rsidRPr="00FC7FFE">
              <w:rPr>
                <w:rFonts w:ascii="Coronet" w:hAnsi="Coronet" w:cs="B Titr" w:hint="cs"/>
                <w:sz w:val="12"/>
                <w:szCs w:val="12"/>
                <w:rtl/>
              </w:rPr>
              <w:t>000/000/700</w:t>
            </w:r>
          </w:p>
        </w:tc>
        <w:tc>
          <w:tcPr>
            <w:tcW w:w="851" w:type="dxa"/>
            <w:tcBorders>
              <w:top w:val="single" w:sz="4" w:space="0" w:color="auto"/>
              <w:left w:val="single" w:sz="4" w:space="0" w:color="auto"/>
              <w:bottom w:val="single" w:sz="4" w:space="0" w:color="auto"/>
              <w:right w:val="single" w:sz="4" w:space="0" w:color="auto"/>
            </w:tcBorders>
            <w:vAlign w:val="center"/>
          </w:tcPr>
          <w:p w:rsidR="00B14C9B" w:rsidRPr="0034147F" w:rsidRDefault="00B14C9B" w:rsidP="00B14C9B">
            <w:pPr>
              <w:ind w:left="-3" w:firstLine="3"/>
              <w:jc w:val="center"/>
              <w:rPr>
                <w:rFonts w:ascii="Coronet" w:hAnsi="Coronet" w:cs="B Titr"/>
                <w:sz w:val="12"/>
                <w:szCs w:val="12"/>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B14C9B" w:rsidRPr="0034147F" w:rsidRDefault="00B14C9B" w:rsidP="00B14C9B">
            <w:pPr>
              <w:ind w:left="-3" w:firstLine="3"/>
              <w:jc w:val="center"/>
              <w:rPr>
                <w:rFonts w:ascii="Coronet" w:hAnsi="Coronet" w:cs="B Titr"/>
                <w:sz w:val="12"/>
                <w:szCs w:val="12"/>
                <w:rtl/>
              </w:rPr>
            </w:pPr>
            <w:r w:rsidRPr="0034147F">
              <w:rPr>
                <w:rFonts w:ascii="Coronet" w:hAnsi="Coronet" w:cs="B Titr" w:hint="cs"/>
                <w:sz w:val="12"/>
                <w:szCs w:val="12"/>
                <w:rtl/>
              </w:rPr>
              <w:t>گواهینامه احراز صلاحیت حداقل رتبه 5  در رشته آب یا حداقل رتبه 5 در رشته  ابنیه</w:t>
            </w:r>
          </w:p>
        </w:tc>
        <w:tc>
          <w:tcPr>
            <w:tcW w:w="1276" w:type="dxa"/>
            <w:tcBorders>
              <w:left w:val="single" w:sz="4" w:space="0" w:color="auto"/>
              <w:right w:val="single" w:sz="4" w:space="0" w:color="auto"/>
            </w:tcBorders>
            <w:shd w:val="clear" w:color="auto" w:fill="auto"/>
            <w:vAlign w:val="center"/>
          </w:tcPr>
          <w:p w:rsidR="00B14C9B" w:rsidRPr="0034147F" w:rsidRDefault="00B14C9B" w:rsidP="00B14C9B">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B14C9B" w:rsidRPr="0034147F" w:rsidRDefault="00B14C9B" w:rsidP="00B14C9B">
            <w:pPr>
              <w:ind w:left="-3" w:firstLine="3"/>
              <w:jc w:val="center"/>
              <w:rPr>
                <w:rFonts w:ascii="Coronet" w:hAnsi="Coronet" w:cs="B Titr"/>
                <w:sz w:val="14"/>
                <w:szCs w:val="14"/>
                <w:rtl/>
              </w:rPr>
            </w:pP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/09</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B14C9B" w:rsidRPr="009874EB" w:rsidRDefault="00B14C9B" w:rsidP="00B14C9B">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B14C9B" w:rsidRPr="0034147F" w:rsidRDefault="00B14C9B" w:rsidP="00B14C9B">
            <w:pPr>
              <w:ind w:left="-3" w:firstLine="3"/>
              <w:jc w:val="center"/>
              <w:rPr>
                <w:rFonts w:ascii="Coronet" w:hAnsi="Coronet" w:cs="B Titr"/>
                <w:sz w:val="14"/>
                <w:szCs w:val="14"/>
                <w:rtl/>
              </w:rPr>
            </w:pPr>
            <w:r w:rsidRPr="0034147F">
              <w:rPr>
                <w:rFonts w:ascii="Coronet" w:hAnsi="Coronet" w:cs="B Titr" w:hint="cs"/>
                <w:sz w:val="14"/>
                <w:szCs w:val="14"/>
                <w:rtl/>
              </w:rPr>
              <w:t>ساعت 11 مورخه</w:t>
            </w:r>
          </w:p>
          <w:p w:rsidR="00B14C9B" w:rsidRPr="0034147F" w:rsidRDefault="00B14C9B" w:rsidP="00B14C9B">
            <w:pPr>
              <w:ind w:left="-3" w:firstLine="3"/>
              <w:jc w:val="center"/>
              <w:rPr>
                <w:rFonts w:ascii="Coronet" w:hAnsi="Coronet" w:cs="B Titr"/>
                <w:sz w:val="14"/>
                <w:szCs w:val="14"/>
                <w:rtl/>
              </w:rPr>
            </w:pP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/09</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B14C9B" w:rsidRPr="0034147F" w:rsidRDefault="00B14C9B" w:rsidP="00B14C9B">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r>
      <w:tr w:rsidR="00224B54" w:rsidRPr="00157FCA" w:rsidTr="00F43184">
        <w:trPr>
          <w:trHeight w:val="934"/>
        </w:trPr>
        <w:tc>
          <w:tcPr>
            <w:tcW w:w="850" w:type="dxa"/>
            <w:tcBorders>
              <w:top w:val="single" w:sz="4" w:space="0" w:color="auto"/>
              <w:left w:val="single" w:sz="4" w:space="0" w:color="auto"/>
              <w:bottom w:val="single" w:sz="4" w:space="0" w:color="auto"/>
              <w:right w:val="single" w:sz="4" w:space="0" w:color="auto"/>
            </w:tcBorders>
            <w:vAlign w:val="center"/>
          </w:tcPr>
          <w:p w:rsidR="00224B54" w:rsidRPr="0034147F" w:rsidRDefault="00224B54" w:rsidP="00F43184">
            <w:pPr>
              <w:jc w:val="center"/>
              <w:rPr>
                <w:rFonts w:ascii="Coronet" w:hAnsi="Coronet" w:cs="B Titr"/>
                <w:sz w:val="16"/>
                <w:szCs w:val="16"/>
                <w:rtl/>
              </w:rPr>
            </w:pPr>
            <w:r w:rsidRPr="0034147F">
              <w:rPr>
                <w:rFonts w:ascii="Coronet" w:hAnsi="Coronet" w:cs="B Titr" w:hint="cs"/>
                <w:sz w:val="16"/>
                <w:szCs w:val="16"/>
                <w:rtl/>
              </w:rPr>
              <w:t>98/</w:t>
            </w:r>
            <w:r>
              <w:rPr>
                <w:rFonts w:ascii="Coronet" w:hAnsi="Coronet" w:cs="B Titr" w:hint="cs"/>
                <w:sz w:val="16"/>
                <w:szCs w:val="16"/>
                <w:rtl/>
              </w:rPr>
              <w:t>400</w:t>
            </w:r>
          </w:p>
        </w:tc>
        <w:tc>
          <w:tcPr>
            <w:tcW w:w="3402" w:type="dxa"/>
            <w:tcBorders>
              <w:top w:val="single" w:sz="4" w:space="0" w:color="auto"/>
              <w:left w:val="single" w:sz="4" w:space="0" w:color="auto"/>
              <w:bottom w:val="single" w:sz="4" w:space="0" w:color="auto"/>
              <w:right w:val="single" w:sz="4" w:space="0" w:color="auto"/>
            </w:tcBorders>
            <w:vAlign w:val="center"/>
          </w:tcPr>
          <w:p w:rsidR="00224B54" w:rsidRDefault="00224B54" w:rsidP="00F43184">
            <w:pPr>
              <w:ind w:left="-3" w:firstLine="3"/>
              <w:jc w:val="center"/>
              <w:rPr>
                <w:rFonts w:ascii="Coronet" w:hAnsi="Coronet" w:cs="B Titr"/>
                <w:sz w:val="12"/>
                <w:szCs w:val="12"/>
                <w:rtl/>
              </w:rPr>
            </w:pPr>
            <w:r>
              <w:rPr>
                <w:rFonts w:ascii="Coronet" w:hAnsi="Coronet" w:cs="B Titr" w:hint="cs"/>
                <w:sz w:val="12"/>
                <w:szCs w:val="12"/>
                <w:rtl/>
                <w:lang w:bidi="fa-IR"/>
              </w:rPr>
              <w:t xml:space="preserve">مناقصه عمومی یک مرحله ای </w:t>
            </w:r>
            <w:r w:rsidRPr="004A623C">
              <w:rPr>
                <w:rFonts w:ascii="Coronet" w:hAnsi="Coronet" w:cs="B Titr" w:hint="cs"/>
                <w:sz w:val="12"/>
                <w:szCs w:val="12"/>
                <w:rtl/>
              </w:rPr>
              <w:t>احداث مخزن هوایی 50 متر مکعبی و اجرای لوله گذاری ورودی و خروجی مخزن به سمت شبکه روستای نوده لکوان، شهرستان بوئین زهرا</w:t>
            </w:r>
          </w:p>
        </w:tc>
        <w:tc>
          <w:tcPr>
            <w:tcW w:w="1276" w:type="dxa"/>
            <w:tcBorders>
              <w:top w:val="single" w:sz="4" w:space="0" w:color="auto"/>
              <w:left w:val="single" w:sz="4" w:space="0" w:color="auto"/>
              <w:bottom w:val="single" w:sz="4" w:space="0" w:color="auto"/>
              <w:right w:val="single" w:sz="4" w:space="0" w:color="auto"/>
            </w:tcBorders>
            <w:vAlign w:val="center"/>
          </w:tcPr>
          <w:p w:rsidR="00224B54" w:rsidRPr="00BC170E" w:rsidRDefault="00446469" w:rsidP="00F43184">
            <w:pPr>
              <w:jc w:val="center"/>
              <w:rPr>
                <w:rFonts w:ascii="Coronet" w:hAnsi="Coronet" w:cs="B Titr"/>
                <w:sz w:val="12"/>
                <w:szCs w:val="12"/>
                <w:rtl/>
              </w:rPr>
            </w:pPr>
            <w:r>
              <w:rPr>
                <w:rFonts w:ascii="Coronet" w:hAnsi="Coronet" w:cs="B Titr" w:hint="cs"/>
                <w:sz w:val="12"/>
                <w:szCs w:val="12"/>
                <w:rtl/>
              </w:rPr>
              <w:t>170/764/758/11</w:t>
            </w:r>
          </w:p>
        </w:tc>
        <w:tc>
          <w:tcPr>
            <w:tcW w:w="1134" w:type="dxa"/>
            <w:tcBorders>
              <w:top w:val="single" w:sz="4" w:space="0" w:color="auto"/>
              <w:left w:val="single" w:sz="4" w:space="0" w:color="auto"/>
              <w:bottom w:val="single" w:sz="4" w:space="0" w:color="auto"/>
              <w:right w:val="single" w:sz="4" w:space="0" w:color="auto"/>
            </w:tcBorders>
            <w:vAlign w:val="center"/>
          </w:tcPr>
          <w:p w:rsidR="00224B54" w:rsidRPr="00BC170E" w:rsidRDefault="00446469" w:rsidP="00F43184">
            <w:pPr>
              <w:jc w:val="center"/>
              <w:rPr>
                <w:rFonts w:ascii="Coronet" w:hAnsi="Coronet" w:cs="B Titr"/>
                <w:sz w:val="12"/>
                <w:szCs w:val="12"/>
                <w:rtl/>
              </w:rPr>
            </w:pPr>
            <w:r>
              <w:rPr>
                <w:rFonts w:ascii="Coronet" w:hAnsi="Coronet" w:cs="B Titr" w:hint="cs"/>
                <w:sz w:val="12"/>
                <w:szCs w:val="12"/>
                <w:rtl/>
              </w:rPr>
              <w:t>000/000/588</w:t>
            </w:r>
          </w:p>
        </w:tc>
        <w:tc>
          <w:tcPr>
            <w:tcW w:w="851" w:type="dxa"/>
            <w:tcBorders>
              <w:top w:val="single" w:sz="4" w:space="0" w:color="auto"/>
              <w:left w:val="single" w:sz="4" w:space="0" w:color="auto"/>
              <w:bottom w:val="single" w:sz="4" w:space="0" w:color="auto"/>
              <w:right w:val="single" w:sz="4" w:space="0" w:color="auto"/>
            </w:tcBorders>
            <w:vAlign w:val="center"/>
          </w:tcPr>
          <w:p w:rsidR="00224B54" w:rsidRPr="0034147F" w:rsidRDefault="00224B54" w:rsidP="00F43184">
            <w:pPr>
              <w:ind w:left="-3" w:firstLine="3"/>
              <w:jc w:val="center"/>
              <w:rPr>
                <w:rFonts w:ascii="Coronet" w:hAnsi="Coronet" w:cs="B Titr"/>
                <w:sz w:val="12"/>
                <w:szCs w:val="12"/>
                <w:rtl/>
              </w:rPr>
            </w:pPr>
            <w:r w:rsidRPr="0034147F">
              <w:rPr>
                <w:rFonts w:ascii="Coronet" w:hAnsi="Coronet" w:cs="B Titr" w:hint="cs"/>
                <w:sz w:val="12"/>
                <w:szCs w:val="12"/>
                <w:rtl/>
              </w:rPr>
              <w:t>عمرانی</w:t>
            </w:r>
          </w:p>
        </w:tc>
        <w:tc>
          <w:tcPr>
            <w:tcW w:w="1417" w:type="dxa"/>
            <w:tcBorders>
              <w:left w:val="single" w:sz="4" w:space="0" w:color="auto"/>
              <w:right w:val="single" w:sz="4" w:space="0" w:color="auto"/>
            </w:tcBorders>
            <w:vAlign w:val="center"/>
          </w:tcPr>
          <w:p w:rsidR="00224B54" w:rsidRPr="006F4660" w:rsidRDefault="00224B54" w:rsidP="00F43184">
            <w:pPr>
              <w:ind w:left="-3" w:firstLine="3"/>
              <w:jc w:val="center"/>
              <w:rPr>
                <w:rFonts w:ascii="Coronet" w:hAnsi="Coronet" w:cs="B Titr"/>
                <w:sz w:val="14"/>
                <w:szCs w:val="14"/>
                <w:rtl/>
              </w:rPr>
            </w:pPr>
            <w:r w:rsidRPr="006F4660">
              <w:rPr>
                <w:rFonts w:ascii="Coronet" w:hAnsi="Coronet" w:cs="B Titr" w:hint="cs"/>
                <w:sz w:val="12"/>
                <w:szCs w:val="12"/>
                <w:rtl/>
              </w:rPr>
              <w:t xml:space="preserve">گواهینامه  احراز صلاحیت حداقل پایه 5 رشته آب </w:t>
            </w:r>
          </w:p>
        </w:tc>
        <w:tc>
          <w:tcPr>
            <w:tcW w:w="1276" w:type="dxa"/>
            <w:tcBorders>
              <w:left w:val="single" w:sz="4" w:space="0" w:color="auto"/>
              <w:right w:val="single" w:sz="4" w:space="0" w:color="auto"/>
            </w:tcBorders>
            <w:shd w:val="clear" w:color="auto" w:fill="auto"/>
            <w:vAlign w:val="center"/>
          </w:tcPr>
          <w:p w:rsidR="00224B54" w:rsidRPr="0034147F" w:rsidRDefault="00224B54" w:rsidP="00F43184">
            <w:pPr>
              <w:ind w:left="-3" w:firstLine="3"/>
              <w:jc w:val="center"/>
              <w:rPr>
                <w:rFonts w:ascii="Coronet" w:hAnsi="Coronet" w:cs="B Titr"/>
                <w:sz w:val="14"/>
                <w:szCs w:val="14"/>
                <w:rtl/>
              </w:rPr>
            </w:pPr>
            <w:r w:rsidRPr="0034147F">
              <w:rPr>
                <w:rFonts w:ascii="Coronet" w:hAnsi="Coronet" w:cs="B Titr" w:hint="cs"/>
                <w:sz w:val="14"/>
                <w:szCs w:val="14"/>
                <w:rtl/>
              </w:rPr>
              <w:t>ساعت 8:30 مورخه</w:t>
            </w:r>
          </w:p>
          <w:p w:rsidR="00224B54" w:rsidRPr="0034147F" w:rsidRDefault="00224B54" w:rsidP="00F43184">
            <w:pPr>
              <w:ind w:left="-3" w:firstLine="3"/>
              <w:jc w:val="center"/>
              <w:rPr>
                <w:rFonts w:ascii="Coronet" w:hAnsi="Coronet" w:cs="B Titr"/>
                <w:sz w:val="14"/>
                <w:szCs w:val="14"/>
                <w:rtl/>
              </w:rPr>
            </w:pP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/09</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224B54" w:rsidRPr="009874EB" w:rsidRDefault="00224B54" w:rsidP="00F43184">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c>
          <w:tcPr>
            <w:tcW w:w="1276" w:type="dxa"/>
            <w:tcBorders>
              <w:top w:val="single" w:sz="4" w:space="0" w:color="auto"/>
              <w:left w:val="single" w:sz="4" w:space="0" w:color="auto"/>
              <w:bottom w:val="single" w:sz="4" w:space="0" w:color="auto"/>
              <w:right w:val="single" w:sz="4" w:space="0" w:color="auto"/>
            </w:tcBorders>
            <w:vAlign w:val="center"/>
          </w:tcPr>
          <w:p w:rsidR="00224B54" w:rsidRPr="0034147F" w:rsidRDefault="00224B54" w:rsidP="00F43184">
            <w:pPr>
              <w:ind w:left="-3" w:firstLine="3"/>
              <w:jc w:val="center"/>
              <w:rPr>
                <w:rFonts w:ascii="Coronet" w:hAnsi="Coronet" w:cs="B Titr"/>
                <w:sz w:val="14"/>
                <w:szCs w:val="14"/>
                <w:rtl/>
              </w:rPr>
            </w:pPr>
            <w:r w:rsidRPr="0034147F">
              <w:rPr>
                <w:rFonts w:ascii="Coronet" w:hAnsi="Coronet" w:cs="B Titr" w:hint="cs"/>
                <w:sz w:val="14"/>
                <w:szCs w:val="14"/>
                <w:rtl/>
              </w:rPr>
              <w:t>ساعت 11:30 مورخه</w:t>
            </w:r>
          </w:p>
          <w:p w:rsidR="00224B54" w:rsidRPr="0034147F" w:rsidRDefault="00224B54" w:rsidP="00F43184">
            <w:pPr>
              <w:ind w:left="-3" w:firstLine="3"/>
              <w:jc w:val="center"/>
              <w:rPr>
                <w:rFonts w:ascii="Coronet" w:hAnsi="Coronet" w:cs="B Titr"/>
                <w:sz w:val="14"/>
                <w:szCs w:val="14"/>
                <w:rtl/>
              </w:rPr>
            </w:pPr>
            <w:r>
              <w:rPr>
                <w:rFonts w:ascii="Coronet" w:hAnsi="Coronet" w:cs="B Titr" w:hint="cs"/>
                <w:sz w:val="14"/>
                <w:szCs w:val="14"/>
                <w:rtl/>
              </w:rPr>
              <w:t>10</w:t>
            </w:r>
            <w:r w:rsidRPr="0034147F">
              <w:rPr>
                <w:rFonts w:ascii="Coronet" w:hAnsi="Coronet" w:cs="B Titr" w:hint="cs"/>
                <w:sz w:val="14"/>
                <w:szCs w:val="14"/>
              </w:rPr>
              <w:t xml:space="preserve"> </w:t>
            </w:r>
            <w:r w:rsidRPr="0034147F">
              <w:rPr>
                <w:rFonts w:ascii="Coronet" w:hAnsi="Coronet" w:cs="B Titr" w:hint="cs"/>
                <w:sz w:val="14"/>
                <w:szCs w:val="14"/>
                <w:rtl/>
              </w:rPr>
              <w:t>/09</w:t>
            </w:r>
            <w:r w:rsidRPr="0034147F">
              <w:rPr>
                <w:rFonts w:ascii="Coronet" w:hAnsi="Coronet" w:cs="B Titr" w:hint="cs"/>
                <w:sz w:val="14"/>
                <w:szCs w:val="14"/>
              </w:rPr>
              <w:t xml:space="preserve"> </w:t>
            </w:r>
            <w:r w:rsidRPr="0034147F">
              <w:rPr>
                <w:rFonts w:ascii="Coronet" w:hAnsi="Coronet" w:cs="B Titr" w:hint="cs"/>
                <w:sz w:val="14"/>
                <w:szCs w:val="14"/>
                <w:rtl/>
              </w:rPr>
              <w:t>/</w:t>
            </w:r>
            <w:r w:rsidRPr="0034147F">
              <w:rPr>
                <w:rFonts w:ascii="Coronet" w:hAnsi="Coronet" w:cs="B Titr" w:hint="cs"/>
                <w:sz w:val="14"/>
                <w:szCs w:val="14"/>
              </w:rPr>
              <w:t xml:space="preserve"> </w:t>
            </w:r>
            <w:r w:rsidRPr="0034147F">
              <w:rPr>
                <w:rFonts w:ascii="Coronet" w:hAnsi="Coronet" w:cs="B Titr" w:hint="cs"/>
                <w:sz w:val="14"/>
                <w:szCs w:val="14"/>
                <w:rtl/>
              </w:rPr>
              <w:t xml:space="preserve">1400 </w:t>
            </w:r>
          </w:p>
          <w:p w:rsidR="00224B54" w:rsidRPr="0034147F" w:rsidRDefault="00224B54" w:rsidP="00F43184">
            <w:pPr>
              <w:ind w:left="-3" w:firstLine="3"/>
              <w:jc w:val="center"/>
              <w:rPr>
                <w:rFonts w:ascii="Coronet" w:hAnsi="Coronet" w:cs="B Titr"/>
                <w:sz w:val="14"/>
                <w:szCs w:val="14"/>
                <w:rtl/>
              </w:rPr>
            </w:pPr>
            <w:r w:rsidRPr="0034147F">
              <w:rPr>
                <w:rFonts w:ascii="Coronet" w:hAnsi="Coronet" w:cs="B Titr" w:hint="cs"/>
                <w:sz w:val="14"/>
                <w:szCs w:val="14"/>
                <w:rtl/>
              </w:rPr>
              <w:t>در محل سالن جلسات مناقصه گزار</w:t>
            </w:r>
          </w:p>
        </w:tc>
      </w:tr>
    </w:tbl>
    <w:p w:rsidR="00C521C8" w:rsidRPr="00460620" w:rsidRDefault="00C521C8" w:rsidP="00224B54">
      <w:pPr>
        <w:ind w:firstLine="3"/>
        <w:rPr>
          <w:rFonts w:cs="B Nazanin"/>
        </w:rPr>
      </w:pPr>
      <w:r w:rsidRPr="00460620">
        <w:rPr>
          <w:rFonts w:cs="B Titr" w:hint="cs"/>
          <w:sz w:val="18"/>
          <w:szCs w:val="18"/>
          <w:rtl/>
        </w:rPr>
        <w:t>تاریخ انتشار مناقصه در سامانه:</w:t>
      </w:r>
      <w:r w:rsidRPr="00460620">
        <w:rPr>
          <w:rFonts w:cs="B Nazanin" w:hint="cs"/>
          <w:rtl/>
        </w:rPr>
        <w:t xml:space="preserve"> از ساعت </w:t>
      </w:r>
      <w:r w:rsidRPr="00460620">
        <w:rPr>
          <w:rFonts w:cs="B Titr" w:hint="cs"/>
          <w:sz w:val="18"/>
          <w:szCs w:val="18"/>
          <w:rtl/>
        </w:rPr>
        <w:t>10</w:t>
      </w:r>
      <w:r w:rsidRPr="00460620">
        <w:rPr>
          <w:rFonts w:cs="B Nazanin" w:hint="cs"/>
          <w:rtl/>
        </w:rPr>
        <w:t xml:space="preserve"> روز </w:t>
      </w:r>
      <w:r w:rsidR="00CA2E19">
        <w:rPr>
          <w:rFonts w:cs="B Titr" w:hint="cs"/>
          <w:sz w:val="18"/>
          <w:szCs w:val="18"/>
          <w:rtl/>
        </w:rPr>
        <w:t>یک</w:t>
      </w:r>
      <w:r w:rsidR="00007953" w:rsidRPr="00460620">
        <w:rPr>
          <w:rFonts w:cs="B Titr" w:hint="cs"/>
          <w:sz w:val="18"/>
          <w:szCs w:val="18"/>
          <w:rtl/>
        </w:rPr>
        <w:t>شنبه</w:t>
      </w:r>
      <w:r w:rsidRPr="00460620">
        <w:rPr>
          <w:rFonts w:cs="B Nazanin" w:hint="cs"/>
          <w:rtl/>
        </w:rPr>
        <w:t xml:space="preserve"> مورخ </w:t>
      </w:r>
      <w:r w:rsidR="00CA2E19">
        <w:rPr>
          <w:rFonts w:cs="B Titr" w:hint="cs"/>
          <w:sz w:val="18"/>
          <w:szCs w:val="18"/>
          <w:rtl/>
        </w:rPr>
        <w:t>23</w:t>
      </w:r>
      <w:r w:rsidRPr="00460620">
        <w:rPr>
          <w:rFonts w:cs="B Titr" w:hint="cs"/>
          <w:sz w:val="18"/>
          <w:szCs w:val="18"/>
          <w:rtl/>
        </w:rPr>
        <w:t xml:space="preserve"> / </w:t>
      </w:r>
      <w:r w:rsidR="006D4CFC" w:rsidRPr="00460620">
        <w:rPr>
          <w:rFonts w:cs="B Titr" w:hint="cs"/>
          <w:sz w:val="18"/>
          <w:szCs w:val="18"/>
          <w:rtl/>
        </w:rPr>
        <w:t>08</w:t>
      </w:r>
      <w:r w:rsidRPr="00460620">
        <w:rPr>
          <w:rFonts w:cs="B Titr" w:hint="cs"/>
          <w:sz w:val="18"/>
          <w:szCs w:val="18"/>
          <w:rtl/>
        </w:rPr>
        <w:t xml:space="preserve"> / 1400</w:t>
      </w:r>
      <w:r w:rsidRPr="00460620">
        <w:rPr>
          <w:rFonts w:cs="B Nazanin" w:hint="cs"/>
          <w:rtl/>
        </w:rPr>
        <w:t xml:space="preserve"> می باشد.</w:t>
      </w:r>
    </w:p>
    <w:p w:rsidR="00C521C8" w:rsidRPr="00460620" w:rsidRDefault="00C521C8" w:rsidP="005330D1">
      <w:pPr>
        <w:ind w:left="-3" w:firstLine="3"/>
        <w:rPr>
          <w:rFonts w:cs="B Titr"/>
          <w:sz w:val="18"/>
          <w:szCs w:val="18"/>
          <w:rtl/>
        </w:rPr>
      </w:pPr>
      <w:r w:rsidRPr="00460620">
        <w:rPr>
          <w:rFonts w:cs="B Titr" w:hint="cs"/>
          <w:sz w:val="18"/>
          <w:szCs w:val="18"/>
          <w:rtl/>
        </w:rPr>
        <w:t>مهلت زمانی دریافت اسناد مناقصه از سایت:</w:t>
      </w:r>
      <w:r w:rsidRPr="00460620">
        <w:rPr>
          <w:rFonts w:cs="B Nazanin" w:hint="cs"/>
          <w:rtl/>
        </w:rPr>
        <w:t xml:space="preserve"> تا ساعت</w:t>
      </w:r>
      <w:r w:rsidRPr="00460620">
        <w:rPr>
          <w:rFonts w:cs="B Titr" w:hint="cs"/>
          <w:sz w:val="18"/>
          <w:szCs w:val="18"/>
          <w:rtl/>
        </w:rPr>
        <w:t xml:space="preserve">  19</w:t>
      </w:r>
      <w:r w:rsidRPr="00460620">
        <w:rPr>
          <w:rFonts w:cs="B Nazanin" w:hint="cs"/>
          <w:rtl/>
        </w:rPr>
        <w:t xml:space="preserve"> روز </w:t>
      </w:r>
      <w:r w:rsidR="005330D1">
        <w:rPr>
          <w:rFonts w:cs="B Titr" w:hint="cs"/>
          <w:sz w:val="18"/>
          <w:szCs w:val="18"/>
          <w:rtl/>
        </w:rPr>
        <w:t>پنج</w:t>
      </w:r>
      <w:r w:rsidR="00007953" w:rsidRPr="00460620">
        <w:rPr>
          <w:rFonts w:cs="B Titr" w:hint="cs"/>
          <w:sz w:val="18"/>
          <w:szCs w:val="18"/>
          <w:rtl/>
        </w:rPr>
        <w:t>شنبه</w:t>
      </w:r>
      <w:r w:rsidRPr="00460620">
        <w:rPr>
          <w:rFonts w:cs="B Titr" w:hint="cs"/>
          <w:sz w:val="18"/>
          <w:szCs w:val="18"/>
          <w:rtl/>
        </w:rPr>
        <w:t xml:space="preserve"> </w:t>
      </w:r>
      <w:r w:rsidRPr="00460620">
        <w:rPr>
          <w:rFonts w:cs="B Nazanin" w:hint="cs"/>
          <w:rtl/>
        </w:rPr>
        <w:t xml:space="preserve"> مورخ </w:t>
      </w:r>
      <w:r w:rsidRPr="00460620">
        <w:rPr>
          <w:rFonts w:cs="B Titr" w:hint="cs"/>
          <w:sz w:val="18"/>
          <w:szCs w:val="18"/>
          <w:rtl/>
        </w:rPr>
        <w:t xml:space="preserve"> </w:t>
      </w:r>
      <w:r w:rsidR="005330D1">
        <w:rPr>
          <w:rFonts w:cs="B Titr" w:hint="cs"/>
          <w:sz w:val="18"/>
          <w:szCs w:val="18"/>
          <w:rtl/>
        </w:rPr>
        <w:t>27</w:t>
      </w:r>
      <w:r w:rsidRPr="00460620">
        <w:rPr>
          <w:rFonts w:cs="B Titr" w:hint="cs"/>
          <w:sz w:val="18"/>
          <w:szCs w:val="18"/>
          <w:rtl/>
        </w:rPr>
        <w:t xml:space="preserve"> / </w:t>
      </w:r>
      <w:r w:rsidR="00007953" w:rsidRPr="00460620">
        <w:rPr>
          <w:rFonts w:cs="B Titr" w:hint="cs"/>
          <w:sz w:val="18"/>
          <w:szCs w:val="18"/>
          <w:rtl/>
        </w:rPr>
        <w:t>08</w:t>
      </w:r>
      <w:r w:rsidRPr="00460620">
        <w:rPr>
          <w:rFonts w:cs="B Titr" w:hint="cs"/>
          <w:sz w:val="18"/>
          <w:szCs w:val="18"/>
          <w:rtl/>
        </w:rPr>
        <w:t xml:space="preserve"> / 1400</w:t>
      </w:r>
    </w:p>
    <w:p w:rsidR="00C521C8" w:rsidRPr="00224B54" w:rsidRDefault="00C521C8" w:rsidP="00460620">
      <w:pPr>
        <w:rPr>
          <w:rFonts w:cs="B Nazanin"/>
          <w:sz w:val="22"/>
          <w:szCs w:val="22"/>
          <w:rtl/>
        </w:rPr>
      </w:pPr>
      <w:r w:rsidRPr="00224B54">
        <w:rPr>
          <w:rFonts w:cs="B Titr" w:hint="cs"/>
          <w:sz w:val="18"/>
          <w:szCs w:val="18"/>
          <w:rtl/>
        </w:rPr>
        <w:t>نشانی مناقصه گزار</w:t>
      </w:r>
      <w:r w:rsidRPr="00224B54">
        <w:rPr>
          <w:rFonts w:cs="B Titr" w:hint="cs"/>
          <w:sz w:val="16"/>
          <w:szCs w:val="16"/>
          <w:rtl/>
        </w:rPr>
        <w:t>:</w:t>
      </w:r>
      <w:r w:rsidRPr="00224B54">
        <w:rPr>
          <w:rFonts w:cs="B Nazanin" w:hint="cs"/>
          <w:sz w:val="22"/>
          <w:szCs w:val="22"/>
          <w:rtl/>
        </w:rPr>
        <w:t xml:space="preserve"> قزوين، چهارراه وليعصر«عج»، بلوار آيت ا</w:t>
      </w:r>
      <w:r w:rsidRPr="00224B54">
        <w:rPr>
          <w:rFonts w:cs="B Nazanin"/>
          <w:sz w:val="22"/>
          <w:szCs w:val="22"/>
        </w:rPr>
        <w:t>…</w:t>
      </w:r>
      <w:r w:rsidRPr="00224B54">
        <w:rPr>
          <w:rFonts w:cs="B Nazanin" w:hint="cs"/>
          <w:sz w:val="22"/>
          <w:szCs w:val="22"/>
          <w:rtl/>
        </w:rPr>
        <w:t xml:space="preserve"> خامنه اي، كوچه گلستان پنجم، پلاك 4، شركت آب و فاضلاب استان قزوين . تلفن: 4-33379051 نمابر: 33378167</w:t>
      </w:r>
    </w:p>
    <w:p w:rsidR="00C521C8" w:rsidRPr="00224B54" w:rsidRDefault="00C521C8" w:rsidP="00C521C8">
      <w:pPr>
        <w:ind w:left="-3" w:firstLine="3"/>
        <w:rPr>
          <w:rFonts w:cs="B Nazanin"/>
          <w:sz w:val="22"/>
          <w:szCs w:val="22"/>
          <w:rtl/>
        </w:rPr>
      </w:pPr>
      <w:r w:rsidRPr="00224B54">
        <w:rPr>
          <w:rFonts w:cs="B Nazanin" w:hint="cs"/>
          <w:sz w:val="22"/>
          <w:szCs w:val="22"/>
          <w:rtl/>
        </w:rPr>
        <w:t>اطلاعات تماس سامانه ستاد جهت انجام مراحل عضویت در سامانه: مرکز تماس 27313131 -021دفتر ثبت نام: 88969737 -021و 85193768-021</w:t>
      </w:r>
    </w:p>
    <w:p w:rsidR="00C521C8" w:rsidRPr="00224B54" w:rsidRDefault="00C521C8" w:rsidP="00224B54">
      <w:pPr>
        <w:ind w:left="-3" w:firstLine="3"/>
        <w:rPr>
          <w:rFonts w:cs="B Nazanin"/>
          <w:sz w:val="22"/>
          <w:szCs w:val="22"/>
          <w:rtl/>
        </w:rPr>
      </w:pPr>
      <w:r w:rsidRPr="00224B54">
        <w:rPr>
          <w:rFonts w:cs="B Nazanin" w:hint="cs"/>
          <w:sz w:val="22"/>
          <w:szCs w:val="22"/>
          <w:rtl/>
        </w:rPr>
        <w:t>ـ به پیشنهادهای فاقد امضاء، مشروط، مخدوش مطلقاً ترتیب اثر داده نخواهد شد.ـ مدت اعتبار پیشنهاد قیمت ها از تاریخ آخرین روز ارائه پیشنهادات به مدت 3 ماه می باشد.</w:t>
      </w:r>
      <w:r w:rsidR="00224B54">
        <w:rPr>
          <w:rFonts w:cs="B Nazanin" w:hint="cs"/>
          <w:sz w:val="22"/>
          <w:szCs w:val="22"/>
          <w:rtl/>
        </w:rPr>
        <w:t xml:space="preserve"> </w:t>
      </w:r>
      <w:r w:rsidRPr="00224B54">
        <w:rPr>
          <w:rFonts w:cs="B Nazanin" w:hint="cs"/>
          <w:sz w:val="22"/>
          <w:szCs w:val="22"/>
          <w:rtl/>
        </w:rPr>
        <w:t>ـ هزينه اجراي كارهاي موضوع مناقصه از محل اعتبارات عمرانی شركت آب و فاضلاب استان قزوين تأمين مي گردد.</w:t>
      </w:r>
    </w:p>
    <w:p w:rsidR="00C521C8" w:rsidRDefault="00C521C8" w:rsidP="00C521C8">
      <w:pPr>
        <w:spacing w:line="360" w:lineRule="auto"/>
        <w:ind w:left="-3" w:firstLine="3"/>
        <w:jc w:val="right"/>
        <w:rPr>
          <w:rFonts w:cs="B Titr"/>
          <w:sz w:val="20"/>
          <w:szCs w:val="20"/>
          <w:rtl/>
        </w:rPr>
      </w:pPr>
      <w:r w:rsidRPr="000D4D90">
        <w:rPr>
          <w:rFonts w:cs="B Zar" w:hint="cs"/>
          <w:b/>
          <w:bCs/>
          <w:rtl/>
        </w:rPr>
        <w:t>روابط عمومی شرکت آب و فاضلاب استان قزوین</w:t>
      </w:r>
    </w:p>
    <w:sectPr w:rsidR="00C521C8" w:rsidSect="00224B54">
      <w:pgSz w:w="11906" w:h="16838" w:code="9"/>
      <w:pgMar w:top="-284" w:right="924" w:bottom="510" w:left="720" w:header="709" w:footer="85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5D3" w:rsidRDefault="007F75D3" w:rsidP="009E24FE">
      <w:r>
        <w:separator/>
      </w:r>
    </w:p>
  </w:endnote>
  <w:endnote w:type="continuationSeparator" w:id="0">
    <w:p w:rsidR="007F75D3" w:rsidRDefault="007F75D3" w:rsidP="009E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oronet">
    <w:altName w:val="Arabic Typesetting"/>
    <w:charset w:val="00"/>
    <w:family w:val="script"/>
    <w:pitch w:val="variable"/>
    <w:sig w:usb0="00000001" w:usb1="00000000" w:usb2="00000000" w:usb3="00000000" w:csb0="00000093"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5D3" w:rsidRDefault="007F75D3" w:rsidP="009E24FE">
      <w:r>
        <w:separator/>
      </w:r>
    </w:p>
  </w:footnote>
  <w:footnote w:type="continuationSeparator" w:id="0">
    <w:p w:rsidR="007F75D3" w:rsidRDefault="007F75D3" w:rsidP="009E2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2093"/>
    <w:multiLevelType w:val="hybridMultilevel"/>
    <w:tmpl w:val="DE7E08D0"/>
    <w:lvl w:ilvl="0" w:tplc="945863F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15:restartNumberingAfterBreak="0">
    <w:nsid w:val="062A297F"/>
    <w:multiLevelType w:val="hybridMultilevel"/>
    <w:tmpl w:val="8A6847F0"/>
    <w:lvl w:ilvl="0" w:tplc="2CA40026">
      <w:start w:val="1"/>
      <w:numFmt w:val="decimal"/>
      <w:lvlText w:val="%1."/>
      <w:lvlJc w:val="left"/>
      <w:pPr>
        <w:tabs>
          <w:tab w:val="num" w:pos="720"/>
        </w:tabs>
        <w:ind w:left="720" w:hanging="360"/>
      </w:pPr>
      <w:rPr>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50376C"/>
    <w:multiLevelType w:val="singleLevel"/>
    <w:tmpl w:val="8388763E"/>
    <w:lvl w:ilvl="0">
      <w:start w:val="1"/>
      <w:numFmt w:val="decimal"/>
      <w:lvlText w:val="%1-"/>
      <w:lvlJc w:val="left"/>
      <w:pPr>
        <w:tabs>
          <w:tab w:val="num" w:pos="360"/>
        </w:tabs>
        <w:ind w:left="360" w:right="360" w:hanging="360"/>
      </w:pPr>
      <w:rPr>
        <w:rFonts w:hint="default"/>
        <w:sz w:val="28"/>
        <w:lang w:bidi="ar-SA"/>
      </w:rPr>
    </w:lvl>
  </w:abstractNum>
  <w:abstractNum w:abstractNumId="3" w15:restartNumberingAfterBreak="0">
    <w:nsid w:val="0C4D09DF"/>
    <w:multiLevelType w:val="singleLevel"/>
    <w:tmpl w:val="B6E0584A"/>
    <w:lvl w:ilvl="0">
      <w:start w:val="1"/>
      <w:numFmt w:val="decimal"/>
      <w:lvlText w:val="%1-"/>
      <w:lvlJc w:val="left"/>
      <w:pPr>
        <w:tabs>
          <w:tab w:val="num" w:pos="360"/>
        </w:tabs>
        <w:ind w:left="360" w:right="360" w:hanging="360"/>
      </w:pPr>
      <w:rPr>
        <w:rFonts w:hint="default"/>
        <w:sz w:val="24"/>
      </w:rPr>
    </w:lvl>
  </w:abstractNum>
  <w:abstractNum w:abstractNumId="4" w15:restartNumberingAfterBreak="0">
    <w:nsid w:val="124052D8"/>
    <w:multiLevelType w:val="singleLevel"/>
    <w:tmpl w:val="C7DE03EE"/>
    <w:lvl w:ilvl="0">
      <w:start w:val="1"/>
      <w:numFmt w:val="decimal"/>
      <w:lvlText w:val="%1-"/>
      <w:lvlJc w:val="left"/>
      <w:pPr>
        <w:tabs>
          <w:tab w:val="num" w:pos="360"/>
        </w:tabs>
        <w:ind w:left="360" w:right="360" w:hanging="360"/>
      </w:pPr>
      <w:rPr>
        <w:rFonts w:hint="default"/>
        <w:sz w:val="28"/>
      </w:rPr>
    </w:lvl>
  </w:abstractNum>
  <w:abstractNum w:abstractNumId="5" w15:restartNumberingAfterBreak="0">
    <w:nsid w:val="154F3041"/>
    <w:multiLevelType w:val="singleLevel"/>
    <w:tmpl w:val="BEC66672"/>
    <w:lvl w:ilvl="0">
      <w:start w:val="1"/>
      <w:numFmt w:val="decimal"/>
      <w:lvlText w:val="%1-"/>
      <w:lvlJc w:val="left"/>
      <w:pPr>
        <w:tabs>
          <w:tab w:val="num" w:pos="360"/>
        </w:tabs>
        <w:ind w:left="360" w:right="360" w:hanging="360"/>
      </w:pPr>
      <w:rPr>
        <w:rFonts w:hint="default"/>
        <w:sz w:val="24"/>
      </w:rPr>
    </w:lvl>
  </w:abstractNum>
  <w:abstractNum w:abstractNumId="6" w15:restartNumberingAfterBreak="0">
    <w:nsid w:val="22595857"/>
    <w:multiLevelType w:val="hybridMultilevel"/>
    <w:tmpl w:val="86F85082"/>
    <w:lvl w:ilvl="0" w:tplc="0409000F">
      <w:start w:val="1"/>
      <w:numFmt w:val="decimal"/>
      <w:lvlText w:val="%1."/>
      <w:lvlJc w:val="left"/>
      <w:pPr>
        <w:tabs>
          <w:tab w:val="num" w:pos="1058"/>
        </w:tabs>
        <w:ind w:left="1058" w:hanging="360"/>
      </w:pPr>
    </w:lvl>
    <w:lvl w:ilvl="1" w:tplc="04090019" w:tentative="1">
      <w:start w:val="1"/>
      <w:numFmt w:val="lowerLetter"/>
      <w:lvlText w:val="%2."/>
      <w:lvlJc w:val="left"/>
      <w:pPr>
        <w:tabs>
          <w:tab w:val="num" w:pos="1778"/>
        </w:tabs>
        <w:ind w:left="1778" w:hanging="360"/>
      </w:pPr>
    </w:lvl>
    <w:lvl w:ilvl="2" w:tplc="0409001B" w:tentative="1">
      <w:start w:val="1"/>
      <w:numFmt w:val="lowerRoman"/>
      <w:lvlText w:val="%3."/>
      <w:lvlJc w:val="right"/>
      <w:pPr>
        <w:tabs>
          <w:tab w:val="num" w:pos="2498"/>
        </w:tabs>
        <w:ind w:left="2498" w:hanging="180"/>
      </w:pPr>
    </w:lvl>
    <w:lvl w:ilvl="3" w:tplc="0409000F" w:tentative="1">
      <w:start w:val="1"/>
      <w:numFmt w:val="decimal"/>
      <w:lvlText w:val="%4."/>
      <w:lvlJc w:val="left"/>
      <w:pPr>
        <w:tabs>
          <w:tab w:val="num" w:pos="3218"/>
        </w:tabs>
        <w:ind w:left="3218" w:hanging="360"/>
      </w:pPr>
    </w:lvl>
    <w:lvl w:ilvl="4" w:tplc="04090019" w:tentative="1">
      <w:start w:val="1"/>
      <w:numFmt w:val="lowerLetter"/>
      <w:lvlText w:val="%5."/>
      <w:lvlJc w:val="left"/>
      <w:pPr>
        <w:tabs>
          <w:tab w:val="num" w:pos="3938"/>
        </w:tabs>
        <w:ind w:left="3938" w:hanging="360"/>
      </w:pPr>
    </w:lvl>
    <w:lvl w:ilvl="5" w:tplc="0409001B" w:tentative="1">
      <w:start w:val="1"/>
      <w:numFmt w:val="lowerRoman"/>
      <w:lvlText w:val="%6."/>
      <w:lvlJc w:val="right"/>
      <w:pPr>
        <w:tabs>
          <w:tab w:val="num" w:pos="4658"/>
        </w:tabs>
        <w:ind w:left="4658" w:hanging="180"/>
      </w:pPr>
    </w:lvl>
    <w:lvl w:ilvl="6" w:tplc="0409000F" w:tentative="1">
      <w:start w:val="1"/>
      <w:numFmt w:val="decimal"/>
      <w:lvlText w:val="%7."/>
      <w:lvlJc w:val="left"/>
      <w:pPr>
        <w:tabs>
          <w:tab w:val="num" w:pos="5378"/>
        </w:tabs>
        <w:ind w:left="5378" w:hanging="360"/>
      </w:pPr>
    </w:lvl>
    <w:lvl w:ilvl="7" w:tplc="04090019" w:tentative="1">
      <w:start w:val="1"/>
      <w:numFmt w:val="lowerLetter"/>
      <w:lvlText w:val="%8."/>
      <w:lvlJc w:val="left"/>
      <w:pPr>
        <w:tabs>
          <w:tab w:val="num" w:pos="6098"/>
        </w:tabs>
        <w:ind w:left="6098" w:hanging="360"/>
      </w:pPr>
    </w:lvl>
    <w:lvl w:ilvl="8" w:tplc="0409001B" w:tentative="1">
      <w:start w:val="1"/>
      <w:numFmt w:val="lowerRoman"/>
      <w:lvlText w:val="%9."/>
      <w:lvlJc w:val="right"/>
      <w:pPr>
        <w:tabs>
          <w:tab w:val="num" w:pos="6818"/>
        </w:tabs>
        <w:ind w:left="6818" w:hanging="180"/>
      </w:pPr>
    </w:lvl>
  </w:abstractNum>
  <w:abstractNum w:abstractNumId="7" w15:restartNumberingAfterBreak="0">
    <w:nsid w:val="26431FC8"/>
    <w:multiLevelType w:val="hybridMultilevel"/>
    <w:tmpl w:val="A5F40560"/>
    <w:lvl w:ilvl="0" w:tplc="E7DC9C08">
      <w:start w:val="1"/>
      <w:numFmt w:val="decimal"/>
      <w:lvlText w:val="%1-"/>
      <w:lvlJc w:val="left"/>
      <w:pPr>
        <w:tabs>
          <w:tab w:val="num" w:pos="502"/>
        </w:tabs>
        <w:ind w:left="502" w:hanging="360"/>
      </w:pPr>
      <w:rPr>
        <w:rFonts w:hint="default"/>
      </w:rPr>
    </w:lvl>
    <w:lvl w:ilvl="1" w:tplc="E09EA46E">
      <w:start w:val="1"/>
      <w:numFmt w:val="bullet"/>
      <w:lvlText w:val=""/>
      <w:lvlJc w:val="left"/>
      <w:pPr>
        <w:tabs>
          <w:tab w:val="num" w:pos="1834"/>
        </w:tabs>
        <w:ind w:left="1834" w:hanging="360"/>
      </w:pPr>
      <w:rPr>
        <w:rFonts w:ascii="Symbol" w:hAnsi="Symbol" w:hint="default"/>
        <w:color w:val="auto"/>
      </w:rPr>
    </w:lvl>
    <w:lvl w:ilvl="2" w:tplc="A072E230">
      <w:start w:val="2"/>
      <w:numFmt w:val="bullet"/>
      <w:lvlText w:val="-"/>
      <w:lvlJc w:val="left"/>
      <w:pPr>
        <w:tabs>
          <w:tab w:val="num" w:pos="2734"/>
        </w:tabs>
        <w:ind w:left="2734" w:hanging="360"/>
      </w:pPr>
      <w:rPr>
        <w:rFonts w:ascii="Times New Roman" w:eastAsia="Times New Roman" w:hAnsi="Times New Roman" w:cs="B Lotus" w:hint="default"/>
      </w:rPr>
    </w:lvl>
    <w:lvl w:ilvl="3" w:tplc="0409000F" w:tentative="1">
      <w:start w:val="1"/>
      <w:numFmt w:val="decimal"/>
      <w:lvlText w:val="%4."/>
      <w:lvlJc w:val="left"/>
      <w:pPr>
        <w:tabs>
          <w:tab w:val="num" w:pos="3274"/>
        </w:tabs>
        <w:ind w:left="3274" w:hanging="360"/>
      </w:pPr>
    </w:lvl>
    <w:lvl w:ilvl="4" w:tplc="04090019" w:tentative="1">
      <w:start w:val="1"/>
      <w:numFmt w:val="lowerLetter"/>
      <w:lvlText w:val="%5."/>
      <w:lvlJc w:val="left"/>
      <w:pPr>
        <w:tabs>
          <w:tab w:val="num" w:pos="3994"/>
        </w:tabs>
        <w:ind w:left="3994" w:hanging="360"/>
      </w:pPr>
    </w:lvl>
    <w:lvl w:ilvl="5" w:tplc="0409001B" w:tentative="1">
      <w:start w:val="1"/>
      <w:numFmt w:val="lowerRoman"/>
      <w:lvlText w:val="%6."/>
      <w:lvlJc w:val="right"/>
      <w:pPr>
        <w:tabs>
          <w:tab w:val="num" w:pos="4714"/>
        </w:tabs>
        <w:ind w:left="4714" w:hanging="180"/>
      </w:pPr>
    </w:lvl>
    <w:lvl w:ilvl="6" w:tplc="0409000F" w:tentative="1">
      <w:start w:val="1"/>
      <w:numFmt w:val="decimal"/>
      <w:lvlText w:val="%7."/>
      <w:lvlJc w:val="left"/>
      <w:pPr>
        <w:tabs>
          <w:tab w:val="num" w:pos="5434"/>
        </w:tabs>
        <w:ind w:left="5434" w:hanging="360"/>
      </w:pPr>
    </w:lvl>
    <w:lvl w:ilvl="7" w:tplc="04090019" w:tentative="1">
      <w:start w:val="1"/>
      <w:numFmt w:val="lowerLetter"/>
      <w:lvlText w:val="%8."/>
      <w:lvlJc w:val="left"/>
      <w:pPr>
        <w:tabs>
          <w:tab w:val="num" w:pos="6154"/>
        </w:tabs>
        <w:ind w:left="6154" w:hanging="360"/>
      </w:pPr>
    </w:lvl>
    <w:lvl w:ilvl="8" w:tplc="0409001B" w:tentative="1">
      <w:start w:val="1"/>
      <w:numFmt w:val="lowerRoman"/>
      <w:lvlText w:val="%9."/>
      <w:lvlJc w:val="right"/>
      <w:pPr>
        <w:tabs>
          <w:tab w:val="num" w:pos="6874"/>
        </w:tabs>
        <w:ind w:left="6874" w:hanging="180"/>
      </w:pPr>
    </w:lvl>
  </w:abstractNum>
  <w:abstractNum w:abstractNumId="8" w15:restartNumberingAfterBreak="0">
    <w:nsid w:val="280F783D"/>
    <w:multiLevelType w:val="singleLevel"/>
    <w:tmpl w:val="11E6EAD8"/>
    <w:lvl w:ilvl="0">
      <w:start w:val="1"/>
      <w:numFmt w:val="decimal"/>
      <w:lvlText w:val="%1-"/>
      <w:lvlJc w:val="left"/>
      <w:pPr>
        <w:tabs>
          <w:tab w:val="num" w:pos="360"/>
        </w:tabs>
        <w:ind w:left="360" w:right="360" w:hanging="360"/>
      </w:pPr>
      <w:rPr>
        <w:rFonts w:hint="default"/>
        <w:sz w:val="28"/>
      </w:rPr>
    </w:lvl>
  </w:abstractNum>
  <w:abstractNum w:abstractNumId="9" w15:restartNumberingAfterBreak="0">
    <w:nsid w:val="43AB2987"/>
    <w:multiLevelType w:val="hybridMultilevel"/>
    <w:tmpl w:val="37FADE90"/>
    <w:lvl w:ilvl="0" w:tplc="71926F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8C3F4B"/>
    <w:multiLevelType w:val="singleLevel"/>
    <w:tmpl w:val="AF469714"/>
    <w:lvl w:ilvl="0">
      <w:start w:val="1"/>
      <w:numFmt w:val="decimal"/>
      <w:lvlText w:val="%1-"/>
      <w:lvlJc w:val="left"/>
      <w:pPr>
        <w:tabs>
          <w:tab w:val="num" w:pos="360"/>
        </w:tabs>
        <w:ind w:left="360" w:right="360" w:hanging="360"/>
      </w:pPr>
      <w:rPr>
        <w:rFonts w:hint="default"/>
        <w:sz w:val="24"/>
      </w:rPr>
    </w:lvl>
  </w:abstractNum>
  <w:abstractNum w:abstractNumId="11" w15:restartNumberingAfterBreak="0">
    <w:nsid w:val="47CC26D9"/>
    <w:multiLevelType w:val="hybridMultilevel"/>
    <w:tmpl w:val="90F48084"/>
    <w:lvl w:ilvl="0" w:tplc="CB726C1A">
      <w:start w:val="1"/>
      <w:numFmt w:val="decimal"/>
      <w:lvlText w:val="%1-"/>
      <w:lvlJc w:val="left"/>
      <w:pPr>
        <w:tabs>
          <w:tab w:val="num" w:pos="687"/>
        </w:tabs>
        <w:ind w:left="687" w:hanging="360"/>
      </w:pPr>
      <w:rPr>
        <w:rFonts w:hint="default"/>
      </w:r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12" w15:restartNumberingAfterBreak="0">
    <w:nsid w:val="4A1C485C"/>
    <w:multiLevelType w:val="hybridMultilevel"/>
    <w:tmpl w:val="0F687DC4"/>
    <w:lvl w:ilvl="0" w:tplc="69A44A3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A60AEB"/>
    <w:multiLevelType w:val="singleLevel"/>
    <w:tmpl w:val="F22E6FB4"/>
    <w:lvl w:ilvl="0">
      <w:start w:val="1"/>
      <w:numFmt w:val="decimal"/>
      <w:lvlText w:val="%1-"/>
      <w:lvlJc w:val="left"/>
      <w:pPr>
        <w:tabs>
          <w:tab w:val="num" w:pos="360"/>
        </w:tabs>
        <w:ind w:left="360" w:right="360" w:hanging="360"/>
      </w:pPr>
      <w:rPr>
        <w:rFonts w:hint="default"/>
        <w:sz w:val="24"/>
      </w:rPr>
    </w:lvl>
  </w:abstractNum>
  <w:abstractNum w:abstractNumId="14" w15:restartNumberingAfterBreak="0">
    <w:nsid w:val="53B16BB8"/>
    <w:multiLevelType w:val="singleLevel"/>
    <w:tmpl w:val="8BC0E54C"/>
    <w:lvl w:ilvl="0">
      <w:start w:val="1"/>
      <w:numFmt w:val="decimal"/>
      <w:lvlText w:val="%1-"/>
      <w:lvlJc w:val="left"/>
      <w:pPr>
        <w:tabs>
          <w:tab w:val="num" w:pos="360"/>
        </w:tabs>
        <w:ind w:left="360" w:right="360" w:hanging="360"/>
      </w:pPr>
      <w:rPr>
        <w:rFonts w:hint="default"/>
        <w:sz w:val="24"/>
      </w:rPr>
    </w:lvl>
  </w:abstractNum>
  <w:abstractNum w:abstractNumId="15" w15:restartNumberingAfterBreak="0">
    <w:nsid w:val="71EA6377"/>
    <w:multiLevelType w:val="singleLevel"/>
    <w:tmpl w:val="0A5840AC"/>
    <w:lvl w:ilvl="0">
      <w:start w:val="1"/>
      <w:numFmt w:val="decimal"/>
      <w:lvlText w:val="%1-"/>
      <w:lvlJc w:val="left"/>
      <w:pPr>
        <w:tabs>
          <w:tab w:val="num" w:pos="360"/>
        </w:tabs>
        <w:ind w:left="360" w:right="360" w:hanging="360"/>
      </w:pPr>
      <w:rPr>
        <w:rFonts w:hint="default"/>
        <w:sz w:val="24"/>
      </w:rPr>
    </w:lvl>
  </w:abstractNum>
  <w:abstractNum w:abstractNumId="16" w15:restartNumberingAfterBreak="0">
    <w:nsid w:val="73060B02"/>
    <w:multiLevelType w:val="singleLevel"/>
    <w:tmpl w:val="0D640B12"/>
    <w:lvl w:ilvl="0">
      <w:start w:val="1"/>
      <w:numFmt w:val="decimal"/>
      <w:lvlText w:val="%1-"/>
      <w:lvlJc w:val="left"/>
      <w:pPr>
        <w:tabs>
          <w:tab w:val="num" w:pos="360"/>
        </w:tabs>
        <w:ind w:left="360" w:right="360" w:hanging="360"/>
      </w:pPr>
      <w:rPr>
        <w:rFonts w:hint="default"/>
        <w:sz w:val="28"/>
      </w:rPr>
    </w:lvl>
  </w:abstractNum>
  <w:abstractNum w:abstractNumId="17" w15:restartNumberingAfterBreak="0">
    <w:nsid w:val="744B342B"/>
    <w:multiLevelType w:val="hybridMultilevel"/>
    <w:tmpl w:val="6BA06648"/>
    <w:lvl w:ilvl="0" w:tplc="9D62239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0"/>
  </w:num>
  <w:num w:numId="2">
    <w:abstractNumId w:val="17"/>
  </w:num>
  <w:num w:numId="3">
    <w:abstractNumId w:val="6"/>
  </w:num>
  <w:num w:numId="4">
    <w:abstractNumId w:val="1"/>
  </w:num>
  <w:num w:numId="5">
    <w:abstractNumId w:val="16"/>
  </w:num>
  <w:num w:numId="6">
    <w:abstractNumId w:val="4"/>
  </w:num>
  <w:num w:numId="7">
    <w:abstractNumId w:val="2"/>
  </w:num>
  <w:num w:numId="8">
    <w:abstractNumId w:val="8"/>
  </w:num>
  <w:num w:numId="9">
    <w:abstractNumId w:val="3"/>
  </w:num>
  <w:num w:numId="10">
    <w:abstractNumId w:val="14"/>
  </w:num>
  <w:num w:numId="11">
    <w:abstractNumId w:val="5"/>
  </w:num>
  <w:num w:numId="12">
    <w:abstractNumId w:val="13"/>
  </w:num>
  <w:num w:numId="13">
    <w:abstractNumId w:val="15"/>
  </w:num>
  <w:num w:numId="14">
    <w:abstractNumId w:val="10"/>
  </w:num>
  <w:num w:numId="15">
    <w:abstractNumId w:val="11"/>
  </w:num>
  <w:num w:numId="16">
    <w:abstractNumId w:val="1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38"/>
    <w:rsid w:val="00001837"/>
    <w:rsid w:val="00002199"/>
    <w:rsid w:val="00002487"/>
    <w:rsid w:val="00002720"/>
    <w:rsid w:val="00004B53"/>
    <w:rsid w:val="00004D3C"/>
    <w:rsid w:val="00006701"/>
    <w:rsid w:val="000074B2"/>
    <w:rsid w:val="00007615"/>
    <w:rsid w:val="00007953"/>
    <w:rsid w:val="000122C1"/>
    <w:rsid w:val="00012667"/>
    <w:rsid w:val="00014D12"/>
    <w:rsid w:val="00015C47"/>
    <w:rsid w:val="00015F4A"/>
    <w:rsid w:val="00016DCB"/>
    <w:rsid w:val="0002127C"/>
    <w:rsid w:val="00022941"/>
    <w:rsid w:val="00024376"/>
    <w:rsid w:val="0003380C"/>
    <w:rsid w:val="0003397C"/>
    <w:rsid w:val="00033999"/>
    <w:rsid w:val="00033AE5"/>
    <w:rsid w:val="000343BA"/>
    <w:rsid w:val="00036703"/>
    <w:rsid w:val="00037B71"/>
    <w:rsid w:val="00037D63"/>
    <w:rsid w:val="00040743"/>
    <w:rsid w:val="00040E2B"/>
    <w:rsid w:val="00042351"/>
    <w:rsid w:val="00044CCA"/>
    <w:rsid w:val="00044D1A"/>
    <w:rsid w:val="0004533B"/>
    <w:rsid w:val="0004614F"/>
    <w:rsid w:val="00047294"/>
    <w:rsid w:val="000515C8"/>
    <w:rsid w:val="00051995"/>
    <w:rsid w:val="00053871"/>
    <w:rsid w:val="00054140"/>
    <w:rsid w:val="00056D9B"/>
    <w:rsid w:val="00060DD0"/>
    <w:rsid w:val="000614DF"/>
    <w:rsid w:val="00061F53"/>
    <w:rsid w:val="0006276B"/>
    <w:rsid w:val="00064093"/>
    <w:rsid w:val="00064C8C"/>
    <w:rsid w:val="000655FD"/>
    <w:rsid w:val="000660C3"/>
    <w:rsid w:val="00066ED5"/>
    <w:rsid w:val="00070FA3"/>
    <w:rsid w:val="00071824"/>
    <w:rsid w:val="000725D1"/>
    <w:rsid w:val="00073AC0"/>
    <w:rsid w:val="000744F4"/>
    <w:rsid w:val="0007466E"/>
    <w:rsid w:val="000800C5"/>
    <w:rsid w:val="00081F66"/>
    <w:rsid w:val="0008228C"/>
    <w:rsid w:val="00082EAD"/>
    <w:rsid w:val="00083B7F"/>
    <w:rsid w:val="00084307"/>
    <w:rsid w:val="0008470D"/>
    <w:rsid w:val="000875FD"/>
    <w:rsid w:val="00090AAC"/>
    <w:rsid w:val="00091E51"/>
    <w:rsid w:val="00092834"/>
    <w:rsid w:val="00094279"/>
    <w:rsid w:val="000970E9"/>
    <w:rsid w:val="000B05FC"/>
    <w:rsid w:val="000B07B4"/>
    <w:rsid w:val="000B0BD3"/>
    <w:rsid w:val="000B1A71"/>
    <w:rsid w:val="000B5540"/>
    <w:rsid w:val="000B63C4"/>
    <w:rsid w:val="000B7AC8"/>
    <w:rsid w:val="000C39CF"/>
    <w:rsid w:val="000C4045"/>
    <w:rsid w:val="000C569E"/>
    <w:rsid w:val="000C6B77"/>
    <w:rsid w:val="000D02A0"/>
    <w:rsid w:val="000D1DAD"/>
    <w:rsid w:val="000D200D"/>
    <w:rsid w:val="000D2FBA"/>
    <w:rsid w:val="000D4284"/>
    <w:rsid w:val="000D4682"/>
    <w:rsid w:val="000D4BA8"/>
    <w:rsid w:val="000D4BD9"/>
    <w:rsid w:val="000D6D3E"/>
    <w:rsid w:val="000D777E"/>
    <w:rsid w:val="000D7CE9"/>
    <w:rsid w:val="000E06C7"/>
    <w:rsid w:val="000E14D9"/>
    <w:rsid w:val="000E25A9"/>
    <w:rsid w:val="000E610E"/>
    <w:rsid w:val="000E764D"/>
    <w:rsid w:val="000F2C38"/>
    <w:rsid w:val="000F33A4"/>
    <w:rsid w:val="000F3CD2"/>
    <w:rsid w:val="000F6DF7"/>
    <w:rsid w:val="000F7059"/>
    <w:rsid w:val="000F73C9"/>
    <w:rsid w:val="0010010B"/>
    <w:rsid w:val="00102501"/>
    <w:rsid w:val="001032C2"/>
    <w:rsid w:val="0010354E"/>
    <w:rsid w:val="0010362B"/>
    <w:rsid w:val="0010380E"/>
    <w:rsid w:val="00104AEA"/>
    <w:rsid w:val="001055EE"/>
    <w:rsid w:val="00106487"/>
    <w:rsid w:val="00106890"/>
    <w:rsid w:val="00106F6D"/>
    <w:rsid w:val="00107585"/>
    <w:rsid w:val="00110057"/>
    <w:rsid w:val="00111BEB"/>
    <w:rsid w:val="00112ECF"/>
    <w:rsid w:val="00113BF5"/>
    <w:rsid w:val="00114A8D"/>
    <w:rsid w:val="00116FB2"/>
    <w:rsid w:val="00121A90"/>
    <w:rsid w:val="00123368"/>
    <w:rsid w:val="00123627"/>
    <w:rsid w:val="001241AF"/>
    <w:rsid w:val="00125096"/>
    <w:rsid w:val="00125513"/>
    <w:rsid w:val="001256E5"/>
    <w:rsid w:val="00126A8D"/>
    <w:rsid w:val="001301D5"/>
    <w:rsid w:val="00130F64"/>
    <w:rsid w:val="00132433"/>
    <w:rsid w:val="0013253E"/>
    <w:rsid w:val="001329E6"/>
    <w:rsid w:val="00134FB5"/>
    <w:rsid w:val="001359C2"/>
    <w:rsid w:val="00135FD3"/>
    <w:rsid w:val="00137A20"/>
    <w:rsid w:val="001403DC"/>
    <w:rsid w:val="00140D69"/>
    <w:rsid w:val="00141389"/>
    <w:rsid w:val="001421A1"/>
    <w:rsid w:val="00142840"/>
    <w:rsid w:val="00143018"/>
    <w:rsid w:val="0014499B"/>
    <w:rsid w:val="00144A75"/>
    <w:rsid w:val="00144F6B"/>
    <w:rsid w:val="00145F35"/>
    <w:rsid w:val="00145F3C"/>
    <w:rsid w:val="0014649D"/>
    <w:rsid w:val="00147B2B"/>
    <w:rsid w:val="00151485"/>
    <w:rsid w:val="0015236E"/>
    <w:rsid w:val="00153DE2"/>
    <w:rsid w:val="00154BF0"/>
    <w:rsid w:val="00154F1F"/>
    <w:rsid w:val="001554BD"/>
    <w:rsid w:val="001573E5"/>
    <w:rsid w:val="00160E8C"/>
    <w:rsid w:val="0016175D"/>
    <w:rsid w:val="00161CB1"/>
    <w:rsid w:val="001623DC"/>
    <w:rsid w:val="0016264D"/>
    <w:rsid w:val="001629EC"/>
    <w:rsid w:val="0016374D"/>
    <w:rsid w:val="0016548F"/>
    <w:rsid w:val="0016760B"/>
    <w:rsid w:val="001700BF"/>
    <w:rsid w:val="00170FDA"/>
    <w:rsid w:val="00173CFA"/>
    <w:rsid w:val="001744F2"/>
    <w:rsid w:val="001749FC"/>
    <w:rsid w:val="001769D0"/>
    <w:rsid w:val="0017782C"/>
    <w:rsid w:val="00177DA5"/>
    <w:rsid w:val="001802D4"/>
    <w:rsid w:val="00180C6F"/>
    <w:rsid w:val="0018130B"/>
    <w:rsid w:val="00183516"/>
    <w:rsid w:val="00183D7A"/>
    <w:rsid w:val="001842EB"/>
    <w:rsid w:val="001853E1"/>
    <w:rsid w:val="00187B55"/>
    <w:rsid w:val="00190144"/>
    <w:rsid w:val="00190203"/>
    <w:rsid w:val="0019044E"/>
    <w:rsid w:val="001904B9"/>
    <w:rsid w:val="001906E7"/>
    <w:rsid w:val="00191AB4"/>
    <w:rsid w:val="00192BAD"/>
    <w:rsid w:val="00193DD2"/>
    <w:rsid w:val="00194A1F"/>
    <w:rsid w:val="001952B4"/>
    <w:rsid w:val="00196287"/>
    <w:rsid w:val="00197B6C"/>
    <w:rsid w:val="001A02CD"/>
    <w:rsid w:val="001A02FA"/>
    <w:rsid w:val="001A03C3"/>
    <w:rsid w:val="001A068A"/>
    <w:rsid w:val="001A246D"/>
    <w:rsid w:val="001A4DE9"/>
    <w:rsid w:val="001A59E8"/>
    <w:rsid w:val="001A6D56"/>
    <w:rsid w:val="001B1935"/>
    <w:rsid w:val="001B2109"/>
    <w:rsid w:val="001B347D"/>
    <w:rsid w:val="001B45C9"/>
    <w:rsid w:val="001B4AF0"/>
    <w:rsid w:val="001B505F"/>
    <w:rsid w:val="001B6338"/>
    <w:rsid w:val="001B63A2"/>
    <w:rsid w:val="001B7123"/>
    <w:rsid w:val="001B7B47"/>
    <w:rsid w:val="001C095E"/>
    <w:rsid w:val="001C0A53"/>
    <w:rsid w:val="001C151B"/>
    <w:rsid w:val="001C2804"/>
    <w:rsid w:val="001C3282"/>
    <w:rsid w:val="001C7343"/>
    <w:rsid w:val="001C76FF"/>
    <w:rsid w:val="001D07AB"/>
    <w:rsid w:val="001D45F6"/>
    <w:rsid w:val="001E00B3"/>
    <w:rsid w:val="001E0434"/>
    <w:rsid w:val="001E099D"/>
    <w:rsid w:val="001E1C71"/>
    <w:rsid w:val="001E223E"/>
    <w:rsid w:val="001E27FA"/>
    <w:rsid w:val="001E2E2F"/>
    <w:rsid w:val="001E3001"/>
    <w:rsid w:val="001E3485"/>
    <w:rsid w:val="001E564A"/>
    <w:rsid w:val="001F0527"/>
    <w:rsid w:val="001F303B"/>
    <w:rsid w:val="001F3BE2"/>
    <w:rsid w:val="001F63AC"/>
    <w:rsid w:val="001F7C3D"/>
    <w:rsid w:val="00200C37"/>
    <w:rsid w:val="00201C11"/>
    <w:rsid w:val="00201DA5"/>
    <w:rsid w:val="0020211E"/>
    <w:rsid w:val="0020254F"/>
    <w:rsid w:val="00202682"/>
    <w:rsid w:val="002036D6"/>
    <w:rsid w:val="00205950"/>
    <w:rsid w:val="002063D7"/>
    <w:rsid w:val="0020711F"/>
    <w:rsid w:val="00207592"/>
    <w:rsid w:val="00207DD7"/>
    <w:rsid w:val="0021268E"/>
    <w:rsid w:val="00213D8C"/>
    <w:rsid w:val="00213F8F"/>
    <w:rsid w:val="00214024"/>
    <w:rsid w:val="002141C6"/>
    <w:rsid w:val="002143E0"/>
    <w:rsid w:val="0021511F"/>
    <w:rsid w:val="002161F2"/>
    <w:rsid w:val="00220A42"/>
    <w:rsid w:val="002239D8"/>
    <w:rsid w:val="00224B54"/>
    <w:rsid w:val="002253BC"/>
    <w:rsid w:val="00225AAE"/>
    <w:rsid w:val="002306FE"/>
    <w:rsid w:val="0023122F"/>
    <w:rsid w:val="002324F6"/>
    <w:rsid w:val="00240B5F"/>
    <w:rsid w:val="00240FDD"/>
    <w:rsid w:val="00241F57"/>
    <w:rsid w:val="002436FD"/>
    <w:rsid w:val="0024388F"/>
    <w:rsid w:val="00244510"/>
    <w:rsid w:val="00245BEA"/>
    <w:rsid w:val="00246AA8"/>
    <w:rsid w:val="00247ED2"/>
    <w:rsid w:val="002533A8"/>
    <w:rsid w:val="002536B0"/>
    <w:rsid w:val="00254C38"/>
    <w:rsid w:val="002561E7"/>
    <w:rsid w:val="002569AB"/>
    <w:rsid w:val="00260206"/>
    <w:rsid w:val="00260E03"/>
    <w:rsid w:val="00263981"/>
    <w:rsid w:val="00264F52"/>
    <w:rsid w:val="00267646"/>
    <w:rsid w:val="00270D43"/>
    <w:rsid w:val="00271F49"/>
    <w:rsid w:val="002724CE"/>
    <w:rsid w:val="00273988"/>
    <w:rsid w:val="00273F55"/>
    <w:rsid w:val="00275177"/>
    <w:rsid w:val="0027572E"/>
    <w:rsid w:val="0027610F"/>
    <w:rsid w:val="0027659E"/>
    <w:rsid w:val="00276D7D"/>
    <w:rsid w:val="00277676"/>
    <w:rsid w:val="00277C47"/>
    <w:rsid w:val="0028090D"/>
    <w:rsid w:val="002818C5"/>
    <w:rsid w:val="00281DFC"/>
    <w:rsid w:val="00281EFC"/>
    <w:rsid w:val="00283B93"/>
    <w:rsid w:val="00283DF4"/>
    <w:rsid w:val="00284B10"/>
    <w:rsid w:val="00284F43"/>
    <w:rsid w:val="00287208"/>
    <w:rsid w:val="002872AF"/>
    <w:rsid w:val="002905FF"/>
    <w:rsid w:val="00290EE4"/>
    <w:rsid w:val="0029589D"/>
    <w:rsid w:val="002965C7"/>
    <w:rsid w:val="002965D2"/>
    <w:rsid w:val="00296FA7"/>
    <w:rsid w:val="002A045A"/>
    <w:rsid w:val="002A24BC"/>
    <w:rsid w:val="002A2BEE"/>
    <w:rsid w:val="002A367C"/>
    <w:rsid w:val="002A4939"/>
    <w:rsid w:val="002A4CF0"/>
    <w:rsid w:val="002A4EB0"/>
    <w:rsid w:val="002A61E9"/>
    <w:rsid w:val="002A64AC"/>
    <w:rsid w:val="002A7624"/>
    <w:rsid w:val="002A7987"/>
    <w:rsid w:val="002A7D9B"/>
    <w:rsid w:val="002B0611"/>
    <w:rsid w:val="002B0A69"/>
    <w:rsid w:val="002B25C5"/>
    <w:rsid w:val="002B41B2"/>
    <w:rsid w:val="002B7023"/>
    <w:rsid w:val="002B7DD0"/>
    <w:rsid w:val="002C05BD"/>
    <w:rsid w:val="002C0677"/>
    <w:rsid w:val="002C0799"/>
    <w:rsid w:val="002C1104"/>
    <w:rsid w:val="002C1D46"/>
    <w:rsid w:val="002C1D8A"/>
    <w:rsid w:val="002C297B"/>
    <w:rsid w:val="002C2BEB"/>
    <w:rsid w:val="002C3D78"/>
    <w:rsid w:val="002C4ABD"/>
    <w:rsid w:val="002C4B7A"/>
    <w:rsid w:val="002C4CD1"/>
    <w:rsid w:val="002C5F32"/>
    <w:rsid w:val="002C6E8C"/>
    <w:rsid w:val="002D12AB"/>
    <w:rsid w:val="002D15A2"/>
    <w:rsid w:val="002D2B17"/>
    <w:rsid w:val="002D4261"/>
    <w:rsid w:val="002D4B1E"/>
    <w:rsid w:val="002D4F76"/>
    <w:rsid w:val="002D5CF8"/>
    <w:rsid w:val="002E13FE"/>
    <w:rsid w:val="002E15D1"/>
    <w:rsid w:val="002E2AB7"/>
    <w:rsid w:val="002E5A61"/>
    <w:rsid w:val="002F1EB1"/>
    <w:rsid w:val="002F2B94"/>
    <w:rsid w:val="002F4D2B"/>
    <w:rsid w:val="002F51F4"/>
    <w:rsid w:val="002F592B"/>
    <w:rsid w:val="002F6766"/>
    <w:rsid w:val="002F7942"/>
    <w:rsid w:val="00300C2E"/>
    <w:rsid w:val="003012C2"/>
    <w:rsid w:val="00301479"/>
    <w:rsid w:val="0030471B"/>
    <w:rsid w:val="00304DBA"/>
    <w:rsid w:val="00305469"/>
    <w:rsid w:val="003074C5"/>
    <w:rsid w:val="00311026"/>
    <w:rsid w:val="00311BBB"/>
    <w:rsid w:val="00313CF5"/>
    <w:rsid w:val="003141BF"/>
    <w:rsid w:val="00314B78"/>
    <w:rsid w:val="00314E5F"/>
    <w:rsid w:val="003176C9"/>
    <w:rsid w:val="0031795E"/>
    <w:rsid w:val="003238E1"/>
    <w:rsid w:val="00324B6D"/>
    <w:rsid w:val="003274DF"/>
    <w:rsid w:val="00334D6F"/>
    <w:rsid w:val="00335EE3"/>
    <w:rsid w:val="00335FCB"/>
    <w:rsid w:val="003411DB"/>
    <w:rsid w:val="0034147F"/>
    <w:rsid w:val="00342B36"/>
    <w:rsid w:val="00350048"/>
    <w:rsid w:val="0035108E"/>
    <w:rsid w:val="003513C4"/>
    <w:rsid w:val="00352D40"/>
    <w:rsid w:val="00353B88"/>
    <w:rsid w:val="00353C95"/>
    <w:rsid w:val="00355152"/>
    <w:rsid w:val="003619E8"/>
    <w:rsid w:val="00362339"/>
    <w:rsid w:val="00362660"/>
    <w:rsid w:val="00362D7F"/>
    <w:rsid w:val="00363E50"/>
    <w:rsid w:val="00365546"/>
    <w:rsid w:val="00365EC7"/>
    <w:rsid w:val="0036632F"/>
    <w:rsid w:val="0037025F"/>
    <w:rsid w:val="00370CED"/>
    <w:rsid w:val="00370F38"/>
    <w:rsid w:val="00372400"/>
    <w:rsid w:val="00375470"/>
    <w:rsid w:val="00375A60"/>
    <w:rsid w:val="00376CA8"/>
    <w:rsid w:val="00377E77"/>
    <w:rsid w:val="003827F6"/>
    <w:rsid w:val="003836F4"/>
    <w:rsid w:val="00383CE5"/>
    <w:rsid w:val="00383EB0"/>
    <w:rsid w:val="00384206"/>
    <w:rsid w:val="00385536"/>
    <w:rsid w:val="00385BEE"/>
    <w:rsid w:val="003868F8"/>
    <w:rsid w:val="003900E8"/>
    <w:rsid w:val="00394061"/>
    <w:rsid w:val="00394A4A"/>
    <w:rsid w:val="00395305"/>
    <w:rsid w:val="00396636"/>
    <w:rsid w:val="003A004A"/>
    <w:rsid w:val="003A0102"/>
    <w:rsid w:val="003A03D7"/>
    <w:rsid w:val="003A0C48"/>
    <w:rsid w:val="003A22B6"/>
    <w:rsid w:val="003A2536"/>
    <w:rsid w:val="003A6C16"/>
    <w:rsid w:val="003A7B3E"/>
    <w:rsid w:val="003B0DB6"/>
    <w:rsid w:val="003B104F"/>
    <w:rsid w:val="003B1654"/>
    <w:rsid w:val="003B1979"/>
    <w:rsid w:val="003B333F"/>
    <w:rsid w:val="003B5AA5"/>
    <w:rsid w:val="003B616A"/>
    <w:rsid w:val="003B628B"/>
    <w:rsid w:val="003B683C"/>
    <w:rsid w:val="003B7DED"/>
    <w:rsid w:val="003C498C"/>
    <w:rsid w:val="003C6E7E"/>
    <w:rsid w:val="003C6F9E"/>
    <w:rsid w:val="003C7801"/>
    <w:rsid w:val="003D04DB"/>
    <w:rsid w:val="003D13F6"/>
    <w:rsid w:val="003D33ED"/>
    <w:rsid w:val="003D3DF5"/>
    <w:rsid w:val="003D401A"/>
    <w:rsid w:val="003D504F"/>
    <w:rsid w:val="003D539F"/>
    <w:rsid w:val="003E08F1"/>
    <w:rsid w:val="003E0919"/>
    <w:rsid w:val="003E0ECA"/>
    <w:rsid w:val="003E1617"/>
    <w:rsid w:val="003E4713"/>
    <w:rsid w:val="003E7D97"/>
    <w:rsid w:val="003F1F73"/>
    <w:rsid w:val="003F2E32"/>
    <w:rsid w:val="003F3CEA"/>
    <w:rsid w:val="003F43AA"/>
    <w:rsid w:val="003F574E"/>
    <w:rsid w:val="00402860"/>
    <w:rsid w:val="00403ABA"/>
    <w:rsid w:val="00404626"/>
    <w:rsid w:val="00404C2A"/>
    <w:rsid w:val="00404F1E"/>
    <w:rsid w:val="0040566A"/>
    <w:rsid w:val="004068F4"/>
    <w:rsid w:val="004072CA"/>
    <w:rsid w:val="004077D0"/>
    <w:rsid w:val="0041029D"/>
    <w:rsid w:val="00410B87"/>
    <w:rsid w:val="004123A6"/>
    <w:rsid w:val="00412CEC"/>
    <w:rsid w:val="0041397D"/>
    <w:rsid w:val="00414E02"/>
    <w:rsid w:val="00422560"/>
    <w:rsid w:val="004238BC"/>
    <w:rsid w:val="00423B2D"/>
    <w:rsid w:val="00424825"/>
    <w:rsid w:val="00427BD3"/>
    <w:rsid w:val="0043106A"/>
    <w:rsid w:val="00431A03"/>
    <w:rsid w:val="00431AA7"/>
    <w:rsid w:val="00432491"/>
    <w:rsid w:val="00433327"/>
    <w:rsid w:val="004335F5"/>
    <w:rsid w:val="00433FCE"/>
    <w:rsid w:val="00435738"/>
    <w:rsid w:val="004368C3"/>
    <w:rsid w:val="00436BF0"/>
    <w:rsid w:val="00437239"/>
    <w:rsid w:val="00437440"/>
    <w:rsid w:val="00437E37"/>
    <w:rsid w:val="00440170"/>
    <w:rsid w:val="004406A4"/>
    <w:rsid w:val="00440E4D"/>
    <w:rsid w:val="004436A0"/>
    <w:rsid w:val="00443941"/>
    <w:rsid w:val="0044456D"/>
    <w:rsid w:val="00444711"/>
    <w:rsid w:val="004448E4"/>
    <w:rsid w:val="004451E9"/>
    <w:rsid w:val="00445F66"/>
    <w:rsid w:val="00446469"/>
    <w:rsid w:val="004474DE"/>
    <w:rsid w:val="004474ED"/>
    <w:rsid w:val="0045198B"/>
    <w:rsid w:val="00452811"/>
    <w:rsid w:val="00452FD2"/>
    <w:rsid w:val="004535E8"/>
    <w:rsid w:val="00454773"/>
    <w:rsid w:val="0045552E"/>
    <w:rsid w:val="004558DA"/>
    <w:rsid w:val="00455FB4"/>
    <w:rsid w:val="00456AF6"/>
    <w:rsid w:val="004578BA"/>
    <w:rsid w:val="00460620"/>
    <w:rsid w:val="0046186A"/>
    <w:rsid w:val="0046193B"/>
    <w:rsid w:val="00461E6E"/>
    <w:rsid w:val="004625F9"/>
    <w:rsid w:val="00464291"/>
    <w:rsid w:val="00465A56"/>
    <w:rsid w:val="00466A89"/>
    <w:rsid w:val="00466F08"/>
    <w:rsid w:val="00467995"/>
    <w:rsid w:val="004701D6"/>
    <w:rsid w:val="004703C2"/>
    <w:rsid w:val="00472113"/>
    <w:rsid w:val="0047244F"/>
    <w:rsid w:val="00472EC7"/>
    <w:rsid w:val="004738D6"/>
    <w:rsid w:val="00475DAF"/>
    <w:rsid w:val="004778AB"/>
    <w:rsid w:val="00480026"/>
    <w:rsid w:val="00480786"/>
    <w:rsid w:val="0048380E"/>
    <w:rsid w:val="00483F38"/>
    <w:rsid w:val="0048401E"/>
    <w:rsid w:val="0048451B"/>
    <w:rsid w:val="00485CC7"/>
    <w:rsid w:val="004876B1"/>
    <w:rsid w:val="004920D8"/>
    <w:rsid w:val="0049236F"/>
    <w:rsid w:val="004A0741"/>
    <w:rsid w:val="004A1D7F"/>
    <w:rsid w:val="004A1F95"/>
    <w:rsid w:val="004A29D1"/>
    <w:rsid w:val="004A2E23"/>
    <w:rsid w:val="004A33D9"/>
    <w:rsid w:val="004A623C"/>
    <w:rsid w:val="004A686A"/>
    <w:rsid w:val="004A7998"/>
    <w:rsid w:val="004B01A9"/>
    <w:rsid w:val="004B1359"/>
    <w:rsid w:val="004B28D2"/>
    <w:rsid w:val="004B29EB"/>
    <w:rsid w:val="004B3B24"/>
    <w:rsid w:val="004B4BFF"/>
    <w:rsid w:val="004B658A"/>
    <w:rsid w:val="004B6B1E"/>
    <w:rsid w:val="004B765F"/>
    <w:rsid w:val="004C14FD"/>
    <w:rsid w:val="004C1B50"/>
    <w:rsid w:val="004C1BCF"/>
    <w:rsid w:val="004C1E65"/>
    <w:rsid w:val="004C3818"/>
    <w:rsid w:val="004C4086"/>
    <w:rsid w:val="004C409E"/>
    <w:rsid w:val="004C4B6A"/>
    <w:rsid w:val="004C4E75"/>
    <w:rsid w:val="004C686F"/>
    <w:rsid w:val="004C727B"/>
    <w:rsid w:val="004C7FF9"/>
    <w:rsid w:val="004D0707"/>
    <w:rsid w:val="004D120B"/>
    <w:rsid w:val="004D1785"/>
    <w:rsid w:val="004D30B9"/>
    <w:rsid w:val="004D3BFE"/>
    <w:rsid w:val="004D3CE1"/>
    <w:rsid w:val="004D3FCE"/>
    <w:rsid w:val="004D4469"/>
    <w:rsid w:val="004D634A"/>
    <w:rsid w:val="004D774D"/>
    <w:rsid w:val="004E0C9C"/>
    <w:rsid w:val="004E0FFA"/>
    <w:rsid w:val="004E3C58"/>
    <w:rsid w:val="004E3E20"/>
    <w:rsid w:val="004E45A8"/>
    <w:rsid w:val="004E661A"/>
    <w:rsid w:val="004E6B34"/>
    <w:rsid w:val="004F0238"/>
    <w:rsid w:val="004F0B64"/>
    <w:rsid w:val="004F0DE0"/>
    <w:rsid w:val="004F106F"/>
    <w:rsid w:val="004F1189"/>
    <w:rsid w:val="004F1D2B"/>
    <w:rsid w:val="004F349B"/>
    <w:rsid w:val="004F438E"/>
    <w:rsid w:val="004F453B"/>
    <w:rsid w:val="004F5470"/>
    <w:rsid w:val="004F55F9"/>
    <w:rsid w:val="004F565F"/>
    <w:rsid w:val="004F5BD7"/>
    <w:rsid w:val="004F6B7A"/>
    <w:rsid w:val="004F77C1"/>
    <w:rsid w:val="005002FF"/>
    <w:rsid w:val="0050252F"/>
    <w:rsid w:val="00502CB9"/>
    <w:rsid w:val="005037D2"/>
    <w:rsid w:val="00503F36"/>
    <w:rsid w:val="005044A3"/>
    <w:rsid w:val="005071BC"/>
    <w:rsid w:val="005138C8"/>
    <w:rsid w:val="00513C09"/>
    <w:rsid w:val="00513CC3"/>
    <w:rsid w:val="0051546A"/>
    <w:rsid w:val="00517397"/>
    <w:rsid w:val="00522CFF"/>
    <w:rsid w:val="00523C7D"/>
    <w:rsid w:val="00523D93"/>
    <w:rsid w:val="00524223"/>
    <w:rsid w:val="005246A5"/>
    <w:rsid w:val="00524FA4"/>
    <w:rsid w:val="005256B3"/>
    <w:rsid w:val="00525BC1"/>
    <w:rsid w:val="00531844"/>
    <w:rsid w:val="00531A6B"/>
    <w:rsid w:val="005330D1"/>
    <w:rsid w:val="00536524"/>
    <w:rsid w:val="0054397B"/>
    <w:rsid w:val="005443AF"/>
    <w:rsid w:val="00544ADB"/>
    <w:rsid w:val="00544DDB"/>
    <w:rsid w:val="00544FDF"/>
    <w:rsid w:val="005452EB"/>
    <w:rsid w:val="0054561A"/>
    <w:rsid w:val="0054566E"/>
    <w:rsid w:val="00545E4D"/>
    <w:rsid w:val="00546E76"/>
    <w:rsid w:val="005478E4"/>
    <w:rsid w:val="00547B5F"/>
    <w:rsid w:val="0055043E"/>
    <w:rsid w:val="0055082A"/>
    <w:rsid w:val="00554B7B"/>
    <w:rsid w:val="00555273"/>
    <w:rsid w:val="005558F8"/>
    <w:rsid w:val="00555B92"/>
    <w:rsid w:val="00556390"/>
    <w:rsid w:val="00556F27"/>
    <w:rsid w:val="00565279"/>
    <w:rsid w:val="00565693"/>
    <w:rsid w:val="0057103E"/>
    <w:rsid w:val="005724CF"/>
    <w:rsid w:val="0057270E"/>
    <w:rsid w:val="00572E37"/>
    <w:rsid w:val="005758C7"/>
    <w:rsid w:val="005837ED"/>
    <w:rsid w:val="0058459B"/>
    <w:rsid w:val="00584C54"/>
    <w:rsid w:val="00585675"/>
    <w:rsid w:val="0058633A"/>
    <w:rsid w:val="0059131E"/>
    <w:rsid w:val="00591997"/>
    <w:rsid w:val="00593613"/>
    <w:rsid w:val="00594C72"/>
    <w:rsid w:val="00594CFB"/>
    <w:rsid w:val="00595251"/>
    <w:rsid w:val="00596384"/>
    <w:rsid w:val="0059713A"/>
    <w:rsid w:val="005975A3"/>
    <w:rsid w:val="005A05BD"/>
    <w:rsid w:val="005A09AE"/>
    <w:rsid w:val="005A0F21"/>
    <w:rsid w:val="005A45D7"/>
    <w:rsid w:val="005A54D8"/>
    <w:rsid w:val="005A6711"/>
    <w:rsid w:val="005B02BD"/>
    <w:rsid w:val="005B0D67"/>
    <w:rsid w:val="005B1B15"/>
    <w:rsid w:val="005B37E6"/>
    <w:rsid w:val="005B6EFB"/>
    <w:rsid w:val="005B6F51"/>
    <w:rsid w:val="005B7C2B"/>
    <w:rsid w:val="005C0C21"/>
    <w:rsid w:val="005C2646"/>
    <w:rsid w:val="005C27A3"/>
    <w:rsid w:val="005C3137"/>
    <w:rsid w:val="005C38D1"/>
    <w:rsid w:val="005C4D1B"/>
    <w:rsid w:val="005C5CAE"/>
    <w:rsid w:val="005C625B"/>
    <w:rsid w:val="005D0202"/>
    <w:rsid w:val="005D0841"/>
    <w:rsid w:val="005D1EE2"/>
    <w:rsid w:val="005D4637"/>
    <w:rsid w:val="005D695C"/>
    <w:rsid w:val="005D762A"/>
    <w:rsid w:val="005D7C8C"/>
    <w:rsid w:val="005E0AA0"/>
    <w:rsid w:val="005E148D"/>
    <w:rsid w:val="005E27D0"/>
    <w:rsid w:val="005E5620"/>
    <w:rsid w:val="005E6B25"/>
    <w:rsid w:val="005E70B7"/>
    <w:rsid w:val="005E70BA"/>
    <w:rsid w:val="005F1040"/>
    <w:rsid w:val="005F19E7"/>
    <w:rsid w:val="005F29CD"/>
    <w:rsid w:val="005F2C13"/>
    <w:rsid w:val="005F3113"/>
    <w:rsid w:val="005F455A"/>
    <w:rsid w:val="005F4CB6"/>
    <w:rsid w:val="005F52C9"/>
    <w:rsid w:val="005F52F7"/>
    <w:rsid w:val="005F7351"/>
    <w:rsid w:val="006004AE"/>
    <w:rsid w:val="0060070F"/>
    <w:rsid w:val="006013CB"/>
    <w:rsid w:val="0060187E"/>
    <w:rsid w:val="006022EF"/>
    <w:rsid w:val="00603967"/>
    <w:rsid w:val="00603F24"/>
    <w:rsid w:val="006121A9"/>
    <w:rsid w:val="00613A51"/>
    <w:rsid w:val="00613F77"/>
    <w:rsid w:val="0061550B"/>
    <w:rsid w:val="00615DC1"/>
    <w:rsid w:val="0061778B"/>
    <w:rsid w:val="00617FC1"/>
    <w:rsid w:val="00620702"/>
    <w:rsid w:val="00621C4B"/>
    <w:rsid w:val="006220C6"/>
    <w:rsid w:val="00622F6C"/>
    <w:rsid w:val="00624C74"/>
    <w:rsid w:val="00626523"/>
    <w:rsid w:val="00626E3F"/>
    <w:rsid w:val="006318E2"/>
    <w:rsid w:val="006342F5"/>
    <w:rsid w:val="00634696"/>
    <w:rsid w:val="006370AA"/>
    <w:rsid w:val="00637D37"/>
    <w:rsid w:val="00641385"/>
    <w:rsid w:val="00642A2B"/>
    <w:rsid w:val="00642EC1"/>
    <w:rsid w:val="0064328A"/>
    <w:rsid w:val="006435D1"/>
    <w:rsid w:val="00650448"/>
    <w:rsid w:val="0065050A"/>
    <w:rsid w:val="006511CB"/>
    <w:rsid w:val="00652833"/>
    <w:rsid w:val="00652847"/>
    <w:rsid w:val="00652EAF"/>
    <w:rsid w:val="00653A3E"/>
    <w:rsid w:val="00654B41"/>
    <w:rsid w:val="006555CC"/>
    <w:rsid w:val="00662B4C"/>
    <w:rsid w:val="006634A2"/>
    <w:rsid w:val="00663572"/>
    <w:rsid w:val="006637ED"/>
    <w:rsid w:val="00664EE5"/>
    <w:rsid w:val="00666022"/>
    <w:rsid w:val="00667F3C"/>
    <w:rsid w:val="00670105"/>
    <w:rsid w:val="00670FA5"/>
    <w:rsid w:val="00671A23"/>
    <w:rsid w:val="00672F00"/>
    <w:rsid w:val="00673116"/>
    <w:rsid w:val="00674662"/>
    <w:rsid w:val="0067507D"/>
    <w:rsid w:val="00675851"/>
    <w:rsid w:val="00675A60"/>
    <w:rsid w:val="006808DC"/>
    <w:rsid w:val="00683F35"/>
    <w:rsid w:val="00685010"/>
    <w:rsid w:val="00686EE8"/>
    <w:rsid w:val="00687B66"/>
    <w:rsid w:val="00691351"/>
    <w:rsid w:val="00691462"/>
    <w:rsid w:val="00694087"/>
    <w:rsid w:val="00694586"/>
    <w:rsid w:val="006946A2"/>
    <w:rsid w:val="0069604A"/>
    <w:rsid w:val="0069759D"/>
    <w:rsid w:val="006A3366"/>
    <w:rsid w:val="006A79F3"/>
    <w:rsid w:val="006B17F3"/>
    <w:rsid w:val="006B305D"/>
    <w:rsid w:val="006B317E"/>
    <w:rsid w:val="006B3F5B"/>
    <w:rsid w:val="006B5052"/>
    <w:rsid w:val="006B60C5"/>
    <w:rsid w:val="006B66B2"/>
    <w:rsid w:val="006B6983"/>
    <w:rsid w:val="006B6FC2"/>
    <w:rsid w:val="006B7E4F"/>
    <w:rsid w:val="006B7FB6"/>
    <w:rsid w:val="006C6599"/>
    <w:rsid w:val="006C7115"/>
    <w:rsid w:val="006D1B83"/>
    <w:rsid w:val="006D1DD8"/>
    <w:rsid w:val="006D4CFC"/>
    <w:rsid w:val="006D757D"/>
    <w:rsid w:val="006D7688"/>
    <w:rsid w:val="006E0400"/>
    <w:rsid w:val="006E1184"/>
    <w:rsid w:val="006E1C80"/>
    <w:rsid w:val="006E20AB"/>
    <w:rsid w:val="006E4510"/>
    <w:rsid w:val="006E5118"/>
    <w:rsid w:val="006E5837"/>
    <w:rsid w:val="006E6F33"/>
    <w:rsid w:val="006E7035"/>
    <w:rsid w:val="006E757D"/>
    <w:rsid w:val="006F1271"/>
    <w:rsid w:val="006F1EB0"/>
    <w:rsid w:val="006F43C5"/>
    <w:rsid w:val="006F4660"/>
    <w:rsid w:val="006F4C78"/>
    <w:rsid w:val="006F52B4"/>
    <w:rsid w:val="006F5497"/>
    <w:rsid w:val="006F575D"/>
    <w:rsid w:val="006F6149"/>
    <w:rsid w:val="006F7ACF"/>
    <w:rsid w:val="006F7CC7"/>
    <w:rsid w:val="00700CCC"/>
    <w:rsid w:val="007021DB"/>
    <w:rsid w:val="00704702"/>
    <w:rsid w:val="0070477F"/>
    <w:rsid w:val="00706006"/>
    <w:rsid w:val="00707030"/>
    <w:rsid w:val="0071112C"/>
    <w:rsid w:val="00711A0A"/>
    <w:rsid w:val="00712EC1"/>
    <w:rsid w:val="00712EFC"/>
    <w:rsid w:val="00713DFB"/>
    <w:rsid w:val="00714DD0"/>
    <w:rsid w:val="0071582A"/>
    <w:rsid w:val="00715E79"/>
    <w:rsid w:val="007166B0"/>
    <w:rsid w:val="00717817"/>
    <w:rsid w:val="00720131"/>
    <w:rsid w:val="00720825"/>
    <w:rsid w:val="007212F5"/>
    <w:rsid w:val="00721EBA"/>
    <w:rsid w:val="0072496C"/>
    <w:rsid w:val="0072713A"/>
    <w:rsid w:val="007277FE"/>
    <w:rsid w:val="00730890"/>
    <w:rsid w:val="00731530"/>
    <w:rsid w:val="0073328C"/>
    <w:rsid w:val="00733D61"/>
    <w:rsid w:val="00733D62"/>
    <w:rsid w:val="00734C27"/>
    <w:rsid w:val="00735B38"/>
    <w:rsid w:val="007363D9"/>
    <w:rsid w:val="00737EF0"/>
    <w:rsid w:val="00740264"/>
    <w:rsid w:val="00743840"/>
    <w:rsid w:val="00744DC1"/>
    <w:rsid w:val="00745E7F"/>
    <w:rsid w:val="0074671A"/>
    <w:rsid w:val="00746EB7"/>
    <w:rsid w:val="00747EBA"/>
    <w:rsid w:val="00750624"/>
    <w:rsid w:val="00750A69"/>
    <w:rsid w:val="00751CFC"/>
    <w:rsid w:val="007538DD"/>
    <w:rsid w:val="00755076"/>
    <w:rsid w:val="00757064"/>
    <w:rsid w:val="0075727D"/>
    <w:rsid w:val="00761167"/>
    <w:rsid w:val="007628E8"/>
    <w:rsid w:val="00765170"/>
    <w:rsid w:val="00766CA8"/>
    <w:rsid w:val="00767160"/>
    <w:rsid w:val="0077059E"/>
    <w:rsid w:val="00776D36"/>
    <w:rsid w:val="00777114"/>
    <w:rsid w:val="00777360"/>
    <w:rsid w:val="007776A3"/>
    <w:rsid w:val="007843C6"/>
    <w:rsid w:val="0078522A"/>
    <w:rsid w:val="00787306"/>
    <w:rsid w:val="00787E47"/>
    <w:rsid w:val="00792291"/>
    <w:rsid w:val="00793BBC"/>
    <w:rsid w:val="007940B3"/>
    <w:rsid w:val="00794EF3"/>
    <w:rsid w:val="007956D0"/>
    <w:rsid w:val="00797672"/>
    <w:rsid w:val="0079786A"/>
    <w:rsid w:val="00797C8E"/>
    <w:rsid w:val="007A2F62"/>
    <w:rsid w:val="007A31AC"/>
    <w:rsid w:val="007A4435"/>
    <w:rsid w:val="007A7351"/>
    <w:rsid w:val="007A7935"/>
    <w:rsid w:val="007B01E7"/>
    <w:rsid w:val="007B0D2C"/>
    <w:rsid w:val="007B12EF"/>
    <w:rsid w:val="007B1A10"/>
    <w:rsid w:val="007B4D98"/>
    <w:rsid w:val="007B5EFB"/>
    <w:rsid w:val="007B6231"/>
    <w:rsid w:val="007C00E1"/>
    <w:rsid w:val="007C02D1"/>
    <w:rsid w:val="007C0CB2"/>
    <w:rsid w:val="007C0D95"/>
    <w:rsid w:val="007C21AC"/>
    <w:rsid w:val="007C48F1"/>
    <w:rsid w:val="007C601C"/>
    <w:rsid w:val="007C6192"/>
    <w:rsid w:val="007D034C"/>
    <w:rsid w:val="007D045B"/>
    <w:rsid w:val="007D0B4F"/>
    <w:rsid w:val="007D184E"/>
    <w:rsid w:val="007D18DB"/>
    <w:rsid w:val="007D1A16"/>
    <w:rsid w:val="007D1C64"/>
    <w:rsid w:val="007D20D2"/>
    <w:rsid w:val="007D2153"/>
    <w:rsid w:val="007D29F0"/>
    <w:rsid w:val="007D3658"/>
    <w:rsid w:val="007D3A5C"/>
    <w:rsid w:val="007D5941"/>
    <w:rsid w:val="007D6172"/>
    <w:rsid w:val="007D6548"/>
    <w:rsid w:val="007D662E"/>
    <w:rsid w:val="007E1F1D"/>
    <w:rsid w:val="007E3CD6"/>
    <w:rsid w:val="007E43B7"/>
    <w:rsid w:val="007E577D"/>
    <w:rsid w:val="007E6E0A"/>
    <w:rsid w:val="007E78C4"/>
    <w:rsid w:val="007F08DB"/>
    <w:rsid w:val="007F0D92"/>
    <w:rsid w:val="007F0EB9"/>
    <w:rsid w:val="007F17FF"/>
    <w:rsid w:val="007F20A8"/>
    <w:rsid w:val="007F2379"/>
    <w:rsid w:val="007F2EC0"/>
    <w:rsid w:val="007F3037"/>
    <w:rsid w:val="007F38A9"/>
    <w:rsid w:val="007F5D8F"/>
    <w:rsid w:val="007F71B0"/>
    <w:rsid w:val="007F75D3"/>
    <w:rsid w:val="00802525"/>
    <w:rsid w:val="00803D2C"/>
    <w:rsid w:val="0080490D"/>
    <w:rsid w:val="00805046"/>
    <w:rsid w:val="00805318"/>
    <w:rsid w:val="00805D5E"/>
    <w:rsid w:val="00806F1A"/>
    <w:rsid w:val="00807236"/>
    <w:rsid w:val="008100C8"/>
    <w:rsid w:val="008103A9"/>
    <w:rsid w:val="00810C22"/>
    <w:rsid w:val="008118D0"/>
    <w:rsid w:val="00811E59"/>
    <w:rsid w:val="008123D9"/>
    <w:rsid w:val="00812AA5"/>
    <w:rsid w:val="00812E6F"/>
    <w:rsid w:val="00813BCE"/>
    <w:rsid w:val="00813C92"/>
    <w:rsid w:val="00817651"/>
    <w:rsid w:val="00820A78"/>
    <w:rsid w:val="00825078"/>
    <w:rsid w:val="00825BE2"/>
    <w:rsid w:val="0082703D"/>
    <w:rsid w:val="00827182"/>
    <w:rsid w:val="008277DD"/>
    <w:rsid w:val="0083008D"/>
    <w:rsid w:val="00832061"/>
    <w:rsid w:val="00832673"/>
    <w:rsid w:val="00832C56"/>
    <w:rsid w:val="0083302D"/>
    <w:rsid w:val="0083324B"/>
    <w:rsid w:val="00835CFA"/>
    <w:rsid w:val="0083614A"/>
    <w:rsid w:val="00836A78"/>
    <w:rsid w:val="00837458"/>
    <w:rsid w:val="0084141E"/>
    <w:rsid w:val="008416A9"/>
    <w:rsid w:val="00842BBA"/>
    <w:rsid w:val="008443FE"/>
    <w:rsid w:val="008447DC"/>
    <w:rsid w:val="008455C7"/>
    <w:rsid w:val="0085080A"/>
    <w:rsid w:val="00852B06"/>
    <w:rsid w:val="00853266"/>
    <w:rsid w:val="00854753"/>
    <w:rsid w:val="00855535"/>
    <w:rsid w:val="00855BE6"/>
    <w:rsid w:val="00856C52"/>
    <w:rsid w:val="0085762C"/>
    <w:rsid w:val="00857675"/>
    <w:rsid w:val="00862859"/>
    <w:rsid w:val="00862EDD"/>
    <w:rsid w:val="00863FD6"/>
    <w:rsid w:val="00867060"/>
    <w:rsid w:val="008672FD"/>
    <w:rsid w:val="00871258"/>
    <w:rsid w:val="00872430"/>
    <w:rsid w:val="00872DF0"/>
    <w:rsid w:val="00874473"/>
    <w:rsid w:val="00875AE0"/>
    <w:rsid w:val="008837DD"/>
    <w:rsid w:val="0088388C"/>
    <w:rsid w:val="00886146"/>
    <w:rsid w:val="00886E67"/>
    <w:rsid w:val="0089206E"/>
    <w:rsid w:val="00895FFE"/>
    <w:rsid w:val="00897AC4"/>
    <w:rsid w:val="008A1BC1"/>
    <w:rsid w:val="008A23D3"/>
    <w:rsid w:val="008A27B4"/>
    <w:rsid w:val="008A2E81"/>
    <w:rsid w:val="008A3D92"/>
    <w:rsid w:val="008A3F6E"/>
    <w:rsid w:val="008A5D87"/>
    <w:rsid w:val="008A650E"/>
    <w:rsid w:val="008A6C6C"/>
    <w:rsid w:val="008A6FAA"/>
    <w:rsid w:val="008A77B9"/>
    <w:rsid w:val="008A7C4A"/>
    <w:rsid w:val="008B028B"/>
    <w:rsid w:val="008B0887"/>
    <w:rsid w:val="008B098F"/>
    <w:rsid w:val="008B0A29"/>
    <w:rsid w:val="008B12D1"/>
    <w:rsid w:val="008B1924"/>
    <w:rsid w:val="008B2568"/>
    <w:rsid w:val="008B2C14"/>
    <w:rsid w:val="008B319A"/>
    <w:rsid w:val="008B32CA"/>
    <w:rsid w:val="008B4518"/>
    <w:rsid w:val="008B55F8"/>
    <w:rsid w:val="008B577B"/>
    <w:rsid w:val="008B7FDD"/>
    <w:rsid w:val="008C052A"/>
    <w:rsid w:val="008C06AA"/>
    <w:rsid w:val="008C795B"/>
    <w:rsid w:val="008D1832"/>
    <w:rsid w:val="008D4282"/>
    <w:rsid w:val="008D44AB"/>
    <w:rsid w:val="008D4C75"/>
    <w:rsid w:val="008D5AC6"/>
    <w:rsid w:val="008D6AAE"/>
    <w:rsid w:val="008D7AE2"/>
    <w:rsid w:val="008E0718"/>
    <w:rsid w:val="008E0822"/>
    <w:rsid w:val="008E224C"/>
    <w:rsid w:val="008E2F03"/>
    <w:rsid w:val="008E3848"/>
    <w:rsid w:val="008E4DAD"/>
    <w:rsid w:val="008E5A0B"/>
    <w:rsid w:val="008E5EF8"/>
    <w:rsid w:val="008E63B2"/>
    <w:rsid w:val="008E6554"/>
    <w:rsid w:val="008E76E9"/>
    <w:rsid w:val="008F3B48"/>
    <w:rsid w:val="0090140F"/>
    <w:rsid w:val="00904301"/>
    <w:rsid w:val="00904B06"/>
    <w:rsid w:val="00904C37"/>
    <w:rsid w:val="00906117"/>
    <w:rsid w:val="009076F1"/>
    <w:rsid w:val="009109E6"/>
    <w:rsid w:val="00912F22"/>
    <w:rsid w:val="00913A92"/>
    <w:rsid w:val="00913C26"/>
    <w:rsid w:val="00914036"/>
    <w:rsid w:val="0091484D"/>
    <w:rsid w:val="00914C52"/>
    <w:rsid w:val="00914CD2"/>
    <w:rsid w:val="0091538A"/>
    <w:rsid w:val="009160C9"/>
    <w:rsid w:val="009179E8"/>
    <w:rsid w:val="00917C41"/>
    <w:rsid w:val="00917E13"/>
    <w:rsid w:val="0092147E"/>
    <w:rsid w:val="009225DB"/>
    <w:rsid w:val="00923AC4"/>
    <w:rsid w:val="009244B6"/>
    <w:rsid w:val="00925D95"/>
    <w:rsid w:val="00926108"/>
    <w:rsid w:val="00927505"/>
    <w:rsid w:val="00932D4C"/>
    <w:rsid w:val="00933773"/>
    <w:rsid w:val="00934670"/>
    <w:rsid w:val="00937BDC"/>
    <w:rsid w:val="00940FF5"/>
    <w:rsid w:val="009429F0"/>
    <w:rsid w:val="00944C74"/>
    <w:rsid w:val="00944FBE"/>
    <w:rsid w:val="00946598"/>
    <w:rsid w:val="00947946"/>
    <w:rsid w:val="00947B1E"/>
    <w:rsid w:val="00947E68"/>
    <w:rsid w:val="00950DA8"/>
    <w:rsid w:val="00951575"/>
    <w:rsid w:val="00952856"/>
    <w:rsid w:val="00952BFA"/>
    <w:rsid w:val="00953128"/>
    <w:rsid w:val="00953A09"/>
    <w:rsid w:val="00954264"/>
    <w:rsid w:val="009549CA"/>
    <w:rsid w:val="00954AAE"/>
    <w:rsid w:val="009559C4"/>
    <w:rsid w:val="00955BA5"/>
    <w:rsid w:val="00955C21"/>
    <w:rsid w:val="00956021"/>
    <w:rsid w:val="00960611"/>
    <w:rsid w:val="00960DAE"/>
    <w:rsid w:val="009624C9"/>
    <w:rsid w:val="009629A5"/>
    <w:rsid w:val="00963430"/>
    <w:rsid w:val="00964EA6"/>
    <w:rsid w:val="00965C1E"/>
    <w:rsid w:val="00965D84"/>
    <w:rsid w:val="0097008F"/>
    <w:rsid w:val="00970D12"/>
    <w:rsid w:val="009737D2"/>
    <w:rsid w:val="00973838"/>
    <w:rsid w:val="00975960"/>
    <w:rsid w:val="00976000"/>
    <w:rsid w:val="0097617F"/>
    <w:rsid w:val="009765F2"/>
    <w:rsid w:val="0097703E"/>
    <w:rsid w:val="0098313F"/>
    <w:rsid w:val="009831C6"/>
    <w:rsid w:val="0098372A"/>
    <w:rsid w:val="00984F8D"/>
    <w:rsid w:val="009874EB"/>
    <w:rsid w:val="00987698"/>
    <w:rsid w:val="0099033E"/>
    <w:rsid w:val="009906EF"/>
    <w:rsid w:val="00990E27"/>
    <w:rsid w:val="0099105B"/>
    <w:rsid w:val="00992220"/>
    <w:rsid w:val="00992308"/>
    <w:rsid w:val="00992A40"/>
    <w:rsid w:val="00994089"/>
    <w:rsid w:val="0099423D"/>
    <w:rsid w:val="00994685"/>
    <w:rsid w:val="009953BB"/>
    <w:rsid w:val="009959E2"/>
    <w:rsid w:val="00996426"/>
    <w:rsid w:val="00996C02"/>
    <w:rsid w:val="00996EED"/>
    <w:rsid w:val="009978B7"/>
    <w:rsid w:val="009A0371"/>
    <w:rsid w:val="009A0C0E"/>
    <w:rsid w:val="009A2EAD"/>
    <w:rsid w:val="009A3D47"/>
    <w:rsid w:val="009A3F0E"/>
    <w:rsid w:val="009A4F65"/>
    <w:rsid w:val="009A7FA2"/>
    <w:rsid w:val="009B1324"/>
    <w:rsid w:val="009B2A19"/>
    <w:rsid w:val="009B3916"/>
    <w:rsid w:val="009B6A73"/>
    <w:rsid w:val="009B70DF"/>
    <w:rsid w:val="009C00B4"/>
    <w:rsid w:val="009C1CDD"/>
    <w:rsid w:val="009C2629"/>
    <w:rsid w:val="009C323E"/>
    <w:rsid w:val="009C3350"/>
    <w:rsid w:val="009C38C4"/>
    <w:rsid w:val="009C3E4E"/>
    <w:rsid w:val="009C5B66"/>
    <w:rsid w:val="009C726E"/>
    <w:rsid w:val="009D02DC"/>
    <w:rsid w:val="009D0D46"/>
    <w:rsid w:val="009D0F7F"/>
    <w:rsid w:val="009D42EC"/>
    <w:rsid w:val="009D5C5D"/>
    <w:rsid w:val="009D668C"/>
    <w:rsid w:val="009E0229"/>
    <w:rsid w:val="009E24FE"/>
    <w:rsid w:val="009E2543"/>
    <w:rsid w:val="009E40DE"/>
    <w:rsid w:val="009E40ED"/>
    <w:rsid w:val="009E576D"/>
    <w:rsid w:val="009E6228"/>
    <w:rsid w:val="009F0DC5"/>
    <w:rsid w:val="009F5875"/>
    <w:rsid w:val="009F5AD6"/>
    <w:rsid w:val="009F672A"/>
    <w:rsid w:val="00A0057F"/>
    <w:rsid w:val="00A02712"/>
    <w:rsid w:val="00A02D42"/>
    <w:rsid w:val="00A03F87"/>
    <w:rsid w:val="00A04579"/>
    <w:rsid w:val="00A05266"/>
    <w:rsid w:val="00A053C0"/>
    <w:rsid w:val="00A05720"/>
    <w:rsid w:val="00A071FE"/>
    <w:rsid w:val="00A10FCA"/>
    <w:rsid w:val="00A177AB"/>
    <w:rsid w:val="00A178D8"/>
    <w:rsid w:val="00A2016F"/>
    <w:rsid w:val="00A20A40"/>
    <w:rsid w:val="00A21733"/>
    <w:rsid w:val="00A219CA"/>
    <w:rsid w:val="00A23B15"/>
    <w:rsid w:val="00A26973"/>
    <w:rsid w:val="00A26BA0"/>
    <w:rsid w:val="00A31FD7"/>
    <w:rsid w:val="00A32209"/>
    <w:rsid w:val="00A33067"/>
    <w:rsid w:val="00A34529"/>
    <w:rsid w:val="00A35EE0"/>
    <w:rsid w:val="00A4014C"/>
    <w:rsid w:val="00A404FE"/>
    <w:rsid w:val="00A428A4"/>
    <w:rsid w:val="00A441A8"/>
    <w:rsid w:val="00A44428"/>
    <w:rsid w:val="00A44A1C"/>
    <w:rsid w:val="00A44DEE"/>
    <w:rsid w:val="00A46512"/>
    <w:rsid w:val="00A46C0A"/>
    <w:rsid w:val="00A47626"/>
    <w:rsid w:val="00A47A07"/>
    <w:rsid w:val="00A47C44"/>
    <w:rsid w:val="00A47C9C"/>
    <w:rsid w:val="00A5041B"/>
    <w:rsid w:val="00A52436"/>
    <w:rsid w:val="00A53B64"/>
    <w:rsid w:val="00A53EBF"/>
    <w:rsid w:val="00A55E4B"/>
    <w:rsid w:val="00A561E6"/>
    <w:rsid w:val="00A5730E"/>
    <w:rsid w:val="00A60332"/>
    <w:rsid w:val="00A609ED"/>
    <w:rsid w:val="00A6108D"/>
    <w:rsid w:val="00A6169D"/>
    <w:rsid w:val="00A6315D"/>
    <w:rsid w:val="00A63939"/>
    <w:rsid w:val="00A64A3E"/>
    <w:rsid w:val="00A65D16"/>
    <w:rsid w:val="00A6728C"/>
    <w:rsid w:val="00A70515"/>
    <w:rsid w:val="00A725EA"/>
    <w:rsid w:val="00A72EEF"/>
    <w:rsid w:val="00A73379"/>
    <w:rsid w:val="00A76811"/>
    <w:rsid w:val="00A76970"/>
    <w:rsid w:val="00A8202A"/>
    <w:rsid w:val="00A8375B"/>
    <w:rsid w:val="00A8437A"/>
    <w:rsid w:val="00A84B8B"/>
    <w:rsid w:val="00A854E4"/>
    <w:rsid w:val="00A85985"/>
    <w:rsid w:val="00A85A06"/>
    <w:rsid w:val="00A863BD"/>
    <w:rsid w:val="00A8643D"/>
    <w:rsid w:val="00A86D7A"/>
    <w:rsid w:val="00A9129E"/>
    <w:rsid w:val="00A91554"/>
    <w:rsid w:val="00A933ED"/>
    <w:rsid w:val="00A93BFA"/>
    <w:rsid w:val="00A957E4"/>
    <w:rsid w:val="00AA0F2B"/>
    <w:rsid w:val="00AA1C60"/>
    <w:rsid w:val="00AA2418"/>
    <w:rsid w:val="00AA6A41"/>
    <w:rsid w:val="00AB2B8B"/>
    <w:rsid w:val="00AB322E"/>
    <w:rsid w:val="00AB323B"/>
    <w:rsid w:val="00AB4697"/>
    <w:rsid w:val="00AB47FC"/>
    <w:rsid w:val="00AC014D"/>
    <w:rsid w:val="00AC23AC"/>
    <w:rsid w:val="00AC2FAF"/>
    <w:rsid w:val="00AC41F4"/>
    <w:rsid w:val="00AC420C"/>
    <w:rsid w:val="00AC46FB"/>
    <w:rsid w:val="00AC5383"/>
    <w:rsid w:val="00AC6669"/>
    <w:rsid w:val="00AC6AFD"/>
    <w:rsid w:val="00AC6D19"/>
    <w:rsid w:val="00AC7399"/>
    <w:rsid w:val="00AD2C83"/>
    <w:rsid w:val="00AD3800"/>
    <w:rsid w:val="00AD450E"/>
    <w:rsid w:val="00AD4B3C"/>
    <w:rsid w:val="00AD5C2A"/>
    <w:rsid w:val="00AD6065"/>
    <w:rsid w:val="00AD7371"/>
    <w:rsid w:val="00AD742F"/>
    <w:rsid w:val="00AE05B2"/>
    <w:rsid w:val="00AE2DDA"/>
    <w:rsid w:val="00AE3405"/>
    <w:rsid w:val="00AE54BD"/>
    <w:rsid w:val="00AE5A92"/>
    <w:rsid w:val="00AE6F9E"/>
    <w:rsid w:val="00AF04A4"/>
    <w:rsid w:val="00AF0778"/>
    <w:rsid w:val="00AF1B12"/>
    <w:rsid w:val="00AF2722"/>
    <w:rsid w:val="00AF3056"/>
    <w:rsid w:val="00AF30D4"/>
    <w:rsid w:val="00AF3814"/>
    <w:rsid w:val="00AF3969"/>
    <w:rsid w:val="00AF42F2"/>
    <w:rsid w:val="00AF439B"/>
    <w:rsid w:val="00AF4F9F"/>
    <w:rsid w:val="00B013E5"/>
    <w:rsid w:val="00B01BE5"/>
    <w:rsid w:val="00B02005"/>
    <w:rsid w:val="00B032BE"/>
    <w:rsid w:val="00B03954"/>
    <w:rsid w:val="00B04970"/>
    <w:rsid w:val="00B05B64"/>
    <w:rsid w:val="00B05B8D"/>
    <w:rsid w:val="00B06830"/>
    <w:rsid w:val="00B132C7"/>
    <w:rsid w:val="00B14C9B"/>
    <w:rsid w:val="00B15109"/>
    <w:rsid w:val="00B153B3"/>
    <w:rsid w:val="00B1625B"/>
    <w:rsid w:val="00B1741E"/>
    <w:rsid w:val="00B17A7E"/>
    <w:rsid w:val="00B17AF6"/>
    <w:rsid w:val="00B20BB0"/>
    <w:rsid w:val="00B20CCD"/>
    <w:rsid w:val="00B212CA"/>
    <w:rsid w:val="00B22216"/>
    <w:rsid w:val="00B223EC"/>
    <w:rsid w:val="00B22D0E"/>
    <w:rsid w:val="00B230AB"/>
    <w:rsid w:val="00B23D02"/>
    <w:rsid w:val="00B24203"/>
    <w:rsid w:val="00B24516"/>
    <w:rsid w:val="00B2455A"/>
    <w:rsid w:val="00B25451"/>
    <w:rsid w:val="00B26279"/>
    <w:rsid w:val="00B27533"/>
    <w:rsid w:val="00B30360"/>
    <w:rsid w:val="00B32504"/>
    <w:rsid w:val="00B33296"/>
    <w:rsid w:val="00B338CB"/>
    <w:rsid w:val="00B37AB6"/>
    <w:rsid w:val="00B41725"/>
    <w:rsid w:val="00B45396"/>
    <w:rsid w:val="00B47CD3"/>
    <w:rsid w:val="00B51D61"/>
    <w:rsid w:val="00B51DCF"/>
    <w:rsid w:val="00B5489A"/>
    <w:rsid w:val="00B565BB"/>
    <w:rsid w:val="00B56671"/>
    <w:rsid w:val="00B568C0"/>
    <w:rsid w:val="00B57915"/>
    <w:rsid w:val="00B57DC1"/>
    <w:rsid w:val="00B61462"/>
    <w:rsid w:val="00B63FC9"/>
    <w:rsid w:val="00B65805"/>
    <w:rsid w:val="00B66145"/>
    <w:rsid w:val="00B662E5"/>
    <w:rsid w:val="00B67237"/>
    <w:rsid w:val="00B71345"/>
    <w:rsid w:val="00B72058"/>
    <w:rsid w:val="00B721AF"/>
    <w:rsid w:val="00B7481F"/>
    <w:rsid w:val="00B76F75"/>
    <w:rsid w:val="00B7775E"/>
    <w:rsid w:val="00B7789C"/>
    <w:rsid w:val="00B80D77"/>
    <w:rsid w:val="00B81AFF"/>
    <w:rsid w:val="00B83D3E"/>
    <w:rsid w:val="00B83F55"/>
    <w:rsid w:val="00B85387"/>
    <w:rsid w:val="00B86327"/>
    <w:rsid w:val="00B87816"/>
    <w:rsid w:val="00B906FC"/>
    <w:rsid w:val="00B9255A"/>
    <w:rsid w:val="00B92864"/>
    <w:rsid w:val="00B93D96"/>
    <w:rsid w:val="00B948BB"/>
    <w:rsid w:val="00B96971"/>
    <w:rsid w:val="00BA01D8"/>
    <w:rsid w:val="00BA0987"/>
    <w:rsid w:val="00BA19B3"/>
    <w:rsid w:val="00BA2B4E"/>
    <w:rsid w:val="00BA3357"/>
    <w:rsid w:val="00BA3754"/>
    <w:rsid w:val="00BA4405"/>
    <w:rsid w:val="00BA4738"/>
    <w:rsid w:val="00BA7F78"/>
    <w:rsid w:val="00BB0FD5"/>
    <w:rsid w:val="00BB2376"/>
    <w:rsid w:val="00BB3224"/>
    <w:rsid w:val="00BB440A"/>
    <w:rsid w:val="00BB50A6"/>
    <w:rsid w:val="00BB6628"/>
    <w:rsid w:val="00BB6665"/>
    <w:rsid w:val="00BB71B7"/>
    <w:rsid w:val="00BB7446"/>
    <w:rsid w:val="00BC00F5"/>
    <w:rsid w:val="00BC170E"/>
    <w:rsid w:val="00BC1B32"/>
    <w:rsid w:val="00BC24E4"/>
    <w:rsid w:val="00BC42CF"/>
    <w:rsid w:val="00BC4E3B"/>
    <w:rsid w:val="00BC7050"/>
    <w:rsid w:val="00BC7980"/>
    <w:rsid w:val="00BC7B8A"/>
    <w:rsid w:val="00BD01A8"/>
    <w:rsid w:val="00BD4735"/>
    <w:rsid w:val="00BD4A48"/>
    <w:rsid w:val="00BD58EB"/>
    <w:rsid w:val="00BD59D6"/>
    <w:rsid w:val="00BD5C57"/>
    <w:rsid w:val="00BE024E"/>
    <w:rsid w:val="00BE09E0"/>
    <w:rsid w:val="00BE1188"/>
    <w:rsid w:val="00BE12D2"/>
    <w:rsid w:val="00BE267A"/>
    <w:rsid w:val="00BE3927"/>
    <w:rsid w:val="00BE43BA"/>
    <w:rsid w:val="00BE554E"/>
    <w:rsid w:val="00BE5602"/>
    <w:rsid w:val="00BE6319"/>
    <w:rsid w:val="00BE6D3D"/>
    <w:rsid w:val="00BF069E"/>
    <w:rsid w:val="00BF09C8"/>
    <w:rsid w:val="00BF126E"/>
    <w:rsid w:val="00BF1524"/>
    <w:rsid w:val="00BF1C39"/>
    <w:rsid w:val="00BF54B0"/>
    <w:rsid w:val="00BF7B4F"/>
    <w:rsid w:val="00BF7BCB"/>
    <w:rsid w:val="00C02117"/>
    <w:rsid w:val="00C0694C"/>
    <w:rsid w:val="00C07D00"/>
    <w:rsid w:val="00C07F7D"/>
    <w:rsid w:val="00C109D0"/>
    <w:rsid w:val="00C1141A"/>
    <w:rsid w:val="00C13CD6"/>
    <w:rsid w:val="00C21946"/>
    <w:rsid w:val="00C21AE0"/>
    <w:rsid w:val="00C22D7E"/>
    <w:rsid w:val="00C22E87"/>
    <w:rsid w:val="00C25338"/>
    <w:rsid w:val="00C26473"/>
    <w:rsid w:val="00C2759F"/>
    <w:rsid w:val="00C27CF0"/>
    <w:rsid w:val="00C3364D"/>
    <w:rsid w:val="00C34C94"/>
    <w:rsid w:val="00C36578"/>
    <w:rsid w:val="00C412EA"/>
    <w:rsid w:val="00C41601"/>
    <w:rsid w:val="00C43542"/>
    <w:rsid w:val="00C45B38"/>
    <w:rsid w:val="00C46F58"/>
    <w:rsid w:val="00C47389"/>
    <w:rsid w:val="00C50729"/>
    <w:rsid w:val="00C50DFC"/>
    <w:rsid w:val="00C521C8"/>
    <w:rsid w:val="00C52BCF"/>
    <w:rsid w:val="00C54958"/>
    <w:rsid w:val="00C55E66"/>
    <w:rsid w:val="00C55ED6"/>
    <w:rsid w:val="00C57BA0"/>
    <w:rsid w:val="00C60208"/>
    <w:rsid w:val="00C63371"/>
    <w:rsid w:val="00C64B04"/>
    <w:rsid w:val="00C66614"/>
    <w:rsid w:val="00C7023A"/>
    <w:rsid w:val="00C70A30"/>
    <w:rsid w:val="00C71466"/>
    <w:rsid w:val="00C72848"/>
    <w:rsid w:val="00C75F73"/>
    <w:rsid w:val="00C760AC"/>
    <w:rsid w:val="00C763C4"/>
    <w:rsid w:val="00C7683F"/>
    <w:rsid w:val="00C772D3"/>
    <w:rsid w:val="00C807B4"/>
    <w:rsid w:val="00C80835"/>
    <w:rsid w:val="00C80D92"/>
    <w:rsid w:val="00C8206A"/>
    <w:rsid w:val="00C826A0"/>
    <w:rsid w:val="00C82FCD"/>
    <w:rsid w:val="00C85E73"/>
    <w:rsid w:val="00C909B5"/>
    <w:rsid w:val="00C90AB5"/>
    <w:rsid w:val="00C91282"/>
    <w:rsid w:val="00C92527"/>
    <w:rsid w:val="00C93D1B"/>
    <w:rsid w:val="00C94943"/>
    <w:rsid w:val="00C95CD3"/>
    <w:rsid w:val="00C96E74"/>
    <w:rsid w:val="00C978D9"/>
    <w:rsid w:val="00CA02D5"/>
    <w:rsid w:val="00CA07C2"/>
    <w:rsid w:val="00CA2B80"/>
    <w:rsid w:val="00CA2E19"/>
    <w:rsid w:val="00CA3E7D"/>
    <w:rsid w:val="00CA407F"/>
    <w:rsid w:val="00CA64D9"/>
    <w:rsid w:val="00CB0982"/>
    <w:rsid w:val="00CB3386"/>
    <w:rsid w:val="00CC2201"/>
    <w:rsid w:val="00CC24E8"/>
    <w:rsid w:val="00CC3DAE"/>
    <w:rsid w:val="00CC4257"/>
    <w:rsid w:val="00CC45E1"/>
    <w:rsid w:val="00CC5E0D"/>
    <w:rsid w:val="00CC6F78"/>
    <w:rsid w:val="00CC72EC"/>
    <w:rsid w:val="00CD0717"/>
    <w:rsid w:val="00CD2F84"/>
    <w:rsid w:val="00CD300A"/>
    <w:rsid w:val="00CD3BF6"/>
    <w:rsid w:val="00CD4E45"/>
    <w:rsid w:val="00CD4EE5"/>
    <w:rsid w:val="00CD4F24"/>
    <w:rsid w:val="00CD5B72"/>
    <w:rsid w:val="00CD6B3E"/>
    <w:rsid w:val="00CD747B"/>
    <w:rsid w:val="00CD7EFD"/>
    <w:rsid w:val="00CE0A68"/>
    <w:rsid w:val="00CE0C1C"/>
    <w:rsid w:val="00CE550B"/>
    <w:rsid w:val="00CE6183"/>
    <w:rsid w:val="00CE6BDA"/>
    <w:rsid w:val="00CE743D"/>
    <w:rsid w:val="00CF1886"/>
    <w:rsid w:val="00CF2479"/>
    <w:rsid w:val="00CF28C1"/>
    <w:rsid w:val="00CF2C3F"/>
    <w:rsid w:val="00CF3781"/>
    <w:rsid w:val="00CF4CC2"/>
    <w:rsid w:val="00CF5DFE"/>
    <w:rsid w:val="00D0000C"/>
    <w:rsid w:val="00D01901"/>
    <w:rsid w:val="00D02471"/>
    <w:rsid w:val="00D03672"/>
    <w:rsid w:val="00D050A5"/>
    <w:rsid w:val="00D052B1"/>
    <w:rsid w:val="00D053BF"/>
    <w:rsid w:val="00D07165"/>
    <w:rsid w:val="00D10ADD"/>
    <w:rsid w:val="00D10C24"/>
    <w:rsid w:val="00D115E8"/>
    <w:rsid w:val="00D1367A"/>
    <w:rsid w:val="00D14470"/>
    <w:rsid w:val="00D16DF2"/>
    <w:rsid w:val="00D17684"/>
    <w:rsid w:val="00D2033C"/>
    <w:rsid w:val="00D20484"/>
    <w:rsid w:val="00D20F45"/>
    <w:rsid w:val="00D21667"/>
    <w:rsid w:val="00D240CC"/>
    <w:rsid w:val="00D24B46"/>
    <w:rsid w:val="00D25E8D"/>
    <w:rsid w:val="00D27E7B"/>
    <w:rsid w:val="00D30420"/>
    <w:rsid w:val="00D30E5F"/>
    <w:rsid w:val="00D31425"/>
    <w:rsid w:val="00D323BE"/>
    <w:rsid w:val="00D32DFD"/>
    <w:rsid w:val="00D345CB"/>
    <w:rsid w:val="00D34805"/>
    <w:rsid w:val="00D35195"/>
    <w:rsid w:val="00D35B1A"/>
    <w:rsid w:val="00D36A6B"/>
    <w:rsid w:val="00D374FE"/>
    <w:rsid w:val="00D3758D"/>
    <w:rsid w:val="00D40352"/>
    <w:rsid w:val="00D40866"/>
    <w:rsid w:val="00D4147D"/>
    <w:rsid w:val="00D42F48"/>
    <w:rsid w:val="00D43FCF"/>
    <w:rsid w:val="00D44DB4"/>
    <w:rsid w:val="00D5016B"/>
    <w:rsid w:val="00D52F8B"/>
    <w:rsid w:val="00D53024"/>
    <w:rsid w:val="00D54ED1"/>
    <w:rsid w:val="00D55506"/>
    <w:rsid w:val="00D6178B"/>
    <w:rsid w:val="00D61E76"/>
    <w:rsid w:val="00D62734"/>
    <w:rsid w:val="00D6417D"/>
    <w:rsid w:val="00D642A5"/>
    <w:rsid w:val="00D66DC1"/>
    <w:rsid w:val="00D676DC"/>
    <w:rsid w:val="00D7344D"/>
    <w:rsid w:val="00D74C60"/>
    <w:rsid w:val="00D74D4B"/>
    <w:rsid w:val="00D7559F"/>
    <w:rsid w:val="00D756DD"/>
    <w:rsid w:val="00D759AB"/>
    <w:rsid w:val="00D763E1"/>
    <w:rsid w:val="00D776AF"/>
    <w:rsid w:val="00D80427"/>
    <w:rsid w:val="00D830CA"/>
    <w:rsid w:val="00D831D0"/>
    <w:rsid w:val="00D83D78"/>
    <w:rsid w:val="00D850B5"/>
    <w:rsid w:val="00D857C6"/>
    <w:rsid w:val="00D86A2D"/>
    <w:rsid w:val="00D874DF"/>
    <w:rsid w:val="00D87B2F"/>
    <w:rsid w:val="00D940F5"/>
    <w:rsid w:val="00D94664"/>
    <w:rsid w:val="00D95356"/>
    <w:rsid w:val="00D966FD"/>
    <w:rsid w:val="00D979C4"/>
    <w:rsid w:val="00DA2356"/>
    <w:rsid w:val="00DA3C91"/>
    <w:rsid w:val="00DA4F57"/>
    <w:rsid w:val="00DA7D91"/>
    <w:rsid w:val="00DB0B2F"/>
    <w:rsid w:val="00DB1CBE"/>
    <w:rsid w:val="00DB2E00"/>
    <w:rsid w:val="00DB4035"/>
    <w:rsid w:val="00DB485C"/>
    <w:rsid w:val="00DB49E4"/>
    <w:rsid w:val="00DB4A9A"/>
    <w:rsid w:val="00DB4AC7"/>
    <w:rsid w:val="00DB4F1E"/>
    <w:rsid w:val="00DC1214"/>
    <w:rsid w:val="00DC1AAB"/>
    <w:rsid w:val="00DC2D8B"/>
    <w:rsid w:val="00DC32CF"/>
    <w:rsid w:val="00DC396B"/>
    <w:rsid w:val="00DC3E95"/>
    <w:rsid w:val="00DC5D19"/>
    <w:rsid w:val="00DD2088"/>
    <w:rsid w:val="00DD3242"/>
    <w:rsid w:val="00DD460F"/>
    <w:rsid w:val="00DD4B32"/>
    <w:rsid w:val="00DD542B"/>
    <w:rsid w:val="00DD6367"/>
    <w:rsid w:val="00DD645C"/>
    <w:rsid w:val="00DD6F39"/>
    <w:rsid w:val="00DD7FA1"/>
    <w:rsid w:val="00DE008A"/>
    <w:rsid w:val="00DE1673"/>
    <w:rsid w:val="00DE239E"/>
    <w:rsid w:val="00DE362E"/>
    <w:rsid w:val="00DE3759"/>
    <w:rsid w:val="00DE3B6B"/>
    <w:rsid w:val="00DE4DC7"/>
    <w:rsid w:val="00DE53A4"/>
    <w:rsid w:val="00DE5CEA"/>
    <w:rsid w:val="00DE5E75"/>
    <w:rsid w:val="00DE5EA6"/>
    <w:rsid w:val="00DE61B5"/>
    <w:rsid w:val="00DE673D"/>
    <w:rsid w:val="00DE71C0"/>
    <w:rsid w:val="00DF04A0"/>
    <w:rsid w:val="00DF13D0"/>
    <w:rsid w:val="00DF2481"/>
    <w:rsid w:val="00DF2C57"/>
    <w:rsid w:val="00DF3B31"/>
    <w:rsid w:val="00DF6CDA"/>
    <w:rsid w:val="00DF7CAB"/>
    <w:rsid w:val="00DF7EF9"/>
    <w:rsid w:val="00E02389"/>
    <w:rsid w:val="00E03DD3"/>
    <w:rsid w:val="00E03F57"/>
    <w:rsid w:val="00E04033"/>
    <w:rsid w:val="00E040CD"/>
    <w:rsid w:val="00E046B5"/>
    <w:rsid w:val="00E04BAF"/>
    <w:rsid w:val="00E10031"/>
    <w:rsid w:val="00E10175"/>
    <w:rsid w:val="00E10E10"/>
    <w:rsid w:val="00E1112D"/>
    <w:rsid w:val="00E1118E"/>
    <w:rsid w:val="00E11C8B"/>
    <w:rsid w:val="00E133C9"/>
    <w:rsid w:val="00E148B7"/>
    <w:rsid w:val="00E14BB7"/>
    <w:rsid w:val="00E1628A"/>
    <w:rsid w:val="00E20077"/>
    <w:rsid w:val="00E21D07"/>
    <w:rsid w:val="00E224AD"/>
    <w:rsid w:val="00E31D0E"/>
    <w:rsid w:val="00E321A7"/>
    <w:rsid w:val="00E33C6E"/>
    <w:rsid w:val="00E34038"/>
    <w:rsid w:val="00E360EE"/>
    <w:rsid w:val="00E36747"/>
    <w:rsid w:val="00E412DA"/>
    <w:rsid w:val="00E42209"/>
    <w:rsid w:val="00E42DAC"/>
    <w:rsid w:val="00E44726"/>
    <w:rsid w:val="00E44E63"/>
    <w:rsid w:val="00E44F1B"/>
    <w:rsid w:val="00E50D3D"/>
    <w:rsid w:val="00E51DD4"/>
    <w:rsid w:val="00E526D7"/>
    <w:rsid w:val="00E52870"/>
    <w:rsid w:val="00E5552F"/>
    <w:rsid w:val="00E56B00"/>
    <w:rsid w:val="00E61A37"/>
    <w:rsid w:val="00E6241A"/>
    <w:rsid w:val="00E62C04"/>
    <w:rsid w:val="00E62F77"/>
    <w:rsid w:val="00E64A85"/>
    <w:rsid w:val="00E64B68"/>
    <w:rsid w:val="00E66F4E"/>
    <w:rsid w:val="00E7255D"/>
    <w:rsid w:val="00E7363F"/>
    <w:rsid w:val="00E756A6"/>
    <w:rsid w:val="00E77AAF"/>
    <w:rsid w:val="00E77D55"/>
    <w:rsid w:val="00E801A9"/>
    <w:rsid w:val="00E8308B"/>
    <w:rsid w:val="00E8326E"/>
    <w:rsid w:val="00E8562B"/>
    <w:rsid w:val="00E87E08"/>
    <w:rsid w:val="00E91AD1"/>
    <w:rsid w:val="00E91BB9"/>
    <w:rsid w:val="00E92243"/>
    <w:rsid w:val="00E936AB"/>
    <w:rsid w:val="00E94362"/>
    <w:rsid w:val="00E966E6"/>
    <w:rsid w:val="00E966F7"/>
    <w:rsid w:val="00E96886"/>
    <w:rsid w:val="00E97E35"/>
    <w:rsid w:val="00EA01C4"/>
    <w:rsid w:val="00EA0C13"/>
    <w:rsid w:val="00EA0C80"/>
    <w:rsid w:val="00EA0CFD"/>
    <w:rsid w:val="00EA1021"/>
    <w:rsid w:val="00EA3A75"/>
    <w:rsid w:val="00EA567B"/>
    <w:rsid w:val="00EA576C"/>
    <w:rsid w:val="00EB10B1"/>
    <w:rsid w:val="00EB31B3"/>
    <w:rsid w:val="00EB35CF"/>
    <w:rsid w:val="00EB3E76"/>
    <w:rsid w:val="00EB51ED"/>
    <w:rsid w:val="00EB5BBE"/>
    <w:rsid w:val="00EB7721"/>
    <w:rsid w:val="00EC2309"/>
    <w:rsid w:val="00EC2E7D"/>
    <w:rsid w:val="00EC3D47"/>
    <w:rsid w:val="00EC4352"/>
    <w:rsid w:val="00EC4447"/>
    <w:rsid w:val="00EC47E8"/>
    <w:rsid w:val="00EC61A1"/>
    <w:rsid w:val="00EC68FB"/>
    <w:rsid w:val="00EC6916"/>
    <w:rsid w:val="00EC69EE"/>
    <w:rsid w:val="00EC734C"/>
    <w:rsid w:val="00EC7BDF"/>
    <w:rsid w:val="00ED0661"/>
    <w:rsid w:val="00ED0E5C"/>
    <w:rsid w:val="00ED1A5B"/>
    <w:rsid w:val="00ED1BE2"/>
    <w:rsid w:val="00ED28DD"/>
    <w:rsid w:val="00ED302C"/>
    <w:rsid w:val="00ED5BAC"/>
    <w:rsid w:val="00ED5FEE"/>
    <w:rsid w:val="00ED6E34"/>
    <w:rsid w:val="00ED74FC"/>
    <w:rsid w:val="00EE2F4B"/>
    <w:rsid w:val="00EE39DB"/>
    <w:rsid w:val="00EE3D74"/>
    <w:rsid w:val="00EE4638"/>
    <w:rsid w:val="00EE4D97"/>
    <w:rsid w:val="00EE4F9E"/>
    <w:rsid w:val="00EE5D23"/>
    <w:rsid w:val="00EE65E8"/>
    <w:rsid w:val="00EE713B"/>
    <w:rsid w:val="00EE7760"/>
    <w:rsid w:val="00EF0BCA"/>
    <w:rsid w:val="00EF23A9"/>
    <w:rsid w:val="00EF4AA7"/>
    <w:rsid w:val="00EF57AC"/>
    <w:rsid w:val="00EF58EA"/>
    <w:rsid w:val="00F1185D"/>
    <w:rsid w:val="00F15E8D"/>
    <w:rsid w:val="00F20044"/>
    <w:rsid w:val="00F2622F"/>
    <w:rsid w:val="00F26725"/>
    <w:rsid w:val="00F26F17"/>
    <w:rsid w:val="00F27127"/>
    <w:rsid w:val="00F277FF"/>
    <w:rsid w:val="00F27DC7"/>
    <w:rsid w:val="00F27E0C"/>
    <w:rsid w:val="00F3192E"/>
    <w:rsid w:val="00F31E45"/>
    <w:rsid w:val="00F32194"/>
    <w:rsid w:val="00F342B1"/>
    <w:rsid w:val="00F3448E"/>
    <w:rsid w:val="00F34850"/>
    <w:rsid w:val="00F354A2"/>
    <w:rsid w:val="00F368AB"/>
    <w:rsid w:val="00F36F38"/>
    <w:rsid w:val="00F37174"/>
    <w:rsid w:val="00F37CE7"/>
    <w:rsid w:val="00F40ABE"/>
    <w:rsid w:val="00F40EAC"/>
    <w:rsid w:val="00F411C3"/>
    <w:rsid w:val="00F41F69"/>
    <w:rsid w:val="00F43184"/>
    <w:rsid w:val="00F43222"/>
    <w:rsid w:val="00F43441"/>
    <w:rsid w:val="00F44702"/>
    <w:rsid w:val="00F459F3"/>
    <w:rsid w:val="00F46425"/>
    <w:rsid w:val="00F47202"/>
    <w:rsid w:val="00F47F79"/>
    <w:rsid w:val="00F51256"/>
    <w:rsid w:val="00F522E7"/>
    <w:rsid w:val="00F52726"/>
    <w:rsid w:val="00F540C4"/>
    <w:rsid w:val="00F54701"/>
    <w:rsid w:val="00F54D6E"/>
    <w:rsid w:val="00F55A64"/>
    <w:rsid w:val="00F55C1B"/>
    <w:rsid w:val="00F608E1"/>
    <w:rsid w:val="00F610E3"/>
    <w:rsid w:val="00F61A79"/>
    <w:rsid w:val="00F63C8C"/>
    <w:rsid w:val="00F64E9F"/>
    <w:rsid w:val="00F65109"/>
    <w:rsid w:val="00F669E8"/>
    <w:rsid w:val="00F673A5"/>
    <w:rsid w:val="00F701DF"/>
    <w:rsid w:val="00F70D18"/>
    <w:rsid w:val="00F716C2"/>
    <w:rsid w:val="00F733DA"/>
    <w:rsid w:val="00F733DC"/>
    <w:rsid w:val="00F75D6A"/>
    <w:rsid w:val="00F76255"/>
    <w:rsid w:val="00F8079D"/>
    <w:rsid w:val="00F80A3C"/>
    <w:rsid w:val="00F83DC5"/>
    <w:rsid w:val="00F840CE"/>
    <w:rsid w:val="00F84B7C"/>
    <w:rsid w:val="00F84C88"/>
    <w:rsid w:val="00F856B9"/>
    <w:rsid w:val="00F868A0"/>
    <w:rsid w:val="00F90080"/>
    <w:rsid w:val="00F90593"/>
    <w:rsid w:val="00F907F8"/>
    <w:rsid w:val="00F938B4"/>
    <w:rsid w:val="00F938FF"/>
    <w:rsid w:val="00F95A9E"/>
    <w:rsid w:val="00F95B24"/>
    <w:rsid w:val="00F95DAB"/>
    <w:rsid w:val="00FA07A3"/>
    <w:rsid w:val="00FA0888"/>
    <w:rsid w:val="00FA4146"/>
    <w:rsid w:val="00FA4414"/>
    <w:rsid w:val="00FA49B0"/>
    <w:rsid w:val="00FA5ED6"/>
    <w:rsid w:val="00FA7549"/>
    <w:rsid w:val="00FA7C2E"/>
    <w:rsid w:val="00FB08CE"/>
    <w:rsid w:val="00FB0B66"/>
    <w:rsid w:val="00FB108C"/>
    <w:rsid w:val="00FB13F2"/>
    <w:rsid w:val="00FB1551"/>
    <w:rsid w:val="00FB26A9"/>
    <w:rsid w:val="00FB445B"/>
    <w:rsid w:val="00FB64F9"/>
    <w:rsid w:val="00FB7D22"/>
    <w:rsid w:val="00FC1FA6"/>
    <w:rsid w:val="00FC3DC5"/>
    <w:rsid w:val="00FC4986"/>
    <w:rsid w:val="00FC4AF2"/>
    <w:rsid w:val="00FC7FFE"/>
    <w:rsid w:val="00FD0857"/>
    <w:rsid w:val="00FD2524"/>
    <w:rsid w:val="00FD3054"/>
    <w:rsid w:val="00FD341F"/>
    <w:rsid w:val="00FD5C74"/>
    <w:rsid w:val="00FD6640"/>
    <w:rsid w:val="00FD7628"/>
    <w:rsid w:val="00FD7F12"/>
    <w:rsid w:val="00FE0083"/>
    <w:rsid w:val="00FE033C"/>
    <w:rsid w:val="00FE0EA3"/>
    <w:rsid w:val="00FE189A"/>
    <w:rsid w:val="00FE1ACC"/>
    <w:rsid w:val="00FE2309"/>
    <w:rsid w:val="00FE2F96"/>
    <w:rsid w:val="00FE428E"/>
    <w:rsid w:val="00FE6CF8"/>
    <w:rsid w:val="00FF187D"/>
    <w:rsid w:val="00FF214D"/>
    <w:rsid w:val="00FF2E28"/>
    <w:rsid w:val="00FF362B"/>
    <w:rsid w:val="00FF36A4"/>
    <w:rsid w:val="00FF3BC0"/>
    <w:rsid w:val="00FF3D90"/>
    <w:rsid w:val="00FF49B2"/>
    <w:rsid w:val="00FF57F8"/>
    <w:rsid w:val="00FF5D83"/>
    <w:rsid w:val="00FF5E3A"/>
    <w:rsid w:val="00FF5F41"/>
    <w:rsid w:val="00FF6A9A"/>
    <w:rsid w:val="00FF77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1125298-9E50-41AB-AB4D-05BF5DBA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D12"/>
    <w:pPr>
      <w:bidi/>
    </w:pPr>
    <w:rPr>
      <w:sz w:val="24"/>
      <w:szCs w:val="24"/>
    </w:rPr>
  </w:style>
  <w:style w:type="paragraph" w:styleId="Heading1">
    <w:name w:val="heading 1"/>
    <w:basedOn w:val="Normal"/>
    <w:next w:val="Normal"/>
    <w:qFormat/>
    <w:rsid w:val="005D7C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1A5B"/>
    <w:pPr>
      <w:keepNext/>
      <w:outlineLvl w:val="1"/>
    </w:pPr>
    <w:rPr>
      <w:rFonts w:cs="Traditional Arabic"/>
      <w:sz w:val="20"/>
      <w:szCs w:val="20"/>
    </w:rPr>
  </w:style>
  <w:style w:type="paragraph" w:styleId="Heading3">
    <w:name w:val="heading 3"/>
    <w:basedOn w:val="Normal"/>
    <w:next w:val="Normal"/>
    <w:qFormat/>
    <w:rsid w:val="005D7C8C"/>
    <w:pPr>
      <w:keepNext/>
      <w:spacing w:before="240" w:after="60"/>
      <w:outlineLvl w:val="2"/>
    </w:pPr>
    <w:rPr>
      <w:rFonts w:ascii="Arial" w:hAnsi="Arial" w:cs="Arial"/>
      <w:b/>
      <w:bCs/>
      <w:sz w:val="26"/>
      <w:szCs w:val="26"/>
    </w:rPr>
  </w:style>
  <w:style w:type="paragraph" w:styleId="Heading4">
    <w:name w:val="heading 4"/>
    <w:basedOn w:val="Normal"/>
    <w:next w:val="Normal"/>
    <w:qFormat/>
    <w:rsid w:val="005D7C8C"/>
    <w:pPr>
      <w:keepNext/>
      <w:spacing w:before="240" w:after="60"/>
      <w:outlineLvl w:val="3"/>
    </w:pPr>
    <w:rPr>
      <w:b/>
      <w:bCs/>
      <w:sz w:val="28"/>
      <w:szCs w:val="28"/>
    </w:rPr>
  </w:style>
  <w:style w:type="paragraph" w:styleId="Heading5">
    <w:name w:val="heading 5"/>
    <w:basedOn w:val="Normal"/>
    <w:next w:val="Normal"/>
    <w:qFormat/>
    <w:rsid w:val="00ED1A5B"/>
    <w:pPr>
      <w:keepNext/>
      <w:jc w:val="lowKashida"/>
      <w:outlineLvl w:val="4"/>
    </w:pPr>
    <w:rPr>
      <w:rFonts w:cs="Traditional Arabic"/>
      <w:b/>
      <w:bCs/>
      <w:sz w:val="20"/>
      <w:szCs w:val="20"/>
    </w:rPr>
  </w:style>
  <w:style w:type="paragraph" w:styleId="Heading6">
    <w:name w:val="heading 6"/>
    <w:basedOn w:val="Normal"/>
    <w:next w:val="Normal"/>
    <w:qFormat/>
    <w:rsid w:val="005D7C8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3838"/>
    <w:pPr>
      <w:tabs>
        <w:tab w:val="center" w:pos="4153"/>
        <w:tab w:val="right" w:pos="8306"/>
      </w:tabs>
    </w:pPr>
  </w:style>
  <w:style w:type="paragraph" w:styleId="Footer">
    <w:name w:val="footer"/>
    <w:basedOn w:val="Normal"/>
    <w:link w:val="FooterChar"/>
    <w:rsid w:val="00973838"/>
    <w:pPr>
      <w:tabs>
        <w:tab w:val="center" w:pos="4153"/>
        <w:tab w:val="right" w:pos="8306"/>
      </w:tabs>
    </w:pPr>
  </w:style>
  <w:style w:type="table" w:styleId="TableGrid">
    <w:name w:val="Table Grid"/>
    <w:basedOn w:val="TableNormal"/>
    <w:rsid w:val="00C2194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D1A5B"/>
    <w:pPr>
      <w:jc w:val="lowKashida"/>
    </w:pPr>
    <w:rPr>
      <w:rFonts w:cs="Traditional Arabic"/>
      <w:sz w:val="20"/>
      <w:szCs w:val="20"/>
    </w:rPr>
  </w:style>
  <w:style w:type="paragraph" w:styleId="BodyText">
    <w:name w:val="Body Text"/>
    <w:basedOn w:val="Normal"/>
    <w:rsid w:val="005D7C8C"/>
    <w:pPr>
      <w:spacing w:after="120"/>
    </w:pPr>
  </w:style>
  <w:style w:type="character" w:customStyle="1" w:styleId="FooterChar">
    <w:name w:val="Footer Char"/>
    <w:link w:val="Footer"/>
    <w:rsid w:val="00B81AFF"/>
    <w:rPr>
      <w:sz w:val="24"/>
      <w:szCs w:val="24"/>
      <w:lang w:bidi="ar-SA"/>
    </w:rPr>
  </w:style>
  <w:style w:type="character" w:styleId="Hyperlink">
    <w:name w:val="Hyperlink"/>
    <w:rsid w:val="00B81AFF"/>
    <w:rPr>
      <w:color w:val="0000FF"/>
      <w:u w:val="single"/>
    </w:rPr>
  </w:style>
  <w:style w:type="character" w:customStyle="1" w:styleId="CharChar">
    <w:name w:val="Char Char"/>
    <w:locked/>
    <w:rsid w:val="00F37CE7"/>
    <w:rPr>
      <w:sz w:val="24"/>
      <w:szCs w:val="24"/>
      <w:lang w:val="en-US" w:eastAsia="en-US" w:bidi="ar-SA"/>
    </w:rPr>
  </w:style>
  <w:style w:type="paragraph" w:styleId="NormalWeb">
    <w:name w:val="Normal (Web)"/>
    <w:basedOn w:val="Normal"/>
    <w:uiPriority w:val="99"/>
    <w:unhideWhenUsed/>
    <w:rsid w:val="002E15D1"/>
    <w:pPr>
      <w:bidi w:val="0"/>
      <w:spacing w:before="100" w:beforeAutospacing="1" w:after="100" w:afterAutospacing="1"/>
    </w:pPr>
    <w:rPr>
      <w:lang w:bidi="fa-IR"/>
    </w:rPr>
  </w:style>
  <w:style w:type="paragraph" w:styleId="BalloonText">
    <w:name w:val="Balloon Text"/>
    <w:basedOn w:val="Normal"/>
    <w:link w:val="BalloonTextChar"/>
    <w:uiPriority w:val="99"/>
    <w:rsid w:val="004E6B34"/>
    <w:rPr>
      <w:rFonts w:ascii="Segoe UI" w:hAnsi="Segoe UI" w:cs="Segoe UI"/>
      <w:sz w:val="18"/>
      <w:szCs w:val="18"/>
    </w:rPr>
  </w:style>
  <w:style w:type="character" w:customStyle="1" w:styleId="BalloonTextChar">
    <w:name w:val="Balloon Text Char"/>
    <w:link w:val="BalloonText"/>
    <w:uiPriority w:val="99"/>
    <w:rsid w:val="004E6B34"/>
    <w:rPr>
      <w:rFonts w:ascii="Segoe UI" w:hAnsi="Segoe UI" w:cs="Segoe UI"/>
      <w:sz w:val="18"/>
      <w:szCs w:val="18"/>
      <w:lang w:bidi="ar-SA"/>
    </w:rPr>
  </w:style>
  <w:style w:type="character" w:styleId="Strong">
    <w:name w:val="Strong"/>
    <w:basedOn w:val="DefaultParagraphFont"/>
    <w:uiPriority w:val="22"/>
    <w:qFormat/>
    <w:rsid w:val="000515C8"/>
    <w:rPr>
      <w:b/>
      <w:bCs/>
    </w:rPr>
  </w:style>
  <w:style w:type="character" w:customStyle="1" w:styleId="apple-converted-space">
    <w:name w:val="apple-converted-space"/>
    <w:basedOn w:val="DefaultParagraphFont"/>
    <w:rsid w:val="00051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951">
      <w:bodyDiv w:val="1"/>
      <w:marLeft w:val="0"/>
      <w:marRight w:val="0"/>
      <w:marTop w:val="0"/>
      <w:marBottom w:val="0"/>
      <w:divBdr>
        <w:top w:val="none" w:sz="0" w:space="0" w:color="auto"/>
        <w:left w:val="none" w:sz="0" w:space="0" w:color="auto"/>
        <w:bottom w:val="none" w:sz="0" w:space="0" w:color="auto"/>
        <w:right w:val="none" w:sz="0" w:space="0" w:color="auto"/>
      </w:divBdr>
    </w:div>
    <w:div w:id="8221768">
      <w:bodyDiv w:val="1"/>
      <w:marLeft w:val="0"/>
      <w:marRight w:val="0"/>
      <w:marTop w:val="0"/>
      <w:marBottom w:val="0"/>
      <w:divBdr>
        <w:top w:val="none" w:sz="0" w:space="0" w:color="auto"/>
        <w:left w:val="none" w:sz="0" w:space="0" w:color="auto"/>
        <w:bottom w:val="none" w:sz="0" w:space="0" w:color="auto"/>
        <w:right w:val="none" w:sz="0" w:space="0" w:color="auto"/>
      </w:divBdr>
    </w:div>
    <w:div w:id="35274330">
      <w:bodyDiv w:val="1"/>
      <w:marLeft w:val="0"/>
      <w:marRight w:val="0"/>
      <w:marTop w:val="0"/>
      <w:marBottom w:val="0"/>
      <w:divBdr>
        <w:top w:val="none" w:sz="0" w:space="0" w:color="auto"/>
        <w:left w:val="none" w:sz="0" w:space="0" w:color="auto"/>
        <w:bottom w:val="none" w:sz="0" w:space="0" w:color="auto"/>
        <w:right w:val="none" w:sz="0" w:space="0" w:color="auto"/>
      </w:divBdr>
    </w:div>
    <w:div w:id="43523941">
      <w:bodyDiv w:val="1"/>
      <w:marLeft w:val="0"/>
      <w:marRight w:val="0"/>
      <w:marTop w:val="0"/>
      <w:marBottom w:val="0"/>
      <w:divBdr>
        <w:top w:val="none" w:sz="0" w:space="0" w:color="auto"/>
        <w:left w:val="none" w:sz="0" w:space="0" w:color="auto"/>
        <w:bottom w:val="none" w:sz="0" w:space="0" w:color="auto"/>
        <w:right w:val="none" w:sz="0" w:space="0" w:color="auto"/>
      </w:divBdr>
    </w:div>
    <w:div w:id="130220149">
      <w:bodyDiv w:val="1"/>
      <w:marLeft w:val="0"/>
      <w:marRight w:val="0"/>
      <w:marTop w:val="0"/>
      <w:marBottom w:val="0"/>
      <w:divBdr>
        <w:top w:val="none" w:sz="0" w:space="0" w:color="auto"/>
        <w:left w:val="none" w:sz="0" w:space="0" w:color="auto"/>
        <w:bottom w:val="none" w:sz="0" w:space="0" w:color="auto"/>
        <w:right w:val="none" w:sz="0" w:space="0" w:color="auto"/>
      </w:divBdr>
    </w:div>
    <w:div w:id="157424176">
      <w:bodyDiv w:val="1"/>
      <w:marLeft w:val="0"/>
      <w:marRight w:val="0"/>
      <w:marTop w:val="0"/>
      <w:marBottom w:val="0"/>
      <w:divBdr>
        <w:top w:val="none" w:sz="0" w:space="0" w:color="auto"/>
        <w:left w:val="none" w:sz="0" w:space="0" w:color="auto"/>
        <w:bottom w:val="none" w:sz="0" w:space="0" w:color="auto"/>
        <w:right w:val="none" w:sz="0" w:space="0" w:color="auto"/>
      </w:divBdr>
    </w:div>
    <w:div w:id="187108180">
      <w:bodyDiv w:val="1"/>
      <w:marLeft w:val="0"/>
      <w:marRight w:val="0"/>
      <w:marTop w:val="0"/>
      <w:marBottom w:val="0"/>
      <w:divBdr>
        <w:top w:val="none" w:sz="0" w:space="0" w:color="auto"/>
        <w:left w:val="none" w:sz="0" w:space="0" w:color="auto"/>
        <w:bottom w:val="none" w:sz="0" w:space="0" w:color="auto"/>
        <w:right w:val="none" w:sz="0" w:space="0" w:color="auto"/>
      </w:divBdr>
    </w:div>
    <w:div w:id="215700392">
      <w:bodyDiv w:val="1"/>
      <w:marLeft w:val="0"/>
      <w:marRight w:val="0"/>
      <w:marTop w:val="0"/>
      <w:marBottom w:val="0"/>
      <w:divBdr>
        <w:top w:val="none" w:sz="0" w:space="0" w:color="auto"/>
        <w:left w:val="none" w:sz="0" w:space="0" w:color="auto"/>
        <w:bottom w:val="none" w:sz="0" w:space="0" w:color="auto"/>
        <w:right w:val="none" w:sz="0" w:space="0" w:color="auto"/>
      </w:divBdr>
    </w:div>
    <w:div w:id="218978748">
      <w:bodyDiv w:val="1"/>
      <w:marLeft w:val="0"/>
      <w:marRight w:val="0"/>
      <w:marTop w:val="0"/>
      <w:marBottom w:val="0"/>
      <w:divBdr>
        <w:top w:val="none" w:sz="0" w:space="0" w:color="auto"/>
        <w:left w:val="none" w:sz="0" w:space="0" w:color="auto"/>
        <w:bottom w:val="none" w:sz="0" w:space="0" w:color="auto"/>
        <w:right w:val="none" w:sz="0" w:space="0" w:color="auto"/>
      </w:divBdr>
    </w:div>
    <w:div w:id="224995847">
      <w:bodyDiv w:val="1"/>
      <w:marLeft w:val="0"/>
      <w:marRight w:val="0"/>
      <w:marTop w:val="0"/>
      <w:marBottom w:val="0"/>
      <w:divBdr>
        <w:top w:val="none" w:sz="0" w:space="0" w:color="auto"/>
        <w:left w:val="none" w:sz="0" w:space="0" w:color="auto"/>
        <w:bottom w:val="none" w:sz="0" w:space="0" w:color="auto"/>
        <w:right w:val="none" w:sz="0" w:space="0" w:color="auto"/>
      </w:divBdr>
    </w:div>
    <w:div w:id="227497760">
      <w:bodyDiv w:val="1"/>
      <w:marLeft w:val="0"/>
      <w:marRight w:val="0"/>
      <w:marTop w:val="0"/>
      <w:marBottom w:val="0"/>
      <w:divBdr>
        <w:top w:val="none" w:sz="0" w:space="0" w:color="auto"/>
        <w:left w:val="none" w:sz="0" w:space="0" w:color="auto"/>
        <w:bottom w:val="none" w:sz="0" w:space="0" w:color="auto"/>
        <w:right w:val="none" w:sz="0" w:space="0" w:color="auto"/>
      </w:divBdr>
    </w:div>
    <w:div w:id="295187336">
      <w:bodyDiv w:val="1"/>
      <w:marLeft w:val="0"/>
      <w:marRight w:val="0"/>
      <w:marTop w:val="0"/>
      <w:marBottom w:val="0"/>
      <w:divBdr>
        <w:top w:val="none" w:sz="0" w:space="0" w:color="auto"/>
        <w:left w:val="none" w:sz="0" w:space="0" w:color="auto"/>
        <w:bottom w:val="none" w:sz="0" w:space="0" w:color="auto"/>
        <w:right w:val="none" w:sz="0" w:space="0" w:color="auto"/>
      </w:divBdr>
    </w:div>
    <w:div w:id="524245495">
      <w:bodyDiv w:val="1"/>
      <w:marLeft w:val="0"/>
      <w:marRight w:val="0"/>
      <w:marTop w:val="0"/>
      <w:marBottom w:val="0"/>
      <w:divBdr>
        <w:top w:val="none" w:sz="0" w:space="0" w:color="auto"/>
        <w:left w:val="none" w:sz="0" w:space="0" w:color="auto"/>
        <w:bottom w:val="none" w:sz="0" w:space="0" w:color="auto"/>
        <w:right w:val="none" w:sz="0" w:space="0" w:color="auto"/>
      </w:divBdr>
    </w:div>
    <w:div w:id="561336282">
      <w:bodyDiv w:val="1"/>
      <w:marLeft w:val="0"/>
      <w:marRight w:val="0"/>
      <w:marTop w:val="0"/>
      <w:marBottom w:val="0"/>
      <w:divBdr>
        <w:top w:val="none" w:sz="0" w:space="0" w:color="auto"/>
        <w:left w:val="none" w:sz="0" w:space="0" w:color="auto"/>
        <w:bottom w:val="none" w:sz="0" w:space="0" w:color="auto"/>
        <w:right w:val="none" w:sz="0" w:space="0" w:color="auto"/>
      </w:divBdr>
    </w:div>
    <w:div w:id="633216820">
      <w:bodyDiv w:val="1"/>
      <w:marLeft w:val="0"/>
      <w:marRight w:val="0"/>
      <w:marTop w:val="0"/>
      <w:marBottom w:val="0"/>
      <w:divBdr>
        <w:top w:val="none" w:sz="0" w:space="0" w:color="auto"/>
        <w:left w:val="none" w:sz="0" w:space="0" w:color="auto"/>
        <w:bottom w:val="none" w:sz="0" w:space="0" w:color="auto"/>
        <w:right w:val="none" w:sz="0" w:space="0" w:color="auto"/>
      </w:divBdr>
    </w:div>
    <w:div w:id="667170891">
      <w:bodyDiv w:val="1"/>
      <w:marLeft w:val="0"/>
      <w:marRight w:val="0"/>
      <w:marTop w:val="0"/>
      <w:marBottom w:val="0"/>
      <w:divBdr>
        <w:top w:val="none" w:sz="0" w:space="0" w:color="auto"/>
        <w:left w:val="none" w:sz="0" w:space="0" w:color="auto"/>
        <w:bottom w:val="none" w:sz="0" w:space="0" w:color="auto"/>
        <w:right w:val="none" w:sz="0" w:space="0" w:color="auto"/>
      </w:divBdr>
    </w:div>
    <w:div w:id="714041662">
      <w:bodyDiv w:val="1"/>
      <w:marLeft w:val="0"/>
      <w:marRight w:val="0"/>
      <w:marTop w:val="0"/>
      <w:marBottom w:val="0"/>
      <w:divBdr>
        <w:top w:val="none" w:sz="0" w:space="0" w:color="auto"/>
        <w:left w:val="none" w:sz="0" w:space="0" w:color="auto"/>
        <w:bottom w:val="none" w:sz="0" w:space="0" w:color="auto"/>
        <w:right w:val="none" w:sz="0" w:space="0" w:color="auto"/>
      </w:divBdr>
    </w:div>
    <w:div w:id="737704013">
      <w:bodyDiv w:val="1"/>
      <w:marLeft w:val="0"/>
      <w:marRight w:val="0"/>
      <w:marTop w:val="0"/>
      <w:marBottom w:val="0"/>
      <w:divBdr>
        <w:top w:val="none" w:sz="0" w:space="0" w:color="auto"/>
        <w:left w:val="none" w:sz="0" w:space="0" w:color="auto"/>
        <w:bottom w:val="none" w:sz="0" w:space="0" w:color="auto"/>
        <w:right w:val="none" w:sz="0" w:space="0" w:color="auto"/>
      </w:divBdr>
    </w:div>
    <w:div w:id="828788943">
      <w:bodyDiv w:val="1"/>
      <w:marLeft w:val="0"/>
      <w:marRight w:val="0"/>
      <w:marTop w:val="0"/>
      <w:marBottom w:val="0"/>
      <w:divBdr>
        <w:top w:val="none" w:sz="0" w:space="0" w:color="auto"/>
        <w:left w:val="none" w:sz="0" w:space="0" w:color="auto"/>
        <w:bottom w:val="none" w:sz="0" w:space="0" w:color="auto"/>
        <w:right w:val="none" w:sz="0" w:space="0" w:color="auto"/>
      </w:divBdr>
    </w:div>
    <w:div w:id="829567359">
      <w:bodyDiv w:val="1"/>
      <w:marLeft w:val="0"/>
      <w:marRight w:val="0"/>
      <w:marTop w:val="0"/>
      <w:marBottom w:val="0"/>
      <w:divBdr>
        <w:top w:val="none" w:sz="0" w:space="0" w:color="auto"/>
        <w:left w:val="none" w:sz="0" w:space="0" w:color="auto"/>
        <w:bottom w:val="none" w:sz="0" w:space="0" w:color="auto"/>
        <w:right w:val="none" w:sz="0" w:space="0" w:color="auto"/>
      </w:divBdr>
    </w:div>
    <w:div w:id="905412449">
      <w:bodyDiv w:val="1"/>
      <w:marLeft w:val="0"/>
      <w:marRight w:val="0"/>
      <w:marTop w:val="0"/>
      <w:marBottom w:val="0"/>
      <w:divBdr>
        <w:top w:val="none" w:sz="0" w:space="0" w:color="auto"/>
        <w:left w:val="none" w:sz="0" w:space="0" w:color="auto"/>
        <w:bottom w:val="none" w:sz="0" w:space="0" w:color="auto"/>
        <w:right w:val="none" w:sz="0" w:space="0" w:color="auto"/>
      </w:divBdr>
    </w:div>
    <w:div w:id="1050956883">
      <w:bodyDiv w:val="1"/>
      <w:marLeft w:val="0"/>
      <w:marRight w:val="0"/>
      <w:marTop w:val="0"/>
      <w:marBottom w:val="0"/>
      <w:divBdr>
        <w:top w:val="none" w:sz="0" w:space="0" w:color="auto"/>
        <w:left w:val="none" w:sz="0" w:space="0" w:color="auto"/>
        <w:bottom w:val="none" w:sz="0" w:space="0" w:color="auto"/>
        <w:right w:val="none" w:sz="0" w:space="0" w:color="auto"/>
      </w:divBdr>
    </w:div>
    <w:div w:id="1051343607">
      <w:bodyDiv w:val="1"/>
      <w:marLeft w:val="0"/>
      <w:marRight w:val="0"/>
      <w:marTop w:val="0"/>
      <w:marBottom w:val="0"/>
      <w:divBdr>
        <w:top w:val="none" w:sz="0" w:space="0" w:color="auto"/>
        <w:left w:val="none" w:sz="0" w:space="0" w:color="auto"/>
        <w:bottom w:val="none" w:sz="0" w:space="0" w:color="auto"/>
        <w:right w:val="none" w:sz="0" w:space="0" w:color="auto"/>
      </w:divBdr>
    </w:div>
    <w:div w:id="1069352633">
      <w:bodyDiv w:val="1"/>
      <w:marLeft w:val="0"/>
      <w:marRight w:val="0"/>
      <w:marTop w:val="0"/>
      <w:marBottom w:val="0"/>
      <w:divBdr>
        <w:top w:val="none" w:sz="0" w:space="0" w:color="auto"/>
        <w:left w:val="none" w:sz="0" w:space="0" w:color="auto"/>
        <w:bottom w:val="none" w:sz="0" w:space="0" w:color="auto"/>
        <w:right w:val="none" w:sz="0" w:space="0" w:color="auto"/>
      </w:divBdr>
    </w:div>
    <w:div w:id="1076588249">
      <w:bodyDiv w:val="1"/>
      <w:marLeft w:val="0"/>
      <w:marRight w:val="0"/>
      <w:marTop w:val="0"/>
      <w:marBottom w:val="0"/>
      <w:divBdr>
        <w:top w:val="none" w:sz="0" w:space="0" w:color="auto"/>
        <w:left w:val="none" w:sz="0" w:space="0" w:color="auto"/>
        <w:bottom w:val="none" w:sz="0" w:space="0" w:color="auto"/>
        <w:right w:val="none" w:sz="0" w:space="0" w:color="auto"/>
      </w:divBdr>
    </w:div>
    <w:div w:id="1146241104">
      <w:bodyDiv w:val="1"/>
      <w:marLeft w:val="0"/>
      <w:marRight w:val="0"/>
      <w:marTop w:val="0"/>
      <w:marBottom w:val="0"/>
      <w:divBdr>
        <w:top w:val="none" w:sz="0" w:space="0" w:color="auto"/>
        <w:left w:val="none" w:sz="0" w:space="0" w:color="auto"/>
        <w:bottom w:val="none" w:sz="0" w:space="0" w:color="auto"/>
        <w:right w:val="none" w:sz="0" w:space="0" w:color="auto"/>
      </w:divBdr>
    </w:div>
    <w:div w:id="1352367987">
      <w:bodyDiv w:val="1"/>
      <w:marLeft w:val="0"/>
      <w:marRight w:val="0"/>
      <w:marTop w:val="0"/>
      <w:marBottom w:val="0"/>
      <w:divBdr>
        <w:top w:val="none" w:sz="0" w:space="0" w:color="auto"/>
        <w:left w:val="none" w:sz="0" w:space="0" w:color="auto"/>
        <w:bottom w:val="none" w:sz="0" w:space="0" w:color="auto"/>
        <w:right w:val="none" w:sz="0" w:space="0" w:color="auto"/>
      </w:divBdr>
    </w:div>
    <w:div w:id="1422722240">
      <w:bodyDiv w:val="1"/>
      <w:marLeft w:val="0"/>
      <w:marRight w:val="0"/>
      <w:marTop w:val="0"/>
      <w:marBottom w:val="0"/>
      <w:divBdr>
        <w:top w:val="none" w:sz="0" w:space="0" w:color="auto"/>
        <w:left w:val="none" w:sz="0" w:space="0" w:color="auto"/>
        <w:bottom w:val="none" w:sz="0" w:space="0" w:color="auto"/>
        <w:right w:val="none" w:sz="0" w:space="0" w:color="auto"/>
      </w:divBdr>
    </w:div>
    <w:div w:id="1473061600">
      <w:bodyDiv w:val="1"/>
      <w:marLeft w:val="0"/>
      <w:marRight w:val="0"/>
      <w:marTop w:val="0"/>
      <w:marBottom w:val="0"/>
      <w:divBdr>
        <w:top w:val="none" w:sz="0" w:space="0" w:color="auto"/>
        <w:left w:val="none" w:sz="0" w:space="0" w:color="auto"/>
        <w:bottom w:val="none" w:sz="0" w:space="0" w:color="auto"/>
        <w:right w:val="none" w:sz="0" w:space="0" w:color="auto"/>
      </w:divBdr>
    </w:div>
    <w:div w:id="1487624696">
      <w:bodyDiv w:val="1"/>
      <w:marLeft w:val="0"/>
      <w:marRight w:val="0"/>
      <w:marTop w:val="0"/>
      <w:marBottom w:val="0"/>
      <w:divBdr>
        <w:top w:val="none" w:sz="0" w:space="0" w:color="auto"/>
        <w:left w:val="none" w:sz="0" w:space="0" w:color="auto"/>
        <w:bottom w:val="none" w:sz="0" w:space="0" w:color="auto"/>
        <w:right w:val="none" w:sz="0" w:space="0" w:color="auto"/>
      </w:divBdr>
    </w:div>
    <w:div w:id="1507743343">
      <w:bodyDiv w:val="1"/>
      <w:marLeft w:val="0"/>
      <w:marRight w:val="0"/>
      <w:marTop w:val="0"/>
      <w:marBottom w:val="0"/>
      <w:divBdr>
        <w:top w:val="none" w:sz="0" w:space="0" w:color="auto"/>
        <w:left w:val="none" w:sz="0" w:space="0" w:color="auto"/>
        <w:bottom w:val="none" w:sz="0" w:space="0" w:color="auto"/>
        <w:right w:val="none" w:sz="0" w:space="0" w:color="auto"/>
      </w:divBdr>
    </w:div>
    <w:div w:id="1615286131">
      <w:bodyDiv w:val="1"/>
      <w:marLeft w:val="0"/>
      <w:marRight w:val="0"/>
      <w:marTop w:val="0"/>
      <w:marBottom w:val="0"/>
      <w:divBdr>
        <w:top w:val="none" w:sz="0" w:space="0" w:color="auto"/>
        <w:left w:val="none" w:sz="0" w:space="0" w:color="auto"/>
        <w:bottom w:val="none" w:sz="0" w:space="0" w:color="auto"/>
        <w:right w:val="none" w:sz="0" w:space="0" w:color="auto"/>
      </w:divBdr>
    </w:div>
    <w:div w:id="1651902681">
      <w:bodyDiv w:val="1"/>
      <w:marLeft w:val="0"/>
      <w:marRight w:val="0"/>
      <w:marTop w:val="0"/>
      <w:marBottom w:val="0"/>
      <w:divBdr>
        <w:top w:val="none" w:sz="0" w:space="0" w:color="auto"/>
        <w:left w:val="none" w:sz="0" w:space="0" w:color="auto"/>
        <w:bottom w:val="none" w:sz="0" w:space="0" w:color="auto"/>
        <w:right w:val="none" w:sz="0" w:space="0" w:color="auto"/>
      </w:divBdr>
    </w:div>
    <w:div w:id="1671060250">
      <w:bodyDiv w:val="1"/>
      <w:marLeft w:val="0"/>
      <w:marRight w:val="0"/>
      <w:marTop w:val="0"/>
      <w:marBottom w:val="0"/>
      <w:divBdr>
        <w:top w:val="none" w:sz="0" w:space="0" w:color="auto"/>
        <w:left w:val="none" w:sz="0" w:space="0" w:color="auto"/>
        <w:bottom w:val="none" w:sz="0" w:space="0" w:color="auto"/>
        <w:right w:val="none" w:sz="0" w:space="0" w:color="auto"/>
      </w:divBdr>
    </w:div>
    <w:div w:id="1826582710">
      <w:bodyDiv w:val="1"/>
      <w:marLeft w:val="0"/>
      <w:marRight w:val="0"/>
      <w:marTop w:val="0"/>
      <w:marBottom w:val="0"/>
      <w:divBdr>
        <w:top w:val="none" w:sz="0" w:space="0" w:color="auto"/>
        <w:left w:val="none" w:sz="0" w:space="0" w:color="auto"/>
        <w:bottom w:val="none" w:sz="0" w:space="0" w:color="auto"/>
        <w:right w:val="none" w:sz="0" w:space="0" w:color="auto"/>
      </w:divBdr>
    </w:div>
    <w:div w:id="2004696326">
      <w:bodyDiv w:val="1"/>
      <w:marLeft w:val="0"/>
      <w:marRight w:val="0"/>
      <w:marTop w:val="0"/>
      <w:marBottom w:val="0"/>
      <w:divBdr>
        <w:top w:val="none" w:sz="0" w:space="0" w:color="auto"/>
        <w:left w:val="none" w:sz="0" w:space="0" w:color="auto"/>
        <w:bottom w:val="none" w:sz="0" w:space="0" w:color="auto"/>
        <w:right w:val="none" w:sz="0" w:space="0" w:color="auto"/>
      </w:divBdr>
    </w:div>
    <w:div w:id="2080324679">
      <w:bodyDiv w:val="1"/>
      <w:marLeft w:val="0"/>
      <w:marRight w:val="0"/>
      <w:marTop w:val="0"/>
      <w:marBottom w:val="0"/>
      <w:divBdr>
        <w:top w:val="none" w:sz="0" w:space="0" w:color="auto"/>
        <w:left w:val="none" w:sz="0" w:space="0" w:color="auto"/>
        <w:bottom w:val="none" w:sz="0" w:space="0" w:color="auto"/>
        <w:right w:val="none" w:sz="0" w:space="0" w:color="auto"/>
      </w:divBdr>
    </w:div>
    <w:div w:id="2111271002">
      <w:bodyDiv w:val="1"/>
      <w:marLeft w:val="0"/>
      <w:marRight w:val="0"/>
      <w:marTop w:val="0"/>
      <w:marBottom w:val="0"/>
      <w:divBdr>
        <w:top w:val="none" w:sz="0" w:space="0" w:color="auto"/>
        <w:left w:val="none" w:sz="0" w:space="0" w:color="auto"/>
        <w:bottom w:val="none" w:sz="0" w:space="0" w:color="auto"/>
        <w:right w:val="none" w:sz="0" w:space="0" w:color="auto"/>
      </w:divBdr>
    </w:div>
    <w:div w:id="21449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tadiran.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B9328B3-0D26-4FFC-BA2F-5C3D1EF1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این موافقت نامه به همراه شرایط عمومی و دیگر مدارک الحاقی آن که به یک مجموعه غیرقابل تفکیک است و پیمان نامیده می شود در تاریخ</vt:lpstr>
    </vt:vector>
  </TitlesOfParts>
  <Company>saba</Company>
  <LinksUpToDate>false</LinksUpToDate>
  <CharactersWithSpaces>5333</CharactersWithSpaces>
  <SharedDoc>false</SharedDoc>
  <HLinks>
    <vt:vector size="6" baseType="variant">
      <vt:variant>
        <vt:i4>1179648</vt:i4>
      </vt:variant>
      <vt:variant>
        <vt:i4>0</vt:i4>
      </vt:variant>
      <vt:variant>
        <vt:i4>0</vt:i4>
      </vt:variant>
      <vt:variant>
        <vt:i4>5</vt:i4>
      </vt:variant>
      <vt:variant>
        <vt:lpwstr>http://www.setadiran.ir/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این موافقت نامه به همراه شرایط عمومی و دیگر مدارک الحاقی آن که به یک مجموعه غیرقابل تفکیک است و پیمان نامیده می شود در تاریخ</dc:title>
  <dc:creator>user</dc:creator>
  <cp:lastModifiedBy>se-gh-6 Akbarshahi</cp:lastModifiedBy>
  <cp:revision>218</cp:revision>
  <cp:lastPrinted>2021-11-09T04:58:00Z</cp:lastPrinted>
  <dcterms:created xsi:type="dcterms:W3CDTF">2021-04-20T10:12:00Z</dcterms:created>
  <dcterms:modified xsi:type="dcterms:W3CDTF">2021-11-10T10:01:00Z</dcterms:modified>
</cp:coreProperties>
</file>