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836A78" w:rsidRPr="005B0D67" w:rsidRDefault="00836A78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6"/>
          <w:szCs w:val="6"/>
          <w:rtl/>
          <w:lang w:bidi="fa-IR"/>
        </w:rPr>
      </w:pPr>
    </w:p>
    <w:p w:rsidR="00C521C8" w:rsidRDefault="00C521C8" w:rsidP="00731530">
      <w:pPr>
        <w:spacing w:line="276" w:lineRule="auto"/>
        <w:ind w:left="-3" w:firstLine="3"/>
        <w:jc w:val="both"/>
        <w:rPr>
          <w:rFonts w:cs="B Nazanin"/>
          <w:sz w:val="26"/>
          <w:szCs w:val="26"/>
          <w:rtl/>
        </w:rPr>
      </w:pPr>
      <w:r w:rsidRPr="00D72C49">
        <w:rPr>
          <w:rFonts w:cs="B Nazanin" w:hint="cs"/>
          <w:sz w:val="26"/>
          <w:szCs w:val="26"/>
          <w:rtl/>
        </w:rPr>
        <w:t xml:space="preserve">شرکت آب و فاضلاب استان قزوین در نظر دارد </w:t>
      </w:r>
      <w:r>
        <w:rPr>
          <w:rFonts w:cs="B Nazanin" w:hint="cs"/>
          <w:sz w:val="26"/>
          <w:szCs w:val="26"/>
          <w:rtl/>
        </w:rPr>
        <w:t>مناقصات مشروحه ذیل</w:t>
      </w:r>
      <w:r w:rsidRPr="00D72C49">
        <w:rPr>
          <w:rFonts w:cs="B Nazanin" w:hint="cs"/>
          <w:sz w:val="26"/>
          <w:szCs w:val="26"/>
          <w:rtl/>
        </w:rPr>
        <w:t xml:space="preserve"> را از طریق سامانه تدارکات الکترونیکی دولت برگزار نماید. کلیه مراحل برگزاری مناقص</w:t>
      </w:r>
      <w:r>
        <w:rPr>
          <w:rFonts w:cs="B Nazanin" w:hint="cs"/>
          <w:sz w:val="26"/>
          <w:szCs w:val="26"/>
          <w:rtl/>
        </w:rPr>
        <w:t>ات</w:t>
      </w:r>
      <w:r w:rsidRPr="00D72C49">
        <w:rPr>
          <w:rFonts w:cs="B Nazanin" w:hint="cs"/>
          <w:sz w:val="26"/>
          <w:szCs w:val="26"/>
          <w:rtl/>
        </w:rPr>
        <w:t xml:space="preserve"> از دریافت اسناد مناقصه تا ارائه پیشنهاد مناقصه گران و بازگشایی پ</w:t>
      </w:r>
      <w:r>
        <w:rPr>
          <w:rFonts w:cs="B Nazanin" w:hint="cs"/>
          <w:sz w:val="26"/>
          <w:szCs w:val="26"/>
          <w:rtl/>
        </w:rPr>
        <w:t>اکت ها از</w:t>
      </w:r>
      <w:r w:rsidRPr="00D72C49">
        <w:rPr>
          <w:rFonts w:cs="B Nazanin" w:hint="cs"/>
          <w:sz w:val="26"/>
          <w:szCs w:val="26"/>
          <w:rtl/>
        </w:rPr>
        <w:t xml:space="preserve"> طریق درگاه سامانه تدارکات الکترونیکی دولت (ستاد) به آدرس </w:t>
      </w:r>
      <w:hyperlink r:id="rId9" w:history="1">
        <w:r w:rsidRPr="00D72C49">
          <w:rPr>
            <w:rFonts w:asciiTheme="majorBidi" w:hAnsiTheme="majorBidi" w:cstheme="majorBidi"/>
            <w:b/>
            <w:bCs/>
          </w:rPr>
          <w:t>www.setadiran.ir</w:t>
        </w:r>
      </w:hyperlink>
      <w:r w:rsidRPr="00D72C49">
        <w:rPr>
          <w:rFonts w:cs="B Nazanin" w:hint="cs"/>
          <w:sz w:val="26"/>
          <w:szCs w:val="26"/>
          <w:rtl/>
        </w:rPr>
        <w:t xml:space="preserve"> انجام خواهد شد </w:t>
      </w:r>
      <w:r>
        <w:rPr>
          <w:rFonts w:cs="B Titr" w:hint="cs"/>
          <w:color w:val="000000"/>
          <w:sz w:val="18"/>
          <w:szCs w:val="18"/>
          <w:rtl/>
        </w:rPr>
        <w:t xml:space="preserve">و همچنین مناقصه گران </w:t>
      </w:r>
      <w:r w:rsidRPr="00E45D13">
        <w:rPr>
          <w:rFonts w:cs="B Titr" w:hint="cs"/>
          <w:color w:val="000000"/>
          <w:sz w:val="18"/>
          <w:szCs w:val="18"/>
          <w:rtl/>
        </w:rPr>
        <w:t>علاوه بر ارسال فایل تضمین شرکت در فرآیند ارجاع کار می بایست تا قبل از زمان بازگشایی پیشنهادات، فیزیک تضمین مذکور را نیز به دبیرخانه شرکت آب و فاضلاب استان قزوین ارسال نمایند.</w:t>
      </w:r>
      <w:r w:rsidRPr="00D72C49">
        <w:rPr>
          <w:rFonts w:cs="B Nazanin" w:hint="cs"/>
          <w:sz w:val="26"/>
          <w:szCs w:val="26"/>
          <w:rtl/>
        </w:rPr>
        <w:t xml:space="preserve"> لازم است مناقصه گران در صورت عدم عضویت قبلی، مراحل ثبت نام در سایت مذکور و دریافت گواهی امضای الکترونیکی را جهت شرکت در مناقصه محقق سازند. </w:t>
      </w:r>
    </w:p>
    <w:p w:rsidR="00C521C8" w:rsidRDefault="00C521C8" w:rsidP="00007953">
      <w:pPr>
        <w:spacing w:line="276" w:lineRule="auto"/>
        <w:ind w:left="-3" w:firstLine="3"/>
        <w:rPr>
          <w:rFonts w:cs="B Nazanin"/>
          <w:sz w:val="26"/>
          <w:szCs w:val="26"/>
        </w:rPr>
      </w:pPr>
      <w:r>
        <w:rPr>
          <w:rFonts w:cs="B Titr" w:hint="cs"/>
          <w:sz w:val="20"/>
          <w:szCs w:val="20"/>
          <w:rtl/>
        </w:rPr>
        <w:t>تاریخ انتشار مناقصه در سامانه:</w:t>
      </w:r>
      <w:r>
        <w:rPr>
          <w:rFonts w:cs="B Nazanin" w:hint="cs"/>
          <w:sz w:val="26"/>
          <w:szCs w:val="26"/>
          <w:rtl/>
        </w:rPr>
        <w:t xml:space="preserve"> از ساعت </w:t>
      </w:r>
      <w:r>
        <w:rPr>
          <w:rFonts w:cs="B Titr" w:hint="cs"/>
          <w:sz w:val="20"/>
          <w:szCs w:val="20"/>
          <w:rtl/>
        </w:rPr>
        <w:t>10</w:t>
      </w:r>
      <w:r>
        <w:rPr>
          <w:rFonts w:cs="B Nazanin" w:hint="cs"/>
          <w:sz w:val="26"/>
          <w:szCs w:val="26"/>
          <w:rtl/>
        </w:rPr>
        <w:t xml:space="preserve"> روز </w:t>
      </w:r>
      <w:r w:rsidR="00007953">
        <w:rPr>
          <w:rFonts w:cs="B Titr" w:hint="cs"/>
          <w:sz w:val="20"/>
          <w:szCs w:val="20"/>
          <w:rtl/>
        </w:rPr>
        <w:t>سه شنبه</w:t>
      </w:r>
      <w:r>
        <w:rPr>
          <w:rFonts w:cs="B Nazanin" w:hint="cs"/>
          <w:sz w:val="26"/>
          <w:szCs w:val="26"/>
          <w:rtl/>
        </w:rPr>
        <w:t xml:space="preserve"> مورخ </w:t>
      </w:r>
      <w:r w:rsidR="00007953">
        <w:rPr>
          <w:rFonts w:cs="B Titr" w:hint="cs"/>
          <w:sz w:val="20"/>
          <w:szCs w:val="20"/>
          <w:rtl/>
        </w:rPr>
        <w:t>27</w:t>
      </w:r>
      <w:r>
        <w:rPr>
          <w:rFonts w:cs="B Titr" w:hint="cs"/>
          <w:sz w:val="20"/>
          <w:szCs w:val="20"/>
          <w:rtl/>
        </w:rPr>
        <w:t xml:space="preserve"> / 07 / 1400</w:t>
      </w:r>
      <w:r>
        <w:rPr>
          <w:rFonts w:cs="B Nazanin" w:hint="cs"/>
          <w:sz w:val="26"/>
          <w:szCs w:val="26"/>
          <w:rtl/>
        </w:rPr>
        <w:t xml:space="preserve"> می باشد.</w:t>
      </w:r>
    </w:p>
    <w:p w:rsidR="00C521C8" w:rsidRDefault="00C521C8" w:rsidP="00007953">
      <w:pPr>
        <w:spacing w:line="276" w:lineRule="auto"/>
        <w:ind w:left="-3" w:firstLine="3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مهلت زمانی دریافت اسناد مناقصه از سایت:</w:t>
      </w:r>
      <w:r>
        <w:rPr>
          <w:rFonts w:cs="B Nazanin" w:hint="cs"/>
          <w:sz w:val="26"/>
          <w:szCs w:val="26"/>
          <w:rtl/>
        </w:rPr>
        <w:t xml:space="preserve"> تا ساعت</w:t>
      </w:r>
      <w:r>
        <w:rPr>
          <w:rFonts w:cs="B Titr" w:hint="cs"/>
          <w:sz w:val="20"/>
          <w:szCs w:val="20"/>
          <w:rtl/>
        </w:rPr>
        <w:t xml:space="preserve">  19</w:t>
      </w:r>
      <w:r>
        <w:rPr>
          <w:rFonts w:cs="B Nazanin" w:hint="cs"/>
          <w:sz w:val="26"/>
          <w:szCs w:val="26"/>
          <w:rtl/>
        </w:rPr>
        <w:t xml:space="preserve"> روز </w:t>
      </w:r>
      <w:r w:rsidR="00007953">
        <w:rPr>
          <w:rFonts w:cs="B Titr" w:hint="cs"/>
          <w:sz w:val="20"/>
          <w:szCs w:val="20"/>
          <w:rtl/>
        </w:rPr>
        <w:t>دوشنبه</w:t>
      </w:r>
      <w:r>
        <w:rPr>
          <w:rFonts w:cs="B Titr" w:hint="cs"/>
          <w:sz w:val="20"/>
          <w:szCs w:val="20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مورخ </w:t>
      </w:r>
      <w:r>
        <w:rPr>
          <w:rFonts w:cs="B Titr" w:hint="cs"/>
          <w:sz w:val="20"/>
          <w:szCs w:val="20"/>
          <w:rtl/>
        </w:rPr>
        <w:t xml:space="preserve"> </w:t>
      </w:r>
      <w:r w:rsidR="00007953">
        <w:rPr>
          <w:rFonts w:cs="B Titr" w:hint="cs"/>
          <w:sz w:val="20"/>
          <w:szCs w:val="20"/>
          <w:rtl/>
        </w:rPr>
        <w:t>03</w:t>
      </w:r>
      <w:r>
        <w:rPr>
          <w:rFonts w:cs="B Titr" w:hint="cs"/>
          <w:sz w:val="20"/>
          <w:szCs w:val="20"/>
          <w:rtl/>
        </w:rPr>
        <w:t xml:space="preserve"> / </w:t>
      </w:r>
      <w:r w:rsidR="00007953">
        <w:rPr>
          <w:rFonts w:cs="B Titr" w:hint="cs"/>
          <w:sz w:val="20"/>
          <w:szCs w:val="20"/>
          <w:rtl/>
        </w:rPr>
        <w:t>08</w:t>
      </w:r>
      <w:r>
        <w:rPr>
          <w:rFonts w:cs="B Titr" w:hint="cs"/>
          <w:sz w:val="20"/>
          <w:szCs w:val="20"/>
          <w:rtl/>
        </w:rPr>
        <w:t xml:space="preserve"> / 1400</w:t>
      </w:r>
    </w:p>
    <w:p w:rsidR="00C521C8" w:rsidRDefault="00C521C8" w:rsidP="00007953">
      <w:pPr>
        <w:spacing w:line="276" w:lineRule="auto"/>
        <w:ind w:left="-3" w:firstLine="3"/>
        <w:rPr>
          <w:rFonts w:cs="B Titr"/>
          <w:sz w:val="20"/>
          <w:szCs w:val="20"/>
          <w:rtl/>
        </w:rPr>
      </w:pPr>
      <w:r w:rsidRPr="0005750F">
        <w:rPr>
          <w:rFonts w:cs="B Titr" w:hint="cs"/>
          <w:sz w:val="20"/>
          <w:szCs w:val="20"/>
          <w:rtl/>
        </w:rPr>
        <w:t>مهلت زمانی ارائه پیشنهادات:</w:t>
      </w:r>
      <w:r>
        <w:rPr>
          <w:rFonts w:cs="B Nazanin" w:hint="cs"/>
          <w:sz w:val="26"/>
          <w:szCs w:val="26"/>
          <w:rtl/>
        </w:rPr>
        <w:t xml:space="preserve"> تا ساعت </w:t>
      </w:r>
      <w:r>
        <w:rPr>
          <w:rFonts w:cs="B Titr" w:hint="cs"/>
          <w:sz w:val="20"/>
          <w:szCs w:val="20"/>
          <w:rtl/>
        </w:rPr>
        <w:t>8:30</w:t>
      </w:r>
      <w:r>
        <w:rPr>
          <w:rFonts w:cs="B Nazanin" w:hint="cs"/>
          <w:sz w:val="26"/>
          <w:szCs w:val="26"/>
          <w:rtl/>
        </w:rPr>
        <w:t xml:space="preserve"> روز </w:t>
      </w:r>
      <w:r>
        <w:rPr>
          <w:rFonts w:cs="B Titr" w:hint="cs"/>
          <w:sz w:val="20"/>
          <w:szCs w:val="20"/>
          <w:rtl/>
        </w:rPr>
        <w:t xml:space="preserve">شنبه </w:t>
      </w:r>
      <w:r>
        <w:rPr>
          <w:rFonts w:cs="B Nazanin" w:hint="cs"/>
          <w:sz w:val="26"/>
          <w:szCs w:val="26"/>
          <w:rtl/>
        </w:rPr>
        <w:t xml:space="preserve">مورخ </w:t>
      </w:r>
      <w:r w:rsidR="00007953">
        <w:rPr>
          <w:rFonts w:cs="B Titr" w:hint="cs"/>
          <w:sz w:val="20"/>
          <w:szCs w:val="20"/>
          <w:rtl/>
        </w:rPr>
        <w:t>15</w:t>
      </w:r>
      <w:r w:rsidRPr="0005750F">
        <w:rPr>
          <w:rFonts w:cs="B Titr" w:hint="cs"/>
          <w:sz w:val="20"/>
          <w:szCs w:val="20"/>
          <w:rtl/>
        </w:rPr>
        <w:t xml:space="preserve"> / </w:t>
      </w:r>
      <w:r w:rsidR="00FF187D">
        <w:rPr>
          <w:rFonts w:cs="B Titr" w:hint="cs"/>
          <w:sz w:val="20"/>
          <w:szCs w:val="20"/>
          <w:rtl/>
        </w:rPr>
        <w:t>08</w:t>
      </w:r>
      <w:r w:rsidRPr="0005750F">
        <w:rPr>
          <w:rFonts w:cs="B Titr" w:hint="cs"/>
          <w:sz w:val="20"/>
          <w:szCs w:val="20"/>
          <w:rtl/>
        </w:rPr>
        <w:t xml:space="preserve"> / </w:t>
      </w:r>
      <w:r>
        <w:rPr>
          <w:rFonts w:cs="B Titr" w:hint="cs"/>
          <w:sz w:val="20"/>
          <w:szCs w:val="20"/>
          <w:rtl/>
        </w:rPr>
        <w:t>1400</w:t>
      </w:r>
    </w:p>
    <w:p w:rsidR="00867060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Spec="center"/>
        <w:bidiVisual/>
        <w:tblW w:w="9923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559"/>
        <w:gridCol w:w="1134"/>
        <w:gridCol w:w="850"/>
        <w:gridCol w:w="1560"/>
        <w:gridCol w:w="1701"/>
      </w:tblGrid>
      <w:tr w:rsidR="00C521C8" w:rsidRPr="00157FCA" w:rsidTr="00C521C8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157FCA" w:rsidRDefault="00C521C8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157FCA" w:rsidRDefault="00C521C8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موضوع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مناقصه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157FCA" w:rsidRDefault="00C521C8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C521C8" w:rsidRPr="00157FCA" w:rsidRDefault="00C521C8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7F38A9" w:rsidRDefault="00C521C8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C8" w:rsidRPr="00F608E1" w:rsidRDefault="00C521C8" w:rsidP="0014284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تامین اعتبار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157FCA" w:rsidRDefault="00C521C8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رتبه مورد نیاز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و شرایط شرکت در مناقصه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157FCA" w:rsidRDefault="00C521C8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زمان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و مکان 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بازگشایی </w:t>
            </w:r>
            <w:r>
              <w:rPr>
                <w:rFonts w:cs="B Titr" w:hint="cs"/>
                <w:sz w:val="14"/>
                <w:szCs w:val="14"/>
                <w:rtl/>
              </w:rPr>
              <w:t>پیشنهادات</w:t>
            </w:r>
          </w:p>
        </w:tc>
      </w:tr>
      <w:tr w:rsidR="009874EB" w:rsidRPr="00157FCA" w:rsidTr="00C521C8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C521C8" w:rsidRDefault="009874EB" w:rsidP="009874EB">
            <w:pPr>
              <w:ind w:left="-3" w:firstLine="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82</w:t>
            </w:r>
            <w:r w:rsidRPr="00C521C8">
              <w:rPr>
                <w:rFonts w:cs="B Titr" w:hint="cs"/>
                <w:sz w:val="16"/>
                <w:szCs w:val="16"/>
                <w:rtl/>
              </w:rPr>
              <w:t xml:space="preserve"> /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7A7935" w:rsidRDefault="009874EB" w:rsidP="009874EB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Pr="007A7935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Pr="00B132C7">
              <w:rPr>
                <w:rFonts w:ascii="Coronet" w:hAnsi="Coronet" w:cs="B Titr" w:hint="cs"/>
                <w:sz w:val="12"/>
                <w:szCs w:val="12"/>
                <w:rtl/>
              </w:rPr>
              <w:t>تهیه، بارگیری ،حمل و باراندازی ،آزمايش و بازرسی، تخلیه و تحویل لوله ها ی فولادی در سايز2 اينچ الی 14 اینچ  مطابق با مشخصات فنی و استاندارهاي آب شرب جهت آبرسانی به شهرها و روستاهای تحت پوشش استان قزوین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9874EB" w:rsidRDefault="009874EB" w:rsidP="009874EB">
            <w:pPr>
              <w:jc w:val="center"/>
              <w:rPr>
                <w:rFonts w:ascii="Coronet" w:hAnsi="Coronet" w:cs="B Titr"/>
                <w:sz w:val="14"/>
                <w:szCs w:val="14"/>
              </w:rPr>
            </w:pPr>
            <w:r w:rsidRPr="009874EB">
              <w:rPr>
                <w:rFonts w:ascii="Coronet" w:hAnsi="Coronet" w:cs="B Titr"/>
                <w:sz w:val="14"/>
                <w:szCs w:val="14"/>
                <w:rtl/>
              </w:rPr>
              <w:t>83,416,870,000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9874EB" w:rsidRDefault="009874EB" w:rsidP="009874EB">
            <w:pPr>
              <w:ind w:left="-3" w:firstLine="3"/>
              <w:jc w:val="center"/>
              <w:rPr>
                <w:rFonts w:ascii="Coronet" w:hAnsi="Coronet" w:cs="B Titr"/>
                <w:sz w:val="14"/>
                <w:szCs w:val="14"/>
              </w:rPr>
            </w:pPr>
            <w:r w:rsidRPr="009874EB">
              <w:rPr>
                <w:rFonts w:ascii="Coronet" w:hAnsi="Coronet" w:cs="B Titr" w:hint="cs"/>
                <w:sz w:val="14"/>
                <w:szCs w:val="14"/>
                <w:rtl/>
              </w:rPr>
              <w:t>000/000/171/4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C521C8" w:rsidRDefault="009874EB" w:rsidP="009874EB">
            <w:pPr>
              <w:jc w:val="center"/>
              <w:rPr>
                <w:rFonts w:cs="B Titr"/>
                <w:sz w:val="16"/>
                <w:szCs w:val="16"/>
              </w:rPr>
            </w:pPr>
            <w:r w:rsidRPr="00C521C8">
              <w:rPr>
                <w:rFonts w:cs="B Titr" w:hint="cs"/>
                <w:sz w:val="16"/>
                <w:szCs w:val="16"/>
                <w:rtl/>
              </w:rPr>
              <w:t>عمرانی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EB" w:rsidRPr="009874EB" w:rsidRDefault="009874EB" w:rsidP="009874EB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874EB">
              <w:rPr>
                <w:rFonts w:ascii="Coronet" w:hAnsi="Coronet" w:cs="B Titr" w:hint="cs"/>
                <w:sz w:val="14"/>
                <w:szCs w:val="14"/>
                <w:rtl/>
              </w:rPr>
              <w:t>تولید کننده و یا  نمایندگی فروش  اقلام موضوع مناقصه طبق شرایط مندرج در اسناد مناقصه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C521C8" w:rsidRDefault="009874EB" w:rsidP="009874EB">
            <w:pPr>
              <w:ind w:left="-3" w:firstLine="3"/>
              <w:jc w:val="center"/>
              <w:rPr>
                <w:rFonts w:cs="B Titr"/>
                <w:sz w:val="16"/>
                <w:szCs w:val="16"/>
                <w:rtl/>
              </w:rPr>
            </w:pPr>
            <w:r w:rsidRPr="00C521C8">
              <w:rPr>
                <w:rFonts w:cs="B Titr" w:hint="cs"/>
                <w:sz w:val="16"/>
                <w:szCs w:val="16"/>
                <w:rtl/>
              </w:rPr>
              <w:t>ساعت 9:30 مورخه</w:t>
            </w:r>
          </w:p>
          <w:p w:rsidR="009874EB" w:rsidRPr="00C521C8" w:rsidRDefault="00007953" w:rsidP="009874EB">
            <w:pPr>
              <w:ind w:left="-3" w:firstLine="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  <w:r w:rsidR="009874EB" w:rsidRPr="00C521C8">
              <w:rPr>
                <w:rFonts w:cs="B Titr" w:hint="cs"/>
                <w:sz w:val="16"/>
                <w:szCs w:val="16"/>
              </w:rPr>
              <w:t xml:space="preserve"> </w:t>
            </w:r>
            <w:r w:rsidR="009874EB" w:rsidRPr="00C521C8">
              <w:rPr>
                <w:rFonts w:cs="B Titr" w:hint="cs"/>
                <w:sz w:val="16"/>
                <w:szCs w:val="16"/>
                <w:rtl/>
              </w:rPr>
              <w:t>/</w:t>
            </w:r>
            <w:r w:rsidR="009874EB">
              <w:rPr>
                <w:rFonts w:cs="B Titr" w:hint="cs"/>
                <w:sz w:val="16"/>
                <w:szCs w:val="16"/>
                <w:rtl/>
              </w:rPr>
              <w:t>08</w:t>
            </w:r>
            <w:r w:rsidR="009874EB" w:rsidRPr="00C521C8">
              <w:rPr>
                <w:rFonts w:cs="B Titr" w:hint="cs"/>
                <w:sz w:val="16"/>
                <w:szCs w:val="16"/>
              </w:rPr>
              <w:t xml:space="preserve"> </w:t>
            </w:r>
            <w:r w:rsidR="009874EB" w:rsidRPr="00C521C8">
              <w:rPr>
                <w:rFonts w:cs="B Titr" w:hint="cs"/>
                <w:sz w:val="16"/>
                <w:szCs w:val="16"/>
                <w:rtl/>
              </w:rPr>
              <w:t>/</w:t>
            </w:r>
            <w:r w:rsidR="009874EB" w:rsidRPr="00C521C8">
              <w:rPr>
                <w:rFonts w:cs="B Titr" w:hint="cs"/>
                <w:sz w:val="16"/>
                <w:szCs w:val="16"/>
              </w:rPr>
              <w:t xml:space="preserve"> </w:t>
            </w:r>
            <w:r w:rsidR="009874EB" w:rsidRPr="00C521C8">
              <w:rPr>
                <w:rFonts w:cs="B Titr" w:hint="cs"/>
                <w:sz w:val="16"/>
                <w:szCs w:val="16"/>
                <w:rtl/>
              </w:rPr>
              <w:t xml:space="preserve">1400 </w:t>
            </w:r>
          </w:p>
          <w:p w:rsidR="009874EB" w:rsidRPr="00C521C8" w:rsidRDefault="009874EB" w:rsidP="009874EB">
            <w:pPr>
              <w:ind w:left="-3" w:firstLine="3"/>
              <w:jc w:val="center"/>
              <w:rPr>
                <w:rFonts w:cs="B Titr"/>
                <w:sz w:val="16"/>
                <w:szCs w:val="16"/>
              </w:rPr>
            </w:pPr>
            <w:r w:rsidRPr="00C521C8">
              <w:rPr>
                <w:rFonts w:cs="B Titr" w:hint="cs"/>
                <w:sz w:val="16"/>
                <w:szCs w:val="16"/>
                <w:rtl/>
              </w:rPr>
              <w:t>در محل سالن جلسات مناقصه گزار</w:t>
            </w:r>
          </w:p>
        </w:tc>
      </w:tr>
      <w:tr w:rsidR="009874EB" w:rsidRPr="00157FCA" w:rsidTr="00C521C8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C521C8" w:rsidRDefault="009874EB" w:rsidP="009874EB">
            <w:pPr>
              <w:jc w:val="center"/>
              <w:rPr>
                <w:rFonts w:ascii="Coronet" w:hAnsi="Coronet" w:cs="B Titr"/>
                <w:sz w:val="16"/>
                <w:szCs w:val="16"/>
                <w:rtl/>
              </w:rPr>
            </w:pPr>
            <w:r>
              <w:rPr>
                <w:rFonts w:ascii="Coronet" w:hAnsi="Coronet" w:cs="B Titr" w:hint="cs"/>
                <w:sz w:val="16"/>
                <w:szCs w:val="16"/>
                <w:rtl/>
              </w:rPr>
              <w:t>83</w:t>
            </w:r>
            <w:r w:rsidRPr="00C521C8">
              <w:rPr>
                <w:rFonts w:ascii="Coronet" w:hAnsi="Coronet" w:cs="B Titr" w:hint="cs"/>
                <w:sz w:val="16"/>
                <w:szCs w:val="16"/>
                <w:rtl/>
              </w:rPr>
              <w:t xml:space="preserve"> /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7A7935" w:rsidRDefault="009874EB" w:rsidP="009874EB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دو مرحله ای </w:t>
            </w:r>
            <w:r w:rsidRPr="00CA6369">
              <w:rPr>
                <w:rFonts w:ascii="Coronet" w:hAnsi="Coronet" w:cs="B Titr" w:hint="cs"/>
                <w:sz w:val="12"/>
                <w:szCs w:val="12"/>
                <w:rtl/>
              </w:rPr>
              <w:t>اجرای حوضچه های بتنی خط انتقال جمع آوری چاههای شرق قزوین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9874EB" w:rsidRDefault="009874EB" w:rsidP="009874EB">
            <w:pPr>
              <w:ind w:left="-3" w:firstLine="3"/>
              <w:jc w:val="center"/>
              <w:rPr>
                <w:rFonts w:ascii="Coronet" w:hAnsi="Coronet" w:cs="B Titr"/>
                <w:sz w:val="14"/>
                <w:szCs w:val="14"/>
              </w:rPr>
            </w:pPr>
            <w:r w:rsidRPr="009874EB">
              <w:rPr>
                <w:rFonts w:ascii="Coronet" w:hAnsi="Coronet" w:cs="B Titr" w:hint="cs"/>
                <w:sz w:val="14"/>
                <w:szCs w:val="14"/>
                <w:rtl/>
              </w:rPr>
              <w:t>089/857/771/14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9874EB" w:rsidRDefault="009874EB" w:rsidP="009874EB">
            <w:pPr>
              <w:ind w:left="-3" w:firstLine="3"/>
              <w:jc w:val="center"/>
              <w:rPr>
                <w:rFonts w:ascii="Coronet" w:hAnsi="Coronet" w:cs="B Titr"/>
                <w:sz w:val="14"/>
                <w:szCs w:val="14"/>
              </w:rPr>
            </w:pPr>
            <w:r w:rsidRPr="009874EB">
              <w:rPr>
                <w:rFonts w:ascii="Coronet" w:hAnsi="Coronet" w:cs="B Titr" w:hint="cs"/>
                <w:sz w:val="14"/>
                <w:szCs w:val="14"/>
                <w:rtl/>
              </w:rPr>
              <w:t>000/000/740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C521C8" w:rsidRDefault="009874EB" w:rsidP="009874EB">
            <w:pPr>
              <w:jc w:val="center"/>
              <w:rPr>
                <w:rFonts w:cs="B Titr"/>
                <w:sz w:val="16"/>
                <w:szCs w:val="16"/>
              </w:rPr>
            </w:pPr>
            <w:r w:rsidRPr="00C521C8">
              <w:rPr>
                <w:rFonts w:cs="B Titr" w:hint="cs"/>
                <w:sz w:val="16"/>
                <w:szCs w:val="16"/>
                <w:rtl/>
              </w:rPr>
              <w:t>عمرانی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EB" w:rsidRPr="009874EB" w:rsidRDefault="009874EB" w:rsidP="009874EB">
            <w:pPr>
              <w:ind w:left="-3" w:firstLine="3"/>
              <w:jc w:val="center"/>
              <w:rPr>
                <w:rFonts w:ascii="Coronet" w:hAnsi="Coronet" w:cs="B Titr"/>
                <w:sz w:val="14"/>
                <w:szCs w:val="14"/>
                <w:rtl/>
              </w:rPr>
            </w:pPr>
            <w:r w:rsidRPr="009874EB">
              <w:rPr>
                <w:rFonts w:ascii="Coronet" w:hAnsi="Coronet" w:cs="B Titr" w:hint="cs"/>
                <w:sz w:val="14"/>
                <w:szCs w:val="14"/>
                <w:rtl/>
              </w:rPr>
              <w:t>گواهینامه  احراز صلاحیت حداقل پایه 5 رشته آب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EB" w:rsidRPr="00C521C8" w:rsidRDefault="009874EB" w:rsidP="009874EB">
            <w:pPr>
              <w:ind w:left="-3" w:firstLine="3"/>
              <w:jc w:val="center"/>
              <w:rPr>
                <w:rFonts w:cs="B Titr"/>
                <w:sz w:val="16"/>
                <w:szCs w:val="16"/>
                <w:rtl/>
              </w:rPr>
            </w:pPr>
            <w:r w:rsidRPr="00C521C8">
              <w:rPr>
                <w:rFonts w:cs="B Titr" w:hint="cs"/>
                <w:sz w:val="16"/>
                <w:szCs w:val="16"/>
                <w:rtl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10 </w:t>
            </w:r>
            <w:r w:rsidRPr="00C521C8">
              <w:rPr>
                <w:rFonts w:cs="B Titr" w:hint="cs"/>
                <w:sz w:val="16"/>
                <w:szCs w:val="16"/>
                <w:rtl/>
              </w:rPr>
              <w:t>مورخه</w:t>
            </w:r>
          </w:p>
          <w:p w:rsidR="009874EB" w:rsidRPr="00C521C8" w:rsidRDefault="00007953" w:rsidP="009874EB">
            <w:pPr>
              <w:ind w:left="-3" w:firstLine="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  <w:bookmarkStart w:id="0" w:name="_GoBack"/>
            <w:bookmarkEnd w:id="0"/>
            <w:r w:rsidR="009874EB" w:rsidRPr="00C521C8">
              <w:rPr>
                <w:rFonts w:cs="B Titr" w:hint="cs"/>
                <w:sz w:val="16"/>
                <w:szCs w:val="16"/>
              </w:rPr>
              <w:t xml:space="preserve"> </w:t>
            </w:r>
            <w:r w:rsidR="009874EB" w:rsidRPr="00C521C8">
              <w:rPr>
                <w:rFonts w:cs="B Titr" w:hint="cs"/>
                <w:sz w:val="16"/>
                <w:szCs w:val="16"/>
                <w:rtl/>
              </w:rPr>
              <w:t>/</w:t>
            </w:r>
            <w:r w:rsidR="009874EB">
              <w:rPr>
                <w:rFonts w:cs="B Titr" w:hint="cs"/>
                <w:sz w:val="16"/>
                <w:szCs w:val="16"/>
                <w:rtl/>
              </w:rPr>
              <w:t>08</w:t>
            </w:r>
            <w:r w:rsidR="009874EB" w:rsidRPr="00C521C8">
              <w:rPr>
                <w:rFonts w:cs="B Titr" w:hint="cs"/>
                <w:sz w:val="16"/>
                <w:szCs w:val="16"/>
              </w:rPr>
              <w:t xml:space="preserve"> </w:t>
            </w:r>
            <w:r w:rsidR="009874EB" w:rsidRPr="00C521C8">
              <w:rPr>
                <w:rFonts w:cs="B Titr" w:hint="cs"/>
                <w:sz w:val="16"/>
                <w:szCs w:val="16"/>
                <w:rtl/>
              </w:rPr>
              <w:t>/</w:t>
            </w:r>
            <w:r w:rsidR="009874EB" w:rsidRPr="00C521C8">
              <w:rPr>
                <w:rFonts w:cs="B Titr" w:hint="cs"/>
                <w:sz w:val="16"/>
                <w:szCs w:val="16"/>
              </w:rPr>
              <w:t xml:space="preserve"> </w:t>
            </w:r>
            <w:r w:rsidR="009874EB" w:rsidRPr="00C521C8">
              <w:rPr>
                <w:rFonts w:cs="B Titr" w:hint="cs"/>
                <w:sz w:val="16"/>
                <w:szCs w:val="16"/>
                <w:rtl/>
              </w:rPr>
              <w:t xml:space="preserve">1400 </w:t>
            </w:r>
          </w:p>
          <w:p w:rsidR="009874EB" w:rsidRPr="00C521C8" w:rsidRDefault="009874EB" w:rsidP="009874EB">
            <w:pPr>
              <w:ind w:left="-3" w:firstLine="3"/>
              <w:jc w:val="center"/>
              <w:rPr>
                <w:rFonts w:cs="B Titr"/>
                <w:sz w:val="16"/>
                <w:szCs w:val="16"/>
              </w:rPr>
            </w:pPr>
            <w:r w:rsidRPr="00C521C8">
              <w:rPr>
                <w:rFonts w:cs="B Titr" w:hint="cs"/>
                <w:sz w:val="16"/>
                <w:szCs w:val="16"/>
                <w:rtl/>
              </w:rPr>
              <w:t>در محل سالن جلسات مناقصه گزار</w:t>
            </w:r>
          </w:p>
        </w:tc>
      </w:tr>
      <w:tr w:rsidR="00C521C8" w:rsidRPr="00157FCA" w:rsidTr="00C521C8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C521C8" w:rsidRDefault="00C521C8" w:rsidP="00996EED">
            <w:pPr>
              <w:jc w:val="center"/>
              <w:rPr>
                <w:rFonts w:ascii="Coronet" w:hAnsi="Coronet" w:cs="B Titr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C521C8" w:rsidRDefault="00C521C8" w:rsidP="00FA07A3">
            <w:pPr>
              <w:jc w:val="both"/>
              <w:rPr>
                <w:rFonts w:ascii="Coronet" w:hAnsi="Coronet"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C521C8" w:rsidRDefault="00C521C8" w:rsidP="00996EED">
            <w:pPr>
              <w:jc w:val="center"/>
              <w:rPr>
                <w:rFonts w:ascii="Coronet" w:hAnsi="Coronet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C521C8" w:rsidRDefault="00C521C8" w:rsidP="00996EED">
            <w:pPr>
              <w:jc w:val="center"/>
              <w:rPr>
                <w:rFonts w:ascii="Coronet" w:hAnsi="Coronet"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C521C8" w:rsidRDefault="00C521C8" w:rsidP="00996EE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1C8" w:rsidRPr="00C521C8" w:rsidRDefault="00C521C8" w:rsidP="00996EED">
            <w:pPr>
              <w:ind w:left="-3" w:firstLine="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C8" w:rsidRPr="00C521C8" w:rsidRDefault="00C521C8" w:rsidP="00996EED">
            <w:pPr>
              <w:ind w:left="-3" w:firstLine="3"/>
              <w:jc w:val="center"/>
              <w:rPr>
                <w:rFonts w:cs="B Titr"/>
                <w:sz w:val="16"/>
                <w:szCs w:val="16"/>
              </w:rPr>
            </w:pPr>
          </w:p>
        </w:tc>
      </w:tr>
    </w:tbl>
    <w:p w:rsidR="00C521C8" w:rsidRPr="00E63659" w:rsidRDefault="00C521C8" w:rsidP="00C521C8">
      <w:pPr>
        <w:ind w:left="-3" w:firstLine="3"/>
        <w:rPr>
          <w:rFonts w:cs="B Nazanin"/>
          <w:rtl/>
        </w:rPr>
      </w:pPr>
      <w:r w:rsidRPr="00E123B3">
        <w:rPr>
          <w:rFonts w:cs="B Titr" w:hint="cs"/>
          <w:sz w:val="20"/>
          <w:szCs w:val="20"/>
          <w:rtl/>
        </w:rPr>
        <w:t>نشانی مناقصه گزار</w:t>
      </w:r>
      <w:r w:rsidRPr="00E63659">
        <w:rPr>
          <w:rFonts w:cs="B Titr" w:hint="cs"/>
          <w:sz w:val="18"/>
          <w:szCs w:val="18"/>
          <w:rtl/>
        </w:rPr>
        <w:t>:</w:t>
      </w:r>
      <w:r w:rsidRPr="00E63659">
        <w:rPr>
          <w:rFonts w:cs="B Nazanin" w:hint="cs"/>
          <w:rtl/>
        </w:rPr>
        <w:t xml:space="preserve"> قزوين، چهارراه وليعصر«عج»، بلوار آيت ا</w:t>
      </w:r>
      <w:r w:rsidRPr="00E63659">
        <w:rPr>
          <w:rFonts w:cs="B Nazanin"/>
        </w:rPr>
        <w:t>…</w:t>
      </w:r>
      <w:r w:rsidRPr="00E63659">
        <w:rPr>
          <w:rFonts w:cs="B Nazanin" w:hint="cs"/>
          <w:rtl/>
        </w:rPr>
        <w:t xml:space="preserve"> خامنه اي، كوچه گلستان پنجم، پلاك 4، شركت آب و فاضلاب استان قزوين . تلفن: 4-33379051 نمابر: 33378167</w:t>
      </w:r>
    </w:p>
    <w:p w:rsidR="00C521C8" w:rsidRPr="00E63659" w:rsidRDefault="00C521C8" w:rsidP="00C521C8">
      <w:pPr>
        <w:ind w:left="-3" w:firstLine="3"/>
        <w:rPr>
          <w:rFonts w:cs="B Nazanin"/>
          <w:rtl/>
        </w:rPr>
      </w:pPr>
      <w:r w:rsidRPr="00E63659">
        <w:rPr>
          <w:rFonts w:cs="B Nazanin" w:hint="cs"/>
          <w:rtl/>
        </w:rPr>
        <w:t>اطلاعات تماس سامانه ستاد جهت انجام مراحل عضویت در سامانه: مرکز تماس 27313131 -021دفتر ثبت نام: 88969737 -021و 85193768-021</w:t>
      </w:r>
    </w:p>
    <w:p w:rsidR="00C521C8" w:rsidRPr="00E63659" w:rsidRDefault="00C521C8" w:rsidP="00C521C8">
      <w:pPr>
        <w:ind w:left="-3" w:firstLine="3"/>
        <w:rPr>
          <w:rFonts w:cs="B Nazanin"/>
          <w:rtl/>
        </w:rPr>
      </w:pPr>
      <w:r w:rsidRPr="00E63659">
        <w:rPr>
          <w:rFonts w:cs="B Nazanin" w:hint="cs"/>
          <w:rtl/>
        </w:rPr>
        <w:t>ـ به پیشنهادهای فاقد امضاء، مشروط، مخدوش مطلقاً ترتیب اثر داده نخواهد شد.</w:t>
      </w:r>
    </w:p>
    <w:p w:rsidR="00C521C8" w:rsidRPr="00E63659" w:rsidRDefault="00C521C8" w:rsidP="00C521C8">
      <w:pPr>
        <w:ind w:left="-3" w:firstLine="3"/>
        <w:rPr>
          <w:rFonts w:cs="B Nazanin"/>
          <w:rtl/>
        </w:rPr>
      </w:pPr>
      <w:r w:rsidRPr="00E63659">
        <w:rPr>
          <w:rFonts w:cs="B Nazanin" w:hint="cs"/>
          <w:rtl/>
        </w:rPr>
        <w:t xml:space="preserve">ـ </w:t>
      </w:r>
      <w:r>
        <w:rPr>
          <w:rFonts w:cs="B Nazanin" w:hint="cs"/>
          <w:rtl/>
        </w:rPr>
        <w:t>مدت</w:t>
      </w:r>
      <w:r w:rsidRPr="00E63659">
        <w:rPr>
          <w:rFonts w:cs="B Nazanin" w:hint="cs"/>
          <w:rtl/>
        </w:rPr>
        <w:t xml:space="preserve"> اعتبار پیشنهاد قیمت ها از تاریخ آخرین روز ارائه پیشنهادات به مدت 3 ماه می باشد.</w:t>
      </w:r>
    </w:p>
    <w:p w:rsidR="00C521C8" w:rsidRDefault="00C521C8" w:rsidP="00C521C8">
      <w:pPr>
        <w:ind w:left="-3" w:firstLine="3"/>
        <w:rPr>
          <w:rFonts w:cs="B Nazanin"/>
          <w:rtl/>
        </w:rPr>
      </w:pPr>
      <w:r w:rsidRPr="00E63659">
        <w:rPr>
          <w:rFonts w:cs="B Nazanin" w:hint="cs"/>
          <w:rtl/>
        </w:rPr>
        <w:t>ـ هزينه اجراي كارهاي موضوع مناقصه از محل اعتبارات عمرانی شركت آب و فاضلاب استان قزوين تأمين مي گردد.</w:t>
      </w:r>
    </w:p>
    <w:p w:rsidR="00C521C8" w:rsidRDefault="00C521C8" w:rsidP="00C521C8">
      <w:pPr>
        <w:spacing w:line="360" w:lineRule="auto"/>
        <w:ind w:left="-3" w:firstLine="3"/>
        <w:jc w:val="right"/>
        <w:rPr>
          <w:rFonts w:cs="B Titr"/>
          <w:sz w:val="20"/>
          <w:szCs w:val="20"/>
          <w:rtl/>
        </w:rPr>
      </w:pPr>
      <w:r w:rsidRPr="000D4D90">
        <w:rPr>
          <w:rFonts w:cs="B Zar" w:hint="cs"/>
          <w:b/>
          <w:bCs/>
          <w:rtl/>
        </w:rPr>
        <w:t>روابط عمومی شرکت آب و فاضلاب استان قزوین</w:t>
      </w:r>
    </w:p>
    <w:sectPr w:rsidR="00C521C8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2C" w:rsidRDefault="00803D2C" w:rsidP="009E24FE">
      <w:r>
        <w:separator/>
      </w:r>
    </w:p>
  </w:endnote>
  <w:endnote w:type="continuationSeparator" w:id="0">
    <w:p w:rsidR="00803D2C" w:rsidRDefault="00803D2C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2C" w:rsidRDefault="00803D2C" w:rsidP="009E24FE">
      <w:r>
        <w:separator/>
      </w:r>
    </w:p>
  </w:footnote>
  <w:footnote w:type="continuationSeparator" w:id="0">
    <w:p w:rsidR="00803D2C" w:rsidRDefault="00803D2C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3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5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6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7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8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9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1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2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4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7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"/>
  </w:num>
  <w:num w:numId="5">
    <w:abstractNumId w:val="1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07953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D63"/>
    <w:rsid w:val="00040743"/>
    <w:rsid w:val="00040E2B"/>
    <w:rsid w:val="00042351"/>
    <w:rsid w:val="00044CCA"/>
    <w:rsid w:val="00044D1A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1E51"/>
    <w:rsid w:val="00092834"/>
    <w:rsid w:val="00094279"/>
    <w:rsid w:val="000970E9"/>
    <w:rsid w:val="000B05FC"/>
    <w:rsid w:val="000B07B4"/>
    <w:rsid w:val="000B0BD3"/>
    <w:rsid w:val="000B1A71"/>
    <w:rsid w:val="000B5540"/>
    <w:rsid w:val="000B63C4"/>
    <w:rsid w:val="000B7AC8"/>
    <w:rsid w:val="000C39CF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501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3282"/>
    <w:rsid w:val="001C7343"/>
    <w:rsid w:val="001C76FF"/>
    <w:rsid w:val="001D07AB"/>
    <w:rsid w:val="001D45F6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3981"/>
    <w:rsid w:val="00264F52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BBB"/>
    <w:rsid w:val="00313CF5"/>
    <w:rsid w:val="003141BF"/>
    <w:rsid w:val="00314B78"/>
    <w:rsid w:val="00314E5F"/>
    <w:rsid w:val="003176C9"/>
    <w:rsid w:val="0031795E"/>
    <w:rsid w:val="003238E1"/>
    <w:rsid w:val="00324B6D"/>
    <w:rsid w:val="003274DF"/>
    <w:rsid w:val="00334D6F"/>
    <w:rsid w:val="00335EE3"/>
    <w:rsid w:val="00335FCB"/>
    <w:rsid w:val="003411DB"/>
    <w:rsid w:val="00342B36"/>
    <w:rsid w:val="00350048"/>
    <w:rsid w:val="0035108E"/>
    <w:rsid w:val="003513C4"/>
    <w:rsid w:val="00352D40"/>
    <w:rsid w:val="00353B88"/>
    <w:rsid w:val="00353C95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617"/>
    <w:rsid w:val="003E4713"/>
    <w:rsid w:val="003E7D97"/>
    <w:rsid w:val="003F1F73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774D"/>
    <w:rsid w:val="004E0C9C"/>
    <w:rsid w:val="004E0FFA"/>
    <w:rsid w:val="004E3E20"/>
    <w:rsid w:val="004E45A8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31844"/>
    <w:rsid w:val="00531A6B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C21"/>
    <w:rsid w:val="005C2646"/>
    <w:rsid w:val="005C27A3"/>
    <w:rsid w:val="005C3137"/>
    <w:rsid w:val="005C38D1"/>
    <w:rsid w:val="005C4D1B"/>
    <w:rsid w:val="005C5CAE"/>
    <w:rsid w:val="005C625B"/>
    <w:rsid w:val="005D0202"/>
    <w:rsid w:val="005D0841"/>
    <w:rsid w:val="005D1EE2"/>
    <w:rsid w:val="005D4637"/>
    <w:rsid w:val="005D695C"/>
    <w:rsid w:val="005D762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550B"/>
    <w:rsid w:val="00615DC1"/>
    <w:rsid w:val="0061778B"/>
    <w:rsid w:val="00617FC1"/>
    <w:rsid w:val="00620702"/>
    <w:rsid w:val="00621C4B"/>
    <w:rsid w:val="006220C6"/>
    <w:rsid w:val="00622F6C"/>
    <w:rsid w:val="00624C74"/>
    <w:rsid w:val="00626523"/>
    <w:rsid w:val="00626E3F"/>
    <w:rsid w:val="006318E2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1351"/>
    <w:rsid w:val="00691462"/>
    <w:rsid w:val="00694087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43C5"/>
    <w:rsid w:val="006F4C78"/>
    <w:rsid w:val="006F52B4"/>
    <w:rsid w:val="006F5497"/>
    <w:rsid w:val="006F575D"/>
    <w:rsid w:val="006F7ACF"/>
    <w:rsid w:val="006F7CC7"/>
    <w:rsid w:val="00700CCC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582A"/>
    <w:rsid w:val="00715E79"/>
    <w:rsid w:val="007166B0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1530"/>
    <w:rsid w:val="0073328C"/>
    <w:rsid w:val="00733D61"/>
    <w:rsid w:val="00733D62"/>
    <w:rsid w:val="00734C27"/>
    <w:rsid w:val="00735B38"/>
    <w:rsid w:val="007363D9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CA8"/>
    <w:rsid w:val="00767160"/>
    <w:rsid w:val="0077059E"/>
    <w:rsid w:val="00776D36"/>
    <w:rsid w:val="00777114"/>
    <w:rsid w:val="00777360"/>
    <w:rsid w:val="007776A3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F62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21AC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3D2C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141E"/>
    <w:rsid w:val="008416A9"/>
    <w:rsid w:val="00842BBA"/>
    <w:rsid w:val="008443FE"/>
    <w:rsid w:val="008447DC"/>
    <w:rsid w:val="008455C7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3AC4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EA6"/>
    <w:rsid w:val="00965C1E"/>
    <w:rsid w:val="0097008F"/>
    <w:rsid w:val="00970D12"/>
    <w:rsid w:val="009737D2"/>
    <w:rsid w:val="00973838"/>
    <w:rsid w:val="00975960"/>
    <w:rsid w:val="00976000"/>
    <w:rsid w:val="0097617F"/>
    <w:rsid w:val="009765F2"/>
    <w:rsid w:val="0097703E"/>
    <w:rsid w:val="0098313F"/>
    <w:rsid w:val="009831C6"/>
    <w:rsid w:val="0098372A"/>
    <w:rsid w:val="00984F8D"/>
    <w:rsid w:val="009874EB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6EED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726E"/>
    <w:rsid w:val="009D02DC"/>
    <w:rsid w:val="009D0D46"/>
    <w:rsid w:val="009D0F7F"/>
    <w:rsid w:val="009D42EC"/>
    <w:rsid w:val="009D5C5D"/>
    <w:rsid w:val="009D668C"/>
    <w:rsid w:val="009E0229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5266"/>
    <w:rsid w:val="00A053C0"/>
    <w:rsid w:val="00A05720"/>
    <w:rsid w:val="00A071FE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041B"/>
    <w:rsid w:val="00A52436"/>
    <w:rsid w:val="00A53B64"/>
    <w:rsid w:val="00A53EBF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728C"/>
    <w:rsid w:val="00A70515"/>
    <w:rsid w:val="00A725EA"/>
    <w:rsid w:val="00A72EEF"/>
    <w:rsid w:val="00A73379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5396"/>
    <w:rsid w:val="00B47CD3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7237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D3E"/>
    <w:rsid w:val="00B83F55"/>
    <w:rsid w:val="00B85387"/>
    <w:rsid w:val="00B86327"/>
    <w:rsid w:val="00B878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1C8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4D9"/>
    <w:rsid w:val="00CB0982"/>
    <w:rsid w:val="00CB3386"/>
    <w:rsid w:val="00CC2201"/>
    <w:rsid w:val="00CC24E8"/>
    <w:rsid w:val="00CC3DAE"/>
    <w:rsid w:val="00CC4257"/>
    <w:rsid w:val="00CC45E1"/>
    <w:rsid w:val="00CC5E0D"/>
    <w:rsid w:val="00CC6F78"/>
    <w:rsid w:val="00CC72EC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6183"/>
    <w:rsid w:val="00CE6BDA"/>
    <w:rsid w:val="00CE743D"/>
    <w:rsid w:val="00CF1886"/>
    <w:rsid w:val="00CF2479"/>
    <w:rsid w:val="00CF28C1"/>
    <w:rsid w:val="00CF3781"/>
    <w:rsid w:val="00CF4CC2"/>
    <w:rsid w:val="00CF5DFE"/>
    <w:rsid w:val="00D0000C"/>
    <w:rsid w:val="00D01901"/>
    <w:rsid w:val="00D02471"/>
    <w:rsid w:val="00D03672"/>
    <w:rsid w:val="00D050A5"/>
    <w:rsid w:val="00D052B1"/>
    <w:rsid w:val="00D053BF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F45"/>
    <w:rsid w:val="00D21667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40F5"/>
    <w:rsid w:val="00D94664"/>
    <w:rsid w:val="00D95356"/>
    <w:rsid w:val="00D966FD"/>
    <w:rsid w:val="00DA2356"/>
    <w:rsid w:val="00DA3C91"/>
    <w:rsid w:val="00DA4F57"/>
    <w:rsid w:val="00DA7D91"/>
    <w:rsid w:val="00DB0B2F"/>
    <w:rsid w:val="00DB1CBE"/>
    <w:rsid w:val="00DB2E00"/>
    <w:rsid w:val="00DB4035"/>
    <w:rsid w:val="00DB485C"/>
    <w:rsid w:val="00DB49E4"/>
    <w:rsid w:val="00DB4A9A"/>
    <w:rsid w:val="00DB4AC7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326E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B10B1"/>
    <w:rsid w:val="00EB31B3"/>
    <w:rsid w:val="00EB35CF"/>
    <w:rsid w:val="00EB3E76"/>
    <w:rsid w:val="00EB51ED"/>
    <w:rsid w:val="00EB5BBE"/>
    <w:rsid w:val="00EB7721"/>
    <w:rsid w:val="00EC2309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90080"/>
    <w:rsid w:val="00F90593"/>
    <w:rsid w:val="00F907F8"/>
    <w:rsid w:val="00F938B4"/>
    <w:rsid w:val="00F938FF"/>
    <w:rsid w:val="00F95A9E"/>
    <w:rsid w:val="00F95B24"/>
    <w:rsid w:val="00F95DAB"/>
    <w:rsid w:val="00FA07A3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187D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F8D9D9-75FF-46B8-A1D4-48604A2C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2363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se-gh-2 Nikja</cp:lastModifiedBy>
  <cp:revision>160</cp:revision>
  <cp:lastPrinted>2021-06-07T06:21:00Z</cp:lastPrinted>
  <dcterms:created xsi:type="dcterms:W3CDTF">2021-04-20T10:12:00Z</dcterms:created>
  <dcterms:modified xsi:type="dcterms:W3CDTF">2021-10-16T05:13:00Z</dcterms:modified>
</cp:coreProperties>
</file>