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6F" w:rsidRPr="005B0D67" w:rsidRDefault="00F608E1" w:rsidP="00024376">
      <w:pPr>
        <w:pStyle w:val="Footer"/>
        <w:tabs>
          <w:tab w:val="left" w:pos="720"/>
        </w:tabs>
        <w:spacing w:line="276" w:lineRule="auto"/>
        <w:ind w:left="-200" w:right="-900" w:firstLine="142"/>
        <w:jc w:val="center"/>
        <w:rPr>
          <w:rFonts w:ascii="Arial" w:hAnsi="Arial" w:cs="B Titr"/>
          <w:b/>
          <w:bCs/>
          <w:sz w:val="22"/>
          <w:szCs w:val="22"/>
          <w:rtl/>
          <w:lang w:bidi="fa-IR"/>
        </w:rPr>
      </w:pPr>
      <w:r w:rsidRPr="005B0D67">
        <w:rPr>
          <w:rFonts w:ascii="Arial" w:hAnsi="Arial" w:cs="B Titr" w:hint="cs"/>
          <w:b/>
          <w:bCs/>
          <w:sz w:val="22"/>
          <w:szCs w:val="22"/>
          <w:rtl/>
          <w:lang w:bidi="fa-IR"/>
        </w:rPr>
        <w:t>آگهی مناقصه عمومی</w:t>
      </w:r>
    </w:p>
    <w:p w:rsidR="00836A78" w:rsidRPr="005B0D67" w:rsidRDefault="00836A78" w:rsidP="00024376">
      <w:pPr>
        <w:pStyle w:val="Footer"/>
        <w:tabs>
          <w:tab w:val="left" w:pos="720"/>
        </w:tabs>
        <w:spacing w:line="276" w:lineRule="auto"/>
        <w:ind w:left="-200" w:right="-900" w:firstLine="142"/>
        <w:jc w:val="center"/>
        <w:rPr>
          <w:rFonts w:ascii="Arial" w:hAnsi="Arial" w:cs="B Titr"/>
          <w:b/>
          <w:bCs/>
          <w:sz w:val="6"/>
          <w:szCs w:val="6"/>
          <w:rtl/>
          <w:lang w:bidi="fa-IR"/>
        </w:rPr>
      </w:pPr>
    </w:p>
    <w:p w:rsidR="00485CC7" w:rsidRDefault="00812E6F" w:rsidP="00284B10">
      <w:pPr>
        <w:pStyle w:val="Footer"/>
        <w:tabs>
          <w:tab w:val="left" w:pos="720"/>
        </w:tabs>
        <w:ind w:left="-58" w:right="-142"/>
        <w:jc w:val="both"/>
        <w:rPr>
          <w:rFonts w:cs="B Mitra"/>
          <w:sz w:val="26"/>
          <w:szCs w:val="26"/>
          <w:rtl/>
        </w:rPr>
      </w:pPr>
      <w:r w:rsidRPr="00836A78">
        <w:rPr>
          <w:rFonts w:cs="B Mitra" w:hint="cs"/>
          <w:sz w:val="26"/>
          <w:szCs w:val="26"/>
          <w:rtl/>
        </w:rPr>
        <w:t>شرکت آب و</w:t>
      </w:r>
      <w:r w:rsidR="00E42DAC" w:rsidRPr="00836A78">
        <w:rPr>
          <w:rFonts w:cs="B Mitra" w:hint="cs"/>
          <w:sz w:val="26"/>
          <w:szCs w:val="26"/>
          <w:rtl/>
        </w:rPr>
        <w:t xml:space="preserve"> </w:t>
      </w:r>
      <w:r w:rsidRPr="00836A78">
        <w:rPr>
          <w:rFonts w:cs="B Mitra" w:hint="cs"/>
          <w:sz w:val="26"/>
          <w:szCs w:val="26"/>
          <w:rtl/>
        </w:rPr>
        <w:t xml:space="preserve">فاضلاب استان قزوین در نظر دارد </w:t>
      </w:r>
      <w:r w:rsidR="00992308" w:rsidRPr="00836A78">
        <w:rPr>
          <w:rFonts w:cs="B Mitra" w:hint="cs"/>
          <w:sz w:val="26"/>
          <w:szCs w:val="26"/>
          <w:rtl/>
        </w:rPr>
        <w:t xml:space="preserve">به شرح </w:t>
      </w:r>
      <w:r w:rsidR="00992308">
        <w:rPr>
          <w:rFonts w:cs="B Mitra" w:hint="cs"/>
          <w:sz w:val="26"/>
          <w:szCs w:val="26"/>
          <w:rtl/>
        </w:rPr>
        <w:t xml:space="preserve">جدول </w:t>
      </w:r>
      <w:r w:rsidR="00992308" w:rsidRPr="00836A78">
        <w:rPr>
          <w:rFonts w:cs="B Mitra" w:hint="cs"/>
          <w:sz w:val="26"/>
          <w:szCs w:val="26"/>
          <w:rtl/>
        </w:rPr>
        <w:t>ذیل</w:t>
      </w:r>
      <w:r w:rsidR="00B61462">
        <w:rPr>
          <w:rFonts w:cs="B Mitra" w:hint="cs"/>
          <w:sz w:val="26"/>
          <w:szCs w:val="26"/>
          <w:rtl/>
        </w:rPr>
        <w:t>،</w:t>
      </w:r>
      <w:r w:rsidR="00992308">
        <w:rPr>
          <w:rFonts w:cs="B Mitra" w:hint="cs"/>
          <w:sz w:val="26"/>
          <w:szCs w:val="26"/>
          <w:rtl/>
        </w:rPr>
        <w:t xml:space="preserve"> </w:t>
      </w:r>
      <w:r w:rsidR="004D4469" w:rsidRPr="00836A78">
        <w:rPr>
          <w:rFonts w:cs="B Mitra" w:hint="cs"/>
          <w:sz w:val="26"/>
          <w:szCs w:val="26"/>
          <w:rtl/>
        </w:rPr>
        <w:t>مناقصه</w:t>
      </w:r>
      <w:r w:rsidR="003E7D97">
        <w:rPr>
          <w:rFonts w:cs="B Mitra" w:hint="cs"/>
          <w:sz w:val="26"/>
          <w:szCs w:val="26"/>
          <w:rtl/>
        </w:rPr>
        <w:t xml:space="preserve"> </w:t>
      </w:r>
      <w:r w:rsidR="004D4469" w:rsidRPr="00836A78">
        <w:rPr>
          <w:rFonts w:cs="B Mitra" w:hint="cs"/>
          <w:sz w:val="26"/>
          <w:szCs w:val="26"/>
          <w:rtl/>
        </w:rPr>
        <w:t xml:space="preserve">عمومی تامین اعتبار شده از منابع غیر عمرانی </w:t>
      </w:r>
      <w:r w:rsidR="004D4469">
        <w:rPr>
          <w:rFonts w:cs="B Mitra" w:hint="cs"/>
          <w:sz w:val="26"/>
          <w:szCs w:val="26"/>
          <w:rtl/>
        </w:rPr>
        <w:t xml:space="preserve">(شماره </w:t>
      </w:r>
      <w:r w:rsidR="002E13FE">
        <w:rPr>
          <w:rFonts w:cs="B Mitra" w:hint="cs"/>
          <w:sz w:val="26"/>
          <w:szCs w:val="26"/>
          <w:rtl/>
        </w:rPr>
        <w:t>58</w:t>
      </w:r>
      <w:r w:rsidR="00D80427">
        <w:rPr>
          <w:rFonts w:cs="B Mitra" w:hint="cs"/>
          <w:sz w:val="26"/>
          <w:szCs w:val="26"/>
          <w:rtl/>
        </w:rPr>
        <w:t xml:space="preserve"> </w:t>
      </w:r>
      <w:r w:rsidR="004D4469">
        <w:rPr>
          <w:rFonts w:cs="B Mitra" w:hint="cs"/>
          <w:sz w:val="26"/>
          <w:szCs w:val="26"/>
          <w:rtl/>
        </w:rPr>
        <w:t>/</w:t>
      </w:r>
      <w:r w:rsidR="00F459F3">
        <w:rPr>
          <w:rFonts w:cs="B Mitra" w:hint="cs"/>
          <w:sz w:val="26"/>
          <w:szCs w:val="26"/>
          <w:rtl/>
        </w:rPr>
        <w:t xml:space="preserve"> </w:t>
      </w:r>
      <w:r w:rsidR="004D4469">
        <w:rPr>
          <w:rFonts w:cs="B Mitra" w:hint="cs"/>
          <w:sz w:val="26"/>
          <w:szCs w:val="26"/>
          <w:rtl/>
        </w:rPr>
        <w:t>400)</w:t>
      </w:r>
      <w:r w:rsidR="004D4469" w:rsidRPr="00836A78">
        <w:rPr>
          <w:rFonts w:cs="B Mitra" w:hint="cs"/>
          <w:sz w:val="26"/>
          <w:szCs w:val="26"/>
          <w:rtl/>
        </w:rPr>
        <w:t xml:space="preserve"> </w:t>
      </w:r>
      <w:r w:rsidR="00B61462">
        <w:rPr>
          <w:rFonts w:cs="B Mitra" w:hint="cs"/>
          <w:sz w:val="26"/>
          <w:szCs w:val="26"/>
          <w:rtl/>
        </w:rPr>
        <w:t xml:space="preserve">را </w:t>
      </w:r>
      <w:r w:rsidR="004D4469" w:rsidRPr="00836A78">
        <w:rPr>
          <w:rFonts w:cs="B Mitra" w:hint="cs"/>
          <w:sz w:val="26"/>
          <w:szCs w:val="26"/>
          <w:rtl/>
        </w:rPr>
        <w:t xml:space="preserve">مطابق قانون برگزاری مناقصات و آیین نامه معاملات شرکت های آب و فاضلاب </w:t>
      </w:r>
      <w:r w:rsidR="004D4469">
        <w:rPr>
          <w:rFonts w:cs="B Mitra" w:hint="cs"/>
          <w:sz w:val="26"/>
          <w:szCs w:val="26"/>
          <w:rtl/>
        </w:rPr>
        <w:t xml:space="preserve">و </w:t>
      </w:r>
      <w:r w:rsidRPr="00836A78">
        <w:rPr>
          <w:rFonts w:cs="B Mitra" w:hint="cs"/>
          <w:sz w:val="26"/>
          <w:szCs w:val="26"/>
          <w:rtl/>
        </w:rPr>
        <w:t>مناقصه</w:t>
      </w:r>
      <w:r w:rsidR="00556390">
        <w:rPr>
          <w:rFonts w:cs="B Mitra" w:hint="cs"/>
          <w:sz w:val="26"/>
          <w:szCs w:val="26"/>
          <w:rtl/>
        </w:rPr>
        <w:t xml:space="preserve"> </w:t>
      </w:r>
      <w:r w:rsidRPr="00836A78">
        <w:rPr>
          <w:rFonts w:cs="B Mitra" w:hint="cs"/>
          <w:sz w:val="26"/>
          <w:szCs w:val="26"/>
          <w:rtl/>
        </w:rPr>
        <w:t>عمومی</w:t>
      </w:r>
      <w:r w:rsidR="0023122F" w:rsidRPr="00836A78">
        <w:rPr>
          <w:rFonts w:cs="B Mitra" w:hint="cs"/>
          <w:sz w:val="26"/>
          <w:szCs w:val="26"/>
          <w:rtl/>
        </w:rPr>
        <w:t xml:space="preserve"> تامین اعتبار شده از منابع عمرانی</w:t>
      </w:r>
      <w:r w:rsidRPr="00836A78">
        <w:rPr>
          <w:rFonts w:cs="B Mitra" w:hint="cs"/>
          <w:sz w:val="26"/>
          <w:szCs w:val="26"/>
          <w:rtl/>
        </w:rPr>
        <w:t xml:space="preserve"> </w:t>
      </w:r>
      <w:r w:rsidR="005B0D67">
        <w:rPr>
          <w:rFonts w:cs="B Mitra" w:hint="cs"/>
          <w:sz w:val="26"/>
          <w:szCs w:val="26"/>
          <w:rtl/>
        </w:rPr>
        <w:t xml:space="preserve">(شماره </w:t>
      </w:r>
      <w:r w:rsidR="002E13FE">
        <w:rPr>
          <w:rFonts w:cs="B Mitra" w:hint="cs"/>
          <w:sz w:val="26"/>
          <w:szCs w:val="26"/>
          <w:rtl/>
        </w:rPr>
        <w:t>57</w:t>
      </w:r>
      <w:r w:rsidR="005B0D67">
        <w:rPr>
          <w:rFonts w:cs="B Mitra" w:hint="cs"/>
          <w:sz w:val="26"/>
          <w:szCs w:val="26"/>
          <w:rtl/>
        </w:rPr>
        <w:t>/400</w:t>
      </w:r>
      <w:r w:rsidR="00947946">
        <w:rPr>
          <w:rFonts w:cs="B Mitra" w:hint="cs"/>
          <w:sz w:val="26"/>
          <w:szCs w:val="26"/>
          <w:rtl/>
        </w:rPr>
        <w:t>)</w:t>
      </w:r>
      <w:r w:rsidR="009624C9">
        <w:rPr>
          <w:rFonts w:cs="B Mitra" w:hint="cs"/>
          <w:sz w:val="26"/>
          <w:szCs w:val="26"/>
          <w:rtl/>
        </w:rPr>
        <w:t xml:space="preserve"> </w:t>
      </w:r>
      <w:r w:rsidRPr="00836A78">
        <w:rPr>
          <w:rFonts w:cs="B Mitra" w:hint="cs"/>
          <w:sz w:val="26"/>
          <w:szCs w:val="26"/>
          <w:rtl/>
        </w:rPr>
        <w:t xml:space="preserve">را </w:t>
      </w:r>
      <w:r w:rsidR="0006276B" w:rsidRPr="00836A78">
        <w:rPr>
          <w:rFonts w:cs="B Mitra" w:hint="cs"/>
          <w:sz w:val="26"/>
          <w:szCs w:val="26"/>
          <w:rtl/>
        </w:rPr>
        <w:t xml:space="preserve">مطابق قانون برگزاری مناقصات </w:t>
      </w:r>
      <w:r w:rsidRPr="00836A78">
        <w:rPr>
          <w:rFonts w:cs="B Mitra" w:hint="cs"/>
          <w:sz w:val="26"/>
          <w:szCs w:val="26"/>
          <w:rtl/>
        </w:rPr>
        <w:t>برگزار نماید</w:t>
      </w:r>
      <w:r w:rsidR="00142840">
        <w:rPr>
          <w:rFonts w:cs="B Mitra" w:hint="cs"/>
          <w:sz w:val="26"/>
          <w:szCs w:val="26"/>
          <w:rtl/>
        </w:rPr>
        <w:t>.</w:t>
      </w:r>
    </w:p>
    <w:p w:rsidR="00812E6F" w:rsidRPr="00836A78" w:rsidRDefault="00C2759F" w:rsidP="00284B10">
      <w:pPr>
        <w:pStyle w:val="Footer"/>
        <w:tabs>
          <w:tab w:val="left" w:pos="720"/>
        </w:tabs>
        <w:ind w:left="-58" w:right="-142"/>
        <w:jc w:val="both"/>
        <w:rPr>
          <w:rFonts w:cs="B Mitra"/>
          <w:sz w:val="26"/>
          <w:szCs w:val="26"/>
          <w:rtl/>
        </w:rPr>
      </w:pPr>
      <w:r w:rsidRPr="00836A78">
        <w:rPr>
          <w:rFonts w:cs="B Mitra" w:hint="cs"/>
          <w:sz w:val="26"/>
          <w:szCs w:val="26"/>
          <w:rtl/>
        </w:rPr>
        <w:t xml:space="preserve">شایان ذکر است </w:t>
      </w:r>
      <w:r w:rsidRPr="00142840">
        <w:rPr>
          <w:rFonts w:cs="B Mitra" w:hint="cs"/>
          <w:sz w:val="26"/>
          <w:szCs w:val="26"/>
          <w:u w:val="single"/>
          <w:rtl/>
        </w:rPr>
        <w:t>فقط</w:t>
      </w:r>
      <w:r w:rsidR="00812AA5" w:rsidRPr="00836A78">
        <w:rPr>
          <w:rFonts w:cs="B Mitra" w:hint="cs"/>
          <w:sz w:val="26"/>
          <w:szCs w:val="26"/>
          <w:rtl/>
        </w:rPr>
        <w:t xml:space="preserve"> </w:t>
      </w:r>
      <w:r w:rsidR="00812E6F" w:rsidRPr="00836A78">
        <w:rPr>
          <w:rFonts w:cs="B Mitra" w:hint="cs"/>
          <w:sz w:val="26"/>
          <w:szCs w:val="26"/>
          <w:rtl/>
        </w:rPr>
        <w:t>کلیه مراحل برگزاری مناقصه</w:t>
      </w:r>
      <w:r w:rsidR="001573E5">
        <w:rPr>
          <w:rFonts w:cs="B Mitra" w:hint="cs"/>
          <w:sz w:val="26"/>
          <w:szCs w:val="26"/>
          <w:rtl/>
        </w:rPr>
        <w:t xml:space="preserve"> </w:t>
      </w:r>
      <w:r w:rsidR="0023122F" w:rsidRPr="00836A78">
        <w:rPr>
          <w:rFonts w:cs="B Mitra" w:hint="cs"/>
          <w:sz w:val="26"/>
          <w:szCs w:val="26"/>
          <w:rtl/>
        </w:rPr>
        <w:t>عمومی عمرانی</w:t>
      </w:r>
      <w:r w:rsidR="00812E6F" w:rsidRPr="00836A78">
        <w:rPr>
          <w:rFonts w:cs="B Mitra" w:hint="cs"/>
          <w:sz w:val="26"/>
          <w:szCs w:val="26"/>
          <w:rtl/>
        </w:rPr>
        <w:t xml:space="preserve"> از دریافت اسناد مناقصه تا ارائه پیشنهاد مناقصه گران و بازگشایی پاکت ها از طریق درگاه سامانه تدارکات الکترونیکی دولت(ستاد) به آدرس </w:t>
      </w:r>
      <w:hyperlink r:id="rId8" w:history="1">
        <w:r w:rsidR="00812E6F" w:rsidRPr="00836A78">
          <w:rPr>
            <w:rFonts w:cs="B Mitra"/>
            <w:sz w:val="26"/>
            <w:szCs w:val="26"/>
          </w:rPr>
          <w:t>www.setadiran.ir</w:t>
        </w:r>
      </w:hyperlink>
      <w:r w:rsidR="00812E6F" w:rsidRPr="00836A78">
        <w:rPr>
          <w:rFonts w:cs="B Mitra" w:hint="cs"/>
          <w:sz w:val="26"/>
          <w:szCs w:val="26"/>
          <w:rtl/>
        </w:rPr>
        <w:t xml:space="preserve"> انجام خواهد شد و</w:t>
      </w:r>
      <w:r w:rsidRPr="00836A78">
        <w:rPr>
          <w:rFonts w:cs="B Mitra" w:hint="cs"/>
          <w:sz w:val="26"/>
          <w:szCs w:val="26"/>
          <w:rtl/>
        </w:rPr>
        <w:t xml:space="preserve"> </w:t>
      </w:r>
      <w:r w:rsidR="00142840">
        <w:rPr>
          <w:rFonts w:cs="B Mitra" w:hint="cs"/>
          <w:sz w:val="26"/>
          <w:szCs w:val="26"/>
          <w:rtl/>
        </w:rPr>
        <w:t xml:space="preserve">در ضمن </w:t>
      </w:r>
      <w:r w:rsidR="00EA01C4" w:rsidRPr="00836A78">
        <w:rPr>
          <w:rFonts w:cs="B Mitra" w:hint="cs"/>
          <w:sz w:val="26"/>
          <w:szCs w:val="26"/>
          <w:rtl/>
        </w:rPr>
        <w:t xml:space="preserve">محل، </w:t>
      </w:r>
      <w:r w:rsidRPr="00836A78">
        <w:rPr>
          <w:rFonts w:cs="B Mitra" w:hint="cs"/>
          <w:sz w:val="26"/>
          <w:szCs w:val="26"/>
          <w:rtl/>
        </w:rPr>
        <w:t>زمان و مهلت دریافت اسناد</w:t>
      </w:r>
      <w:r w:rsidR="00E03DD3" w:rsidRPr="00836A78">
        <w:rPr>
          <w:rFonts w:cs="B Mitra" w:hint="cs"/>
          <w:sz w:val="26"/>
          <w:szCs w:val="26"/>
          <w:rtl/>
        </w:rPr>
        <w:t>،</w:t>
      </w:r>
      <w:r w:rsidRPr="00836A78">
        <w:rPr>
          <w:rFonts w:cs="B Mitra" w:hint="cs"/>
          <w:sz w:val="26"/>
          <w:szCs w:val="26"/>
          <w:rtl/>
        </w:rPr>
        <w:t xml:space="preserve"> تحویل پیشنهاد</w:t>
      </w:r>
      <w:r w:rsidR="00E03DD3" w:rsidRPr="00836A78">
        <w:rPr>
          <w:rFonts w:cs="B Mitra" w:hint="cs"/>
          <w:sz w:val="26"/>
          <w:szCs w:val="26"/>
          <w:rtl/>
        </w:rPr>
        <w:t>ات</w:t>
      </w:r>
      <w:r w:rsidRPr="00836A78">
        <w:rPr>
          <w:rFonts w:cs="B Mitra" w:hint="cs"/>
          <w:sz w:val="26"/>
          <w:szCs w:val="26"/>
          <w:rtl/>
        </w:rPr>
        <w:t xml:space="preserve"> و گشایش</w:t>
      </w:r>
      <w:r w:rsidR="00867060" w:rsidRPr="00836A78">
        <w:rPr>
          <w:rFonts w:cs="B Mitra" w:hint="cs"/>
          <w:sz w:val="26"/>
          <w:szCs w:val="26"/>
          <w:rtl/>
        </w:rPr>
        <w:t xml:space="preserve"> پیشنهادات مناقص</w:t>
      </w:r>
      <w:r w:rsidR="00EA01C4" w:rsidRPr="00836A78">
        <w:rPr>
          <w:rFonts w:cs="B Mitra" w:hint="cs"/>
          <w:sz w:val="26"/>
          <w:szCs w:val="26"/>
          <w:rtl/>
        </w:rPr>
        <w:t>ات</w:t>
      </w:r>
      <w:r w:rsidR="00B61462">
        <w:rPr>
          <w:rFonts w:cs="B Mitra" w:hint="cs"/>
          <w:sz w:val="26"/>
          <w:szCs w:val="26"/>
          <w:rtl/>
        </w:rPr>
        <w:t xml:space="preserve"> نیز</w:t>
      </w:r>
      <w:r w:rsidR="00867060" w:rsidRPr="00836A78">
        <w:rPr>
          <w:rFonts w:cs="B Mitra" w:hint="cs"/>
          <w:sz w:val="26"/>
          <w:szCs w:val="26"/>
          <w:rtl/>
        </w:rPr>
        <w:t xml:space="preserve"> </w:t>
      </w:r>
      <w:r w:rsidR="00142840" w:rsidRPr="00836A78">
        <w:rPr>
          <w:rFonts w:cs="B Mitra" w:hint="cs"/>
          <w:sz w:val="26"/>
          <w:szCs w:val="26"/>
          <w:rtl/>
        </w:rPr>
        <w:t>به شرح ذیل</w:t>
      </w:r>
      <w:r w:rsidR="00142840">
        <w:rPr>
          <w:rFonts w:cs="B Mitra" w:hint="cs"/>
          <w:sz w:val="26"/>
          <w:szCs w:val="26"/>
          <w:rtl/>
        </w:rPr>
        <w:t xml:space="preserve"> می باشد:</w:t>
      </w:r>
    </w:p>
    <w:p w:rsidR="00867060" w:rsidRDefault="00867060" w:rsidP="00A55E4B">
      <w:pPr>
        <w:pStyle w:val="Footer"/>
        <w:tabs>
          <w:tab w:val="left" w:pos="720"/>
        </w:tabs>
        <w:ind w:right="-142"/>
        <w:jc w:val="both"/>
        <w:rPr>
          <w:rFonts w:cs="B Nazanin"/>
          <w:sz w:val="20"/>
          <w:szCs w:val="20"/>
          <w:rtl/>
        </w:rPr>
      </w:pPr>
    </w:p>
    <w:tbl>
      <w:tblPr>
        <w:tblpPr w:leftFromText="180" w:rightFromText="180" w:vertAnchor="text" w:horzAnchor="margin" w:tblpYSpec="center"/>
        <w:bidiVisual/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126"/>
        <w:gridCol w:w="1309"/>
        <w:gridCol w:w="993"/>
        <w:gridCol w:w="708"/>
        <w:gridCol w:w="993"/>
        <w:gridCol w:w="1255"/>
        <w:gridCol w:w="1155"/>
        <w:gridCol w:w="992"/>
      </w:tblGrid>
      <w:tr w:rsidR="00E03F57" w:rsidRPr="00157FCA" w:rsidTr="007F2EC0">
        <w:trPr>
          <w:trHeight w:val="5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شماره مناقصه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موضوع</w:t>
            </w:r>
            <w:r w:rsidRPr="00157FCA"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>
              <w:rPr>
                <w:rFonts w:cs="B Titr" w:hint="cs"/>
                <w:sz w:val="14"/>
                <w:szCs w:val="14"/>
                <w:rtl/>
              </w:rPr>
              <w:t>مناقصه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 xml:space="preserve">مبلغ برآورد  </w:t>
            </w:r>
          </w:p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>(ریال)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7F38A9" w:rsidRDefault="00142840" w:rsidP="00142840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7F38A9">
              <w:rPr>
                <w:rFonts w:cs="B Titr" w:hint="cs"/>
                <w:sz w:val="12"/>
                <w:szCs w:val="12"/>
                <w:rtl/>
              </w:rPr>
              <w:t>مبلغ تضمین شرکت در فرآیند ارجاع کار(ریال)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0" w:rsidRPr="00F608E1" w:rsidRDefault="00142840" w:rsidP="0014284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محل تامین اعتبار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>رتبه مورد نیاز</w:t>
            </w:r>
            <w:r w:rsidR="002E2AB7">
              <w:rPr>
                <w:rFonts w:cs="B Titr" w:hint="cs"/>
                <w:sz w:val="14"/>
                <w:szCs w:val="14"/>
                <w:rtl/>
              </w:rPr>
              <w:t xml:space="preserve"> و شرایط شرکت در مناقصه</w:t>
            </w:r>
            <w:bookmarkStart w:id="0" w:name="_GoBack"/>
            <w:bookmarkEnd w:id="0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9C5B66">
              <w:rPr>
                <w:rFonts w:cs="B Titr" w:hint="cs"/>
                <w:sz w:val="14"/>
                <w:szCs w:val="14"/>
                <w:rtl/>
              </w:rPr>
              <w:t>مهلت زمانی دریافت اسناد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187B55">
              <w:rPr>
                <w:rFonts w:cs="B Titr" w:hint="cs"/>
                <w:sz w:val="14"/>
                <w:szCs w:val="14"/>
                <w:rtl/>
              </w:rPr>
              <w:t>مهلت زمانی ارائه پیشنهاد</w:t>
            </w:r>
            <w:r w:rsidR="00314B78">
              <w:rPr>
                <w:rFonts w:cs="B Titr" w:hint="cs"/>
                <w:sz w:val="14"/>
                <w:szCs w:val="14"/>
                <w:rtl/>
              </w:rPr>
              <w:t>ات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40" w:rsidRPr="00157FCA" w:rsidRDefault="00142840" w:rsidP="00142840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 w:rsidRPr="00157FCA">
              <w:rPr>
                <w:rFonts w:cs="B Titr" w:hint="cs"/>
                <w:sz w:val="14"/>
                <w:szCs w:val="14"/>
                <w:rtl/>
              </w:rPr>
              <w:t>زمان</w:t>
            </w:r>
            <w:r w:rsidR="00304DBA">
              <w:rPr>
                <w:rFonts w:cs="B Titr" w:hint="cs"/>
                <w:sz w:val="14"/>
                <w:szCs w:val="14"/>
                <w:rtl/>
              </w:rPr>
              <w:t xml:space="preserve"> و مکان</w:t>
            </w:r>
            <w:r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157FCA">
              <w:rPr>
                <w:rFonts w:cs="B Titr" w:hint="cs"/>
                <w:sz w:val="14"/>
                <w:szCs w:val="14"/>
                <w:rtl/>
              </w:rPr>
              <w:t xml:space="preserve">بازگشایی </w:t>
            </w:r>
            <w:r>
              <w:rPr>
                <w:rFonts w:cs="B Titr" w:hint="cs"/>
                <w:sz w:val="14"/>
                <w:szCs w:val="14"/>
                <w:rtl/>
              </w:rPr>
              <w:t>پیشنهادات</w:t>
            </w:r>
          </w:p>
        </w:tc>
      </w:tr>
      <w:tr w:rsidR="007A7935" w:rsidRPr="00157FCA" w:rsidTr="007F2EC0">
        <w:trPr>
          <w:trHeight w:val="9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5" w:rsidRPr="00747EBA" w:rsidRDefault="003C498C" w:rsidP="007A7935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57</w:t>
            </w:r>
            <w:r w:rsidR="007A7935" w:rsidRPr="00747EBA">
              <w:rPr>
                <w:rFonts w:cs="B Titr" w:hint="cs"/>
                <w:sz w:val="14"/>
                <w:szCs w:val="14"/>
                <w:rtl/>
              </w:rPr>
              <w:t xml:space="preserve"> / 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5" w:rsidRPr="007A7935" w:rsidRDefault="003C498C" w:rsidP="00B132C7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تجدید </w:t>
            </w:r>
            <w:r w:rsidR="00B132C7" w:rsidRPr="007A7935">
              <w:rPr>
                <w:rFonts w:ascii="Coronet" w:hAnsi="Coronet" w:cs="B Titr" w:hint="cs"/>
                <w:sz w:val="12"/>
                <w:szCs w:val="12"/>
                <w:rtl/>
              </w:rPr>
              <w:t xml:space="preserve">مناقصه عمومی دو مرحله ای </w:t>
            </w:r>
            <w:r w:rsidR="00B132C7" w:rsidRPr="00B132C7">
              <w:rPr>
                <w:rFonts w:ascii="Coronet" w:hAnsi="Coronet" w:cs="B Titr" w:hint="cs"/>
                <w:sz w:val="12"/>
                <w:szCs w:val="12"/>
                <w:rtl/>
              </w:rPr>
              <w:t>تهیه، بارگیری ،حمل و باراندازی ،آزمايش و بازرسی، تخلیه و تحویل لوله ها ی فولادی در سايز2 اينچ الی 14 اینچ  مطابق با مشخصات فنی و استاندارهاي آب شرب جهت آبرسانی به شهرها و روستاهای تحت پوشش استان قزوین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5" w:rsidRPr="007A7935" w:rsidRDefault="00B132C7" w:rsidP="00B132C7">
            <w:pPr>
              <w:jc w:val="center"/>
              <w:rPr>
                <w:rFonts w:ascii="Coronet" w:hAnsi="Coronet" w:cs="B Titr"/>
                <w:sz w:val="12"/>
                <w:szCs w:val="12"/>
              </w:rPr>
            </w:pPr>
            <w:r w:rsidRPr="00B132C7">
              <w:rPr>
                <w:rFonts w:ascii="Coronet" w:hAnsi="Coronet" w:cs="B Titr" w:hint="cs"/>
                <w:sz w:val="12"/>
                <w:szCs w:val="12"/>
                <w:rtl/>
              </w:rPr>
              <w:t>000/870/416/52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5" w:rsidRPr="007A7935" w:rsidRDefault="00B132C7" w:rsidP="00B132C7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</w:rPr>
            </w:pPr>
            <w:r w:rsidRPr="00B132C7">
              <w:rPr>
                <w:rFonts w:ascii="Coronet" w:hAnsi="Coronet" w:cs="B Titr" w:hint="cs"/>
                <w:sz w:val="12"/>
                <w:szCs w:val="12"/>
                <w:rtl/>
              </w:rPr>
              <w:t>000/000/621/2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5" w:rsidRPr="007A7935" w:rsidRDefault="007A7935" w:rsidP="007A7935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7A7935">
              <w:rPr>
                <w:rFonts w:cs="B Titr" w:hint="cs"/>
                <w:sz w:val="12"/>
                <w:szCs w:val="12"/>
                <w:rtl/>
              </w:rPr>
              <w:t>عمرانی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935" w:rsidRPr="00E60540" w:rsidRDefault="007A7935" w:rsidP="007A7935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تولید کننده و یا  نمایندگی فروش  اقلام موضوع مناقصه طبق شرایط مندرج در اسناد مناقصه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5" w:rsidRPr="009160C9" w:rsidRDefault="007A7935" w:rsidP="003C498C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از ساعت </w:t>
            </w:r>
            <w:r w:rsidR="003C498C">
              <w:rPr>
                <w:rFonts w:ascii="Coronet" w:hAnsi="Coronet" w:cs="B Titr" w:hint="cs"/>
                <w:sz w:val="12"/>
                <w:szCs w:val="12"/>
                <w:rtl/>
              </w:rPr>
              <w:t>10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روز  </w:t>
            </w:r>
            <w:r w:rsidR="003C498C">
              <w:rPr>
                <w:rFonts w:ascii="Coronet" w:hAnsi="Coronet" w:cs="B Titr" w:hint="cs"/>
                <w:sz w:val="12"/>
                <w:szCs w:val="12"/>
                <w:rtl/>
              </w:rPr>
              <w:t>چهارشنبه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 w:rsidR="003C498C">
              <w:rPr>
                <w:rFonts w:ascii="Coronet" w:hAnsi="Coronet" w:cs="B Titr" w:hint="cs"/>
                <w:sz w:val="12"/>
                <w:szCs w:val="12"/>
                <w:rtl/>
              </w:rPr>
              <w:t>20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</w:t>
            </w:r>
            <w:r w:rsidR="003C498C">
              <w:rPr>
                <w:rFonts w:ascii="Coronet" w:hAnsi="Coronet" w:cs="B Titr" w:hint="cs"/>
                <w:sz w:val="12"/>
                <w:szCs w:val="12"/>
                <w:rtl/>
              </w:rPr>
              <w:t>05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1400 تا ساعت 19روز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="003C498C">
              <w:rPr>
                <w:rFonts w:ascii="Coronet" w:hAnsi="Coronet" w:cs="B Titr" w:hint="cs"/>
                <w:sz w:val="12"/>
                <w:szCs w:val="12"/>
                <w:rtl/>
              </w:rPr>
              <w:t>سه شنبه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مورخه </w:t>
            </w:r>
            <w:r w:rsidR="003C498C">
              <w:rPr>
                <w:rFonts w:ascii="Coronet" w:hAnsi="Coronet" w:cs="B Titr" w:hint="cs"/>
                <w:sz w:val="12"/>
                <w:szCs w:val="12"/>
                <w:rtl/>
              </w:rPr>
              <w:t>26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 xml:space="preserve"> / </w:t>
            </w:r>
            <w:r w:rsidR="003C498C">
              <w:rPr>
                <w:rFonts w:ascii="Coronet" w:hAnsi="Coronet" w:cs="B Titr" w:hint="cs"/>
                <w:sz w:val="12"/>
                <w:szCs w:val="12"/>
                <w:rtl/>
              </w:rPr>
              <w:t>05</w:t>
            </w:r>
            <w:r w:rsidRPr="009160C9">
              <w:rPr>
                <w:rFonts w:ascii="Coronet" w:hAnsi="Coronet" w:cs="B Titr" w:hint="cs"/>
                <w:sz w:val="12"/>
                <w:szCs w:val="12"/>
                <w:rtl/>
              </w:rPr>
              <w:t>/ 1400  از طریق سامانه تدارکات الکترونیکی دولت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5" w:rsidRPr="00F608E1" w:rsidRDefault="007A7935" w:rsidP="003C498C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9C5B66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 w:rsidR="003C498C">
              <w:rPr>
                <w:rFonts w:cs="B Titr" w:hint="cs"/>
                <w:sz w:val="12"/>
                <w:szCs w:val="12"/>
                <w:rtl/>
              </w:rPr>
              <w:t>8:30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صبح روز </w:t>
            </w:r>
            <w:r>
              <w:rPr>
                <w:rFonts w:cs="B Titr" w:hint="cs"/>
                <w:sz w:val="12"/>
                <w:szCs w:val="12"/>
                <w:rtl/>
              </w:rPr>
              <w:t>شنبه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3C498C">
              <w:rPr>
                <w:rFonts w:cs="B Titr" w:hint="cs"/>
                <w:sz w:val="12"/>
                <w:szCs w:val="12"/>
                <w:rtl/>
              </w:rPr>
              <w:t>06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>/</w:t>
            </w:r>
            <w:r w:rsidR="003C498C">
              <w:rPr>
                <w:rFonts w:cs="B Titr" w:hint="cs"/>
                <w:sz w:val="12"/>
                <w:szCs w:val="12"/>
                <w:rtl/>
              </w:rPr>
              <w:t>06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 xml:space="preserve">/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9C5B66">
              <w:rPr>
                <w:rFonts w:cs="B Titr" w:hint="cs"/>
                <w:sz w:val="12"/>
                <w:szCs w:val="12"/>
                <w:rtl/>
              </w:rPr>
              <w:t>1400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سامانه تدارکات الکترونیکی دولت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35" w:rsidRPr="00F608E1" w:rsidRDefault="007A7935" w:rsidP="003C498C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 w:rsidR="003C498C">
              <w:rPr>
                <w:rFonts w:cs="B Titr" w:hint="cs"/>
                <w:sz w:val="12"/>
                <w:szCs w:val="12"/>
                <w:rtl/>
              </w:rPr>
              <w:t xml:space="preserve">10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7A7935" w:rsidRPr="00F608E1" w:rsidRDefault="003C498C" w:rsidP="003C498C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06</w:t>
            </w:r>
            <w:r w:rsidR="007A7935" w:rsidRPr="00F608E1">
              <w:rPr>
                <w:rFonts w:cs="B Titr"/>
                <w:sz w:val="12"/>
                <w:szCs w:val="12"/>
              </w:rPr>
              <w:t xml:space="preserve"> </w:t>
            </w:r>
            <w:r w:rsidR="007A7935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>06</w:t>
            </w:r>
            <w:r w:rsidR="007A7935" w:rsidRPr="00F608E1">
              <w:rPr>
                <w:rFonts w:cs="B Titr"/>
                <w:sz w:val="12"/>
                <w:szCs w:val="12"/>
              </w:rPr>
              <w:t xml:space="preserve"> </w:t>
            </w:r>
            <w:r w:rsidR="007A7935"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="007A7935" w:rsidRPr="00F608E1">
              <w:rPr>
                <w:rFonts w:cs="B Titr"/>
                <w:sz w:val="12"/>
                <w:szCs w:val="12"/>
              </w:rPr>
              <w:t xml:space="preserve"> </w:t>
            </w:r>
            <w:r w:rsidR="007A7935" w:rsidRPr="00F608E1">
              <w:rPr>
                <w:rFonts w:cs="B Titr" w:hint="cs"/>
                <w:sz w:val="12"/>
                <w:szCs w:val="12"/>
                <w:rtl/>
              </w:rPr>
              <w:t>1400</w:t>
            </w:r>
            <w:r w:rsidR="007A7935">
              <w:rPr>
                <w:rFonts w:cs="B Titr" w:hint="cs"/>
                <w:sz w:val="12"/>
                <w:szCs w:val="12"/>
                <w:rtl/>
              </w:rPr>
              <w:t xml:space="preserve"> در محل سالن جلسات مناقصه گزار </w:t>
            </w:r>
          </w:p>
        </w:tc>
      </w:tr>
      <w:tr w:rsidR="00454773" w:rsidRPr="00157FCA" w:rsidTr="007F2EC0">
        <w:trPr>
          <w:trHeight w:val="9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73" w:rsidRPr="00747EBA" w:rsidRDefault="00454773" w:rsidP="00454773">
            <w:pPr>
              <w:ind w:left="-3" w:firstLine="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58</w:t>
            </w:r>
            <w:r w:rsidRPr="00747EBA">
              <w:rPr>
                <w:rFonts w:cs="B Titr" w:hint="cs"/>
                <w:sz w:val="14"/>
                <w:szCs w:val="14"/>
                <w:rtl/>
              </w:rPr>
              <w:t xml:space="preserve"> / 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C6E" w:rsidRPr="00E33C6E" w:rsidRDefault="00E33C6E" w:rsidP="00E33C6E">
            <w:pPr>
              <w:jc w:val="center"/>
              <w:rPr>
                <w:rFonts w:ascii="Coronet" w:hAnsi="Coronet" w:cs="B Titr" w:hint="cs"/>
                <w:sz w:val="12"/>
                <w:szCs w:val="12"/>
                <w:rtl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مناقصه عمومی یک مرحله ای </w:t>
            </w:r>
            <w:r w:rsidRPr="00E33C6E">
              <w:rPr>
                <w:rFonts w:ascii="Coronet" w:hAnsi="Coronet" w:cs="B Titr" w:hint="cs"/>
                <w:sz w:val="12"/>
                <w:szCs w:val="12"/>
                <w:rtl/>
              </w:rPr>
              <w:t>تامین نیروی انسانی جهت اجرای بخشی از کارهای اداری</w:t>
            </w:r>
            <w:r w:rsidRPr="00E33C6E">
              <w:rPr>
                <w:rFonts w:ascii="Coronet" w:hAnsi="Coronet" w:cs="B Titr"/>
                <w:sz w:val="12"/>
                <w:szCs w:val="12"/>
              </w:rPr>
              <w:t xml:space="preserve"> </w:t>
            </w:r>
            <w:r w:rsidRPr="00E33C6E">
              <w:rPr>
                <w:rFonts w:ascii="Coronet" w:hAnsi="Coronet" w:cs="B Titr" w:hint="cs"/>
                <w:sz w:val="12"/>
                <w:szCs w:val="12"/>
                <w:rtl/>
              </w:rPr>
              <w:t xml:space="preserve">شرکت آب و فاضلاب استان قزوین </w:t>
            </w:r>
            <w:r>
              <w:rPr>
                <w:rFonts w:ascii="Coronet" w:hAnsi="Coronet" w:cs="B Titr" w:hint="cs"/>
                <w:sz w:val="12"/>
                <w:szCs w:val="12"/>
                <w:rtl/>
              </w:rPr>
              <w:t xml:space="preserve"> و همچنین</w:t>
            </w:r>
          </w:p>
          <w:p w:rsidR="00E33C6E" w:rsidRPr="00E33C6E" w:rsidRDefault="00E33C6E" w:rsidP="00E33C6E">
            <w:pPr>
              <w:jc w:val="center"/>
              <w:rPr>
                <w:rFonts w:ascii="Coronet" w:hAnsi="Coronet" w:cs="B Titr" w:hint="cs"/>
                <w:sz w:val="12"/>
                <w:szCs w:val="12"/>
                <w:rtl/>
              </w:rPr>
            </w:pPr>
            <w:r w:rsidRPr="00E33C6E">
              <w:rPr>
                <w:rFonts w:ascii="Coronet" w:hAnsi="Coronet" w:cs="B Titr" w:hint="cs"/>
                <w:sz w:val="12"/>
                <w:szCs w:val="12"/>
                <w:rtl/>
              </w:rPr>
              <w:t xml:space="preserve">انجام امور مربوط به خدمات، نظافت، آبدارخانه، فضای سبز، جابجایی کالا، تلفنچی، امور دفتری، نگهبانی، راننده و </w:t>
            </w:r>
            <w:r w:rsidRPr="00E33C6E">
              <w:rPr>
                <w:rFonts w:ascii="Coronet" w:hAnsi="Coronet" w:cs="B Titr"/>
                <w:sz w:val="12"/>
                <w:szCs w:val="12"/>
              </w:rPr>
              <w:t>PM</w:t>
            </w:r>
            <w:r w:rsidRPr="00E33C6E">
              <w:rPr>
                <w:rFonts w:ascii="Coronet" w:hAnsi="Coronet" w:cs="B Titr" w:hint="cs"/>
                <w:sz w:val="12"/>
                <w:szCs w:val="12"/>
                <w:rtl/>
              </w:rPr>
              <w:t xml:space="preserve"> و </w:t>
            </w:r>
            <w:r w:rsidRPr="00E33C6E">
              <w:rPr>
                <w:rFonts w:ascii="Coronet" w:hAnsi="Coronet" w:cs="B Titr"/>
                <w:sz w:val="12"/>
                <w:szCs w:val="12"/>
              </w:rPr>
              <w:t>GIS</w:t>
            </w:r>
            <w:r w:rsidRPr="00E33C6E">
              <w:rPr>
                <w:rFonts w:ascii="Coronet" w:hAnsi="Coronet" w:cs="B Titr" w:hint="cs"/>
                <w:sz w:val="12"/>
                <w:szCs w:val="12"/>
                <w:rtl/>
              </w:rPr>
              <w:t xml:space="preserve"> به شرح پیوست های شماره 1 و 2 با رعایت نکات ایمنی و قوانین و آیین نامه های حفاظت و بهداشت کار. </w:t>
            </w:r>
          </w:p>
          <w:p w:rsidR="00454773" w:rsidRPr="00825BE2" w:rsidRDefault="00454773" w:rsidP="00454773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73" w:rsidRPr="00825BE2" w:rsidRDefault="00E33C6E" w:rsidP="00E33C6E">
            <w:pPr>
              <w:rPr>
                <w:rFonts w:ascii="Coronet" w:hAnsi="Coronet" w:cs="B Titr"/>
                <w:sz w:val="12"/>
                <w:szCs w:val="12"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484/618/947/105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73" w:rsidRPr="00825BE2" w:rsidRDefault="00E33C6E" w:rsidP="00E33C6E">
            <w:pPr>
              <w:ind w:left="-3" w:firstLine="3"/>
              <w:rPr>
                <w:rFonts w:ascii="Coronet" w:hAnsi="Coronet" w:cs="B Titr"/>
                <w:sz w:val="12"/>
                <w:szCs w:val="12"/>
              </w:rPr>
            </w:pPr>
            <w:r>
              <w:rPr>
                <w:rFonts w:ascii="Coronet" w:hAnsi="Coronet" w:cs="B Titr" w:hint="cs"/>
                <w:sz w:val="12"/>
                <w:szCs w:val="12"/>
                <w:rtl/>
              </w:rPr>
              <w:t>000/000/490/2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73" w:rsidRPr="00825BE2" w:rsidRDefault="00454773" w:rsidP="00D53024">
            <w:pPr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غیر </w:t>
            </w:r>
            <w:r w:rsidRPr="007A7935">
              <w:rPr>
                <w:rFonts w:cs="B Titr" w:hint="cs"/>
                <w:sz w:val="12"/>
                <w:szCs w:val="12"/>
                <w:rtl/>
              </w:rPr>
              <w:t>عمرانی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(</w:t>
            </w:r>
            <w:r w:rsidR="00D53024">
              <w:rPr>
                <w:rFonts w:cs="B Titr" w:hint="cs"/>
                <w:sz w:val="12"/>
                <w:szCs w:val="12"/>
                <w:rtl/>
              </w:rPr>
              <w:t>داخلی</w:t>
            </w:r>
            <w:r>
              <w:rPr>
                <w:rFonts w:cs="B Titr" w:hint="cs"/>
                <w:sz w:val="12"/>
                <w:szCs w:val="12"/>
                <w:rtl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73" w:rsidRPr="00825BE2" w:rsidRDefault="007C48F1" w:rsidP="00240B5F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7C48F1">
              <w:rPr>
                <w:rFonts w:ascii="Coronet" w:hAnsi="Coronet" w:cs="B Titr" w:hint="cs"/>
                <w:sz w:val="12"/>
                <w:szCs w:val="12"/>
                <w:rtl/>
              </w:rPr>
              <w:t>گواهینامه تایید صلاحیت شرکتهای خدماتی صادره از طرف اداره کل تعاون، کار و رفاه اجتماعی</w:t>
            </w:r>
            <w:r w:rsidR="00263981">
              <w:rPr>
                <w:rFonts w:cs="B Titr" w:hint="cs"/>
                <w:sz w:val="12"/>
                <w:szCs w:val="12"/>
                <w:rtl/>
              </w:rPr>
              <w:t xml:space="preserve"> و سوابق کاری </w:t>
            </w:r>
            <w:r w:rsidR="00263981">
              <w:rPr>
                <w:rFonts w:ascii="Coronet" w:hAnsi="Coronet" w:cs="B Titr" w:hint="cs"/>
                <w:sz w:val="12"/>
                <w:szCs w:val="12"/>
                <w:rtl/>
              </w:rPr>
              <w:t xml:space="preserve"> </w:t>
            </w:r>
            <w:r w:rsidR="00263981">
              <w:rPr>
                <w:rFonts w:ascii="Coronet" w:hAnsi="Coronet" w:cs="B Titr" w:hint="cs"/>
                <w:sz w:val="12"/>
                <w:szCs w:val="12"/>
                <w:rtl/>
              </w:rPr>
              <w:t>طبق شرایط مندرج در اسناد مناقصه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73" w:rsidRPr="00825BE2" w:rsidRDefault="00D53024" w:rsidP="00D53024">
            <w:pPr>
              <w:ind w:left="-3" w:firstLine="3"/>
              <w:jc w:val="center"/>
              <w:rPr>
                <w:rFonts w:ascii="Coronet" w:hAnsi="Coronet" w:cs="B Titr"/>
                <w:sz w:val="12"/>
                <w:szCs w:val="12"/>
                <w:rtl/>
              </w:rPr>
            </w:pPr>
            <w:r w:rsidRPr="00863FD6">
              <w:rPr>
                <w:rFonts w:cs="B Titr" w:hint="cs"/>
                <w:sz w:val="12"/>
                <w:szCs w:val="12"/>
                <w:rtl/>
              </w:rPr>
              <w:t>ساعات اداری روزهای غیر تعطیل از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 چهارشنبه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20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05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1400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تا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سه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شنبه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26 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05</w:t>
            </w:r>
            <w:r w:rsidRPr="00863FD6">
              <w:rPr>
                <w:rFonts w:cs="B Titr" w:hint="cs"/>
                <w:sz w:val="12"/>
                <w:szCs w:val="12"/>
                <w:rtl/>
              </w:rPr>
              <w:t>/ 1400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از طریق مراجعه حضوری به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دفتر</w:t>
            </w:r>
            <w:r w:rsidRPr="00863FD6">
              <w:rPr>
                <w:rFonts w:cs="B Titr" w:hint="cs"/>
                <w:sz w:val="12"/>
                <w:szCs w:val="12"/>
                <w:rtl/>
              </w:rPr>
              <w:t xml:space="preserve"> قراردادهای </w:t>
            </w:r>
            <w:r>
              <w:rPr>
                <w:rFonts w:cs="B Titr" w:hint="cs"/>
                <w:sz w:val="12"/>
                <w:szCs w:val="12"/>
                <w:rtl/>
              </w:rPr>
              <w:t>مناقصه گزار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73" w:rsidRPr="00F608E1" w:rsidRDefault="00D53024" w:rsidP="00D53024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47244F">
              <w:rPr>
                <w:rFonts w:cs="B Titr" w:hint="cs"/>
                <w:sz w:val="12"/>
                <w:szCs w:val="12"/>
                <w:rtl/>
              </w:rPr>
              <w:t xml:space="preserve">تا ساعت </w:t>
            </w:r>
            <w:r>
              <w:rPr>
                <w:rFonts w:cs="B Titr" w:hint="cs"/>
                <w:sz w:val="12"/>
                <w:szCs w:val="12"/>
                <w:rtl/>
              </w:rPr>
              <w:t>8:30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صبح روز </w:t>
            </w:r>
            <w:r>
              <w:rPr>
                <w:rFonts w:cs="B Titr" w:hint="cs"/>
                <w:sz w:val="12"/>
                <w:szCs w:val="12"/>
                <w:rtl/>
              </w:rPr>
              <w:t>یکشنبه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>مورخه</w:t>
            </w:r>
            <w:r w:rsidRPr="0047244F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06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06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47244F">
              <w:rPr>
                <w:rFonts w:cs="B Titr" w:hint="cs"/>
                <w:sz w:val="12"/>
                <w:szCs w:val="12"/>
                <w:rtl/>
              </w:rPr>
              <w:t>1400 به دبیرخانه شرکت آب و فاضلاب استان قزوین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73" w:rsidRPr="00F608E1" w:rsidRDefault="00454773" w:rsidP="00454773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 w:rsidRPr="00F608E1">
              <w:rPr>
                <w:rFonts w:cs="B Titr" w:hint="cs"/>
                <w:sz w:val="12"/>
                <w:szCs w:val="12"/>
                <w:rtl/>
              </w:rPr>
              <w:t xml:space="preserve">ساعت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11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مورخه</w:t>
            </w:r>
          </w:p>
          <w:p w:rsidR="00454773" w:rsidRPr="00F608E1" w:rsidRDefault="00454773" w:rsidP="00454773">
            <w:pPr>
              <w:ind w:left="-3" w:firstLine="3"/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06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>
              <w:rPr>
                <w:rFonts w:cs="B Titr" w:hint="cs"/>
                <w:sz w:val="12"/>
                <w:szCs w:val="12"/>
                <w:rtl/>
              </w:rPr>
              <w:t>06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/</w:t>
            </w:r>
            <w:r w:rsidRPr="00F608E1">
              <w:rPr>
                <w:rFonts w:cs="B Titr"/>
                <w:sz w:val="12"/>
                <w:szCs w:val="12"/>
              </w:rPr>
              <w:t xml:space="preserve"> </w:t>
            </w:r>
            <w:r w:rsidRPr="00F608E1">
              <w:rPr>
                <w:rFonts w:cs="B Titr" w:hint="cs"/>
                <w:sz w:val="12"/>
                <w:szCs w:val="12"/>
                <w:rtl/>
              </w:rPr>
              <w:t>1400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در محل سالن جلسات مناقصه گزار </w:t>
            </w:r>
          </w:p>
        </w:tc>
      </w:tr>
    </w:tbl>
    <w:p w:rsidR="001055EE" w:rsidRPr="005B0D67" w:rsidRDefault="002A4CF0" w:rsidP="00A55E4B">
      <w:pPr>
        <w:jc w:val="lowKashida"/>
        <w:rPr>
          <w:rFonts w:ascii="Coronet" w:hAnsi="Coronet" w:cs="B Titr"/>
          <w:sz w:val="22"/>
          <w:szCs w:val="22"/>
          <w:rtl/>
          <w:lang w:bidi="fa-IR"/>
        </w:rPr>
      </w:pPr>
      <w:r w:rsidRPr="005B0D67">
        <w:rPr>
          <w:rFonts w:ascii="Coronet" w:hAnsi="Coronet" w:cs="B Titr" w:hint="cs"/>
          <w:sz w:val="22"/>
          <w:szCs w:val="22"/>
          <w:rtl/>
          <w:lang w:bidi="fa-IR"/>
        </w:rPr>
        <w:t xml:space="preserve">توضیحات: </w:t>
      </w:r>
    </w:p>
    <w:p w:rsidR="00914CD2" w:rsidRDefault="00914CD2" w:rsidP="003411DB">
      <w:pPr>
        <w:ind w:left="-1"/>
        <w:jc w:val="lowKashida"/>
        <w:rPr>
          <w:rFonts w:ascii="Coronet" w:hAnsi="Coronet" w:cs="B Mitra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</w:rPr>
        <w:t xml:space="preserve">ـ </w:t>
      </w:r>
      <w:r w:rsidRPr="00370CED">
        <w:rPr>
          <w:rFonts w:cs="B Titr" w:hint="cs"/>
          <w:b/>
          <w:bCs/>
          <w:sz w:val="18"/>
          <w:szCs w:val="18"/>
          <w:rtl/>
        </w:rPr>
        <w:t>هزینه تهیه اسناد</w:t>
      </w:r>
      <w:r w:rsidR="00813BCE">
        <w:rPr>
          <w:rFonts w:cs="B Titr" w:hint="cs"/>
          <w:b/>
          <w:bCs/>
          <w:sz w:val="18"/>
          <w:szCs w:val="18"/>
          <w:rtl/>
        </w:rPr>
        <w:t xml:space="preserve"> مناقص</w:t>
      </w:r>
      <w:r w:rsidR="003411DB">
        <w:rPr>
          <w:rFonts w:cs="B Titr" w:hint="cs"/>
          <w:b/>
          <w:bCs/>
          <w:sz w:val="18"/>
          <w:szCs w:val="18"/>
          <w:rtl/>
        </w:rPr>
        <w:t>ه</w:t>
      </w:r>
      <w:r w:rsidRPr="00370CED">
        <w:rPr>
          <w:rFonts w:cs="B Titr" w:hint="cs"/>
          <w:b/>
          <w:bCs/>
          <w:sz w:val="18"/>
          <w:szCs w:val="18"/>
          <w:rtl/>
        </w:rPr>
        <w:t xml:space="preserve"> غیر عمرانی </w:t>
      </w:r>
      <w:r w:rsidRPr="00C01EB1">
        <w:rPr>
          <w:rFonts w:cs="B Mitra" w:hint="cs"/>
          <w:rtl/>
          <w:lang w:bidi="fa-IR"/>
        </w:rPr>
        <w:t>مبلغ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800.000 ريال </w:t>
      </w:r>
      <w:r>
        <w:rPr>
          <w:rFonts w:cs="B Titr" w:hint="cs"/>
          <w:sz w:val="18"/>
          <w:szCs w:val="18"/>
          <w:rtl/>
          <w:lang w:bidi="fa-IR"/>
        </w:rPr>
        <w:t xml:space="preserve"> </w:t>
      </w:r>
      <w:r w:rsidRPr="00914CD2">
        <w:rPr>
          <w:rFonts w:cs="B Mitra" w:hint="cs"/>
          <w:rtl/>
          <w:lang w:bidi="fa-IR"/>
        </w:rPr>
        <w:t>می باشد که می بایست</w:t>
      </w:r>
      <w:r>
        <w:rPr>
          <w:rFonts w:cs="B Titr" w:hint="cs"/>
          <w:sz w:val="18"/>
          <w:szCs w:val="18"/>
          <w:rtl/>
          <w:lang w:bidi="fa-IR"/>
        </w:rPr>
        <w:t xml:space="preserve"> </w:t>
      </w:r>
      <w:r w:rsidRPr="00C01EB1">
        <w:rPr>
          <w:rFonts w:cs="B Mitra" w:hint="cs"/>
          <w:rtl/>
          <w:lang w:bidi="fa-IR"/>
        </w:rPr>
        <w:t xml:space="preserve">به حساب </w:t>
      </w:r>
      <w:r w:rsidR="0041029D" w:rsidRPr="00665A5C">
        <w:rPr>
          <w:rFonts w:cs="B Titr" w:hint="cs"/>
          <w:sz w:val="18"/>
          <w:szCs w:val="18"/>
          <w:rtl/>
          <w:lang w:bidi="fa-IR"/>
        </w:rPr>
        <w:t>شرکت آب و فاضلاب استان قزوین</w:t>
      </w:r>
      <w:r w:rsidR="0041029D">
        <w:rPr>
          <w:rFonts w:ascii="Coronet" w:hAnsi="Coronet" w:cs="B Mitra" w:hint="cs"/>
          <w:rtl/>
          <w:lang w:bidi="fa-IR"/>
        </w:rPr>
        <w:t xml:space="preserve"> به </w:t>
      </w:r>
      <w:r w:rsidRPr="00C01EB1">
        <w:rPr>
          <w:rFonts w:cs="B Mitra" w:hint="cs"/>
          <w:rtl/>
          <w:lang w:bidi="fa-IR"/>
        </w:rPr>
        <w:t>شماره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4046856478  </w:t>
      </w:r>
      <w:r w:rsidR="00EE65E8">
        <w:rPr>
          <w:rFonts w:cs="B Mitra" w:hint="cs"/>
          <w:rtl/>
          <w:lang w:bidi="fa-IR"/>
        </w:rPr>
        <w:t>با</w:t>
      </w:r>
      <w:r w:rsidRPr="00C01EB1">
        <w:rPr>
          <w:rFonts w:cs="B Mitra" w:hint="cs"/>
          <w:rtl/>
          <w:lang w:bidi="fa-IR"/>
        </w:rPr>
        <w:t xml:space="preserve"> شناسه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370008025114  </w:t>
      </w:r>
      <w:r w:rsidR="0041029D">
        <w:rPr>
          <w:rFonts w:cs="B Titr" w:hint="cs"/>
          <w:sz w:val="18"/>
          <w:szCs w:val="18"/>
          <w:rtl/>
          <w:lang w:bidi="fa-IR"/>
        </w:rPr>
        <w:t xml:space="preserve"> </w:t>
      </w:r>
      <w:r w:rsidR="0041029D" w:rsidRPr="0041029D">
        <w:rPr>
          <w:rFonts w:cs="B Mitra" w:hint="cs"/>
          <w:rtl/>
          <w:lang w:bidi="fa-IR"/>
        </w:rPr>
        <w:t>نزد</w:t>
      </w:r>
      <w:r w:rsidR="0041029D">
        <w:rPr>
          <w:rFonts w:cs="B Titr" w:hint="cs"/>
          <w:sz w:val="18"/>
          <w:szCs w:val="18"/>
          <w:rtl/>
          <w:lang w:bidi="fa-IR"/>
        </w:rPr>
        <w:t xml:space="preserve"> </w:t>
      </w:r>
      <w:r w:rsidRPr="00DD6367">
        <w:rPr>
          <w:rFonts w:ascii="Coronet" w:hAnsi="Coronet" w:cs="B Mitra" w:hint="cs"/>
          <w:rtl/>
          <w:lang w:bidi="fa-IR"/>
        </w:rPr>
        <w:t>بانک ملت شعبه چهارراه ولیعصر قزوین</w:t>
      </w:r>
      <w:r w:rsidRPr="00665A5C">
        <w:rPr>
          <w:rFonts w:cs="B Titr" w:hint="cs"/>
          <w:sz w:val="18"/>
          <w:szCs w:val="18"/>
          <w:rtl/>
          <w:lang w:bidi="fa-IR"/>
        </w:rPr>
        <w:t xml:space="preserve"> </w:t>
      </w:r>
      <w:r>
        <w:rPr>
          <w:rFonts w:ascii="Coronet" w:hAnsi="Coronet" w:cs="B Mitra" w:hint="cs"/>
          <w:rtl/>
          <w:lang w:bidi="fa-IR"/>
        </w:rPr>
        <w:t>واریز گردد.</w:t>
      </w:r>
    </w:p>
    <w:p w:rsidR="00C70A30" w:rsidRDefault="001055EE" w:rsidP="003411DB">
      <w:pPr>
        <w:pStyle w:val="Footer"/>
        <w:tabs>
          <w:tab w:val="left" w:pos="720"/>
        </w:tabs>
        <w:ind w:left="-1" w:right="-142"/>
        <w:jc w:val="both"/>
        <w:rPr>
          <w:rFonts w:cs="B Nazanin"/>
          <w:sz w:val="20"/>
          <w:szCs w:val="20"/>
          <w:rtl/>
        </w:rPr>
      </w:pPr>
      <w:r>
        <w:rPr>
          <w:rFonts w:cs="B Titr" w:hint="cs"/>
          <w:b/>
          <w:bCs/>
          <w:sz w:val="16"/>
          <w:szCs w:val="16"/>
          <w:rtl/>
        </w:rPr>
        <w:t xml:space="preserve">ـ </w:t>
      </w:r>
      <w:r w:rsidR="00C70A30" w:rsidRPr="00F868A0">
        <w:rPr>
          <w:rFonts w:cs="B Titr" w:hint="cs"/>
          <w:b/>
          <w:bCs/>
          <w:sz w:val="16"/>
          <w:szCs w:val="16"/>
          <w:rtl/>
        </w:rPr>
        <w:t xml:space="preserve">تضمين شركت در </w:t>
      </w:r>
      <w:r w:rsidR="00C70A30">
        <w:rPr>
          <w:rFonts w:cs="B Titr" w:hint="cs"/>
          <w:b/>
          <w:bCs/>
          <w:sz w:val="16"/>
          <w:szCs w:val="16"/>
          <w:rtl/>
        </w:rPr>
        <w:t>فرآیند ارجاع کار مناقص</w:t>
      </w:r>
      <w:r w:rsidR="003411DB">
        <w:rPr>
          <w:rFonts w:cs="B Titr" w:hint="cs"/>
          <w:b/>
          <w:bCs/>
          <w:sz w:val="16"/>
          <w:szCs w:val="16"/>
          <w:rtl/>
        </w:rPr>
        <w:t>ه</w:t>
      </w:r>
      <w:r w:rsidR="00C70A30">
        <w:rPr>
          <w:rFonts w:cs="B Titr" w:hint="cs"/>
          <w:b/>
          <w:bCs/>
          <w:sz w:val="16"/>
          <w:szCs w:val="16"/>
          <w:rtl/>
        </w:rPr>
        <w:t xml:space="preserve"> عمرانی</w:t>
      </w:r>
      <w:r w:rsidR="00C70A30" w:rsidRPr="00F868A0">
        <w:rPr>
          <w:rFonts w:cs="B Titr" w:hint="cs"/>
          <w:b/>
          <w:bCs/>
          <w:sz w:val="16"/>
          <w:szCs w:val="16"/>
          <w:rtl/>
        </w:rPr>
        <w:t>:</w:t>
      </w:r>
      <w:r w:rsidR="00C70A30">
        <w:rPr>
          <w:rFonts w:cs="B Titr" w:hint="cs"/>
          <w:b/>
          <w:bCs/>
          <w:sz w:val="16"/>
          <w:szCs w:val="16"/>
          <w:rtl/>
        </w:rPr>
        <w:t xml:space="preserve"> </w:t>
      </w:r>
      <w:r w:rsidR="00C70A30" w:rsidRPr="00C70A30">
        <w:rPr>
          <w:rFonts w:ascii="Coronet" w:hAnsi="Coronet" w:cs="B Mitra" w:hint="cs"/>
          <w:rtl/>
          <w:lang w:bidi="fa-IR"/>
        </w:rPr>
        <w:t xml:space="preserve">مطابق آیین نامه تضمین معاملات دولتی شماره  123402/ت50659 ھ  مورخ </w:t>
      </w:r>
      <w:r w:rsidR="009B70DF">
        <w:rPr>
          <w:rFonts w:ascii="Coronet" w:hAnsi="Coronet" w:cs="B Mitra" w:hint="cs"/>
          <w:rtl/>
          <w:lang w:bidi="fa-IR"/>
        </w:rPr>
        <w:t xml:space="preserve"> 22 </w:t>
      </w:r>
      <w:r w:rsidR="00C70A30" w:rsidRPr="00C70A30">
        <w:rPr>
          <w:rFonts w:ascii="Coronet" w:hAnsi="Coronet" w:cs="B Mitra" w:hint="cs"/>
          <w:rtl/>
          <w:lang w:bidi="fa-IR"/>
        </w:rPr>
        <w:t>/</w:t>
      </w:r>
      <w:r w:rsidR="009B70DF">
        <w:rPr>
          <w:rFonts w:ascii="Coronet" w:hAnsi="Coronet" w:cs="B Mitra" w:hint="cs"/>
          <w:rtl/>
          <w:lang w:bidi="fa-IR"/>
        </w:rPr>
        <w:t xml:space="preserve"> 9 </w:t>
      </w:r>
      <w:r w:rsidR="00C70A30" w:rsidRPr="00C70A30">
        <w:rPr>
          <w:rFonts w:ascii="Coronet" w:hAnsi="Coronet" w:cs="B Mitra" w:hint="cs"/>
          <w:rtl/>
          <w:lang w:bidi="fa-IR"/>
        </w:rPr>
        <w:t>/</w:t>
      </w:r>
      <w:r w:rsidR="009B70DF">
        <w:rPr>
          <w:rFonts w:ascii="Coronet" w:hAnsi="Coronet" w:cs="B Mitra" w:hint="cs"/>
          <w:rtl/>
          <w:lang w:bidi="fa-IR"/>
        </w:rPr>
        <w:t xml:space="preserve"> 94</w:t>
      </w:r>
      <w:r w:rsidR="00C70A30" w:rsidRPr="00C70A30">
        <w:rPr>
          <w:rFonts w:ascii="Coronet" w:hAnsi="Coronet" w:cs="B Mitra" w:hint="cs"/>
          <w:rtl/>
          <w:lang w:bidi="fa-IR"/>
        </w:rPr>
        <w:t xml:space="preserve"> مصوب هیئت وزیران و اصلاحیه های بعدی آن می باشد و درضمن شماره حساب 4001121307145271 اين شركت نزد بانك مرکزی جمهوری اسلامی ایران جهت واریز وجه نقد مبلغ تضمین</w:t>
      </w:r>
      <w:r w:rsidR="00BF126E">
        <w:rPr>
          <w:rFonts w:ascii="Coronet" w:hAnsi="Coronet" w:cs="B Mitra" w:hint="cs"/>
          <w:rtl/>
          <w:lang w:bidi="fa-IR"/>
        </w:rPr>
        <w:t xml:space="preserve"> فرآیند ارجاع کار</w:t>
      </w:r>
      <w:r w:rsidR="00C70A30" w:rsidRPr="00C70A30">
        <w:rPr>
          <w:rFonts w:ascii="Coronet" w:hAnsi="Coronet" w:cs="B Mitra" w:hint="cs"/>
          <w:rtl/>
          <w:lang w:bidi="fa-IR"/>
        </w:rPr>
        <w:t xml:space="preserve"> می باشد</w:t>
      </w:r>
      <w:r w:rsidR="00BF126E">
        <w:rPr>
          <w:rFonts w:ascii="Coronet" w:hAnsi="Coronet" w:cs="B Mitra" w:hint="cs"/>
          <w:rtl/>
          <w:lang w:bidi="fa-IR"/>
        </w:rPr>
        <w:t>.</w:t>
      </w:r>
    </w:p>
    <w:p w:rsidR="00C70A30" w:rsidRPr="00C70A30" w:rsidRDefault="001055EE" w:rsidP="003411DB">
      <w:pPr>
        <w:pStyle w:val="Footer"/>
        <w:tabs>
          <w:tab w:val="left" w:pos="720"/>
        </w:tabs>
        <w:ind w:left="-1" w:right="-142"/>
        <w:jc w:val="both"/>
        <w:rPr>
          <w:rFonts w:ascii="Coronet" w:hAnsi="Coronet" w:cs="B Mitra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</w:rPr>
        <w:t xml:space="preserve">ـ </w:t>
      </w:r>
      <w:r w:rsidR="00C70A30" w:rsidRPr="00F868A0">
        <w:rPr>
          <w:rFonts w:cs="B Titr" w:hint="cs"/>
          <w:b/>
          <w:bCs/>
          <w:sz w:val="16"/>
          <w:szCs w:val="16"/>
          <w:rtl/>
        </w:rPr>
        <w:t xml:space="preserve">تضمين شركت در </w:t>
      </w:r>
      <w:r w:rsidR="00C70A30">
        <w:rPr>
          <w:rFonts w:cs="B Titr" w:hint="cs"/>
          <w:b/>
          <w:bCs/>
          <w:sz w:val="16"/>
          <w:szCs w:val="16"/>
          <w:rtl/>
        </w:rPr>
        <w:t>فرآیند ارجاع کار مناقص</w:t>
      </w:r>
      <w:r w:rsidR="003411DB">
        <w:rPr>
          <w:rFonts w:cs="B Titr" w:hint="cs"/>
          <w:b/>
          <w:bCs/>
          <w:sz w:val="16"/>
          <w:szCs w:val="16"/>
          <w:rtl/>
        </w:rPr>
        <w:t>ه</w:t>
      </w:r>
      <w:r w:rsidR="00C70A30">
        <w:rPr>
          <w:rFonts w:cs="B Titr" w:hint="cs"/>
          <w:b/>
          <w:bCs/>
          <w:sz w:val="16"/>
          <w:szCs w:val="16"/>
          <w:rtl/>
        </w:rPr>
        <w:t xml:space="preserve"> غیرعمرانی</w:t>
      </w:r>
      <w:r w:rsidR="00C70A30" w:rsidRPr="00F868A0">
        <w:rPr>
          <w:rFonts w:cs="B Titr" w:hint="cs"/>
          <w:b/>
          <w:bCs/>
          <w:sz w:val="16"/>
          <w:szCs w:val="16"/>
          <w:rtl/>
        </w:rPr>
        <w:t>:</w:t>
      </w:r>
      <w:r w:rsidR="00C70A30" w:rsidRPr="008D4C75">
        <w:rPr>
          <w:rFonts w:ascii="Coronet" w:hAnsi="Coronet" w:cs="B Mitra" w:hint="cs"/>
          <w:rtl/>
          <w:lang w:bidi="fa-IR"/>
        </w:rPr>
        <w:t xml:space="preserve"> </w:t>
      </w:r>
      <w:r w:rsidR="00BF126E">
        <w:rPr>
          <w:rFonts w:ascii="Coronet" w:hAnsi="Coronet" w:cs="B Mitra" w:hint="cs"/>
          <w:rtl/>
          <w:lang w:bidi="fa-IR"/>
        </w:rPr>
        <w:t>تضمین بصورت یکی از انواع</w:t>
      </w:r>
      <w:r w:rsidR="00C70A30" w:rsidRPr="00C70A30">
        <w:rPr>
          <w:rFonts w:ascii="Coronet" w:hAnsi="Coronet" w:cs="B Mitra" w:hint="cs"/>
          <w:rtl/>
          <w:lang w:bidi="fa-IR"/>
        </w:rPr>
        <w:t>:</w:t>
      </w:r>
      <w:r w:rsidR="00C70A30" w:rsidRPr="00C70A30">
        <w:rPr>
          <w:rFonts w:ascii="Coronet" w:hAnsi="Coronet" w:cs="B Mitra"/>
          <w:rtl/>
          <w:lang w:bidi="fa-IR"/>
        </w:rPr>
        <w:t xml:space="preserve"> </w:t>
      </w:r>
      <w:r w:rsidR="00C70A30" w:rsidRPr="00C70A30">
        <w:rPr>
          <w:rFonts w:ascii="Coronet" w:hAnsi="Coronet" w:cs="B Mitra" w:hint="cs"/>
          <w:rtl/>
          <w:lang w:bidi="fa-IR"/>
        </w:rPr>
        <w:t>الف</w:t>
      </w:r>
      <w:r w:rsidR="00C70A30" w:rsidRPr="00C70A30">
        <w:rPr>
          <w:rFonts w:ascii="Coronet" w:hAnsi="Coronet" w:cs="B Mitra"/>
          <w:lang w:bidi="fa-IR"/>
        </w:rPr>
        <w:t>–</w:t>
      </w:r>
      <w:r w:rsidR="00C70A30" w:rsidRPr="00C70A30">
        <w:rPr>
          <w:rFonts w:ascii="Coronet" w:hAnsi="Coronet" w:cs="B Mitra" w:hint="cs"/>
          <w:rtl/>
          <w:lang w:bidi="fa-IR"/>
        </w:rPr>
        <w:t xml:space="preserve"> ضمانتنامه بانكي و یا ضمانتنامه های صادره از سوی موسسات اعتباری غیر بانکی که دارای مجوز فعالیت از سوی بانک مرکزی جمهوری اسلامی ایران هستند</w:t>
      </w:r>
      <w:r w:rsidR="0089206E">
        <w:rPr>
          <w:rFonts w:ascii="Coronet" w:hAnsi="Coronet" w:cs="B Mitra" w:hint="cs"/>
          <w:rtl/>
          <w:lang w:bidi="fa-IR"/>
        </w:rPr>
        <w:t xml:space="preserve"> </w:t>
      </w:r>
      <w:r w:rsidR="00C70A30" w:rsidRPr="00C70A30">
        <w:rPr>
          <w:rFonts w:ascii="Coronet" w:hAnsi="Coronet" w:cs="B Mitra" w:hint="cs"/>
          <w:rtl/>
          <w:lang w:bidi="fa-IR"/>
        </w:rPr>
        <w:t>که به نفع دستگاه مناقصه گزار (شرکت آب و فاضلاب استان قزوین) صادر گردد.</w:t>
      </w:r>
      <w:r w:rsidR="00BF126E">
        <w:rPr>
          <w:rFonts w:ascii="Coronet" w:hAnsi="Coronet" w:cs="B Mitra" w:hint="cs"/>
          <w:rtl/>
          <w:lang w:bidi="fa-IR"/>
        </w:rPr>
        <w:t xml:space="preserve"> </w:t>
      </w:r>
      <w:r w:rsidR="00C70A30" w:rsidRPr="00C70A30">
        <w:rPr>
          <w:rFonts w:ascii="Coronet" w:hAnsi="Coronet" w:cs="B Mitra" w:hint="cs"/>
          <w:rtl/>
          <w:lang w:bidi="fa-IR"/>
        </w:rPr>
        <w:t>ب</w:t>
      </w:r>
      <w:r w:rsidR="00C70A30" w:rsidRPr="00C70A30">
        <w:rPr>
          <w:rFonts w:ascii="Coronet" w:hAnsi="Coronet" w:cs="B Mitra"/>
          <w:lang w:bidi="fa-IR"/>
        </w:rPr>
        <w:t>–</w:t>
      </w:r>
      <w:r w:rsidR="00C70A30" w:rsidRPr="00C70A30">
        <w:rPr>
          <w:rFonts w:ascii="Coronet" w:hAnsi="Coronet" w:cs="B Mitra" w:hint="cs"/>
          <w:rtl/>
          <w:lang w:bidi="fa-IR"/>
        </w:rPr>
        <w:t xml:space="preserve"> رسيد بانكي واريز وجه مزبور به حساب شماره 4046856478  اين شركت نزد بانك ملت شعبه چهارراه وليعصر«عج» قزوين، بنشاني: قزوين، چهارراه وليعصر«عج» ابتداي بلوار آيت ا</w:t>
      </w:r>
      <w:r w:rsidR="00C70A30" w:rsidRPr="00C70A30">
        <w:rPr>
          <w:rFonts w:ascii="Coronet" w:hAnsi="Coronet" w:cs="B Mitra"/>
          <w:lang w:bidi="fa-IR"/>
        </w:rPr>
        <w:t>…</w:t>
      </w:r>
      <w:r w:rsidR="00C70A30" w:rsidRPr="00C70A30">
        <w:rPr>
          <w:rFonts w:ascii="Coronet" w:hAnsi="Coronet" w:cs="B Mitra" w:hint="cs"/>
          <w:rtl/>
          <w:lang w:bidi="fa-IR"/>
        </w:rPr>
        <w:t xml:space="preserve"> خامنه اي. ج- اوراق مشارکت بی نام تضمین شده بانک ها و دولت با قابلیت باز خرید قبل از سررسید (موضوع قانون نحوه انتشار اوراق مشارکت)</w:t>
      </w:r>
    </w:p>
    <w:p w:rsidR="008D4C75" w:rsidRPr="007B50E6" w:rsidRDefault="00914CD2" w:rsidP="00A55E4B">
      <w:pPr>
        <w:pStyle w:val="Footer"/>
        <w:tabs>
          <w:tab w:val="left" w:pos="720"/>
        </w:tabs>
        <w:ind w:left="-1" w:right="-142"/>
        <w:jc w:val="both"/>
        <w:rPr>
          <w:rFonts w:ascii="Coronet" w:hAnsi="Coronet" w:cs="B Mitra"/>
          <w:rtl/>
          <w:lang w:bidi="fa-IR"/>
        </w:rPr>
      </w:pPr>
      <w:r w:rsidRPr="00836A78">
        <w:rPr>
          <w:rFonts w:cs="B Titr" w:hint="cs"/>
          <w:b/>
          <w:bCs/>
          <w:sz w:val="16"/>
          <w:szCs w:val="16"/>
          <w:rtl/>
        </w:rPr>
        <w:t xml:space="preserve">ـ </w:t>
      </w:r>
      <w:r w:rsidR="00836A78" w:rsidRPr="00836A78">
        <w:rPr>
          <w:rFonts w:cs="B Titr" w:hint="cs"/>
          <w:b/>
          <w:bCs/>
          <w:sz w:val="16"/>
          <w:szCs w:val="16"/>
          <w:rtl/>
        </w:rPr>
        <w:t>نشانی مناقصه گزار:</w:t>
      </w:r>
      <w:r w:rsidR="008D4C75" w:rsidRPr="007B50E6">
        <w:rPr>
          <w:rFonts w:ascii="Coronet" w:hAnsi="Coronet" w:cs="B Mitra" w:hint="cs"/>
          <w:rtl/>
          <w:lang w:bidi="fa-IR"/>
        </w:rPr>
        <w:t xml:space="preserve"> قزوين، چهارراه وليعصر«عج»، ابتداي بلوار آيت ا... خامنه اي، كوچه گلستان پنجم، شماره 4 .</w:t>
      </w:r>
    </w:p>
    <w:p w:rsidR="002A4CF0" w:rsidRPr="00836A78" w:rsidRDefault="00914CD2" w:rsidP="00A55E4B">
      <w:pPr>
        <w:pStyle w:val="Footer"/>
        <w:tabs>
          <w:tab w:val="left" w:pos="720"/>
        </w:tabs>
        <w:ind w:left="-1" w:right="-142"/>
        <w:jc w:val="both"/>
        <w:rPr>
          <w:rFonts w:cs="B Titr"/>
          <w:b/>
          <w:bCs/>
          <w:sz w:val="16"/>
          <w:szCs w:val="16"/>
          <w:rtl/>
        </w:rPr>
      </w:pPr>
      <w:r w:rsidRPr="00836A78">
        <w:rPr>
          <w:rFonts w:cs="B Titr" w:hint="cs"/>
          <w:b/>
          <w:bCs/>
          <w:sz w:val="16"/>
          <w:szCs w:val="16"/>
          <w:rtl/>
        </w:rPr>
        <w:t xml:space="preserve">ـ </w:t>
      </w:r>
      <w:r w:rsidR="002A4CF0" w:rsidRPr="00836A78">
        <w:rPr>
          <w:rFonts w:cs="B Titr" w:hint="cs"/>
          <w:b/>
          <w:bCs/>
          <w:sz w:val="16"/>
          <w:szCs w:val="16"/>
          <w:rtl/>
        </w:rPr>
        <w:t>مهلت اعتبار پیشنهاد قیمت ها از تاریخ آخرین روز ارائه پیشنهادات به مدت 3 ماه می باشد .</w:t>
      </w:r>
    </w:p>
    <w:p w:rsidR="007C6192" w:rsidRDefault="00FA5ED6" w:rsidP="003411DB">
      <w:pPr>
        <w:ind w:left="-1"/>
        <w:jc w:val="lowKashida"/>
        <w:rPr>
          <w:rFonts w:cs="B Titr"/>
          <w:sz w:val="28"/>
          <w:szCs w:val="28"/>
          <w:rtl/>
          <w:lang w:bidi="fa-IR"/>
        </w:rPr>
      </w:pPr>
      <w:r w:rsidRPr="00A33067">
        <w:rPr>
          <w:rFonts w:cs="B Mitra" w:hint="cs"/>
          <w:rtl/>
        </w:rPr>
        <w:t xml:space="preserve">ـ </w:t>
      </w:r>
      <w:r w:rsidR="007C6192" w:rsidRPr="00A33067">
        <w:rPr>
          <w:rFonts w:ascii="Coronet" w:hAnsi="Coronet" w:cs="B Mitra" w:hint="cs"/>
          <w:rtl/>
          <w:lang w:bidi="fa-IR"/>
        </w:rPr>
        <w:t>هزینه</w:t>
      </w:r>
      <w:r w:rsidR="007C6192">
        <w:rPr>
          <w:rFonts w:ascii="Coronet" w:hAnsi="Coronet" w:cs="B Mitra" w:hint="cs"/>
          <w:rtl/>
          <w:lang w:bidi="fa-IR"/>
        </w:rPr>
        <w:t xml:space="preserve"> بخشی از </w:t>
      </w:r>
      <w:r w:rsidR="007C6192" w:rsidRPr="00A33067">
        <w:rPr>
          <w:rFonts w:ascii="Coronet" w:hAnsi="Coronet" w:cs="B Mitra" w:hint="cs"/>
          <w:rtl/>
          <w:lang w:bidi="fa-IR"/>
        </w:rPr>
        <w:t>آگهی بر عهده برنده مناقص</w:t>
      </w:r>
      <w:r w:rsidR="003411DB">
        <w:rPr>
          <w:rFonts w:ascii="Coronet" w:hAnsi="Coronet" w:cs="B Mitra" w:hint="cs"/>
          <w:rtl/>
          <w:lang w:bidi="fa-IR"/>
        </w:rPr>
        <w:t>ه</w:t>
      </w:r>
      <w:r w:rsidR="007C6192">
        <w:rPr>
          <w:rFonts w:ascii="Coronet" w:hAnsi="Coronet" w:cs="B Mitra" w:hint="cs"/>
          <w:rtl/>
          <w:lang w:bidi="fa-IR"/>
        </w:rPr>
        <w:t xml:space="preserve"> </w:t>
      </w:r>
      <w:r w:rsidR="007C6192" w:rsidRPr="00A33067">
        <w:rPr>
          <w:rFonts w:ascii="Coronet" w:hAnsi="Coronet" w:cs="B Mitra" w:hint="cs"/>
          <w:rtl/>
          <w:lang w:bidi="fa-IR"/>
        </w:rPr>
        <w:t>غیر عمرانی و به تناسب مبلغ برآورد مناقصه</w:t>
      </w:r>
      <w:r w:rsidR="007C6192">
        <w:rPr>
          <w:rFonts w:ascii="Coronet" w:hAnsi="Coronet" w:cs="B Mitra" w:hint="cs"/>
          <w:rtl/>
          <w:lang w:bidi="fa-IR"/>
        </w:rPr>
        <w:t xml:space="preserve"> به کل برآورد مناقصات آگهی </w:t>
      </w:r>
      <w:r w:rsidR="007C6192" w:rsidRPr="00A33067">
        <w:rPr>
          <w:rFonts w:ascii="Coronet" w:hAnsi="Coronet" w:cs="B Mitra" w:hint="cs"/>
          <w:rtl/>
          <w:lang w:bidi="fa-IR"/>
        </w:rPr>
        <w:t>می باشد.</w:t>
      </w:r>
    </w:p>
    <w:p w:rsidR="00F608E1" w:rsidRPr="00F608E1" w:rsidRDefault="00F608E1" w:rsidP="00D6178B">
      <w:pPr>
        <w:ind w:left="-1"/>
        <w:jc w:val="right"/>
        <w:rPr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«</w:t>
      </w:r>
      <w:r>
        <w:rPr>
          <w:rFonts w:cs="B Titr" w:hint="cs"/>
          <w:rtl/>
          <w:lang w:bidi="fa-IR"/>
        </w:rPr>
        <w:t>روابط عمومی شرکت آب و فاضلاب استان قزوین</w:t>
      </w:r>
      <w:r>
        <w:rPr>
          <w:rFonts w:cs="B Titr" w:hint="cs"/>
          <w:sz w:val="28"/>
          <w:szCs w:val="28"/>
          <w:rtl/>
          <w:lang w:bidi="fa-IR"/>
        </w:rPr>
        <w:t>»</w:t>
      </w:r>
    </w:p>
    <w:sectPr w:rsidR="00F608E1" w:rsidRPr="00F608E1" w:rsidSect="00A55E4B">
      <w:pgSz w:w="11906" w:h="16838" w:code="9"/>
      <w:pgMar w:top="-272" w:right="924" w:bottom="737" w:left="720" w:header="709" w:footer="8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721" w:rsidRDefault="00EB7721" w:rsidP="009E24FE">
      <w:r>
        <w:separator/>
      </w:r>
    </w:p>
  </w:endnote>
  <w:endnote w:type="continuationSeparator" w:id="0">
    <w:p w:rsidR="00EB7721" w:rsidRDefault="00EB7721" w:rsidP="009E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ronet">
    <w:altName w:val="Arabic Typesetting"/>
    <w:charset w:val="00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721" w:rsidRDefault="00EB7721" w:rsidP="009E24FE">
      <w:r>
        <w:separator/>
      </w:r>
    </w:p>
  </w:footnote>
  <w:footnote w:type="continuationSeparator" w:id="0">
    <w:p w:rsidR="00EB7721" w:rsidRDefault="00EB7721" w:rsidP="009E2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2093"/>
    <w:multiLevelType w:val="hybridMultilevel"/>
    <w:tmpl w:val="DE7E08D0"/>
    <w:lvl w:ilvl="0" w:tplc="945863F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62A297F"/>
    <w:multiLevelType w:val="hybridMultilevel"/>
    <w:tmpl w:val="8A6847F0"/>
    <w:lvl w:ilvl="0" w:tplc="2CA40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0376C"/>
    <w:multiLevelType w:val="singleLevel"/>
    <w:tmpl w:val="8388763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  <w:lang w:bidi="ar-SA"/>
      </w:rPr>
    </w:lvl>
  </w:abstractNum>
  <w:abstractNum w:abstractNumId="3" w15:restartNumberingAfterBreak="0">
    <w:nsid w:val="0C4D09DF"/>
    <w:multiLevelType w:val="singleLevel"/>
    <w:tmpl w:val="B6E0584A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4" w15:restartNumberingAfterBreak="0">
    <w:nsid w:val="124052D8"/>
    <w:multiLevelType w:val="singleLevel"/>
    <w:tmpl w:val="C7DE03E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5" w15:restartNumberingAfterBreak="0">
    <w:nsid w:val="154F3041"/>
    <w:multiLevelType w:val="singleLevel"/>
    <w:tmpl w:val="BEC6667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6" w15:restartNumberingAfterBreak="0">
    <w:nsid w:val="22595857"/>
    <w:multiLevelType w:val="hybridMultilevel"/>
    <w:tmpl w:val="86F85082"/>
    <w:lvl w:ilvl="0" w:tplc="0409000F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7" w15:restartNumberingAfterBreak="0">
    <w:nsid w:val="26431FC8"/>
    <w:multiLevelType w:val="hybridMultilevel"/>
    <w:tmpl w:val="A5F40560"/>
    <w:lvl w:ilvl="0" w:tplc="E7DC9C08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E09EA46E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  <w:color w:val="auto"/>
      </w:rPr>
    </w:lvl>
    <w:lvl w:ilvl="2" w:tplc="A072E230">
      <w:start w:val="2"/>
      <w:numFmt w:val="bullet"/>
      <w:lvlText w:val="-"/>
      <w:lvlJc w:val="left"/>
      <w:pPr>
        <w:tabs>
          <w:tab w:val="num" w:pos="2734"/>
        </w:tabs>
        <w:ind w:left="2734" w:hanging="360"/>
      </w:pPr>
      <w:rPr>
        <w:rFonts w:ascii="Times New Roman" w:eastAsia="Times New Roman" w:hAnsi="Times New Roman" w:cs="B Lotu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</w:lvl>
  </w:abstractNum>
  <w:abstractNum w:abstractNumId="8" w15:restartNumberingAfterBreak="0">
    <w:nsid w:val="280F783D"/>
    <w:multiLevelType w:val="singleLevel"/>
    <w:tmpl w:val="11E6EAD8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9" w15:restartNumberingAfterBreak="0">
    <w:nsid w:val="43AB2987"/>
    <w:multiLevelType w:val="hybridMultilevel"/>
    <w:tmpl w:val="37FADE90"/>
    <w:lvl w:ilvl="0" w:tplc="71926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8C3F4B"/>
    <w:multiLevelType w:val="singleLevel"/>
    <w:tmpl w:val="AF46971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1" w15:restartNumberingAfterBreak="0">
    <w:nsid w:val="47CC26D9"/>
    <w:multiLevelType w:val="hybridMultilevel"/>
    <w:tmpl w:val="90F48084"/>
    <w:lvl w:ilvl="0" w:tplc="CB726C1A">
      <w:start w:val="1"/>
      <w:numFmt w:val="decimal"/>
      <w:lvlText w:val="%1-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12" w15:restartNumberingAfterBreak="0">
    <w:nsid w:val="4A1C485C"/>
    <w:multiLevelType w:val="hybridMultilevel"/>
    <w:tmpl w:val="0F687DC4"/>
    <w:lvl w:ilvl="0" w:tplc="69A44A3A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A60AEB"/>
    <w:multiLevelType w:val="singleLevel"/>
    <w:tmpl w:val="F22E6FB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4" w15:restartNumberingAfterBreak="0">
    <w:nsid w:val="53B16BB8"/>
    <w:multiLevelType w:val="singleLevel"/>
    <w:tmpl w:val="8BC0E54C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5" w15:restartNumberingAfterBreak="0">
    <w:nsid w:val="71EA6377"/>
    <w:multiLevelType w:val="singleLevel"/>
    <w:tmpl w:val="0A5840AC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6" w15:restartNumberingAfterBreak="0">
    <w:nsid w:val="73060B02"/>
    <w:multiLevelType w:val="singleLevel"/>
    <w:tmpl w:val="0D640B1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7" w15:restartNumberingAfterBreak="0">
    <w:nsid w:val="744B342B"/>
    <w:multiLevelType w:val="hybridMultilevel"/>
    <w:tmpl w:val="6BA06648"/>
    <w:lvl w:ilvl="0" w:tplc="9D62239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1"/>
  </w:num>
  <w:num w:numId="5">
    <w:abstractNumId w:val="16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14"/>
  </w:num>
  <w:num w:numId="11">
    <w:abstractNumId w:val="5"/>
  </w:num>
  <w:num w:numId="12">
    <w:abstractNumId w:val="13"/>
  </w:num>
  <w:num w:numId="13">
    <w:abstractNumId w:val="15"/>
  </w:num>
  <w:num w:numId="14">
    <w:abstractNumId w:val="10"/>
  </w:num>
  <w:num w:numId="15">
    <w:abstractNumId w:val="11"/>
  </w:num>
  <w:num w:numId="16">
    <w:abstractNumId w:val="1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38"/>
    <w:rsid w:val="00001837"/>
    <w:rsid w:val="00002199"/>
    <w:rsid w:val="00002487"/>
    <w:rsid w:val="00002720"/>
    <w:rsid w:val="00004B53"/>
    <w:rsid w:val="00004D3C"/>
    <w:rsid w:val="00006701"/>
    <w:rsid w:val="000074B2"/>
    <w:rsid w:val="00007615"/>
    <w:rsid w:val="000122C1"/>
    <w:rsid w:val="00012667"/>
    <w:rsid w:val="00014D12"/>
    <w:rsid w:val="00015C47"/>
    <w:rsid w:val="00015F4A"/>
    <w:rsid w:val="00016DCB"/>
    <w:rsid w:val="0002127C"/>
    <w:rsid w:val="00022941"/>
    <w:rsid w:val="00024376"/>
    <w:rsid w:val="0003380C"/>
    <w:rsid w:val="0003397C"/>
    <w:rsid w:val="00033999"/>
    <w:rsid w:val="00033AE5"/>
    <w:rsid w:val="00036703"/>
    <w:rsid w:val="00037B71"/>
    <w:rsid w:val="00037D63"/>
    <w:rsid w:val="00040743"/>
    <w:rsid w:val="00040E2B"/>
    <w:rsid w:val="00044CCA"/>
    <w:rsid w:val="00044D1A"/>
    <w:rsid w:val="0004533B"/>
    <w:rsid w:val="0004614F"/>
    <w:rsid w:val="00047294"/>
    <w:rsid w:val="000515C8"/>
    <w:rsid w:val="00053871"/>
    <w:rsid w:val="00054140"/>
    <w:rsid w:val="00056D9B"/>
    <w:rsid w:val="00060DD0"/>
    <w:rsid w:val="000614DF"/>
    <w:rsid w:val="00061F53"/>
    <w:rsid w:val="0006276B"/>
    <w:rsid w:val="00064093"/>
    <w:rsid w:val="00064C8C"/>
    <w:rsid w:val="000655FD"/>
    <w:rsid w:val="000660C3"/>
    <w:rsid w:val="00066ED5"/>
    <w:rsid w:val="00070FA3"/>
    <w:rsid w:val="00071824"/>
    <w:rsid w:val="000725D1"/>
    <w:rsid w:val="00073AC0"/>
    <w:rsid w:val="000744F4"/>
    <w:rsid w:val="0007466E"/>
    <w:rsid w:val="000800C5"/>
    <w:rsid w:val="00081F66"/>
    <w:rsid w:val="0008228C"/>
    <w:rsid w:val="00082EAD"/>
    <w:rsid w:val="00083B7F"/>
    <w:rsid w:val="00084307"/>
    <w:rsid w:val="0008470D"/>
    <w:rsid w:val="000875FD"/>
    <w:rsid w:val="00090AAC"/>
    <w:rsid w:val="00092834"/>
    <w:rsid w:val="00094279"/>
    <w:rsid w:val="000970E9"/>
    <w:rsid w:val="000B05FC"/>
    <w:rsid w:val="000B07B4"/>
    <w:rsid w:val="000B0BD3"/>
    <w:rsid w:val="000B1A71"/>
    <w:rsid w:val="000B5540"/>
    <w:rsid w:val="000B63C4"/>
    <w:rsid w:val="000B7AC8"/>
    <w:rsid w:val="000C39CF"/>
    <w:rsid w:val="000C4045"/>
    <w:rsid w:val="000C569E"/>
    <w:rsid w:val="000C6B77"/>
    <w:rsid w:val="000D02A0"/>
    <w:rsid w:val="000D1DAD"/>
    <w:rsid w:val="000D200D"/>
    <w:rsid w:val="000D2FBA"/>
    <w:rsid w:val="000D4284"/>
    <w:rsid w:val="000D4682"/>
    <w:rsid w:val="000D4BA8"/>
    <w:rsid w:val="000D4BD9"/>
    <w:rsid w:val="000D6D3E"/>
    <w:rsid w:val="000D777E"/>
    <w:rsid w:val="000D7CE9"/>
    <w:rsid w:val="000E06C7"/>
    <w:rsid w:val="000E14D9"/>
    <w:rsid w:val="000E25A9"/>
    <w:rsid w:val="000E610E"/>
    <w:rsid w:val="000E764D"/>
    <w:rsid w:val="000F2C38"/>
    <w:rsid w:val="000F33A4"/>
    <w:rsid w:val="000F3CD2"/>
    <w:rsid w:val="000F6DF7"/>
    <w:rsid w:val="000F7059"/>
    <w:rsid w:val="000F73C9"/>
    <w:rsid w:val="0010010B"/>
    <w:rsid w:val="00102501"/>
    <w:rsid w:val="001032C2"/>
    <w:rsid w:val="0010354E"/>
    <w:rsid w:val="0010362B"/>
    <w:rsid w:val="0010380E"/>
    <w:rsid w:val="00104AEA"/>
    <w:rsid w:val="001055EE"/>
    <w:rsid w:val="00106487"/>
    <w:rsid w:val="00106890"/>
    <w:rsid w:val="00106F6D"/>
    <w:rsid w:val="00107585"/>
    <w:rsid w:val="00110057"/>
    <w:rsid w:val="00111BEB"/>
    <w:rsid w:val="00112ECF"/>
    <w:rsid w:val="00113BF5"/>
    <w:rsid w:val="00114A8D"/>
    <w:rsid w:val="00116FB2"/>
    <w:rsid w:val="00121A90"/>
    <w:rsid w:val="00123368"/>
    <w:rsid w:val="00123627"/>
    <w:rsid w:val="001241AF"/>
    <w:rsid w:val="00125096"/>
    <w:rsid w:val="00125513"/>
    <w:rsid w:val="001256E5"/>
    <w:rsid w:val="00126A8D"/>
    <w:rsid w:val="001301D5"/>
    <w:rsid w:val="00130F64"/>
    <w:rsid w:val="00132433"/>
    <w:rsid w:val="0013253E"/>
    <w:rsid w:val="001329E6"/>
    <w:rsid w:val="00134FB5"/>
    <w:rsid w:val="001359C2"/>
    <w:rsid w:val="00135FD3"/>
    <w:rsid w:val="00137A20"/>
    <w:rsid w:val="001403DC"/>
    <w:rsid w:val="00140D69"/>
    <w:rsid w:val="00141389"/>
    <w:rsid w:val="001421A1"/>
    <w:rsid w:val="00142840"/>
    <w:rsid w:val="00143018"/>
    <w:rsid w:val="0014499B"/>
    <w:rsid w:val="00144A75"/>
    <w:rsid w:val="00144F6B"/>
    <w:rsid w:val="00145F35"/>
    <w:rsid w:val="00145F3C"/>
    <w:rsid w:val="0014649D"/>
    <w:rsid w:val="00147B2B"/>
    <w:rsid w:val="00151485"/>
    <w:rsid w:val="0015236E"/>
    <w:rsid w:val="00153DE2"/>
    <w:rsid w:val="00154BF0"/>
    <w:rsid w:val="00154F1F"/>
    <w:rsid w:val="001554BD"/>
    <w:rsid w:val="001573E5"/>
    <w:rsid w:val="00160E8C"/>
    <w:rsid w:val="0016175D"/>
    <w:rsid w:val="00161CB1"/>
    <w:rsid w:val="001623DC"/>
    <w:rsid w:val="0016264D"/>
    <w:rsid w:val="001629EC"/>
    <w:rsid w:val="0016374D"/>
    <w:rsid w:val="0016548F"/>
    <w:rsid w:val="0016760B"/>
    <w:rsid w:val="001700BF"/>
    <w:rsid w:val="00170FDA"/>
    <w:rsid w:val="00173CFA"/>
    <w:rsid w:val="001744F2"/>
    <w:rsid w:val="001749FC"/>
    <w:rsid w:val="001769D0"/>
    <w:rsid w:val="0017782C"/>
    <w:rsid w:val="00177DA5"/>
    <w:rsid w:val="001802D4"/>
    <w:rsid w:val="00180C6F"/>
    <w:rsid w:val="0018130B"/>
    <w:rsid w:val="00183516"/>
    <w:rsid w:val="00183D7A"/>
    <w:rsid w:val="001842EB"/>
    <w:rsid w:val="001853E1"/>
    <w:rsid w:val="00187B55"/>
    <w:rsid w:val="00190144"/>
    <w:rsid w:val="00190203"/>
    <w:rsid w:val="0019044E"/>
    <w:rsid w:val="001904B9"/>
    <w:rsid w:val="001906E7"/>
    <w:rsid w:val="00191AB4"/>
    <w:rsid w:val="00192BAD"/>
    <w:rsid w:val="00193DD2"/>
    <w:rsid w:val="00194A1F"/>
    <w:rsid w:val="001952B4"/>
    <w:rsid w:val="00196287"/>
    <w:rsid w:val="00197B6C"/>
    <w:rsid w:val="001A02CD"/>
    <w:rsid w:val="001A02FA"/>
    <w:rsid w:val="001A03C3"/>
    <w:rsid w:val="001A068A"/>
    <w:rsid w:val="001A246D"/>
    <w:rsid w:val="001A4DE9"/>
    <w:rsid w:val="001A59E8"/>
    <w:rsid w:val="001A6D56"/>
    <w:rsid w:val="001B1935"/>
    <w:rsid w:val="001B2109"/>
    <w:rsid w:val="001B347D"/>
    <w:rsid w:val="001B45C9"/>
    <w:rsid w:val="001B4AF0"/>
    <w:rsid w:val="001B505F"/>
    <w:rsid w:val="001B6338"/>
    <w:rsid w:val="001B63A2"/>
    <w:rsid w:val="001B7123"/>
    <w:rsid w:val="001B7B47"/>
    <w:rsid w:val="001C095E"/>
    <w:rsid w:val="001C0A53"/>
    <w:rsid w:val="001C151B"/>
    <w:rsid w:val="001C2804"/>
    <w:rsid w:val="001C3282"/>
    <w:rsid w:val="001C7343"/>
    <w:rsid w:val="001C76FF"/>
    <w:rsid w:val="001D07AB"/>
    <w:rsid w:val="001D45F6"/>
    <w:rsid w:val="001E00B3"/>
    <w:rsid w:val="001E0434"/>
    <w:rsid w:val="001E099D"/>
    <w:rsid w:val="001E1C71"/>
    <w:rsid w:val="001E223E"/>
    <w:rsid w:val="001E27FA"/>
    <w:rsid w:val="001E2E2F"/>
    <w:rsid w:val="001E3001"/>
    <w:rsid w:val="001E3485"/>
    <w:rsid w:val="001E564A"/>
    <w:rsid w:val="001F0527"/>
    <w:rsid w:val="001F303B"/>
    <w:rsid w:val="001F3BE2"/>
    <w:rsid w:val="001F63AC"/>
    <w:rsid w:val="001F7C3D"/>
    <w:rsid w:val="00200C37"/>
    <w:rsid w:val="00201C11"/>
    <w:rsid w:val="00201DA5"/>
    <w:rsid w:val="0020211E"/>
    <w:rsid w:val="0020254F"/>
    <w:rsid w:val="00202682"/>
    <w:rsid w:val="002036D6"/>
    <w:rsid w:val="00205950"/>
    <w:rsid w:val="002063D7"/>
    <w:rsid w:val="0020711F"/>
    <w:rsid w:val="00207592"/>
    <w:rsid w:val="00207DD7"/>
    <w:rsid w:val="0021268E"/>
    <w:rsid w:val="00213D8C"/>
    <w:rsid w:val="00213F8F"/>
    <w:rsid w:val="00214024"/>
    <w:rsid w:val="002141C6"/>
    <w:rsid w:val="002143E0"/>
    <w:rsid w:val="0021511F"/>
    <w:rsid w:val="002161F2"/>
    <w:rsid w:val="00220A42"/>
    <w:rsid w:val="002239D8"/>
    <w:rsid w:val="002253BC"/>
    <w:rsid w:val="00225AAE"/>
    <w:rsid w:val="002306FE"/>
    <w:rsid w:val="0023122F"/>
    <w:rsid w:val="002324F6"/>
    <w:rsid w:val="00240B5F"/>
    <w:rsid w:val="00240FDD"/>
    <w:rsid w:val="00241F57"/>
    <w:rsid w:val="002436FD"/>
    <w:rsid w:val="00244510"/>
    <w:rsid w:val="00245BEA"/>
    <w:rsid w:val="00246AA8"/>
    <w:rsid w:val="00247ED2"/>
    <w:rsid w:val="002536B0"/>
    <w:rsid w:val="00254C38"/>
    <w:rsid w:val="002561E7"/>
    <w:rsid w:val="002569AB"/>
    <w:rsid w:val="00260206"/>
    <w:rsid w:val="00260E03"/>
    <w:rsid w:val="00263981"/>
    <w:rsid w:val="00264F52"/>
    <w:rsid w:val="00267646"/>
    <w:rsid w:val="00270D43"/>
    <w:rsid w:val="00271F49"/>
    <w:rsid w:val="002724CE"/>
    <w:rsid w:val="00273988"/>
    <w:rsid w:val="00273F55"/>
    <w:rsid w:val="00275177"/>
    <w:rsid w:val="0027572E"/>
    <w:rsid w:val="0027610F"/>
    <w:rsid w:val="0027659E"/>
    <w:rsid w:val="00276D7D"/>
    <w:rsid w:val="00277676"/>
    <w:rsid w:val="00277C47"/>
    <w:rsid w:val="0028090D"/>
    <w:rsid w:val="002818C5"/>
    <w:rsid w:val="00281DFC"/>
    <w:rsid w:val="00281EFC"/>
    <w:rsid w:val="00283B93"/>
    <w:rsid w:val="00283DF4"/>
    <w:rsid w:val="00284B10"/>
    <w:rsid w:val="00284F43"/>
    <w:rsid w:val="00287208"/>
    <w:rsid w:val="002872AF"/>
    <w:rsid w:val="002905FF"/>
    <w:rsid w:val="00290EE4"/>
    <w:rsid w:val="0029589D"/>
    <w:rsid w:val="002965C7"/>
    <w:rsid w:val="002965D2"/>
    <w:rsid w:val="00296FA7"/>
    <w:rsid w:val="002A045A"/>
    <w:rsid w:val="002A24BC"/>
    <w:rsid w:val="002A2BEE"/>
    <w:rsid w:val="002A367C"/>
    <w:rsid w:val="002A4939"/>
    <w:rsid w:val="002A4CF0"/>
    <w:rsid w:val="002A4EB0"/>
    <w:rsid w:val="002A61E9"/>
    <w:rsid w:val="002A64AC"/>
    <w:rsid w:val="002A7624"/>
    <w:rsid w:val="002A7987"/>
    <w:rsid w:val="002A7D9B"/>
    <w:rsid w:val="002B0611"/>
    <w:rsid w:val="002B25C5"/>
    <w:rsid w:val="002B41B2"/>
    <w:rsid w:val="002B7023"/>
    <w:rsid w:val="002B7DD0"/>
    <w:rsid w:val="002C05BD"/>
    <w:rsid w:val="002C0677"/>
    <w:rsid w:val="002C0799"/>
    <w:rsid w:val="002C1104"/>
    <w:rsid w:val="002C1D46"/>
    <w:rsid w:val="002C1D8A"/>
    <w:rsid w:val="002C297B"/>
    <w:rsid w:val="002C2BEB"/>
    <w:rsid w:val="002C4ABD"/>
    <w:rsid w:val="002C4B7A"/>
    <w:rsid w:val="002C4CD1"/>
    <w:rsid w:val="002C5F32"/>
    <w:rsid w:val="002C6E8C"/>
    <w:rsid w:val="002D12AB"/>
    <w:rsid w:val="002D15A2"/>
    <w:rsid w:val="002D2B17"/>
    <w:rsid w:val="002D4261"/>
    <w:rsid w:val="002D4F76"/>
    <w:rsid w:val="002D5CF8"/>
    <w:rsid w:val="002E13FE"/>
    <w:rsid w:val="002E15D1"/>
    <w:rsid w:val="002E2AB7"/>
    <w:rsid w:val="002F1EB1"/>
    <w:rsid w:val="002F2B94"/>
    <w:rsid w:val="002F4D2B"/>
    <w:rsid w:val="002F51F4"/>
    <w:rsid w:val="002F6766"/>
    <w:rsid w:val="002F7942"/>
    <w:rsid w:val="00300C2E"/>
    <w:rsid w:val="003012C2"/>
    <w:rsid w:val="00301479"/>
    <w:rsid w:val="0030471B"/>
    <w:rsid w:val="00304DBA"/>
    <w:rsid w:val="00305469"/>
    <w:rsid w:val="003074C5"/>
    <w:rsid w:val="00311026"/>
    <w:rsid w:val="00311BBB"/>
    <w:rsid w:val="00313CF5"/>
    <w:rsid w:val="003141BF"/>
    <w:rsid w:val="00314B78"/>
    <w:rsid w:val="00314E5F"/>
    <w:rsid w:val="003176C9"/>
    <w:rsid w:val="0031795E"/>
    <w:rsid w:val="003238E1"/>
    <w:rsid w:val="00324B6D"/>
    <w:rsid w:val="003274DF"/>
    <w:rsid w:val="00334D6F"/>
    <w:rsid w:val="00335EE3"/>
    <w:rsid w:val="00335FCB"/>
    <w:rsid w:val="003411DB"/>
    <w:rsid w:val="00350048"/>
    <w:rsid w:val="0035108E"/>
    <w:rsid w:val="003513C4"/>
    <w:rsid w:val="00352D40"/>
    <w:rsid w:val="00353B88"/>
    <w:rsid w:val="00353C95"/>
    <w:rsid w:val="00355152"/>
    <w:rsid w:val="003619E8"/>
    <w:rsid w:val="00362339"/>
    <w:rsid w:val="00362660"/>
    <w:rsid w:val="00362D7F"/>
    <w:rsid w:val="00363E50"/>
    <w:rsid w:val="00365546"/>
    <w:rsid w:val="00365EC7"/>
    <w:rsid w:val="0036632F"/>
    <w:rsid w:val="0037025F"/>
    <w:rsid w:val="00370CED"/>
    <w:rsid w:val="00370F38"/>
    <w:rsid w:val="00372400"/>
    <w:rsid w:val="00375470"/>
    <w:rsid w:val="00375A60"/>
    <w:rsid w:val="00376CA8"/>
    <w:rsid w:val="00377E77"/>
    <w:rsid w:val="003827F6"/>
    <w:rsid w:val="003836F4"/>
    <w:rsid w:val="00383CE5"/>
    <w:rsid w:val="00383EB0"/>
    <w:rsid w:val="00384206"/>
    <w:rsid w:val="00385536"/>
    <w:rsid w:val="00385BEE"/>
    <w:rsid w:val="003868F8"/>
    <w:rsid w:val="00394061"/>
    <w:rsid w:val="00394A4A"/>
    <w:rsid w:val="00395305"/>
    <w:rsid w:val="00396636"/>
    <w:rsid w:val="003A004A"/>
    <w:rsid w:val="003A0102"/>
    <w:rsid w:val="003A03D7"/>
    <w:rsid w:val="003A0C48"/>
    <w:rsid w:val="003A22B6"/>
    <w:rsid w:val="003A2536"/>
    <w:rsid w:val="003A6C16"/>
    <w:rsid w:val="003A7B3E"/>
    <w:rsid w:val="003B0DB6"/>
    <w:rsid w:val="003B104F"/>
    <w:rsid w:val="003B1654"/>
    <w:rsid w:val="003B1979"/>
    <w:rsid w:val="003B333F"/>
    <w:rsid w:val="003B5AA5"/>
    <w:rsid w:val="003B616A"/>
    <w:rsid w:val="003B628B"/>
    <w:rsid w:val="003B683C"/>
    <w:rsid w:val="003B7DED"/>
    <w:rsid w:val="003C498C"/>
    <w:rsid w:val="003C6E7E"/>
    <w:rsid w:val="003C6F9E"/>
    <w:rsid w:val="003C7801"/>
    <w:rsid w:val="003D04DB"/>
    <w:rsid w:val="003D13F6"/>
    <w:rsid w:val="003D33ED"/>
    <w:rsid w:val="003D3DF5"/>
    <w:rsid w:val="003D401A"/>
    <w:rsid w:val="003D504F"/>
    <w:rsid w:val="003D539F"/>
    <w:rsid w:val="003E08F1"/>
    <w:rsid w:val="003E0919"/>
    <w:rsid w:val="003E0ECA"/>
    <w:rsid w:val="003E1617"/>
    <w:rsid w:val="003E4713"/>
    <w:rsid w:val="003E7D97"/>
    <w:rsid w:val="003F2E32"/>
    <w:rsid w:val="003F3CEA"/>
    <w:rsid w:val="003F43AA"/>
    <w:rsid w:val="003F574E"/>
    <w:rsid w:val="00402860"/>
    <w:rsid w:val="00403ABA"/>
    <w:rsid w:val="00404626"/>
    <w:rsid w:val="00404C2A"/>
    <w:rsid w:val="00404F1E"/>
    <w:rsid w:val="0040566A"/>
    <w:rsid w:val="004068F4"/>
    <w:rsid w:val="004072CA"/>
    <w:rsid w:val="004077D0"/>
    <w:rsid w:val="0041029D"/>
    <w:rsid w:val="00410B87"/>
    <w:rsid w:val="004123A6"/>
    <w:rsid w:val="00412CEC"/>
    <w:rsid w:val="00414E02"/>
    <w:rsid w:val="00422560"/>
    <w:rsid w:val="004238BC"/>
    <w:rsid w:val="00423B2D"/>
    <w:rsid w:val="00424825"/>
    <w:rsid w:val="00427BD3"/>
    <w:rsid w:val="0043106A"/>
    <w:rsid w:val="00431A03"/>
    <w:rsid w:val="00431AA7"/>
    <w:rsid w:val="00432491"/>
    <w:rsid w:val="00433327"/>
    <w:rsid w:val="004335F5"/>
    <w:rsid w:val="00433FCE"/>
    <w:rsid w:val="00435738"/>
    <w:rsid w:val="004368C3"/>
    <w:rsid w:val="00436BF0"/>
    <w:rsid w:val="00437239"/>
    <w:rsid w:val="00437440"/>
    <w:rsid w:val="00437E37"/>
    <w:rsid w:val="00440170"/>
    <w:rsid w:val="004406A4"/>
    <w:rsid w:val="00440E4D"/>
    <w:rsid w:val="004436A0"/>
    <w:rsid w:val="00443941"/>
    <w:rsid w:val="0044456D"/>
    <w:rsid w:val="00444711"/>
    <w:rsid w:val="004448E4"/>
    <w:rsid w:val="004451E9"/>
    <w:rsid w:val="00445F66"/>
    <w:rsid w:val="004474DE"/>
    <w:rsid w:val="004474ED"/>
    <w:rsid w:val="0045198B"/>
    <w:rsid w:val="00452811"/>
    <w:rsid w:val="00452FD2"/>
    <w:rsid w:val="004535E8"/>
    <w:rsid w:val="00454773"/>
    <w:rsid w:val="0045552E"/>
    <w:rsid w:val="004558DA"/>
    <w:rsid w:val="00455FB4"/>
    <w:rsid w:val="004578BA"/>
    <w:rsid w:val="0046186A"/>
    <w:rsid w:val="0046193B"/>
    <w:rsid w:val="00461E6E"/>
    <w:rsid w:val="004625F9"/>
    <w:rsid w:val="00464291"/>
    <w:rsid w:val="00465A56"/>
    <w:rsid w:val="00466A89"/>
    <w:rsid w:val="00466F08"/>
    <w:rsid w:val="00467995"/>
    <w:rsid w:val="004701D6"/>
    <w:rsid w:val="004703C2"/>
    <w:rsid w:val="00472113"/>
    <w:rsid w:val="0047244F"/>
    <w:rsid w:val="00472EC7"/>
    <w:rsid w:val="00475DAF"/>
    <w:rsid w:val="004778AB"/>
    <w:rsid w:val="00480026"/>
    <w:rsid w:val="00480786"/>
    <w:rsid w:val="0048380E"/>
    <w:rsid w:val="00483F38"/>
    <w:rsid w:val="0048401E"/>
    <w:rsid w:val="0048451B"/>
    <w:rsid w:val="00485CC7"/>
    <w:rsid w:val="004876B1"/>
    <w:rsid w:val="004920D8"/>
    <w:rsid w:val="0049236F"/>
    <w:rsid w:val="004A0741"/>
    <w:rsid w:val="004A1D7F"/>
    <w:rsid w:val="004A1F95"/>
    <w:rsid w:val="004A29D1"/>
    <w:rsid w:val="004A2E23"/>
    <w:rsid w:val="004A33D9"/>
    <w:rsid w:val="004A686A"/>
    <w:rsid w:val="004A7998"/>
    <w:rsid w:val="004B01A9"/>
    <w:rsid w:val="004B1359"/>
    <w:rsid w:val="004B28D2"/>
    <w:rsid w:val="004B29EB"/>
    <w:rsid w:val="004B3B24"/>
    <w:rsid w:val="004B4BFF"/>
    <w:rsid w:val="004B658A"/>
    <w:rsid w:val="004B6B1E"/>
    <w:rsid w:val="004B765F"/>
    <w:rsid w:val="004C14FD"/>
    <w:rsid w:val="004C1B50"/>
    <w:rsid w:val="004C1BCF"/>
    <w:rsid w:val="004C1E65"/>
    <w:rsid w:val="004C3818"/>
    <w:rsid w:val="004C4086"/>
    <w:rsid w:val="004C409E"/>
    <w:rsid w:val="004C4E75"/>
    <w:rsid w:val="004C686F"/>
    <w:rsid w:val="004C727B"/>
    <w:rsid w:val="004C7FF9"/>
    <w:rsid w:val="004D0707"/>
    <w:rsid w:val="004D120B"/>
    <w:rsid w:val="004D1785"/>
    <w:rsid w:val="004D3BFE"/>
    <w:rsid w:val="004D3CE1"/>
    <w:rsid w:val="004D3FCE"/>
    <w:rsid w:val="004D4469"/>
    <w:rsid w:val="004D634A"/>
    <w:rsid w:val="004D774D"/>
    <w:rsid w:val="004E0C9C"/>
    <w:rsid w:val="004E0FFA"/>
    <w:rsid w:val="004E3E20"/>
    <w:rsid w:val="004E661A"/>
    <w:rsid w:val="004E6B34"/>
    <w:rsid w:val="004F0238"/>
    <w:rsid w:val="004F0B64"/>
    <w:rsid w:val="004F0DE0"/>
    <w:rsid w:val="004F106F"/>
    <w:rsid w:val="004F1189"/>
    <w:rsid w:val="004F1D2B"/>
    <w:rsid w:val="004F349B"/>
    <w:rsid w:val="004F438E"/>
    <w:rsid w:val="004F453B"/>
    <w:rsid w:val="004F55F9"/>
    <w:rsid w:val="004F565F"/>
    <w:rsid w:val="004F5BD7"/>
    <w:rsid w:val="004F6B7A"/>
    <w:rsid w:val="004F77C1"/>
    <w:rsid w:val="005002FF"/>
    <w:rsid w:val="0050252F"/>
    <w:rsid w:val="00502CB9"/>
    <w:rsid w:val="005037D2"/>
    <w:rsid w:val="00503F36"/>
    <w:rsid w:val="005044A3"/>
    <w:rsid w:val="005071BC"/>
    <w:rsid w:val="005138C8"/>
    <w:rsid w:val="00513CC3"/>
    <w:rsid w:val="00517397"/>
    <w:rsid w:val="00522CFF"/>
    <w:rsid w:val="00523C7D"/>
    <w:rsid w:val="00523D93"/>
    <w:rsid w:val="00524223"/>
    <w:rsid w:val="005246A5"/>
    <w:rsid w:val="00524FA4"/>
    <w:rsid w:val="005256B3"/>
    <w:rsid w:val="00525BC1"/>
    <w:rsid w:val="00531844"/>
    <w:rsid w:val="00531A6B"/>
    <w:rsid w:val="00536524"/>
    <w:rsid w:val="0054397B"/>
    <w:rsid w:val="005443AF"/>
    <w:rsid w:val="00544ADB"/>
    <w:rsid w:val="00544DDB"/>
    <w:rsid w:val="00544FDF"/>
    <w:rsid w:val="005452EB"/>
    <w:rsid w:val="0054561A"/>
    <w:rsid w:val="0054566E"/>
    <w:rsid w:val="00546E76"/>
    <w:rsid w:val="005478E4"/>
    <w:rsid w:val="00547B5F"/>
    <w:rsid w:val="0055043E"/>
    <w:rsid w:val="0055082A"/>
    <w:rsid w:val="00554B7B"/>
    <w:rsid w:val="00555273"/>
    <w:rsid w:val="005558F8"/>
    <w:rsid w:val="00555B92"/>
    <w:rsid w:val="00556390"/>
    <w:rsid w:val="00556F27"/>
    <w:rsid w:val="00565279"/>
    <w:rsid w:val="00565693"/>
    <w:rsid w:val="0057103E"/>
    <w:rsid w:val="005724CF"/>
    <w:rsid w:val="0057270E"/>
    <w:rsid w:val="00572E37"/>
    <w:rsid w:val="005758C7"/>
    <w:rsid w:val="005837ED"/>
    <w:rsid w:val="0058459B"/>
    <w:rsid w:val="00584C54"/>
    <w:rsid w:val="00585675"/>
    <w:rsid w:val="0058633A"/>
    <w:rsid w:val="0059131E"/>
    <w:rsid w:val="00591997"/>
    <w:rsid w:val="00593613"/>
    <w:rsid w:val="00594C72"/>
    <w:rsid w:val="00594CFB"/>
    <w:rsid w:val="00595251"/>
    <w:rsid w:val="00596384"/>
    <w:rsid w:val="0059713A"/>
    <w:rsid w:val="005975A3"/>
    <w:rsid w:val="005A05BD"/>
    <w:rsid w:val="005A09AE"/>
    <w:rsid w:val="005A0F21"/>
    <w:rsid w:val="005A45D7"/>
    <w:rsid w:val="005A54D8"/>
    <w:rsid w:val="005A6711"/>
    <w:rsid w:val="005B02BD"/>
    <w:rsid w:val="005B0D67"/>
    <w:rsid w:val="005B1B15"/>
    <w:rsid w:val="005B37E6"/>
    <w:rsid w:val="005B6EFB"/>
    <w:rsid w:val="005B6F51"/>
    <w:rsid w:val="005B7C2B"/>
    <w:rsid w:val="005C0C21"/>
    <w:rsid w:val="005C2646"/>
    <w:rsid w:val="005C27A3"/>
    <w:rsid w:val="005C3137"/>
    <w:rsid w:val="005C38D1"/>
    <w:rsid w:val="005C4D1B"/>
    <w:rsid w:val="005C5CAE"/>
    <w:rsid w:val="005D0202"/>
    <w:rsid w:val="005D0841"/>
    <w:rsid w:val="005D1EE2"/>
    <w:rsid w:val="005D4637"/>
    <w:rsid w:val="005D695C"/>
    <w:rsid w:val="005D762A"/>
    <w:rsid w:val="005D7C8C"/>
    <w:rsid w:val="005E0AA0"/>
    <w:rsid w:val="005E148D"/>
    <w:rsid w:val="005E5620"/>
    <w:rsid w:val="005E6B25"/>
    <w:rsid w:val="005E70B7"/>
    <w:rsid w:val="005E70BA"/>
    <w:rsid w:val="005F1040"/>
    <w:rsid w:val="005F19E7"/>
    <w:rsid w:val="005F29CD"/>
    <w:rsid w:val="005F2C13"/>
    <w:rsid w:val="005F3113"/>
    <w:rsid w:val="005F455A"/>
    <w:rsid w:val="005F4CB6"/>
    <w:rsid w:val="005F52C9"/>
    <w:rsid w:val="005F52F7"/>
    <w:rsid w:val="005F7351"/>
    <w:rsid w:val="006004AE"/>
    <w:rsid w:val="0060070F"/>
    <w:rsid w:val="006013CB"/>
    <w:rsid w:val="0060187E"/>
    <w:rsid w:val="006022EF"/>
    <w:rsid w:val="00603967"/>
    <w:rsid w:val="00603F24"/>
    <w:rsid w:val="006121A9"/>
    <w:rsid w:val="00613A51"/>
    <w:rsid w:val="00613F77"/>
    <w:rsid w:val="0061550B"/>
    <w:rsid w:val="00615DC1"/>
    <w:rsid w:val="0061778B"/>
    <w:rsid w:val="00617FC1"/>
    <w:rsid w:val="00620702"/>
    <w:rsid w:val="00621C4B"/>
    <w:rsid w:val="006220C6"/>
    <w:rsid w:val="00622F6C"/>
    <w:rsid w:val="00624C74"/>
    <w:rsid w:val="00626523"/>
    <w:rsid w:val="00626E3F"/>
    <w:rsid w:val="006318E2"/>
    <w:rsid w:val="006342F5"/>
    <w:rsid w:val="00634696"/>
    <w:rsid w:val="006370AA"/>
    <w:rsid w:val="00637D37"/>
    <w:rsid w:val="00641385"/>
    <w:rsid w:val="00642A2B"/>
    <w:rsid w:val="00642EC1"/>
    <w:rsid w:val="0064328A"/>
    <w:rsid w:val="006435D1"/>
    <w:rsid w:val="00650448"/>
    <w:rsid w:val="0065050A"/>
    <w:rsid w:val="006511CB"/>
    <w:rsid w:val="00652833"/>
    <w:rsid w:val="00652EAF"/>
    <w:rsid w:val="00653A3E"/>
    <w:rsid w:val="00654B41"/>
    <w:rsid w:val="006555CC"/>
    <w:rsid w:val="00662B4C"/>
    <w:rsid w:val="006634A2"/>
    <w:rsid w:val="00663572"/>
    <w:rsid w:val="006637ED"/>
    <w:rsid w:val="00664EE5"/>
    <w:rsid w:val="00666022"/>
    <w:rsid w:val="00667F3C"/>
    <w:rsid w:val="00670105"/>
    <w:rsid w:val="00670FA5"/>
    <w:rsid w:val="00671A23"/>
    <w:rsid w:val="00672F00"/>
    <w:rsid w:val="00673116"/>
    <w:rsid w:val="00674662"/>
    <w:rsid w:val="0067507D"/>
    <w:rsid w:val="00675851"/>
    <w:rsid w:val="00675A60"/>
    <w:rsid w:val="006808DC"/>
    <w:rsid w:val="00683F35"/>
    <w:rsid w:val="00685010"/>
    <w:rsid w:val="00686EE8"/>
    <w:rsid w:val="00687B66"/>
    <w:rsid w:val="00691351"/>
    <w:rsid w:val="00691462"/>
    <w:rsid w:val="00694087"/>
    <w:rsid w:val="00694586"/>
    <w:rsid w:val="006946A2"/>
    <w:rsid w:val="0069604A"/>
    <w:rsid w:val="0069759D"/>
    <w:rsid w:val="006A3366"/>
    <w:rsid w:val="006A79F3"/>
    <w:rsid w:val="006B17F3"/>
    <w:rsid w:val="006B305D"/>
    <w:rsid w:val="006B317E"/>
    <w:rsid w:val="006B3F5B"/>
    <w:rsid w:val="006B5052"/>
    <w:rsid w:val="006B60C5"/>
    <w:rsid w:val="006B66B2"/>
    <w:rsid w:val="006B6983"/>
    <w:rsid w:val="006B6FC2"/>
    <w:rsid w:val="006B7E4F"/>
    <w:rsid w:val="006B7FB6"/>
    <w:rsid w:val="006C6599"/>
    <w:rsid w:val="006C7115"/>
    <w:rsid w:val="006D1B83"/>
    <w:rsid w:val="006D1DD8"/>
    <w:rsid w:val="006D757D"/>
    <w:rsid w:val="006D7688"/>
    <w:rsid w:val="006E0400"/>
    <w:rsid w:val="006E1184"/>
    <w:rsid w:val="006E1C80"/>
    <w:rsid w:val="006E20AB"/>
    <w:rsid w:val="006E4510"/>
    <w:rsid w:val="006E5118"/>
    <w:rsid w:val="006E5837"/>
    <w:rsid w:val="006E6F33"/>
    <w:rsid w:val="006E7035"/>
    <w:rsid w:val="006E757D"/>
    <w:rsid w:val="006F1271"/>
    <w:rsid w:val="006F1EB0"/>
    <w:rsid w:val="006F43C5"/>
    <w:rsid w:val="006F4C78"/>
    <w:rsid w:val="006F52B4"/>
    <w:rsid w:val="006F5497"/>
    <w:rsid w:val="006F575D"/>
    <w:rsid w:val="006F7ACF"/>
    <w:rsid w:val="006F7CC7"/>
    <w:rsid w:val="00700CCC"/>
    <w:rsid w:val="007021DB"/>
    <w:rsid w:val="00704702"/>
    <w:rsid w:val="0070477F"/>
    <w:rsid w:val="00706006"/>
    <w:rsid w:val="00707030"/>
    <w:rsid w:val="0071112C"/>
    <w:rsid w:val="00711A0A"/>
    <w:rsid w:val="00712EC1"/>
    <w:rsid w:val="00712EFC"/>
    <w:rsid w:val="00713DFB"/>
    <w:rsid w:val="0071582A"/>
    <w:rsid w:val="00715E79"/>
    <w:rsid w:val="007166B0"/>
    <w:rsid w:val="00717817"/>
    <w:rsid w:val="00720131"/>
    <w:rsid w:val="00720825"/>
    <w:rsid w:val="007212F5"/>
    <w:rsid w:val="00721EBA"/>
    <w:rsid w:val="0072496C"/>
    <w:rsid w:val="0072713A"/>
    <w:rsid w:val="007277FE"/>
    <w:rsid w:val="00730890"/>
    <w:rsid w:val="0073328C"/>
    <w:rsid w:val="00733D61"/>
    <w:rsid w:val="00733D62"/>
    <w:rsid w:val="00734C27"/>
    <w:rsid w:val="00735B38"/>
    <w:rsid w:val="007363D9"/>
    <w:rsid w:val="00737EF0"/>
    <w:rsid w:val="00740264"/>
    <w:rsid w:val="00743840"/>
    <w:rsid w:val="00744DC1"/>
    <w:rsid w:val="00745E7F"/>
    <w:rsid w:val="0074671A"/>
    <w:rsid w:val="00746EB7"/>
    <w:rsid w:val="00747EBA"/>
    <w:rsid w:val="00750624"/>
    <w:rsid w:val="00750A69"/>
    <w:rsid w:val="00751CFC"/>
    <w:rsid w:val="007538DD"/>
    <w:rsid w:val="00755076"/>
    <w:rsid w:val="00757064"/>
    <w:rsid w:val="0075727D"/>
    <w:rsid w:val="00761167"/>
    <w:rsid w:val="007628E8"/>
    <w:rsid w:val="00765170"/>
    <w:rsid w:val="00766CA8"/>
    <w:rsid w:val="00767160"/>
    <w:rsid w:val="0077059E"/>
    <w:rsid w:val="00776D36"/>
    <w:rsid w:val="00777114"/>
    <w:rsid w:val="00777360"/>
    <w:rsid w:val="007776A3"/>
    <w:rsid w:val="007843C6"/>
    <w:rsid w:val="0078522A"/>
    <w:rsid w:val="00787306"/>
    <w:rsid w:val="00787E47"/>
    <w:rsid w:val="00792291"/>
    <w:rsid w:val="00793BBC"/>
    <w:rsid w:val="007940B3"/>
    <w:rsid w:val="00794EF3"/>
    <w:rsid w:val="007956D0"/>
    <w:rsid w:val="00797672"/>
    <w:rsid w:val="0079786A"/>
    <w:rsid w:val="00797C8E"/>
    <w:rsid w:val="007A31AC"/>
    <w:rsid w:val="007A4435"/>
    <w:rsid w:val="007A7351"/>
    <w:rsid w:val="007A7935"/>
    <w:rsid w:val="007B01E7"/>
    <w:rsid w:val="007B0D2C"/>
    <w:rsid w:val="007B12EF"/>
    <w:rsid w:val="007B1A10"/>
    <w:rsid w:val="007B4D98"/>
    <w:rsid w:val="007B5EFB"/>
    <w:rsid w:val="007B6231"/>
    <w:rsid w:val="007C00E1"/>
    <w:rsid w:val="007C02D1"/>
    <w:rsid w:val="007C0CB2"/>
    <w:rsid w:val="007C0D95"/>
    <w:rsid w:val="007C21AC"/>
    <w:rsid w:val="007C48F1"/>
    <w:rsid w:val="007C601C"/>
    <w:rsid w:val="007C6192"/>
    <w:rsid w:val="007D034C"/>
    <w:rsid w:val="007D045B"/>
    <w:rsid w:val="007D0B4F"/>
    <w:rsid w:val="007D184E"/>
    <w:rsid w:val="007D18DB"/>
    <w:rsid w:val="007D1A16"/>
    <w:rsid w:val="007D1C64"/>
    <w:rsid w:val="007D20D2"/>
    <w:rsid w:val="007D2153"/>
    <w:rsid w:val="007D29F0"/>
    <w:rsid w:val="007D3658"/>
    <w:rsid w:val="007D3A5C"/>
    <w:rsid w:val="007D5941"/>
    <w:rsid w:val="007D6172"/>
    <w:rsid w:val="007D6548"/>
    <w:rsid w:val="007D662E"/>
    <w:rsid w:val="007E1F1D"/>
    <w:rsid w:val="007E3CD6"/>
    <w:rsid w:val="007E43B7"/>
    <w:rsid w:val="007E577D"/>
    <w:rsid w:val="007E6E0A"/>
    <w:rsid w:val="007E78C4"/>
    <w:rsid w:val="007F08DB"/>
    <w:rsid w:val="007F0D92"/>
    <w:rsid w:val="007F0EB9"/>
    <w:rsid w:val="007F17FF"/>
    <w:rsid w:val="007F20A8"/>
    <w:rsid w:val="007F2379"/>
    <w:rsid w:val="007F2EC0"/>
    <w:rsid w:val="007F3037"/>
    <w:rsid w:val="007F38A9"/>
    <w:rsid w:val="007F5D8F"/>
    <w:rsid w:val="007F71B0"/>
    <w:rsid w:val="00802525"/>
    <w:rsid w:val="0080490D"/>
    <w:rsid w:val="00805046"/>
    <w:rsid w:val="00805318"/>
    <w:rsid w:val="00805D5E"/>
    <w:rsid w:val="00806F1A"/>
    <w:rsid w:val="00807236"/>
    <w:rsid w:val="008100C8"/>
    <w:rsid w:val="008103A9"/>
    <w:rsid w:val="00810C22"/>
    <w:rsid w:val="008118D0"/>
    <w:rsid w:val="00811E59"/>
    <w:rsid w:val="008123D9"/>
    <w:rsid w:val="00812AA5"/>
    <w:rsid w:val="00812E6F"/>
    <w:rsid w:val="00813BCE"/>
    <w:rsid w:val="00813C92"/>
    <w:rsid w:val="00817651"/>
    <w:rsid w:val="00820A78"/>
    <w:rsid w:val="00825078"/>
    <w:rsid w:val="00825BE2"/>
    <w:rsid w:val="0082703D"/>
    <w:rsid w:val="00827182"/>
    <w:rsid w:val="008277DD"/>
    <w:rsid w:val="0083008D"/>
    <w:rsid w:val="00832061"/>
    <w:rsid w:val="00832673"/>
    <w:rsid w:val="00832C56"/>
    <w:rsid w:val="0083302D"/>
    <w:rsid w:val="0083324B"/>
    <w:rsid w:val="00835CFA"/>
    <w:rsid w:val="0083614A"/>
    <w:rsid w:val="00836A78"/>
    <w:rsid w:val="00837458"/>
    <w:rsid w:val="0084141E"/>
    <w:rsid w:val="008416A9"/>
    <w:rsid w:val="00842BBA"/>
    <w:rsid w:val="008443FE"/>
    <w:rsid w:val="008447DC"/>
    <w:rsid w:val="008455C7"/>
    <w:rsid w:val="0085080A"/>
    <w:rsid w:val="00852B06"/>
    <w:rsid w:val="00853266"/>
    <w:rsid w:val="00854753"/>
    <w:rsid w:val="00855535"/>
    <w:rsid w:val="00855BE6"/>
    <w:rsid w:val="00856C52"/>
    <w:rsid w:val="0085762C"/>
    <w:rsid w:val="00862859"/>
    <w:rsid w:val="00862EDD"/>
    <w:rsid w:val="00863FD6"/>
    <w:rsid w:val="00867060"/>
    <w:rsid w:val="008672FD"/>
    <w:rsid w:val="00871258"/>
    <w:rsid w:val="00872430"/>
    <w:rsid w:val="00872DF0"/>
    <w:rsid w:val="00874473"/>
    <w:rsid w:val="00875AE0"/>
    <w:rsid w:val="008837DD"/>
    <w:rsid w:val="0088388C"/>
    <w:rsid w:val="00886146"/>
    <w:rsid w:val="00886E67"/>
    <w:rsid w:val="0089206E"/>
    <w:rsid w:val="00895FFE"/>
    <w:rsid w:val="00897AC4"/>
    <w:rsid w:val="008A1BC1"/>
    <w:rsid w:val="008A23D3"/>
    <w:rsid w:val="008A27B4"/>
    <w:rsid w:val="008A2E81"/>
    <w:rsid w:val="008A3D92"/>
    <w:rsid w:val="008A3F6E"/>
    <w:rsid w:val="008A5D87"/>
    <w:rsid w:val="008A650E"/>
    <w:rsid w:val="008A6C6C"/>
    <w:rsid w:val="008A6FAA"/>
    <w:rsid w:val="008A77B9"/>
    <w:rsid w:val="008A7C4A"/>
    <w:rsid w:val="008B028B"/>
    <w:rsid w:val="008B0887"/>
    <w:rsid w:val="008B098F"/>
    <w:rsid w:val="008B0A29"/>
    <w:rsid w:val="008B12D1"/>
    <w:rsid w:val="008B1924"/>
    <w:rsid w:val="008B2568"/>
    <w:rsid w:val="008B2C14"/>
    <w:rsid w:val="008B319A"/>
    <w:rsid w:val="008B32CA"/>
    <w:rsid w:val="008B4518"/>
    <w:rsid w:val="008B55F8"/>
    <w:rsid w:val="008B577B"/>
    <w:rsid w:val="008B7FDD"/>
    <w:rsid w:val="008C052A"/>
    <w:rsid w:val="008C06AA"/>
    <w:rsid w:val="008C795B"/>
    <w:rsid w:val="008D1832"/>
    <w:rsid w:val="008D4282"/>
    <w:rsid w:val="008D44AB"/>
    <w:rsid w:val="008D4C75"/>
    <w:rsid w:val="008D5AC6"/>
    <w:rsid w:val="008D6AAE"/>
    <w:rsid w:val="008D7AE2"/>
    <w:rsid w:val="008E0718"/>
    <w:rsid w:val="008E0822"/>
    <w:rsid w:val="008E224C"/>
    <w:rsid w:val="008E2F03"/>
    <w:rsid w:val="008E3848"/>
    <w:rsid w:val="008E4DAD"/>
    <w:rsid w:val="008E5A0B"/>
    <w:rsid w:val="008E5EF8"/>
    <w:rsid w:val="008E63B2"/>
    <w:rsid w:val="008E6554"/>
    <w:rsid w:val="008E76E9"/>
    <w:rsid w:val="008F3B48"/>
    <w:rsid w:val="0090140F"/>
    <w:rsid w:val="00904301"/>
    <w:rsid w:val="00904B06"/>
    <w:rsid w:val="00904C37"/>
    <w:rsid w:val="00906117"/>
    <w:rsid w:val="009076F1"/>
    <w:rsid w:val="009109E6"/>
    <w:rsid w:val="00912F22"/>
    <w:rsid w:val="00913A92"/>
    <w:rsid w:val="00913C26"/>
    <w:rsid w:val="0091484D"/>
    <w:rsid w:val="00914C52"/>
    <w:rsid w:val="00914CD2"/>
    <w:rsid w:val="0091538A"/>
    <w:rsid w:val="009160C9"/>
    <w:rsid w:val="009179E8"/>
    <w:rsid w:val="00917C41"/>
    <w:rsid w:val="00917E13"/>
    <w:rsid w:val="0092147E"/>
    <w:rsid w:val="009225DB"/>
    <w:rsid w:val="009244B6"/>
    <w:rsid w:val="00925D95"/>
    <w:rsid w:val="00926108"/>
    <w:rsid w:val="00927505"/>
    <w:rsid w:val="00932D4C"/>
    <w:rsid w:val="00933773"/>
    <w:rsid w:val="00934670"/>
    <w:rsid w:val="00937BDC"/>
    <w:rsid w:val="00940FF5"/>
    <w:rsid w:val="009429F0"/>
    <w:rsid w:val="00944C74"/>
    <w:rsid w:val="00944FBE"/>
    <w:rsid w:val="00946598"/>
    <w:rsid w:val="00947946"/>
    <w:rsid w:val="00947B1E"/>
    <w:rsid w:val="00947E68"/>
    <w:rsid w:val="00950DA8"/>
    <w:rsid w:val="00951575"/>
    <w:rsid w:val="00952856"/>
    <w:rsid w:val="00952BFA"/>
    <w:rsid w:val="00953128"/>
    <w:rsid w:val="00953A09"/>
    <w:rsid w:val="00954264"/>
    <w:rsid w:val="009549CA"/>
    <w:rsid w:val="00954AAE"/>
    <w:rsid w:val="009559C4"/>
    <w:rsid w:val="00955BA5"/>
    <w:rsid w:val="00955C21"/>
    <w:rsid w:val="00956021"/>
    <w:rsid w:val="00960DAE"/>
    <w:rsid w:val="009624C9"/>
    <w:rsid w:val="009629A5"/>
    <w:rsid w:val="00963430"/>
    <w:rsid w:val="00964EA6"/>
    <w:rsid w:val="00965C1E"/>
    <w:rsid w:val="0097008F"/>
    <w:rsid w:val="009737D2"/>
    <w:rsid w:val="00973838"/>
    <w:rsid w:val="00975960"/>
    <w:rsid w:val="00976000"/>
    <w:rsid w:val="0097617F"/>
    <w:rsid w:val="009765F2"/>
    <w:rsid w:val="0097703E"/>
    <w:rsid w:val="0098313F"/>
    <w:rsid w:val="009831C6"/>
    <w:rsid w:val="0098372A"/>
    <w:rsid w:val="00984F8D"/>
    <w:rsid w:val="00987698"/>
    <w:rsid w:val="0099033E"/>
    <w:rsid w:val="009906EF"/>
    <w:rsid w:val="00990E27"/>
    <w:rsid w:val="0099105B"/>
    <w:rsid w:val="00992220"/>
    <w:rsid w:val="00992308"/>
    <w:rsid w:val="00992A40"/>
    <w:rsid w:val="0099423D"/>
    <w:rsid w:val="00994685"/>
    <w:rsid w:val="009953BB"/>
    <w:rsid w:val="009959E2"/>
    <w:rsid w:val="00996426"/>
    <w:rsid w:val="00996C02"/>
    <w:rsid w:val="009978B7"/>
    <w:rsid w:val="009A0371"/>
    <w:rsid w:val="009A0C0E"/>
    <w:rsid w:val="009A2EAD"/>
    <w:rsid w:val="009A3D47"/>
    <w:rsid w:val="009A3F0E"/>
    <w:rsid w:val="009A4F65"/>
    <w:rsid w:val="009A7FA2"/>
    <w:rsid w:val="009B2A19"/>
    <w:rsid w:val="009B3916"/>
    <w:rsid w:val="009B6A73"/>
    <w:rsid w:val="009B70DF"/>
    <w:rsid w:val="009C00B4"/>
    <w:rsid w:val="009C1CDD"/>
    <w:rsid w:val="009C2629"/>
    <w:rsid w:val="009C323E"/>
    <w:rsid w:val="009C3350"/>
    <w:rsid w:val="009C38C4"/>
    <w:rsid w:val="009C3E4E"/>
    <w:rsid w:val="009C5B66"/>
    <w:rsid w:val="009C726E"/>
    <w:rsid w:val="009D02DC"/>
    <w:rsid w:val="009D0D46"/>
    <w:rsid w:val="009D0F7F"/>
    <w:rsid w:val="009D42EC"/>
    <w:rsid w:val="009D5C5D"/>
    <w:rsid w:val="009E0229"/>
    <w:rsid w:val="009E24FE"/>
    <w:rsid w:val="009E2543"/>
    <w:rsid w:val="009E40DE"/>
    <w:rsid w:val="009E40ED"/>
    <w:rsid w:val="009E576D"/>
    <w:rsid w:val="009E6228"/>
    <w:rsid w:val="009F0DC5"/>
    <w:rsid w:val="009F5875"/>
    <w:rsid w:val="009F5AD6"/>
    <w:rsid w:val="009F672A"/>
    <w:rsid w:val="00A0057F"/>
    <w:rsid w:val="00A02712"/>
    <w:rsid w:val="00A02D42"/>
    <w:rsid w:val="00A03F87"/>
    <w:rsid w:val="00A04579"/>
    <w:rsid w:val="00A05266"/>
    <w:rsid w:val="00A053C0"/>
    <w:rsid w:val="00A05720"/>
    <w:rsid w:val="00A071FE"/>
    <w:rsid w:val="00A177AB"/>
    <w:rsid w:val="00A178D8"/>
    <w:rsid w:val="00A2016F"/>
    <w:rsid w:val="00A20A40"/>
    <w:rsid w:val="00A21733"/>
    <w:rsid w:val="00A219CA"/>
    <w:rsid w:val="00A23B15"/>
    <w:rsid w:val="00A26973"/>
    <w:rsid w:val="00A26BA0"/>
    <w:rsid w:val="00A31FD7"/>
    <w:rsid w:val="00A32209"/>
    <w:rsid w:val="00A33067"/>
    <w:rsid w:val="00A34529"/>
    <w:rsid w:val="00A35EE0"/>
    <w:rsid w:val="00A4014C"/>
    <w:rsid w:val="00A404FE"/>
    <w:rsid w:val="00A428A4"/>
    <w:rsid w:val="00A441A8"/>
    <w:rsid w:val="00A44428"/>
    <w:rsid w:val="00A44A1C"/>
    <w:rsid w:val="00A44DEE"/>
    <w:rsid w:val="00A46512"/>
    <w:rsid w:val="00A46C0A"/>
    <w:rsid w:val="00A47626"/>
    <w:rsid w:val="00A47A07"/>
    <w:rsid w:val="00A47C44"/>
    <w:rsid w:val="00A47C9C"/>
    <w:rsid w:val="00A52436"/>
    <w:rsid w:val="00A53B64"/>
    <w:rsid w:val="00A53EBF"/>
    <w:rsid w:val="00A55E4B"/>
    <w:rsid w:val="00A5730E"/>
    <w:rsid w:val="00A60332"/>
    <w:rsid w:val="00A609ED"/>
    <w:rsid w:val="00A6108D"/>
    <w:rsid w:val="00A6169D"/>
    <w:rsid w:val="00A6315D"/>
    <w:rsid w:val="00A63939"/>
    <w:rsid w:val="00A64A3E"/>
    <w:rsid w:val="00A6728C"/>
    <w:rsid w:val="00A70515"/>
    <w:rsid w:val="00A725EA"/>
    <w:rsid w:val="00A72EEF"/>
    <w:rsid w:val="00A73379"/>
    <w:rsid w:val="00A76811"/>
    <w:rsid w:val="00A76970"/>
    <w:rsid w:val="00A8202A"/>
    <w:rsid w:val="00A8375B"/>
    <w:rsid w:val="00A8437A"/>
    <w:rsid w:val="00A84B8B"/>
    <w:rsid w:val="00A854E4"/>
    <w:rsid w:val="00A85985"/>
    <w:rsid w:val="00A85A06"/>
    <w:rsid w:val="00A863BD"/>
    <w:rsid w:val="00A8643D"/>
    <w:rsid w:val="00A86D7A"/>
    <w:rsid w:val="00A9129E"/>
    <w:rsid w:val="00A91554"/>
    <w:rsid w:val="00A933ED"/>
    <w:rsid w:val="00A93BFA"/>
    <w:rsid w:val="00A957E4"/>
    <w:rsid w:val="00AA0F2B"/>
    <w:rsid w:val="00AA1C60"/>
    <w:rsid w:val="00AA2418"/>
    <w:rsid w:val="00AA6A41"/>
    <w:rsid w:val="00AB2B8B"/>
    <w:rsid w:val="00AB322E"/>
    <w:rsid w:val="00AB323B"/>
    <w:rsid w:val="00AB4697"/>
    <w:rsid w:val="00AB47FC"/>
    <w:rsid w:val="00AC014D"/>
    <w:rsid w:val="00AC23AC"/>
    <w:rsid w:val="00AC2FAF"/>
    <w:rsid w:val="00AC41F4"/>
    <w:rsid w:val="00AC420C"/>
    <w:rsid w:val="00AC46FB"/>
    <w:rsid w:val="00AC5383"/>
    <w:rsid w:val="00AC6669"/>
    <w:rsid w:val="00AC6AFD"/>
    <w:rsid w:val="00AC6D19"/>
    <w:rsid w:val="00AC7399"/>
    <w:rsid w:val="00AD2C83"/>
    <w:rsid w:val="00AD3800"/>
    <w:rsid w:val="00AD450E"/>
    <w:rsid w:val="00AD4B3C"/>
    <w:rsid w:val="00AD5C2A"/>
    <w:rsid w:val="00AD6065"/>
    <w:rsid w:val="00AD7371"/>
    <w:rsid w:val="00AD742F"/>
    <w:rsid w:val="00AE05B2"/>
    <w:rsid w:val="00AE2DDA"/>
    <w:rsid w:val="00AE3405"/>
    <w:rsid w:val="00AE54BD"/>
    <w:rsid w:val="00AE5A92"/>
    <w:rsid w:val="00AE6F9E"/>
    <w:rsid w:val="00AF04A4"/>
    <w:rsid w:val="00AF0778"/>
    <w:rsid w:val="00AF1B12"/>
    <w:rsid w:val="00AF2722"/>
    <w:rsid w:val="00AF3056"/>
    <w:rsid w:val="00AF30D4"/>
    <w:rsid w:val="00AF3814"/>
    <w:rsid w:val="00AF3969"/>
    <w:rsid w:val="00AF42F2"/>
    <w:rsid w:val="00AF439B"/>
    <w:rsid w:val="00AF4F9F"/>
    <w:rsid w:val="00B013E5"/>
    <w:rsid w:val="00B01BE5"/>
    <w:rsid w:val="00B02005"/>
    <w:rsid w:val="00B032BE"/>
    <w:rsid w:val="00B04970"/>
    <w:rsid w:val="00B05B64"/>
    <w:rsid w:val="00B05B8D"/>
    <w:rsid w:val="00B06830"/>
    <w:rsid w:val="00B132C7"/>
    <w:rsid w:val="00B15109"/>
    <w:rsid w:val="00B153B3"/>
    <w:rsid w:val="00B1625B"/>
    <w:rsid w:val="00B17A7E"/>
    <w:rsid w:val="00B17AF6"/>
    <w:rsid w:val="00B20BB0"/>
    <w:rsid w:val="00B20CCD"/>
    <w:rsid w:val="00B22216"/>
    <w:rsid w:val="00B223EC"/>
    <w:rsid w:val="00B22D0E"/>
    <w:rsid w:val="00B230AB"/>
    <w:rsid w:val="00B23D02"/>
    <w:rsid w:val="00B24203"/>
    <w:rsid w:val="00B24516"/>
    <w:rsid w:val="00B2455A"/>
    <w:rsid w:val="00B25451"/>
    <w:rsid w:val="00B26279"/>
    <w:rsid w:val="00B27533"/>
    <w:rsid w:val="00B32504"/>
    <w:rsid w:val="00B33296"/>
    <w:rsid w:val="00B338CB"/>
    <w:rsid w:val="00B37AB6"/>
    <w:rsid w:val="00B41725"/>
    <w:rsid w:val="00B45396"/>
    <w:rsid w:val="00B47CD3"/>
    <w:rsid w:val="00B51D61"/>
    <w:rsid w:val="00B51DCF"/>
    <w:rsid w:val="00B5489A"/>
    <w:rsid w:val="00B565BB"/>
    <w:rsid w:val="00B56671"/>
    <w:rsid w:val="00B568C0"/>
    <w:rsid w:val="00B57915"/>
    <w:rsid w:val="00B57DC1"/>
    <w:rsid w:val="00B61462"/>
    <w:rsid w:val="00B63FC9"/>
    <w:rsid w:val="00B65805"/>
    <w:rsid w:val="00B66145"/>
    <w:rsid w:val="00B662E5"/>
    <w:rsid w:val="00B67237"/>
    <w:rsid w:val="00B71345"/>
    <w:rsid w:val="00B72058"/>
    <w:rsid w:val="00B721AF"/>
    <w:rsid w:val="00B7481F"/>
    <w:rsid w:val="00B76F75"/>
    <w:rsid w:val="00B7775E"/>
    <w:rsid w:val="00B7789C"/>
    <w:rsid w:val="00B80D77"/>
    <w:rsid w:val="00B81AFF"/>
    <w:rsid w:val="00B83D3E"/>
    <w:rsid w:val="00B83F55"/>
    <w:rsid w:val="00B85387"/>
    <w:rsid w:val="00B86327"/>
    <w:rsid w:val="00B87816"/>
    <w:rsid w:val="00B906FC"/>
    <w:rsid w:val="00B9255A"/>
    <w:rsid w:val="00B92864"/>
    <w:rsid w:val="00B93D96"/>
    <w:rsid w:val="00B948BB"/>
    <w:rsid w:val="00B96971"/>
    <w:rsid w:val="00BA01D8"/>
    <w:rsid w:val="00BA19B3"/>
    <w:rsid w:val="00BA2B4E"/>
    <w:rsid w:val="00BA3357"/>
    <w:rsid w:val="00BA3754"/>
    <w:rsid w:val="00BA4405"/>
    <w:rsid w:val="00BA4738"/>
    <w:rsid w:val="00BA7F78"/>
    <w:rsid w:val="00BB0FD5"/>
    <w:rsid w:val="00BB2376"/>
    <w:rsid w:val="00BB3224"/>
    <w:rsid w:val="00BB440A"/>
    <w:rsid w:val="00BB50A6"/>
    <w:rsid w:val="00BB6628"/>
    <w:rsid w:val="00BB71B7"/>
    <w:rsid w:val="00BB7446"/>
    <w:rsid w:val="00BC00F5"/>
    <w:rsid w:val="00BC1B32"/>
    <w:rsid w:val="00BC24E4"/>
    <w:rsid w:val="00BC42CF"/>
    <w:rsid w:val="00BC4E3B"/>
    <w:rsid w:val="00BC7050"/>
    <w:rsid w:val="00BC7980"/>
    <w:rsid w:val="00BC7B8A"/>
    <w:rsid w:val="00BD01A8"/>
    <w:rsid w:val="00BD4735"/>
    <w:rsid w:val="00BD4A48"/>
    <w:rsid w:val="00BD59D6"/>
    <w:rsid w:val="00BD5C57"/>
    <w:rsid w:val="00BE024E"/>
    <w:rsid w:val="00BE09E0"/>
    <w:rsid w:val="00BE1188"/>
    <w:rsid w:val="00BE12D2"/>
    <w:rsid w:val="00BE267A"/>
    <w:rsid w:val="00BE3927"/>
    <w:rsid w:val="00BE43BA"/>
    <w:rsid w:val="00BE554E"/>
    <w:rsid w:val="00BE5602"/>
    <w:rsid w:val="00BE6319"/>
    <w:rsid w:val="00BE6D3D"/>
    <w:rsid w:val="00BF069E"/>
    <w:rsid w:val="00BF09C8"/>
    <w:rsid w:val="00BF126E"/>
    <w:rsid w:val="00BF1524"/>
    <w:rsid w:val="00BF1C39"/>
    <w:rsid w:val="00BF54B0"/>
    <w:rsid w:val="00BF7B4F"/>
    <w:rsid w:val="00BF7BCB"/>
    <w:rsid w:val="00C02117"/>
    <w:rsid w:val="00C0694C"/>
    <w:rsid w:val="00C07D00"/>
    <w:rsid w:val="00C07F7D"/>
    <w:rsid w:val="00C109D0"/>
    <w:rsid w:val="00C1141A"/>
    <w:rsid w:val="00C13CD6"/>
    <w:rsid w:val="00C21946"/>
    <w:rsid w:val="00C21AE0"/>
    <w:rsid w:val="00C22D7E"/>
    <w:rsid w:val="00C22E87"/>
    <w:rsid w:val="00C25338"/>
    <w:rsid w:val="00C26473"/>
    <w:rsid w:val="00C2759F"/>
    <w:rsid w:val="00C27CF0"/>
    <w:rsid w:val="00C3364D"/>
    <w:rsid w:val="00C34C94"/>
    <w:rsid w:val="00C36578"/>
    <w:rsid w:val="00C412EA"/>
    <w:rsid w:val="00C41601"/>
    <w:rsid w:val="00C43542"/>
    <w:rsid w:val="00C45B38"/>
    <w:rsid w:val="00C46F58"/>
    <w:rsid w:val="00C47389"/>
    <w:rsid w:val="00C50729"/>
    <w:rsid w:val="00C50DFC"/>
    <w:rsid w:val="00C52BCF"/>
    <w:rsid w:val="00C54958"/>
    <w:rsid w:val="00C55E66"/>
    <w:rsid w:val="00C55ED6"/>
    <w:rsid w:val="00C57BA0"/>
    <w:rsid w:val="00C60208"/>
    <w:rsid w:val="00C63371"/>
    <w:rsid w:val="00C64B04"/>
    <w:rsid w:val="00C66614"/>
    <w:rsid w:val="00C7023A"/>
    <w:rsid w:val="00C70A30"/>
    <w:rsid w:val="00C71466"/>
    <w:rsid w:val="00C72848"/>
    <w:rsid w:val="00C75F73"/>
    <w:rsid w:val="00C760AC"/>
    <w:rsid w:val="00C763C4"/>
    <w:rsid w:val="00C7683F"/>
    <w:rsid w:val="00C772D3"/>
    <w:rsid w:val="00C807B4"/>
    <w:rsid w:val="00C80835"/>
    <w:rsid w:val="00C80D92"/>
    <w:rsid w:val="00C8206A"/>
    <w:rsid w:val="00C82FCD"/>
    <w:rsid w:val="00C85E73"/>
    <w:rsid w:val="00C909B5"/>
    <w:rsid w:val="00C90AB5"/>
    <w:rsid w:val="00C91282"/>
    <w:rsid w:val="00C92527"/>
    <w:rsid w:val="00C93D1B"/>
    <w:rsid w:val="00C94943"/>
    <w:rsid w:val="00C95CD3"/>
    <w:rsid w:val="00C96E74"/>
    <w:rsid w:val="00C978D9"/>
    <w:rsid w:val="00CA02D5"/>
    <w:rsid w:val="00CA07C2"/>
    <w:rsid w:val="00CA2B80"/>
    <w:rsid w:val="00CA3E7D"/>
    <w:rsid w:val="00CA407F"/>
    <w:rsid w:val="00CA64D9"/>
    <w:rsid w:val="00CB0982"/>
    <w:rsid w:val="00CB3386"/>
    <w:rsid w:val="00CC2201"/>
    <w:rsid w:val="00CC24E8"/>
    <w:rsid w:val="00CC3DAE"/>
    <w:rsid w:val="00CC4257"/>
    <w:rsid w:val="00CC45E1"/>
    <w:rsid w:val="00CC5E0D"/>
    <w:rsid w:val="00CC6F78"/>
    <w:rsid w:val="00CC72EC"/>
    <w:rsid w:val="00CD0717"/>
    <w:rsid w:val="00CD2F84"/>
    <w:rsid w:val="00CD300A"/>
    <w:rsid w:val="00CD3BF6"/>
    <w:rsid w:val="00CD4E45"/>
    <w:rsid w:val="00CD4EE5"/>
    <w:rsid w:val="00CD4F24"/>
    <w:rsid w:val="00CD5B72"/>
    <w:rsid w:val="00CD6B3E"/>
    <w:rsid w:val="00CD747B"/>
    <w:rsid w:val="00CD7EFD"/>
    <w:rsid w:val="00CE0C1C"/>
    <w:rsid w:val="00CE550B"/>
    <w:rsid w:val="00CE6183"/>
    <w:rsid w:val="00CE6BDA"/>
    <w:rsid w:val="00CE743D"/>
    <w:rsid w:val="00CF1886"/>
    <w:rsid w:val="00CF2479"/>
    <w:rsid w:val="00CF28C1"/>
    <w:rsid w:val="00CF3781"/>
    <w:rsid w:val="00CF4CC2"/>
    <w:rsid w:val="00D0000C"/>
    <w:rsid w:val="00D01901"/>
    <w:rsid w:val="00D02471"/>
    <w:rsid w:val="00D03672"/>
    <w:rsid w:val="00D050A5"/>
    <w:rsid w:val="00D052B1"/>
    <w:rsid w:val="00D053BF"/>
    <w:rsid w:val="00D07165"/>
    <w:rsid w:val="00D10ADD"/>
    <w:rsid w:val="00D10C24"/>
    <w:rsid w:val="00D115E8"/>
    <w:rsid w:val="00D1367A"/>
    <w:rsid w:val="00D14470"/>
    <w:rsid w:val="00D16DF2"/>
    <w:rsid w:val="00D17684"/>
    <w:rsid w:val="00D2033C"/>
    <w:rsid w:val="00D20484"/>
    <w:rsid w:val="00D20F45"/>
    <w:rsid w:val="00D21667"/>
    <w:rsid w:val="00D240CC"/>
    <w:rsid w:val="00D24B46"/>
    <w:rsid w:val="00D25E8D"/>
    <w:rsid w:val="00D27E7B"/>
    <w:rsid w:val="00D30420"/>
    <w:rsid w:val="00D30E5F"/>
    <w:rsid w:val="00D31425"/>
    <w:rsid w:val="00D323BE"/>
    <w:rsid w:val="00D32DFD"/>
    <w:rsid w:val="00D345CB"/>
    <w:rsid w:val="00D34805"/>
    <w:rsid w:val="00D35195"/>
    <w:rsid w:val="00D35B1A"/>
    <w:rsid w:val="00D374FE"/>
    <w:rsid w:val="00D3758D"/>
    <w:rsid w:val="00D40352"/>
    <w:rsid w:val="00D40866"/>
    <w:rsid w:val="00D4147D"/>
    <w:rsid w:val="00D42F48"/>
    <w:rsid w:val="00D43FCF"/>
    <w:rsid w:val="00D44DB4"/>
    <w:rsid w:val="00D5016B"/>
    <w:rsid w:val="00D52F8B"/>
    <w:rsid w:val="00D53024"/>
    <w:rsid w:val="00D54ED1"/>
    <w:rsid w:val="00D55506"/>
    <w:rsid w:val="00D6178B"/>
    <w:rsid w:val="00D61E76"/>
    <w:rsid w:val="00D62734"/>
    <w:rsid w:val="00D6417D"/>
    <w:rsid w:val="00D642A5"/>
    <w:rsid w:val="00D66DC1"/>
    <w:rsid w:val="00D676DC"/>
    <w:rsid w:val="00D7344D"/>
    <w:rsid w:val="00D74D4B"/>
    <w:rsid w:val="00D7559F"/>
    <w:rsid w:val="00D756DD"/>
    <w:rsid w:val="00D759AB"/>
    <w:rsid w:val="00D763E1"/>
    <w:rsid w:val="00D776AF"/>
    <w:rsid w:val="00D80427"/>
    <w:rsid w:val="00D830CA"/>
    <w:rsid w:val="00D831D0"/>
    <w:rsid w:val="00D83D78"/>
    <w:rsid w:val="00D850B5"/>
    <w:rsid w:val="00D857C6"/>
    <w:rsid w:val="00D86A2D"/>
    <w:rsid w:val="00D874DF"/>
    <w:rsid w:val="00D87B2F"/>
    <w:rsid w:val="00D940F5"/>
    <w:rsid w:val="00D94664"/>
    <w:rsid w:val="00D95356"/>
    <w:rsid w:val="00D966FD"/>
    <w:rsid w:val="00DA2356"/>
    <w:rsid w:val="00DA3C91"/>
    <w:rsid w:val="00DA4F57"/>
    <w:rsid w:val="00DA7D91"/>
    <w:rsid w:val="00DB0B2F"/>
    <w:rsid w:val="00DB1CBE"/>
    <w:rsid w:val="00DB2E00"/>
    <w:rsid w:val="00DB4035"/>
    <w:rsid w:val="00DB485C"/>
    <w:rsid w:val="00DB49E4"/>
    <w:rsid w:val="00DB4A9A"/>
    <w:rsid w:val="00DB4AC7"/>
    <w:rsid w:val="00DB4F1E"/>
    <w:rsid w:val="00DC1214"/>
    <w:rsid w:val="00DC1AAB"/>
    <w:rsid w:val="00DC2D8B"/>
    <w:rsid w:val="00DC32CF"/>
    <w:rsid w:val="00DC396B"/>
    <w:rsid w:val="00DC3E95"/>
    <w:rsid w:val="00DC5D19"/>
    <w:rsid w:val="00DD2088"/>
    <w:rsid w:val="00DD3242"/>
    <w:rsid w:val="00DD460F"/>
    <w:rsid w:val="00DD4B32"/>
    <w:rsid w:val="00DD542B"/>
    <w:rsid w:val="00DD6367"/>
    <w:rsid w:val="00DD645C"/>
    <w:rsid w:val="00DD6F39"/>
    <w:rsid w:val="00DD7FA1"/>
    <w:rsid w:val="00DE008A"/>
    <w:rsid w:val="00DE1673"/>
    <w:rsid w:val="00DE239E"/>
    <w:rsid w:val="00DE362E"/>
    <w:rsid w:val="00DE3B6B"/>
    <w:rsid w:val="00DE53A4"/>
    <w:rsid w:val="00DE5CEA"/>
    <w:rsid w:val="00DE5E75"/>
    <w:rsid w:val="00DE61B5"/>
    <w:rsid w:val="00DE673D"/>
    <w:rsid w:val="00DE71C0"/>
    <w:rsid w:val="00DF04A0"/>
    <w:rsid w:val="00DF13D0"/>
    <w:rsid w:val="00DF2481"/>
    <w:rsid w:val="00DF2C57"/>
    <w:rsid w:val="00DF6CDA"/>
    <w:rsid w:val="00DF7CAB"/>
    <w:rsid w:val="00DF7EF9"/>
    <w:rsid w:val="00E02389"/>
    <w:rsid w:val="00E03DD3"/>
    <w:rsid w:val="00E03F57"/>
    <w:rsid w:val="00E04033"/>
    <w:rsid w:val="00E040CD"/>
    <w:rsid w:val="00E04BAF"/>
    <w:rsid w:val="00E10031"/>
    <w:rsid w:val="00E10175"/>
    <w:rsid w:val="00E10E10"/>
    <w:rsid w:val="00E1112D"/>
    <w:rsid w:val="00E1118E"/>
    <w:rsid w:val="00E11C8B"/>
    <w:rsid w:val="00E133C9"/>
    <w:rsid w:val="00E148B7"/>
    <w:rsid w:val="00E14BB7"/>
    <w:rsid w:val="00E1628A"/>
    <w:rsid w:val="00E20077"/>
    <w:rsid w:val="00E21D07"/>
    <w:rsid w:val="00E224AD"/>
    <w:rsid w:val="00E31D0E"/>
    <w:rsid w:val="00E321A7"/>
    <w:rsid w:val="00E33C6E"/>
    <w:rsid w:val="00E34038"/>
    <w:rsid w:val="00E360EE"/>
    <w:rsid w:val="00E36747"/>
    <w:rsid w:val="00E412DA"/>
    <w:rsid w:val="00E42209"/>
    <w:rsid w:val="00E42DAC"/>
    <w:rsid w:val="00E44726"/>
    <w:rsid w:val="00E44E63"/>
    <w:rsid w:val="00E44F1B"/>
    <w:rsid w:val="00E50D3D"/>
    <w:rsid w:val="00E51DD4"/>
    <w:rsid w:val="00E526D7"/>
    <w:rsid w:val="00E52870"/>
    <w:rsid w:val="00E5552F"/>
    <w:rsid w:val="00E56B00"/>
    <w:rsid w:val="00E61A37"/>
    <w:rsid w:val="00E6241A"/>
    <w:rsid w:val="00E62C04"/>
    <w:rsid w:val="00E62F77"/>
    <w:rsid w:val="00E64A85"/>
    <w:rsid w:val="00E64B68"/>
    <w:rsid w:val="00E66F4E"/>
    <w:rsid w:val="00E7255D"/>
    <w:rsid w:val="00E7363F"/>
    <w:rsid w:val="00E756A6"/>
    <w:rsid w:val="00E77AAF"/>
    <w:rsid w:val="00E77D55"/>
    <w:rsid w:val="00E801A9"/>
    <w:rsid w:val="00E8308B"/>
    <w:rsid w:val="00E8562B"/>
    <w:rsid w:val="00E87E08"/>
    <w:rsid w:val="00E91AD1"/>
    <w:rsid w:val="00E91BB9"/>
    <w:rsid w:val="00E92243"/>
    <w:rsid w:val="00E936AB"/>
    <w:rsid w:val="00E94362"/>
    <w:rsid w:val="00E966E6"/>
    <w:rsid w:val="00E966F7"/>
    <w:rsid w:val="00E96886"/>
    <w:rsid w:val="00E97E35"/>
    <w:rsid w:val="00EA01C4"/>
    <w:rsid w:val="00EA0C13"/>
    <w:rsid w:val="00EA0C80"/>
    <w:rsid w:val="00EA0CFD"/>
    <w:rsid w:val="00EA1021"/>
    <w:rsid w:val="00EA3A75"/>
    <w:rsid w:val="00EA567B"/>
    <w:rsid w:val="00EA576C"/>
    <w:rsid w:val="00EB10B1"/>
    <w:rsid w:val="00EB31B3"/>
    <w:rsid w:val="00EB35CF"/>
    <w:rsid w:val="00EB3E76"/>
    <w:rsid w:val="00EB51ED"/>
    <w:rsid w:val="00EB5BBE"/>
    <w:rsid w:val="00EB7721"/>
    <w:rsid w:val="00EC2309"/>
    <w:rsid w:val="00EC2E7D"/>
    <w:rsid w:val="00EC3D47"/>
    <w:rsid w:val="00EC4352"/>
    <w:rsid w:val="00EC47E8"/>
    <w:rsid w:val="00EC61A1"/>
    <w:rsid w:val="00EC68FB"/>
    <w:rsid w:val="00EC6916"/>
    <w:rsid w:val="00EC69EE"/>
    <w:rsid w:val="00EC734C"/>
    <w:rsid w:val="00EC7BDF"/>
    <w:rsid w:val="00ED0661"/>
    <w:rsid w:val="00ED1A5B"/>
    <w:rsid w:val="00ED1BE2"/>
    <w:rsid w:val="00ED28DD"/>
    <w:rsid w:val="00ED302C"/>
    <w:rsid w:val="00ED5BAC"/>
    <w:rsid w:val="00ED5FEE"/>
    <w:rsid w:val="00ED6E34"/>
    <w:rsid w:val="00ED74FC"/>
    <w:rsid w:val="00EE2F4B"/>
    <w:rsid w:val="00EE39DB"/>
    <w:rsid w:val="00EE3D74"/>
    <w:rsid w:val="00EE4D97"/>
    <w:rsid w:val="00EE4F9E"/>
    <w:rsid w:val="00EE5D23"/>
    <w:rsid w:val="00EE65E8"/>
    <w:rsid w:val="00EE713B"/>
    <w:rsid w:val="00EE7760"/>
    <w:rsid w:val="00EF23A9"/>
    <w:rsid w:val="00EF4AA7"/>
    <w:rsid w:val="00EF57AC"/>
    <w:rsid w:val="00EF58EA"/>
    <w:rsid w:val="00F1185D"/>
    <w:rsid w:val="00F15E8D"/>
    <w:rsid w:val="00F20044"/>
    <w:rsid w:val="00F2622F"/>
    <w:rsid w:val="00F26725"/>
    <w:rsid w:val="00F26F17"/>
    <w:rsid w:val="00F27127"/>
    <w:rsid w:val="00F27DC7"/>
    <w:rsid w:val="00F27E0C"/>
    <w:rsid w:val="00F3192E"/>
    <w:rsid w:val="00F31E45"/>
    <w:rsid w:val="00F32194"/>
    <w:rsid w:val="00F342B1"/>
    <w:rsid w:val="00F3448E"/>
    <w:rsid w:val="00F34850"/>
    <w:rsid w:val="00F354A2"/>
    <w:rsid w:val="00F368AB"/>
    <w:rsid w:val="00F36F38"/>
    <w:rsid w:val="00F37174"/>
    <w:rsid w:val="00F37CE7"/>
    <w:rsid w:val="00F40ABE"/>
    <w:rsid w:val="00F40EAC"/>
    <w:rsid w:val="00F411C3"/>
    <w:rsid w:val="00F41F69"/>
    <w:rsid w:val="00F43222"/>
    <w:rsid w:val="00F43441"/>
    <w:rsid w:val="00F44702"/>
    <w:rsid w:val="00F459F3"/>
    <w:rsid w:val="00F46425"/>
    <w:rsid w:val="00F47202"/>
    <w:rsid w:val="00F47F79"/>
    <w:rsid w:val="00F51256"/>
    <w:rsid w:val="00F522E7"/>
    <w:rsid w:val="00F52726"/>
    <w:rsid w:val="00F540C4"/>
    <w:rsid w:val="00F54701"/>
    <w:rsid w:val="00F54D6E"/>
    <w:rsid w:val="00F55A64"/>
    <w:rsid w:val="00F55C1B"/>
    <w:rsid w:val="00F608E1"/>
    <w:rsid w:val="00F610E3"/>
    <w:rsid w:val="00F61A79"/>
    <w:rsid w:val="00F63C8C"/>
    <w:rsid w:val="00F64E9F"/>
    <w:rsid w:val="00F669E8"/>
    <w:rsid w:val="00F673A5"/>
    <w:rsid w:val="00F701DF"/>
    <w:rsid w:val="00F70D18"/>
    <w:rsid w:val="00F716C2"/>
    <w:rsid w:val="00F733DA"/>
    <w:rsid w:val="00F733DC"/>
    <w:rsid w:val="00F75D6A"/>
    <w:rsid w:val="00F76255"/>
    <w:rsid w:val="00F8079D"/>
    <w:rsid w:val="00F80A3C"/>
    <w:rsid w:val="00F83DC5"/>
    <w:rsid w:val="00F840CE"/>
    <w:rsid w:val="00F84B7C"/>
    <w:rsid w:val="00F84C88"/>
    <w:rsid w:val="00F856B9"/>
    <w:rsid w:val="00F868A0"/>
    <w:rsid w:val="00F90080"/>
    <w:rsid w:val="00F90593"/>
    <w:rsid w:val="00F907F8"/>
    <w:rsid w:val="00F938B4"/>
    <w:rsid w:val="00F938FF"/>
    <w:rsid w:val="00F95A9E"/>
    <w:rsid w:val="00F95B24"/>
    <w:rsid w:val="00F95DAB"/>
    <w:rsid w:val="00FA0888"/>
    <w:rsid w:val="00FA4146"/>
    <w:rsid w:val="00FA4414"/>
    <w:rsid w:val="00FA49B0"/>
    <w:rsid w:val="00FA5ED6"/>
    <w:rsid w:val="00FA7549"/>
    <w:rsid w:val="00FA7C2E"/>
    <w:rsid w:val="00FB08CE"/>
    <w:rsid w:val="00FB0B66"/>
    <w:rsid w:val="00FB108C"/>
    <w:rsid w:val="00FB13F2"/>
    <w:rsid w:val="00FB1551"/>
    <w:rsid w:val="00FB26A9"/>
    <w:rsid w:val="00FB445B"/>
    <w:rsid w:val="00FB64F9"/>
    <w:rsid w:val="00FB7D22"/>
    <w:rsid w:val="00FC1FA6"/>
    <w:rsid w:val="00FC3DC5"/>
    <w:rsid w:val="00FC4986"/>
    <w:rsid w:val="00FC4AF2"/>
    <w:rsid w:val="00FD0857"/>
    <w:rsid w:val="00FD2524"/>
    <w:rsid w:val="00FD3054"/>
    <w:rsid w:val="00FD341F"/>
    <w:rsid w:val="00FD5C74"/>
    <w:rsid w:val="00FD6640"/>
    <w:rsid w:val="00FD7628"/>
    <w:rsid w:val="00FD7F12"/>
    <w:rsid w:val="00FE0083"/>
    <w:rsid w:val="00FE033C"/>
    <w:rsid w:val="00FE0EA3"/>
    <w:rsid w:val="00FE189A"/>
    <w:rsid w:val="00FE1ACC"/>
    <w:rsid w:val="00FE2309"/>
    <w:rsid w:val="00FE2F96"/>
    <w:rsid w:val="00FE428E"/>
    <w:rsid w:val="00FE6CF8"/>
    <w:rsid w:val="00FF214D"/>
    <w:rsid w:val="00FF2E28"/>
    <w:rsid w:val="00FF362B"/>
    <w:rsid w:val="00FF36A4"/>
    <w:rsid w:val="00FF3BC0"/>
    <w:rsid w:val="00FF3D90"/>
    <w:rsid w:val="00FF49B2"/>
    <w:rsid w:val="00FF57F8"/>
    <w:rsid w:val="00FF5D83"/>
    <w:rsid w:val="00FF5E3A"/>
    <w:rsid w:val="00FF5F41"/>
    <w:rsid w:val="00FF6A9A"/>
    <w:rsid w:val="00FF7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537EA638-77E5-4034-9C96-88B58005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D12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5D7C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D1A5B"/>
    <w:pPr>
      <w:keepNext/>
      <w:outlineLvl w:val="1"/>
    </w:pPr>
    <w:rPr>
      <w:rFonts w:cs="Traditional Arabic"/>
      <w:sz w:val="20"/>
      <w:szCs w:val="20"/>
    </w:rPr>
  </w:style>
  <w:style w:type="paragraph" w:styleId="Heading3">
    <w:name w:val="heading 3"/>
    <w:basedOn w:val="Normal"/>
    <w:next w:val="Normal"/>
    <w:qFormat/>
    <w:rsid w:val="005D7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D7C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D1A5B"/>
    <w:pPr>
      <w:keepNext/>
      <w:jc w:val="lowKashida"/>
      <w:outlineLvl w:val="4"/>
    </w:pPr>
    <w:rPr>
      <w:rFonts w:cs="Traditional Arabic"/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5D7C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3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7383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2194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ED1A5B"/>
    <w:pPr>
      <w:jc w:val="lowKashida"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5D7C8C"/>
    <w:pPr>
      <w:spacing w:after="120"/>
    </w:pPr>
  </w:style>
  <w:style w:type="character" w:customStyle="1" w:styleId="FooterChar">
    <w:name w:val="Footer Char"/>
    <w:link w:val="Footer"/>
    <w:rsid w:val="00B81AFF"/>
    <w:rPr>
      <w:sz w:val="24"/>
      <w:szCs w:val="24"/>
      <w:lang w:bidi="ar-SA"/>
    </w:rPr>
  </w:style>
  <w:style w:type="character" w:styleId="Hyperlink">
    <w:name w:val="Hyperlink"/>
    <w:rsid w:val="00B81AFF"/>
    <w:rPr>
      <w:color w:val="0000FF"/>
      <w:u w:val="single"/>
    </w:rPr>
  </w:style>
  <w:style w:type="character" w:customStyle="1" w:styleId="CharChar">
    <w:name w:val="Char Char"/>
    <w:locked/>
    <w:rsid w:val="00F37CE7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2E15D1"/>
    <w:pPr>
      <w:bidi w:val="0"/>
      <w:spacing w:before="100" w:beforeAutospacing="1" w:after="100" w:afterAutospacing="1"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rsid w:val="004E6B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4E6B34"/>
    <w:rPr>
      <w:rFonts w:ascii="Segoe UI" w:hAnsi="Segoe UI" w:cs="Segoe UI"/>
      <w:sz w:val="18"/>
      <w:szCs w:val="18"/>
      <w:lang w:bidi="ar-SA"/>
    </w:rPr>
  </w:style>
  <w:style w:type="character" w:styleId="Strong">
    <w:name w:val="Strong"/>
    <w:basedOn w:val="DefaultParagraphFont"/>
    <w:uiPriority w:val="22"/>
    <w:qFormat/>
    <w:rsid w:val="000515C8"/>
    <w:rPr>
      <w:b/>
      <w:bCs/>
    </w:rPr>
  </w:style>
  <w:style w:type="character" w:customStyle="1" w:styleId="apple-converted-space">
    <w:name w:val="apple-converted-space"/>
    <w:basedOn w:val="DefaultParagraphFont"/>
    <w:rsid w:val="00051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adiran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6B1320-9B88-43FD-9717-66F00185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این موافقت نامه به همراه شرایط عمومی و دیگر مدارک الحاقی آن که به یک مجموعه غیرقابل تفکیک است و پیمان نامیده می شود در تاریخ</vt:lpstr>
    </vt:vector>
  </TitlesOfParts>
  <Company>saba</Company>
  <LinksUpToDate>false</LinksUpToDate>
  <CharactersWithSpaces>3819</CharactersWithSpaces>
  <SharedDoc>false</SharedDoc>
  <HLinks>
    <vt:vector size="6" baseType="variant">
      <vt:variant>
        <vt:i4>1179648</vt:i4>
      </vt:variant>
      <vt:variant>
        <vt:i4>0</vt:i4>
      </vt:variant>
      <vt:variant>
        <vt:i4>0</vt:i4>
      </vt:variant>
      <vt:variant>
        <vt:i4>5</vt:i4>
      </vt:variant>
      <vt:variant>
        <vt:lpwstr>http://www.setadiran.ir/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این موافقت نامه به همراه شرایط عمومی و دیگر مدارک الحاقی آن که به یک مجموعه غیرقابل تفکیک است و پیمان نامیده می شود در تاریخ</dc:title>
  <dc:creator>user</dc:creator>
  <cp:lastModifiedBy>se-gh-6 Akbarshahi</cp:lastModifiedBy>
  <cp:revision>141</cp:revision>
  <cp:lastPrinted>2021-06-07T06:21:00Z</cp:lastPrinted>
  <dcterms:created xsi:type="dcterms:W3CDTF">2021-04-20T10:12:00Z</dcterms:created>
  <dcterms:modified xsi:type="dcterms:W3CDTF">2021-08-07T08:16:00Z</dcterms:modified>
</cp:coreProperties>
</file>