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827201" w:rsidRPr="0070625E" w:rsidTr="001E7145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130" w:type="dxa"/>
            <w:vAlign w:val="bottom"/>
          </w:tcPr>
          <w:p w:rsidR="00827201" w:rsidRPr="0070625E" w:rsidRDefault="00827201" w:rsidP="001E7145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827201" w:rsidRDefault="00827201" w:rsidP="001E714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827201" w:rsidRPr="0070625E" w:rsidRDefault="00827201" w:rsidP="001E714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827201" w:rsidRPr="0070625E" w:rsidRDefault="00827201" w:rsidP="001E7145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760B2A" w:rsidRPr="0070625E" w:rsidTr="00AE49C8">
        <w:trPr>
          <w:trHeight w:hRule="exact" w:val="839"/>
        </w:trPr>
        <w:tc>
          <w:tcPr>
            <w:tcW w:w="1182" w:type="dxa"/>
            <w:vAlign w:val="center"/>
            <w:hideMark/>
          </w:tcPr>
          <w:p w:rsidR="00760B2A" w:rsidRPr="0070625E" w:rsidRDefault="00760B2A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  <w:hideMark/>
          </w:tcPr>
          <w:p w:rsidR="00760B2A" w:rsidRPr="000B5AC2" w:rsidRDefault="000B5AC2" w:rsidP="00334E7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مغزی گالوانیزه سنگین</w:t>
            </w:r>
            <w:r>
              <w:rPr>
                <w:rFonts w:cs="Times New Roman" w:hint="cs"/>
                <w:sz w:val="24"/>
                <w:szCs w:val="24"/>
                <w:rtl/>
              </w:rPr>
              <w:t>"2/1</w:t>
            </w:r>
          </w:p>
        </w:tc>
        <w:tc>
          <w:tcPr>
            <w:tcW w:w="1830" w:type="dxa"/>
            <w:vAlign w:val="center"/>
            <w:hideMark/>
          </w:tcPr>
          <w:p w:rsidR="00760B2A" w:rsidRPr="0012372F" w:rsidRDefault="00760B2A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  <w:hideMark/>
          </w:tcPr>
          <w:p w:rsidR="00760B2A" w:rsidRPr="0012372F" w:rsidRDefault="007860D1" w:rsidP="00760B2A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60B2A" w:rsidRPr="001F1868" w:rsidRDefault="00356A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42" style="position:absolute;left:0;text-align:left;z-index:251649536;mso-position-horizontal-relative:text;mso-position-vertical-relative:text" from="19.7pt,123.1pt" to="19.7pt,123.1pt">
                  <w10:wrap anchorx="page"/>
                </v:line>
              </w:pict>
            </w:r>
            <w:r w:rsidR="00760B2A" w:rsidRPr="001F1868">
              <w:rPr>
                <w:rFonts w:hint="cs"/>
                <w:rtl/>
              </w:rPr>
              <w:t>به عدد</w:t>
            </w:r>
            <w:r w:rsidR="00760B2A">
              <w:rPr>
                <w:rFonts w:hint="cs"/>
                <w:rtl/>
              </w:rPr>
              <w:t xml:space="preserve">  </w:t>
            </w:r>
          </w:p>
          <w:p w:rsidR="00760B2A" w:rsidRPr="002E2F08" w:rsidRDefault="00356A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41" style="position:absolute;left:0;text-align:left;flip:x;z-index:25164851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40" style="position:absolute;left:0;text-align:left;z-index:251647488" from="139.25pt,3.5pt" to="139.25pt,3.5pt">
                  <w10:wrap anchorx="page"/>
                </v:line>
              </w:pict>
            </w:r>
            <w:r w:rsidR="00760B2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7860D1" w:rsidRPr="0070625E" w:rsidTr="002016DF">
        <w:trPr>
          <w:trHeight w:hRule="exact" w:val="851"/>
        </w:trPr>
        <w:tc>
          <w:tcPr>
            <w:tcW w:w="1182" w:type="dxa"/>
            <w:vAlign w:val="center"/>
          </w:tcPr>
          <w:p w:rsidR="007860D1" w:rsidRPr="0070625E" w:rsidRDefault="007860D1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  <w:p w:rsidR="007860D1" w:rsidRPr="0070625E" w:rsidRDefault="007860D1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7860D1" w:rsidRPr="000B5AC2" w:rsidRDefault="007860D1" w:rsidP="003B1B47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مغزی گالوانیزه سنگین</w:t>
            </w:r>
            <w:r>
              <w:rPr>
                <w:rFonts w:cs="Times New Roman" w:hint="cs"/>
                <w:sz w:val="24"/>
                <w:szCs w:val="24"/>
                <w:rtl/>
              </w:rPr>
              <w:t>"4/3</w:t>
            </w:r>
          </w:p>
        </w:tc>
        <w:tc>
          <w:tcPr>
            <w:tcW w:w="1830" w:type="dxa"/>
            <w:vAlign w:val="center"/>
            <w:hideMark/>
          </w:tcPr>
          <w:p w:rsidR="007860D1" w:rsidRPr="0012372F" w:rsidRDefault="007860D1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7860D1" w:rsidRDefault="007860D1" w:rsidP="007860D1">
            <w:pPr>
              <w:jc w:val="center"/>
            </w:pPr>
            <w:r w:rsidRPr="008F2ED2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860D1" w:rsidRPr="001F1868" w:rsidRDefault="00356A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27" style="position:absolute;left:0;text-align:left;z-index:251655680;mso-position-horizontal-relative:text;mso-position-vertical-relative:text" from="19.7pt,123.1pt" to="19.7pt,123.1pt">
                  <w10:wrap anchorx="page"/>
                </v:line>
              </w:pict>
            </w:r>
            <w:r w:rsidR="007860D1" w:rsidRPr="001F1868">
              <w:rPr>
                <w:rFonts w:hint="cs"/>
                <w:rtl/>
              </w:rPr>
              <w:t>به عدد</w:t>
            </w:r>
            <w:r w:rsidR="007860D1">
              <w:rPr>
                <w:rFonts w:hint="cs"/>
                <w:rtl/>
              </w:rPr>
              <w:t xml:space="preserve"> </w:t>
            </w:r>
          </w:p>
          <w:p w:rsidR="007860D1" w:rsidRPr="002E2F08" w:rsidRDefault="00356A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26" style="position:absolute;left:0;text-align:left;flip:x;z-index:25165465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25" style="position:absolute;left:0;text-align:left;z-index:251653632" from="139.25pt,3.5pt" to="139.25pt,3.5pt">
                  <w10:wrap anchorx="page"/>
                </v:line>
              </w:pict>
            </w:r>
            <w:r w:rsidR="007860D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7860D1" w:rsidRPr="0070625E" w:rsidTr="002016DF">
        <w:trPr>
          <w:trHeight w:hRule="exact" w:val="862"/>
        </w:trPr>
        <w:tc>
          <w:tcPr>
            <w:tcW w:w="1182" w:type="dxa"/>
            <w:vAlign w:val="center"/>
          </w:tcPr>
          <w:p w:rsidR="007860D1" w:rsidRPr="0070625E" w:rsidRDefault="007860D1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  <w:p w:rsidR="007860D1" w:rsidRPr="0070625E" w:rsidRDefault="007860D1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7860D1" w:rsidRPr="000B5AC2" w:rsidRDefault="007860D1" w:rsidP="003B1B47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مغزی گالوانیزه سنگین</w:t>
            </w:r>
            <w:r>
              <w:rPr>
                <w:rFonts w:cs="Times New Roman" w:hint="cs"/>
                <w:rtl/>
              </w:rPr>
              <w:t>"1</w:t>
            </w:r>
          </w:p>
        </w:tc>
        <w:tc>
          <w:tcPr>
            <w:tcW w:w="1830" w:type="dxa"/>
            <w:vAlign w:val="center"/>
            <w:hideMark/>
          </w:tcPr>
          <w:p w:rsidR="007860D1" w:rsidRPr="0012372F" w:rsidRDefault="007860D1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7860D1" w:rsidRDefault="007860D1" w:rsidP="007860D1">
            <w:pPr>
              <w:jc w:val="center"/>
            </w:pPr>
            <w:r w:rsidRPr="008F2ED2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860D1" w:rsidRPr="001F1868" w:rsidRDefault="00356A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30" style="position:absolute;left:0;text-align:left;z-index:251658752;mso-position-horizontal-relative:text;mso-position-vertical-relative:text" from="19.7pt,123.1pt" to="19.7pt,123.1pt">
                  <w10:wrap anchorx="page"/>
                </v:line>
              </w:pict>
            </w:r>
            <w:r w:rsidR="007860D1" w:rsidRPr="001F1868">
              <w:rPr>
                <w:rFonts w:hint="cs"/>
                <w:rtl/>
              </w:rPr>
              <w:t>به عدد</w:t>
            </w:r>
            <w:r w:rsidR="007860D1">
              <w:rPr>
                <w:rFonts w:hint="cs"/>
                <w:rtl/>
              </w:rPr>
              <w:t xml:space="preserve">   </w:t>
            </w:r>
          </w:p>
          <w:p w:rsidR="007860D1" w:rsidRPr="002E2F08" w:rsidRDefault="00356A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29" style="position:absolute;left:0;text-align:left;flip:x;z-index:25165772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28" style="position:absolute;left:0;text-align:left;z-index:251656704" from="139.25pt,3.5pt" to="139.25pt,3.5pt">
                  <w10:wrap anchorx="page"/>
                </v:line>
              </w:pict>
            </w:r>
            <w:r w:rsidR="007860D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56AA6" w:rsidRPr="0070625E" w:rsidTr="002016DF">
        <w:trPr>
          <w:trHeight w:hRule="exact" w:val="862"/>
        </w:trPr>
        <w:tc>
          <w:tcPr>
            <w:tcW w:w="1182" w:type="dxa"/>
            <w:vAlign w:val="center"/>
          </w:tcPr>
          <w:p w:rsidR="00356AA6" w:rsidRDefault="00356AA6" w:rsidP="00356AA6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30" w:type="dxa"/>
            <w:vAlign w:val="center"/>
          </w:tcPr>
          <w:p w:rsidR="00356AA6" w:rsidRDefault="00356AA6" w:rsidP="00356AA6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مغزی گالوانیزه سنگین</w:t>
            </w:r>
            <w:r>
              <w:rPr>
                <w:rFonts w:cs="Times New Roman" w:hint="cs"/>
                <w:sz w:val="24"/>
                <w:szCs w:val="24"/>
                <w:rtl/>
              </w:rPr>
              <w:t>2/1و1</w:t>
            </w:r>
          </w:p>
          <w:p w:rsidR="00356AA6" w:rsidRPr="000B5AC2" w:rsidRDefault="00356AA6" w:rsidP="00356AA6">
            <w:pPr>
              <w:jc w:val="center"/>
              <w:rPr>
                <w:rFonts w:cs="Times New Roman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(50 میلیمتر)</w:t>
            </w:r>
            <w:bookmarkStart w:id="0" w:name="_GoBack"/>
            <w:bookmarkEnd w:id="0"/>
          </w:p>
        </w:tc>
        <w:tc>
          <w:tcPr>
            <w:tcW w:w="1830" w:type="dxa"/>
            <w:vAlign w:val="center"/>
          </w:tcPr>
          <w:p w:rsidR="00356AA6" w:rsidRPr="0012372F" w:rsidRDefault="00356AA6" w:rsidP="00356AA6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56AA6" w:rsidRDefault="00356AA6" w:rsidP="00356AA6">
            <w:pPr>
              <w:jc w:val="center"/>
            </w:pPr>
            <w:r w:rsidRPr="008F2ED2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56AA6" w:rsidRPr="001F1868" w:rsidRDefault="00356AA6" w:rsidP="00356AA6">
            <w:pPr>
              <w:rPr>
                <w:rtl/>
              </w:rPr>
            </w:pPr>
            <w:r>
              <w:rPr>
                <w:rtl/>
              </w:rPr>
              <w:pict w14:anchorId="34C3727B">
                <v:line id="_x0000_s1442" style="position:absolute;left:0;text-align:left;z-index:251667968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  </w:t>
            </w:r>
          </w:p>
          <w:p w:rsidR="00356AA6" w:rsidRPr="002E2F08" w:rsidRDefault="00356AA6" w:rsidP="00356AA6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490BB8E4">
                <v:line id="_x0000_s1441" style="position:absolute;left:0;text-align:left;flip:x;z-index:25166694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61C0E55B">
                <v:line id="_x0000_s1440" style="position:absolute;left:0;text-align:left;z-index:251665920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7860D1" w:rsidRPr="0070625E" w:rsidTr="002016DF">
        <w:trPr>
          <w:trHeight w:hRule="exact" w:val="845"/>
        </w:trPr>
        <w:tc>
          <w:tcPr>
            <w:tcW w:w="1182" w:type="dxa"/>
            <w:vAlign w:val="center"/>
          </w:tcPr>
          <w:p w:rsidR="007860D1" w:rsidRPr="0070625E" w:rsidRDefault="00356AA6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30" w:type="dxa"/>
            <w:vAlign w:val="center"/>
            <w:hideMark/>
          </w:tcPr>
          <w:p w:rsidR="007860D1" w:rsidRPr="000B5AC2" w:rsidRDefault="007860D1" w:rsidP="003B1B47">
            <w:pPr>
              <w:jc w:val="center"/>
              <w:rPr>
                <w:rFonts w:cs="Times New Roma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مغزی گالوانیزه سنگین</w:t>
            </w:r>
            <w:r>
              <w:rPr>
                <w:rFonts w:cs="Times New Roman" w:hint="cs"/>
                <w:rtl/>
              </w:rPr>
              <w:t>"2</w:t>
            </w:r>
          </w:p>
        </w:tc>
        <w:tc>
          <w:tcPr>
            <w:tcW w:w="1830" w:type="dxa"/>
            <w:vAlign w:val="center"/>
            <w:hideMark/>
          </w:tcPr>
          <w:p w:rsidR="007860D1" w:rsidRPr="0012372F" w:rsidRDefault="007860D1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7860D1" w:rsidRDefault="007860D1" w:rsidP="007860D1">
            <w:pPr>
              <w:jc w:val="center"/>
            </w:pPr>
            <w:r w:rsidRPr="008F2ED2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860D1" w:rsidRPr="001F1868" w:rsidRDefault="00356A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33" style="position:absolute;left:0;text-align:left;z-index:251661824;mso-position-horizontal-relative:text;mso-position-vertical-relative:text" from="19.7pt,123.1pt" to="19.7pt,123.1pt">
                  <w10:wrap anchorx="page"/>
                </v:line>
              </w:pict>
            </w:r>
            <w:r w:rsidR="007860D1" w:rsidRPr="001F1868">
              <w:rPr>
                <w:rFonts w:hint="cs"/>
                <w:rtl/>
              </w:rPr>
              <w:t>به عدد</w:t>
            </w:r>
            <w:r w:rsidR="007860D1">
              <w:rPr>
                <w:rFonts w:hint="cs"/>
                <w:rtl/>
              </w:rPr>
              <w:t xml:space="preserve"> </w:t>
            </w:r>
          </w:p>
          <w:p w:rsidR="007860D1" w:rsidRPr="002E2F08" w:rsidRDefault="00356A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32" style="position:absolute;left:0;text-align:left;flip:x;z-index:25166080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31" style="position:absolute;left:0;text-align:left;z-index:251659776" from="139.25pt,3.5pt" to="139.25pt,3.5pt">
                  <w10:wrap anchorx="page"/>
                </v:line>
              </w:pict>
            </w:r>
            <w:r w:rsidR="007860D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7860D1" w:rsidRPr="0070625E" w:rsidTr="00356AA6">
        <w:trPr>
          <w:trHeight w:hRule="exact" w:val="840"/>
        </w:trPr>
        <w:tc>
          <w:tcPr>
            <w:tcW w:w="1182" w:type="dxa"/>
            <w:vAlign w:val="center"/>
          </w:tcPr>
          <w:p w:rsidR="007860D1" w:rsidRPr="0070625E" w:rsidRDefault="00356AA6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  <w:vAlign w:val="center"/>
            <w:hideMark/>
          </w:tcPr>
          <w:p w:rsidR="007860D1" w:rsidRPr="000B5AC2" w:rsidRDefault="007860D1" w:rsidP="002D51D7">
            <w:pPr>
              <w:jc w:val="center"/>
              <w:rPr>
                <w:rFonts w:cs="Times New Roman"/>
              </w:rPr>
            </w:pPr>
            <w:r>
              <w:rPr>
                <w:rFonts w:cs="Times New Roman" w:hint="cs"/>
                <w:rtl/>
              </w:rPr>
              <w:t xml:space="preserve">نوار تفلون </w:t>
            </w:r>
            <w:r>
              <w:rPr>
                <w:rFonts w:cs="Times New Roman"/>
              </w:rPr>
              <w:t>m</w:t>
            </w:r>
            <w:r>
              <w:rPr>
                <w:rFonts w:cs="Times New Roman" w:hint="cs"/>
                <w:rtl/>
              </w:rPr>
              <w:t>10 با قابلیت ک</w:t>
            </w:r>
            <w:r w:rsidR="002D51D7">
              <w:rPr>
                <w:rFonts w:cs="Times New Roman" w:hint="cs"/>
                <w:rtl/>
              </w:rPr>
              <w:t>شسا</w:t>
            </w:r>
            <w:r>
              <w:rPr>
                <w:rFonts w:cs="Times New Roman" w:hint="cs"/>
                <w:rtl/>
              </w:rPr>
              <w:t>نی بالا</w:t>
            </w:r>
          </w:p>
        </w:tc>
        <w:tc>
          <w:tcPr>
            <w:tcW w:w="1830" w:type="dxa"/>
            <w:vAlign w:val="center"/>
            <w:hideMark/>
          </w:tcPr>
          <w:p w:rsidR="007860D1" w:rsidRPr="0012372F" w:rsidRDefault="007860D1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7860D1" w:rsidRDefault="007860D1" w:rsidP="007860D1">
            <w:pPr>
              <w:jc w:val="center"/>
            </w:pPr>
            <w:r w:rsidRPr="008F2ED2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860D1" w:rsidRPr="001F1868" w:rsidRDefault="00356AA6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39" style="position:absolute;left:0;text-align:left;z-index:251664896;mso-position-horizontal-relative:text;mso-position-vertical-relative:text" from="19.7pt,123.1pt" to="19.7pt,123.1pt">
                  <w10:wrap anchorx="page"/>
                </v:line>
              </w:pict>
            </w:r>
            <w:r w:rsidR="007860D1" w:rsidRPr="001F1868">
              <w:rPr>
                <w:rFonts w:hint="cs"/>
                <w:rtl/>
              </w:rPr>
              <w:t>به عدد</w:t>
            </w:r>
            <w:r w:rsidR="007860D1">
              <w:rPr>
                <w:rFonts w:hint="cs"/>
                <w:rtl/>
              </w:rPr>
              <w:t xml:space="preserve"> </w:t>
            </w:r>
          </w:p>
          <w:p w:rsidR="007860D1" w:rsidRPr="002E2F08" w:rsidRDefault="00356AA6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38" style="position:absolute;left:0;text-align:left;flip:x;z-index:25166387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37" style="position:absolute;left:0;text-align:left;z-index:251662848" from="139.25pt,3.5pt" to="139.25pt,3.5pt">
                  <w10:wrap anchorx="page"/>
                </v:line>
              </w:pict>
            </w:r>
            <w:r w:rsidR="007860D1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B1B47" w:rsidRPr="0070625E" w:rsidTr="00AA4FF7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3B1B47" w:rsidRPr="001F1868" w:rsidRDefault="00356AA6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21" style="position:absolute;left:0;text-align:left;z-index:251652608;mso-position-horizontal-relative:text;mso-position-vertical-relative:text" from="19.7pt,123.1pt" to="19.7pt,123.1pt">
                  <w10:wrap anchorx="page"/>
                </v:line>
              </w:pict>
            </w:r>
            <w:r w:rsidR="003B1B47" w:rsidRPr="001F1868">
              <w:rPr>
                <w:rFonts w:hint="cs"/>
                <w:rtl/>
              </w:rPr>
              <w:t>به عدد</w:t>
            </w:r>
            <w:r w:rsidR="003B1B47">
              <w:rPr>
                <w:rFonts w:hint="cs"/>
                <w:rtl/>
              </w:rPr>
              <w:t xml:space="preserve"> </w:t>
            </w:r>
          </w:p>
          <w:p w:rsidR="003B1B47" w:rsidRPr="002E2F08" w:rsidRDefault="00356AA6" w:rsidP="003B1B47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420" style="position:absolute;left:0;text-align:left;flip:x;z-index:25165158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419" style="position:absolute;left:0;text-align:left;z-index:251650560" from="139.25pt,3.5pt" to="139.25pt,3.5pt">
                  <w10:wrap anchorx="page"/>
                </v:line>
              </w:pict>
            </w:r>
            <w:r w:rsidR="003B1B47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827201" w:rsidRPr="00827201" w:rsidRDefault="00827201" w:rsidP="00AA4FF7">
      <w:pPr>
        <w:jc w:val="center"/>
        <w:rPr>
          <w:rFonts w:cs="B Titr"/>
          <w:b/>
          <w:bCs/>
        </w:rPr>
      </w:pPr>
    </w:p>
    <w:sectPr w:rsidR="00827201" w:rsidRPr="00827201" w:rsidSect="00AE49C8">
      <w:pgSz w:w="11906" w:h="16838"/>
      <w:pgMar w:top="340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201"/>
    <w:rsid w:val="00060826"/>
    <w:rsid w:val="000B5AC2"/>
    <w:rsid w:val="000B7176"/>
    <w:rsid w:val="001757D6"/>
    <w:rsid w:val="001D6A6D"/>
    <w:rsid w:val="001D76EB"/>
    <w:rsid w:val="001E7145"/>
    <w:rsid w:val="002D51D7"/>
    <w:rsid w:val="0032700E"/>
    <w:rsid w:val="00334E70"/>
    <w:rsid w:val="00347D0F"/>
    <w:rsid w:val="00356AA6"/>
    <w:rsid w:val="003B1B47"/>
    <w:rsid w:val="003D2FD3"/>
    <w:rsid w:val="004450E0"/>
    <w:rsid w:val="004816AF"/>
    <w:rsid w:val="004903D3"/>
    <w:rsid w:val="004A411A"/>
    <w:rsid w:val="005151A2"/>
    <w:rsid w:val="00521665"/>
    <w:rsid w:val="005D751C"/>
    <w:rsid w:val="00721D28"/>
    <w:rsid w:val="00760B2A"/>
    <w:rsid w:val="007860D1"/>
    <w:rsid w:val="007F1970"/>
    <w:rsid w:val="0080523D"/>
    <w:rsid w:val="0081390A"/>
    <w:rsid w:val="008269C1"/>
    <w:rsid w:val="00827201"/>
    <w:rsid w:val="0087290C"/>
    <w:rsid w:val="008B23E2"/>
    <w:rsid w:val="009D4A4F"/>
    <w:rsid w:val="00A41BD4"/>
    <w:rsid w:val="00AA4FF7"/>
    <w:rsid w:val="00AB4EEB"/>
    <w:rsid w:val="00AE49C8"/>
    <w:rsid w:val="00B12599"/>
    <w:rsid w:val="00B44716"/>
    <w:rsid w:val="00B577ED"/>
    <w:rsid w:val="00B73AFE"/>
    <w:rsid w:val="00BD2C34"/>
    <w:rsid w:val="00C36364"/>
    <w:rsid w:val="00C62D9C"/>
    <w:rsid w:val="00C64F83"/>
    <w:rsid w:val="00D96CA2"/>
    <w:rsid w:val="00DE177D"/>
    <w:rsid w:val="00E97DC3"/>
    <w:rsid w:val="00ED1269"/>
    <w:rsid w:val="00EE11B3"/>
    <w:rsid w:val="00EE70C3"/>
    <w:rsid w:val="00F46408"/>
    <w:rsid w:val="00F5017B"/>
    <w:rsid w:val="00F84469"/>
    <w:rsid w:val="00FB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"/>
    <o:shapelayout v:ext="edit">
      <o:idmap v:ext="edit" data="1"/>
    </o:shapelayout>
  </w:shapeDefaults>
  <w:decimalSymbol w:val="."/>
  <w:listSeparator w:val=";"/>
  <w15:docId w15:val="{84DDB8F4-F436-4278-8160-6D09B4BE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se-mali-29 Beyk</cp:lastModifiedBy>
  <cp:revision>45</cp:revision>
  <cp:lastPrinted>2018-10-22T09:29:00Z</cp:lastPrinted>
  <dcterms:created xsi:type="dcterms:W3CDTF">2014-05-25T06:10:00Z</dcterms:created>
  <dcterms:modified xsi:type="dcterms:W3CDTF">2021-04-10T07:35:00Z</dcterms:modified>
</cp:coreProperties>
</file>