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3858" w:type="dxa"/>
        <w:tblLook w:val="04A0" w:firstRow="1" w:lastRow="0" w:firstColumn="1" w:lastColumn="0" w:noHBand="0" w:noVBand="1"/>
      </w:tblPr>
      <w:tblGrid>
        <w:gridCol w:w="3640"/>
        <w:gridCol w:w="1080"/>
        <w:gridCol w:w="1080"/>
        <w:gridCol w:w="1962"/>
        <w:gridCol w:w="1985"/>
        <w:gridCol w:w="1984"/>
        <w:gridCol w:w="2127"/>
      </w:tblGrid>
      <w:tr w:rsidR="009668DD" w:rsidRPr="009668DD" w:rsidTr="00FF6211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شرح اقلام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تعداد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واحد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سایز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سایز25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سایز 1ً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سایز 2ً</w:t>
            </w:r>
          </w:p>
        </w:tc>
      </w:tr>
      <w:tr w:rsidR="009668DD" w:rsidRPr="009668DD" w:rsidTr="00FF6211">
        <w:trPr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کمربند 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پلی اتیلن پلیران 110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9668DD">
              <w:rPr>
                <w:rFonts w:ascii="Arial" w:eastAsia="Times New Roman" w:hAnsi="Arial" w:cs="Arial"/>
                <w:color w:val="000000"/>
                <w:rtl/>
              </w:rPr>
              <w:t>یک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شیر شبکه تمام برنزی ساده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چپقی توپیچ استیل مخصوص لوله 5 لایه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لوله پنج لایه </w:t>
            </w: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</w:rPr>
              <w:t>pex-al-pex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متر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بوشن روپیچ استیل مخصوص لوله 5 لایه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75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شیر سوئیچی پلیمری دوسرماده با رزوه برنجی و  توپی برنزی یا پلی اتیلن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111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کنتورمولتی جت خشک</w:t>
            </w: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</w:rPr>
              <w:t>R160</w:t>
            </w: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(کلاس</w:t>
            </w: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</w:rPr>
              <w:t>C</w:t>
            </w: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) با قابلیت نصب سنسور و بهمراه مهره و ماسوره و شیر یکطرفه  داخل کنتور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دستگاه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شیر خودکار تمام برنزی ساده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مغزی گالوانیزه سنگین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شیر تک ضرب برنجی آبکاری شده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نوار تفلون </w:t>
            </w: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</w:rPr>
              <w:t>m10</w:t>
            </w:r>
            <w:r w:rsidRPr="009668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 قابلیت کشسانی بالا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 xml:space="preserve">جمع کل </w:t>
            </w:r>
            <w:r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هر کیت</w:t>
            </w: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9668DD" w:rsidRPr="009668DD" w:rsidTr="00FF6211">
        <w:trPr>
          <w:trHeight w:val="435"/>
        </w:trPr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تعداد کیت مورد نیاز طی مدت توافقنامه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CA0C0A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3،500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3B11B6" w:rsidP="003B11B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12،250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3B11B6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3B11B6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150</w:t>
            </w:r>
          </w:p>
        </w:tc>
      </w:tr>
      <w:tr w:rsidR="009668DD" w:rsidRPr="009668DD" w:rsidTr="00FF6211">
        <w:trPr>
          <w:trHeight w:val="510"/>
        </w:trPr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DD" w:rsidRPr="009668DD" w:rsidRDefault="009668DD" w:rsidP="009668D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جمع کل</w:t>
            </w:r>
          </w:p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 </w:t>
            </w:r>
          </w:p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DD" w:rsidRPr="009668DD" w:rsidRDefault="009668DD" w:rsidP="009668D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</w:p>
        </w:tc>
      </w:tr>
    </w:tbl>
    <w:p w:rsidR="002C036D" w:rsidRDefault="002C036D">
      <w:pPr>
        <w:rPr>
          <w:rtl/>
        </w:rPr>
      </w:pPr>
    </w:p>
    <w:tbl>
      <w:tblPr>
        <w:bidiVisual/>
        <w:tblW w:w="11713" w:type="dxa"/>
        <w:tblLook w:val="04A0" w:firstRow="1" w:lastRow="0" w:firstColumn="1" w:lastColumn="0" w:noHBand="0" w:noVBand="1"/>
      </w:tblPr>
      <w:tblGrid>
        <w:gridCol w:w="5334"/>
        <w:gridCol w:w="850"/>
        <w:gridCol w:w="993"/>
        <w:gridCol w:w="1559"/>
        <w:gridCol w:w="1417"/>
        <w:gridCol w:w="1560"/>
      </w:tblGrid>
      <w:tr w:rsidR="002C036D" w:rsidRPr="009668DD" w:rsidTr="002C036D">
        <w:trPr>
          <w:trHeight w:val="570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9F1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lastRenderedPageBreak/>
              <w:t>شرح اقلام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9F1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تعداد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9F1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واحد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 xml:space="preserve">سایز </w:t>
            </w:r>
            <w:r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9F1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سایز</w:t>
            </w:r>
            <w:r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1</w:t>
            </w: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سایز</w:t>
            </w:r>
            <w:r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160</w:t>
            </w:r>
          </w:p>
        </w:tc>
      </w:tr>
      <w:tr w:rsidR="002C036D" w:rsidRPr="009668DD" w:rsidTr="002C036D">
        <w:trPr>
          <w:trHeight w:val="43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36D" w:rsidRPr="0070625E" w:rsidRDefault="002C036D" w:rsidP="002C036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چسب </w:t>
            </w:r>
            <w:r w:rsidR="003F7AF2">
              <w:rPr>
                <w:rFonts w:cs="B Nazanin" w:hint="cs"/>
                <w:sz w:val="24"/>
                <w:szCs w:val="24"/>
                <w:rtl/>
              </w:rPr>
              <w:t xml:space="preserve">100 سی سی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مخصوص لوله </w:t>
            </w:r>
            <w:r>
              <w:rPr>
                <w:rFonts w:cs="B Nazanin"/>
                <w:sz w:val="24"/>
                <w:szCs w:val="24"/>
              </w:rPr>
              <w:t>U-PVC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3F7AF2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2C036D" w:rsidRPr="009668DD" w:rsidTr="002C036D">
        <w:trPr>
          <w:trHeight w:val="43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36D" w:rsidRPr="0070625E" w:rsidRDefault="002C036D" w:rsidP="003F7AF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لوله چسبی </w:t>
            </w:r>
            <w:r>
              <w:rPr>
                <w:rFonts w:cs="B Nazanin"/>
                <w:sz w:val="24"/>
                <w:szCs w:val="24"/>
              </w:rPr>
              <w:t>U-PVC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>SN8-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 اساس استاندارد 9118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3F7AF2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3F7AF2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متر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3F7AF2" w:rsidRPr="009668DD" w:rsidTr="002C036D">
        <w:trPr>
          <w:trHeight w:val="43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F2" w:rsidRPr="0070625E" w:rsidRDefault="003F7AF2" w:rsidP="003F7AF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سیفون آبشاری پلی پروپیلن زاویه ورود 45 سه قطعه ای بر اساس استاندارد  16509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AF2" w:rsidRPr="009668DD" w:rsidRDefault="003F7AF2" w:rsidP="003F7AF2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AF2" w:rsidRPr="009668DD" w:rsidRDefault="003F7AF2" w:rsidP="003F7AF2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F2" w:rsidRPr="009668DD" w:rsidRDefault="003F7AF2" w:rsidP="003F7AF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F2" w:rsidRPr="009668DD" w:rsidRDefault="003F7AF2" w:rsidP="003F7AF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F2" w:rsidRPr="009668DD" w:rsidRDefault="003F7AF2" w:rsidP="003F7AF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2C036D" w:rsidRPr="009668DD" w:rsidTr="002C036D">
        <w:trPr>
          <w:trHeight w:val="43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36D" w:rsidRPr="0070625E" w:rsidRDefault="002C036D" w:rsidP="003F7AF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درپوش پیچی المی سیفون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2C036D" w:rsidRPr="009668DD" w:rsidTr="002C036D">
        <w:trPr>
          <w:trHeight w:val="750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36D" w:rsidRPr="0070625E" w:rsidRDefault="002C036D" w:rsidP="003F7AF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انشعاب گیر رزوه ای پلی پروپیلن 10 دارای چهار قسمت بدنه- زیری- یقه و لیپرینگ  بر اساس استاندارد  16509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2C036D" w:rsidRPr="009668DD" w:rsidTr="002C036D">
        <w:trPr>
          <w:trHeight w:val="1110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36D" w:rsidRPr="0070625E" w:rsidRDefault="002C036D" w:rsidP="003F7AF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شیر یکطرفه پلی پروپیلن  و فاقد مخزن جهت ایجاد رسوب بر اساس استاندارد  16509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3F7AF2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2C036D" w:rsidRPr="009668DD" w:rsidTr="002C036D">
        <w:trPr>
          <w:trHeight w:val="43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36D" w:rsidRPr="0070625E" w:rsidRDefault="002C036D" w:rsidP="003F7AF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زانو پلی پروپیلن 45</w:t>
            </w:r>
            <w:r w:rsidR="003F7AF2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بر اساس استاندارد  16509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A577DA" w:rsidP="00A577DA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دو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2C036D" w:rsidRPr="009668DD" w:rsidTr="002C036D">
        <w:trPr>
          <w:trHeight w:val="43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36D" w:rsidRPr="0070625E" w:rsidRDefault="002C036D" w:rsidP="00717D87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دریچه</w:t>
            </w:r>
            <w:r w:rsidR="00717D87">
              <w:rPr>
                <w:rFonts w:cs="B Nazanin" w:hint="cs"/>
                <w:sz w:val="24"/>
                <w:szCs w:val="24"/>
                <w:rtl/>
              </w:rPr>
              <w:t xml:space="preserve"> گرد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نانو کامپوزیت </w:t>
            </w:r>
            <w:r>
              <w:rPr>
                <w:rFonts w:cs="B Nazanin" w:hint="cs"/>
                <w:sz w:val="26"/>
                <w:szCs w:val="26"/>
                <w:rtl/>
              </w:rPr>
              <w:t>ترکیبی از میلگرد، نانو مواد، سیمان با الیاف میکرو فایبر فلزی قطر 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یک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2C036D" w:rsidRPr="009668DD" w:rsidTr="002C036D">
        <w:trPr>
          <w:trHeight w:val="435"/>
        </w:trPr>
        <w:tc>
          <w:tcPr>
            <w:tcW w:w="71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 xml:space="preserve">جمع کل </w:t>
            </w:r>
            <w:r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هر کیت</w:t>
            </w: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</w:p>
        </w:tc>
      </w:tr>
      <w:tr w:rsidR="002C036D" w:rsidRPr="009668DD" w:rsidTr="002C036D">
        <w:trPr>
          <w:trHeight w:val="435"/>
        </w:trPr>
        <w:tc>
          <w:tcPr>
            <w:tcW w:w="71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تعداد کیت مورد نیاز طی مدت توافقنامه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4A1D92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4A1D92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10،000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41D12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3،000</w:t>
            </w:r>
          </w:p>
        </w:tc>
      </w:tr>
      <w:tr w:rsidR="002C036D" w:rsidRPr="009668DD" w:rsidTr="002C036D">
        <w:trPr>
          <w:trHeight w:val="510"/>
        </w:trPr>
        <w:tc>
          <w:tcPr>
            <w:tcW w:w="71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36D" w:rsidRPr="009668DD" w:rsidRDefault="002C036D" w:rsidP="002C036D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جمع کل</w:t>
            </w:r>
          </w:p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  <w:rtl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 </w:t>
            </w:r>
          </w:p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  <w:r w:rsidRPr="009668DD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6D" w:rsidRPr="009668DD" w:rsidRDefault="002C036D" w:rsidP="002C036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</w:p>
        </w:tc>
      </w:tr>
    </w:tbl>
    <w:p w:rsidR="00271E3A" w:rsidRDefault="004A1D92"/>
    <w:sectPr w:rsidR="00271E3A" w:rsidSect="009668DD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DD"/>
    <w:rsid w:val="00241D12"/>
    <w:rsid w:val="002C036D"/>
    <w:rsid w:val="003B11B6"/>
    <w:rsid w:val="003F7AF2"/>
    <w:rsid w:val="004A1D92"/>
    <w:rsid w:val="00717D87"/>
    <w:rsid w:val="009668DD"/>
    <w:rsid w:val="00A577DA"/>
    <w:rsid w:val="00B43ED5"/>
    <w:rsid w:val="00CA0C0A"/>
    <w:rsid w:val="00DF6656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83EC4-2E3F-45F5-AD1C-921F08F5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5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se-mali-29 Beyk</dc:creator>
  <cp:keywords/>
  <dc:description/>
  <cp:lastModifiedBy>se-mali-29 Beyk</cp:lastModifiedBy>
  <cp:revision>8</cp:revision>
  <dcterms:created xsi:type="dcterms:W3CDTF">2021-04-10T07:53:00Z</dcterms:created>
  <dcterms:modified xsi:type="dcterms:W3CDTF">2021-04-10T08:45:00Z</dcterms:modified>
</cp:coreProperties>
</file>