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DA526" w14:textId="77777777" w:rsidR="00636464" w:rsidRDefault="00636464" w:rsidP="00660C2F">
      <w:pPr>
        <w:jc w:val="right"/>
        <w:rPr>
          <w:rFonts w:cs="B Mitra"/>
          <w:sz w:val="22"/>
          <w:szCs w:val="22"/>
        </w:rPr>
      </w:pPr>
      <w:r>
        <w:rPr>
          <w:rFonts w:cs="B Mitra" w:hint="cs"/>
          <w:sz w:val="22"/>
          <w:szCs w:val="22"/>
          <w:rtl/>
        </w:rPr>
        <w:t xml:space="preserve">            </w:t>
      </w:r>
    </w:p>
    <w:p w14:paraId="2F257B26" w14:textId="77777777" w:rsidR="00D84F0A" w:rsidRPr="00D84F0A" w:rsidRDefault="00D84F0A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14:paraId="4BF21A33" w14:textId="77777777"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14:paraId="21E3F59D" w14:textId="77777777" w:rsidR="00D84F0A" w:rsidRPr="00D84F0A" w:rsidRDefault="00D84F0A" w:rsidP="00A624D5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14:paraId="41524EC5" w14:textId="77777777"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14:paraId="0DA4A107" w14:textId="77777777" w:rsidR="00D84F0A" w:rsidRPr="0009616D" w:rsidRDefault="00D84F0A" w:rsidP="006F671F">
      <w:pPr>
        <w:spacing w:before="100" w:after="100"/>
        <w:jc w:val="center"/>
        <w:outlineLvl w:val="0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فراخوان 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</w:p>
    <w:p w14:paraId="7FC24BA0" w14:textId="77777777" w:rsidR="00D84F0A" w:rsidRPr="0009616D" w:rsidRDefault="00D84F0A" w:rsidP="00B744E7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فني و بازرگاني</w:t>
      </w:r>
      <w:r w:rsidR="00015615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0852B4" w:rsidRPr="000852B4">
        <w:rPr>
          <w:rFonts w:cs="B Zar" w:hint="cs"/>
          <w:b/>
          <w:bCs/>
          <w:sz w:val="32"/>
          <w:szCs w:val="32"/>
          <w:rtl/>
          <w:lang w:bidi="fa-IR"/>
        </w:rPr>
        <w:t>تامین</w:t>
      </w:r>
      <w:r w:rsidR="00015615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0852B4" w:rsidRPr="000852B4">
        <w:rPr>
          <w:rFonts w:cs="B Zar" w:hint="cs"/>
          <w:b/>
          <w:bCs/>
          <w:sz w:val="32"/>
          <w:szCs w:val="32"/>
          <w:rtl/>
          <w:lang w:bidi="fa-IR"/>
        </w:rPr>
        <w:t>کنندگان</w:t>
      </w:r>
    </w:p>
    <w:p w14:paraId="5BDC4145" w14:textId="77777777" w:rsid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14:paraId="2BC0CF8E" w14:textId="77777777" w:rsidR="00115281" w:rsidRPr="00D84F0A" w:rsidRDefault="00115281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14:paraId="1EE74C1C" w14:textId="77777777" w:rsidR="000852B4" w:rsidRDefault="00D84F0A" w:rsidP="000852B4">
      <w:pPr>
        <w:jc w:val="center"/>
        <w:rPr>
          <w:rFonts w:cs="B Zar"/>
          <w:b/>
          <w:bCs/>
          <w:sz w:val="28"/>
          <w:szCs w:val="28"/>
          <w:lang w:bidi="fa-IR"/>
        </w:rPr>
      </w:pPr>
      <w:r w:rsidRPr="00D84F0A">
        <w:rPr>
          <w:rFonts w:cs="B Zar" w:hint="cs"/>
          <w:b/>
          <w:bCs/>
          <w:sz w:val="28"/>
          <w:szCs w:val="28"/>
          <w:rtl/>
          <w:lang w:bidi="fa-IR"/>
        </w:rPr>
        <w:t xml:space="preserve">عنوان </w:t>
      </w:r>
      <w:r w:rsidR="000852B4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Pr="00D84F0A">
        <w:rPr>
          <w:rFonts w:cs="B Zar" w:hint="cs"/>
          <w:b/>
          <w:bCs/>
          <w:sz w:val="28"/>
          <w:szCs w:val="28"/>
          <w:rtl/>
          <w:lang w:bidi="fa-IR"/>
        </w:rPr>
        <w:t xml:space="preserve"> :</w:t>
      </w:r>
    </w:p>
    <w:p w14:paraId="152748AF" w14:textId="77777777" w:rsidR="006D5C09" w:rsidRPr="00C10DE5" w:rsidRDefault="006D5C09" w:rsidP="006D5C09">
      <w:pPr>
        <w:ind w:left="-1"/>
        <w:jc w:val="lowKashida"/>
        <w:rPr>
          <w:rFonts w:cs="B Lotus"/>
          <w:b/>
          <w:bCs/>
          <w:sz w:val="26"/>
          <w:szCs w:val="26"/>
          <w:rtl/>
          <w:lang w:bidi="fa-IR"/>
        </w:rPr>
      </w:pPr>
      <w:r w:rsidRPr="009938BB">
        <w:rPr>
          <w:rFonts w:cs="B Mitra"/>
          <w:b/>
          <w:bCs/>
          <w:sz w:val="26"/>
          <w:szCs w:val="26"/>
          <w:rtl/>
        </w:rPr>
        <w:t>خر</w:t>
      </w:r>
      <w:r w:rsidRPr="009938BB">
        <w:rPr>
          <w:rFonts w:cs="B Mitra" w:hint="cs"/>
          <w:b/>
          <w:bCs/>
          <w:sz w:val="26"/>
          <w:szCs w:val="26"/>
          <w:rtl/>
        </w:rPr>
        <w:t>ی</w:t>
      </w:r>
      <w:r w:rsidRPr="009938BB">
        <w:rPr>
          <w:rFonts w:cs="B Mitra" w:hint="eastAsia"/>
          <w:b/>
          <w:bCs/>
          <w:sz w:val="26"/>
          <w:szCs w:val="26"/>
          <w:rtl/>
        </w:rPr>
        <w:t>د</w:t>
      </w:r>
      <w:r w:rsidRPr="009938BB">
        <w:rPr>
          <w:rFonts w:cs="B Mitra"/>
          <w:b/>
          <w:bCs/>
          <w:sz w:val="26"/>
          <w:szCs w:val="26"/>
          <w:rtl/>
        </w:rPr>
        <w:t xml:space="preserve"> 7 </w:t>
      </w:r>
      <w:r w:rsidRPr="009938BB">
        <w:rPr>
          <w:rFonts w:cs="B Mitra" w:hint="cs"/>
          <w:b/>
          <w:bCs/>
          <w:sz w:val="26"/>
          <w:szCs w:val="26"/>
          <w:rtl/>
          <w:lang w:bidi="fa-IR"/>
        </w:rPr>
        <w:t>باب</w:t>
      </w:r>
      <w:r w:rsidRPr="009938BB">
        <w:rPr>
          <w:rFonts w:cs="B Mitra"/>
          <w:b/>
          <w:bCs/>
          <w:sz w:val="26"/>
          <w:szCs w:val="26"/>
          <w:rtl/>
        </w:rPr>
        <w:t xml:space="preserve"> مخزن پ</w:t>
      </w:r>
      <w:r w:rsidRPr="009938BB">
        <w:rPr>
          <w:rFonts w:cs="B Mitra" w:hint="cs"/>
          <w:b/>
          <w:bCs/>
          <w:sz w:val="26"/>
          <w:szCs w:val="26"/>
          <w:rtl/>
        </w:rPr>
        <w:t>ی</w:t>
      </w:r>
      <w:r w:rsidRPr="009938BB">
        <w:rPr>
          <w:rFonts w:cs="B Mitra" w:hint="eastAsia"/>
          <w:b/>
          <w:bCs/>
          <w:sz w:val="26"/>
          <w:szCs w:val="26"/>
          <w:rtl/>
        </w:rPr>
        <w:t>ش</w:t>
      </w:r>
      <w:r w:rsidRPr="009938BB">
        <w:rPr>
          <w:rFonts w:cs="B Mitra"/>
          <w:b/>
          <w:bCs/>
          <w:sz w:val="26"/>
          <w:szCs w:val="26"/>
          <w:rtl/>
        </w:rPr>
        <w:t xml:space="preserve"> ساخته فلز</w:t>
      </w:r>
      <w:r w:rsidRPr="009938BB">
        <w:rPr>
          <w:rFonts w:cs="B Mitra" w:hint="cs"/>
          <w:b/>
          <w:bCs/>
          <w:sz w:val="26"/>
          <w:szCs w:val="26"/>
          <w:rtl/>
        </w:rPr>
        <w:t>ی</w:t>
      </w:r>
      <w:r w:rsidRPr="009938BB">
        <w:rPr>
          <w:rFonts w:cs="B Mitra"/>
          <w:b/>
          <w:bCs/>
          <w:sz w:val="26"/>
          <w:szCs w:val="26"/>
          <w:rtl/>
        </w:rPr>
        <w:t>50</w:t>
      </w:r>
      <w:r w:rsidRPr="009938BB">
        <w:rPr>
          <w:rFonts w:cs="B Mitra" w:hint="cs"/>
          <w:b/>
          <w:bCs/>
          <w:sz w:val="26"/>
          <w:szCs w:val="26"/>
          <w:rtl/>
        </w:rPr>
        <w:t xml:space="preserve"> </w:t>
      </w:r>
      <w:r w:rsidRPr="009938BB">
        <w:rPr>
          <w:rFonts w:cs="B Mitra"/>
          <w:b/>
          <w:bCs/>
          <w:sz w:val="26"/>
          <w:szCs w:val="26"/>
          <w:rtl/>
        </w:rPr>
        <w:t>متر مکعب</w:t>
      </w:r>
      <w:r w:rsidRPr="009938BB">
        <w:rPr>
          <w:rFonts w:cs="B Mitra" w:hint="cs"/>
          <w:b/>
          <w:bCs/>
          <w:sz w:val="26"/>
          <w:szCs w:val="26"/>
          <w:rtl/>
        </w:rPr>
        <w:t>ی</w:t>
      </w:r>
      <w:r w:rsidRPr="009938BB">
        <w:rPr>
          <w:rFonts w:cs="B Mitra"/>
          <w:b/>
          <w:bCs/>
          <w:sz w:val="26"/>
          <w:szCs w:val="26"/>
          <w:rtl/>
        </w:rPr>
        <w:t xml:space="preserve"> 5 لا</w:t>
      </w:r>
      <w:r w:rsidRPr="009938BB">
        <w:rPr>
          <w:rFonts w:cs="B Mitra" w:hint="cs"/>
          <w:b/>
          <w:bCs/>
          <w:sz w:val="26"/>
          <w:szCs w:val="26"/>
          <w:rtl/>
        </w:rPr>
        <w:t>ی</w:t>
      </w:r>
      <w:r w:rsidRPr="009938BB">
        <w:rPr>
          <w:rFonts w:cs="B Mitra" w:hint="eastAsia"/>
          <w:b/>
          <w:bCs/>
          <w:sz w:val="26"/>
          <w:szCs w:val="26"/>
          <w:rtl/>
        </w:rPr>
        <w:t>ه</w:t>
      </w:r>
      <w:r w:rsidRPr="009938BB">
        <w:rPr>
          <w:rFonts w:cs="B Mitra" w:hint="cs"/>
          <w:b/>
          <w:bCs/>
          <w:sz w:val="26"/>
          <w:szCs w:val="26"/>
          <w:rtl/>
        </w:rPr>
        <w:t xml:space="preserve"> مطابق مشخصات و شرایط اسناد مناقصه.</w:t>
      </w:r>
      <w:r w:rsidRPr="00DF0BD8">
        <w:rPr>
          <w:rFonts w:cs="B Mitra"/>
          <w:b/>
          <w:bCs/>
          <w:sz w:val="26"/>
          <w:szCs w:val="26"/>
          <w:rtl/>
        </w:rPr>
        <w:t xml:space="preserve"> </w:t>
      </w:r>
    </w:p>
    <w:p w14:paraId="30956598" w14:textId="77777777" w:rsidR="00B81A92" w:rsidRDefault="00B81A92" w:rsidP="00B81A92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</w:p>
    <w:p w14:paraId="6E674338" w14:textId="77777777" w:rsidR="00B81A92" w:rsidRDefault="00B81A92" w:rsidP="00B81A92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</w:p>
    <w:p w14:paraId="0A8AB4BB" w14:textId="6F0113B2" w:rsidR="00EC56ED" w:rsidRPr="00D84F0A" w:rsidRDefault="00EC56ED" w:rsidP="00B81A92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E91DED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E91DED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E91DED" w:rsidRPr="00E91DED">
        <w:rPr>
          <w:rFonts w:cs="B Zar" w:hint="cs"/>
          <w:b/>
          <w:bCs/>
          <w:sz w:val="28"/>
          <w:szCs w:val="28"/>
          <w:rtl/>
          <w:lang w:bidi="fa-IR"/>
        </w:rPr>
        <w:t>89/99</w:t>
      </w:r>
    </w:p>
    <w:p w14:paraId="0644274E" w14:textId="77777777" w:rsidR="00B81A92" w:rsidRDefault="00B81A92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14:paraId="7FA485BE" w14:textId="77777777" w:rsidR="00B81A92" w:rsidRDefault="00B81A92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14:paraId="65ABC2E1" w14:textId="77777777" w:rsidR="00D84F0A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D84F0A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14:paraId="0960317F" w14:textId="548CED2A" w:rsidR="002147E9" w:rsidRPr="00205ACA" w:rsidRDefault="005D2B97" w:rsidP="00BF098B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 xml:space="preserve">اسفند </w:t>
      </w:r>
      <w:r w:rsidR="00BF098B">
        <w:rPr>
          <w:rFonts w:cs="B Davat" w:hint="cs"/>
          <w:b/>
          <w:bCs/>
          <w:sz w:val="36"/>
          <w:szCs w:val="36"/>
          <w:rtl/>
          <w:lang w:bidi="fa-IR"/>
        </w:rPr>
        <w:t>ماه1399</w:t>
      </w:r>
    </w:p>
    <w:p w14:paraId="4A577D00" w14:textId="77777777" w:rsidR="00BB42E7" w:rsidRDefault="00BB42E7"/>
    <w:p w14:paraId="196334C1" w14:textId="77777777" w:rsidR="00A252E4" w:rsidRDefault="00A252E4"/>
    <w:p w14:paraId="0DEB9C18" w14:textId="77777777" w:rsidR="00A252E4" w:rsidRDefault="00A252E4"/>
    <w:p w14:paraId="22CFFF3D" w14:textId="77777777" w:rsidR="00A252E4" w:rsidRDefault="00A252E4"/>
    <w:p w14:paraId="207F9BAE" w14:textId="77777777" w:rsidR="00A252E4" w:rsidRDefault="00A252E4"/>
    <w:p w14:paraId="5A8437DA" w14:textId="77777777" w:rsidR="00ED0BFA" w:rsidRDefault="00ED0BFA"/>
    <w:p w14:paraId="1D5F97A4" w14:textId="77777777" w:rsidR="00ED0BFA" w:rsidRDefault="00ED0BFA">
      <w:pPr>
        <w:rPr>
          <w:rtl/>
        </w:rPr>
      </w:pPr>
    </w:p>
    <w:p w14:paraId="77492233" w14:textId="77777777" w:rsidR="00740584" w:rsidRDefault="00740584">
      <w:pPr>
        <w:rPr>
          <w:rtl/>
        </w:rPr>
      </w:pPr>
    </w:p>
    <w:p w14:paraId="4BB20480" w14:textId="77777777" w:rsidR="00660C2F" w:rsidRDefault="00660C2F">
      <w:pPr>
        <w:rPr>
          <w:rtl/>
        </w:rPr>
      </w:pPr>
    </w:p>
    <w:p w14:paraId="076373A7" w14:textId="77777777" w:rsidR="00660C2F" w:rsidRDefault="00660C2F">
      <w:pPr>
        <w:rPr>
          <w:rtl/>
        </w:rPr>
      </w:pPr>
    </w:p>
    <w:p w14:paraId="0D587648" w14:textId="77777777" w:rsidR="00660C2F" w:rsidRDefault="00660C2F">
      <w:pPr>
        <w:rPr>
          <w:rtl/>
        </w:rPr>
      </w:pPr>
    </w:p>
    <w:p w14:paraId="15BE6CDE" w14:textId="77777777" w:rsidR="00660C2F" w:rsidRDefault="00660C2F">
      <w:pPr>
        <w:rPr>
          <w:rtl/>
        </w:rPr>
      </w:pPr>
    </w:p>
    <w:p w14:paraId="456349C7" w14:textId="77777777" w:rsidR="00660C2F" w:rsidRDefault="00660C2F">
      <w:pPr>
        <w:rPr>
          <w:rtl/>
        </w:rPr>
      </w:pPr>
    </w:p>
    <w:p w14:paraId="0D123BED" w14:textId="77777777" w:rsidR="00660C2F" w:rsidRDefault="00660C2F">
      <w:pPr>
        <w:rPr>
          <w:rtl/>
        </w:rPr>
      </w:pPr>
    </w:p>
    <w:p w14:paraId="0F91A467" w14:textId="77777777" w:rsidR="00740584" w:rsidRDefault="00740584">
      <w:pPr>
        <w:rPr>
          <w:rtl/>
        </w:rPr>
      </w:pPr>
    </w:p>
    <w:p w14:paraId="615CCAD3" w14:textId="77777777" w:rsidR="00740584" w:rsidRDefault="00740584"/>
    <w:p w14:paraId="3FDDDE77" w14:textId="77777777" w:rsidR="00115281" w:rsidRDefault="00115281"/>
    <w:p w14:paraId="3DAC3E97" w14:textId="77777777" w:rsidR="00A252E4" w:rsidRDefault="00A252E4"/>
    <w:p w14:paraId="13EA0C03" w14:textId="77777777" w:rsidR="00CE3171" w:rsidRDefault="00CE3171"/>
    <w:p w14:paraId="14DB8AD0" w14:textId="77777777" w:rsidR="00CE3171" w:rsidRDefault="00CE3171"/>
    <w:p w14:paraId="4568F81F" w14:textId="77777777" w:rsidR="00CE3171" w:rsidRDefault="00CE3171">
      <w:pPr>
        <w:rPr>
          <w:rtl/>
        </w:rPr>
      </w:pPr>
    </w:p>
    <w:p w14:paraId="67039DB1" w14:textId="77777777" w:rsidR="00D314BC" w:rsidRDefault="00D314BC">
      <w:pPr>
        <w:rPr>
          <w:rtl/>
        </w:rPr>
      </w:pPr>
    </w:p>
    <w:p w14:paraId="10C586BD" w14:textId="77777777" w:rsidR="00D314BC" w:rsidRDefault="00D314BC">
      <w:pPr>
        <w:rPr>
          <w:rtl/>
        </w:rPr>
      </w:pPr>
    </w:p>
    <w:p w14:paraId="04CEC8AC" w14:textId="77777777" w:rsidR="00D314BC" w:rsidRDefault="00D314BC">
      <w:pPr>
        <w:rPr>
          <w:rtl/>
        </w:rPr>
      </w:pPr>
    </w:p>
    <w:p w14:paraId="0BF510F4" w14:textId="77777777" w:rsidR="002E4FCF" w:rsidRDefault="002E4FCF">
      <w:pPr>
        <w:rPr>
          <w:rtl/>
        </w:rPr>
      </w:pPr>
    </w:p>
    <w:p w14:paraId="53982965" w14:textId="77777777" w:rsidR="00A16006" w:rsidRDefault="00A16006">
      <w:pPr>
        <w:rPr>
          <w:rtl/>
        </w:rPr>
      </w:pPr>
    </w:p>
    <w:tbl>
      <w:tblPr>
        <w:tblpPr w:leftFromText="180" w:rightFromText="180" w:vertAnchor="text" w:horzAnchor="margin" w:tblpY="761"/>
        <w:bidiVisual/>
        <w:tblW w:w="10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2874"/>
        <w:gridCol w:w="4168"/>
      </w:tblGrid>
      <w:tr w:rsidR="00FB4296" w:rsidRPr="00D84F0A" w14:paraId="4CC3B9FC" w14:textId="77777777" w:rsidTr="00E26581">
        <w:trPr>
          <w:trHeight w:val="410"/>
        </w:trPr>
        <w:tc>
          <w:tcPr>
            <w:tcW w:w="35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78EFD8" w14:textId="77777777" w:rsidR="00FB4296" w:rsidRPr="00B12F5F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28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761" w14:textId="77777777" w:rsidR="00FB4296" w:rsidRPr="00B12F5F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41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4009C5" w14:textId="77777777" w:rsidR="00FB4296" w:rsidRPr="00B12F5F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FB4296" w:rsidRPr="00D84F0A" w14:paraId="7C71FA13" w14:textId="77777777" w:rsidTr="00E26581">
        <w:trPr>
          <w:trHeight w:val="429"/>
        </w:trPr>
        <w:tc>
          <w:tcPr>
            <w:tcW w:w="35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C2D649" w14:textId="77777777" w:rsidR="00FB4296" w:rsidRPr="00B12F5F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6AE9" w14:textId="77777777" w:rsidR="00FB4296" w:rsidRPr="00B12F5F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5- شناسه ملي :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4955EB" w14:textId="77777777" w:rsidR="00FB4296" w:rsidRPr="00B12F5F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6- سرمايه شركت :</w:t>
            </w:r>
          </w:p>
        </w:tc>
      </w:tr>
      <w:tr w:rsidR="00FB4296" w:rsidRPr="00D84F0A" w14:paraId="2A4905DE" w14:textId="77777777" w:rsidTr="00E26581">
        <w:trPr>
          <w:trHeight w:val="429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93A5B6" w14:textId="77777777" w:rsidR="00FB4296" w:rsidRPr="00B12F5F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</w:tr>
      <w:tr w:rsidR="00115281" w:rsidRPr="00D84F0A" w14:paraId="29CD866C" w14:textId="77777777" w:rsidTr="006C7E2D">
        <w:trPr>
          <w:trHeight w:val="868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72EBD1" w14:textId="77777777" w:rsidR="00115281" w:rsidRPr="00B12F5F" w:rsidRDefault="00115281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8- موضوع فعاليت شركت (طبق اساسنامه) :</w:t>
            </w:r>
          </w:p>
        </w:tc>
      </w:tr>
      <w:tr w:rsidR="00115281" w:rsidRPr="00D84F0A" w14:paraId="47F1371B" w14:textId="77777777" w:rsidTr="00115281">
        <w:trPr>
          <w:trHeight w:val="761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CAA9A60" w14:textId="77777777" w:rsidR="00115281" w:rsidRPr="00B12F5F" w:rsidRDefault="00115281" w:rsidP="006C7E2D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FB4296" w:rsidRPr="00D84F0A" w14:paraId="0E06A951" w14:textId="77777777" w:rsidTr="00115281">
        <w:trPr>
          <w:trHeight w:val="687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BDBE5AC" w14:textId="77777777" w:rsidR="00FB4296" w:rsidRPr="00B12F5F" w:rsidRDefault="00115281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FB429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FB4296" w:rsidRPr="00D84F0A" w14:paraId="2F7F22E2" w14:textId="77777777" w:rsidTr="00E26581">
        <w:trPr>
          <w:trHeight w:val="877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A33E3" w14:textId="77777777" w:rsidR="00FB4296" w:rsidRPr="00B12F5F" w:rsidRDefault="00115281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</w:t>
            </w:r>
            <w:r w:rsidR="00FB4296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 ارائه شده معیارهای ارزیابی بمنظور احتساب صحیح امتیازات: </w:t>
            </w:r>
          </w:p>
          <w:p w14:paraId="26C54C6E" w14:textId="77777777" w:rsidR="00FB4296" w:rsidRPr="00B12F5F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14:paraId="7A11DDF1" w14:textId="77777777" w:rsidR="00FB4296" w:rsidRPr="00B12F5F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14:paraId="1A7C596B" w14:textId="77777777" w:rsidR="00FB4296" w:rsidRPr="00B12F5F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14:paraId="3B69F6BE" w14:textId="77777777" w:rsidR="00E26581" w:rsidRPr="00A252E4" w:rsidRDefault="00E26581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</w:p>
    <w:p w14:paraId="6B2BAB2A" w14:textId="77777777"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14:paraId="055269CA" w14:textId="77777777"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4967" w:type="pct"/>
        <w:tblInd w:w="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"/>
        <w:gridCol w:w="1295"/>
        <w:gridCol w:w="2058"/>
        <w:gridCol w:w="2651"/>
        <w:gridCol w:w="1854"/>
        <w:gridCol w:w="1277"/>
        <w:gridCol w:w="981"/>
      </w:tblGrid>
      <w:tr w:rsidR="00A16006" w:rsidRPr="00D84F0A" w14:paraId="58948E4D" w14:textId="77777777" w:rsidTr="00D328C8"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B123DA" w14:textId="77777777"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B94840" w14:textId="77777777"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93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1581DC" w14:textId="77777777"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23C11F" w14:textId="77777777"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84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B480D4" w14:textId="77777777"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BF1231" w14:textId="77777777"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14:paraId="2C29BF17" w14:textId="77777777"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14:paraId="467311B3" w14:textId="77777777" w:rsidTr="00D328C8">
        <w:trPr>
          <w:trHeight w:val="567"/>
        </w:trPr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FB9C" w14:textId="77777777"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6F22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2E90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2188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225E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4052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517143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14:paraId="704ED69C" w14:textId="77777777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CB41" w14:textId="77777777"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648A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D981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D566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71FC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B8C7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5E50CE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14:paraId="651FA1B6" w14:textId="77777777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0E78" w14:textId="77777777"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C55E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94B1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3991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65D7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ADD1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80F40E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14:paraId="0DE6EA5E" w14:textId="77777777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C126" w14:textId="77777777"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9636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736D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0653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5CF2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6BA2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6BF6C7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14:paraId="1D89C633" w14:textId="77777777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C2DB" w14:textId="77777777"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39ED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285E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6DDE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E80A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B45B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B1D01E" w14:textId="77777777"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14:paraId="65733A0E" w14:textId="77777777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8547F4" w14:textId="77777777"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2639AE" w14:textId="77777777"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A7F7A1C" w14:textId="77777777"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77C8353" w14:textId="77777777"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C6EA5C" w14:textId="77777777"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1991C7" w14:textId="77777777"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FA6EA4" w14:textId="77777777"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14:paraId="108718EF" w14:textId="77777777" w:rsidR="00A16006" w:rsidRPr="00A252E4" w:rsidRDefault="00A16006" w:rsidP="00FB4296">
      <w:pPr>
        <w:shd w:val="clear" w:color="auto" w:fill="DBE5F1"/>
        <w:tabs>
          <w:tab w:val="left" w:pos="288"/>
        </w:tabs>
        <w:spacing w:line="264" w:lineRule="auto"/>
        <w:jc w:val="center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14:paraId="29D4473E" w14:textId="77777777" w:rsidR="00A16006" w:rsidRDefault="00A16006">
      <w:pPr>
        <w:rPr>
          <w:rtl/>
        </w:rPr>
        <w:sectPr w:rsidR="00A16006" w:rsidSect="00D328C8">
          <w:footerReference w:type="default" r:id="rId8"/>
          <w:pgSz w:w="11906" w:h="16838" w:code="9"/>
          <w:pgMar w:top="851" w:right="510" w:bottom="851" w:left="567" w:header="709" w:footer="567" w:gutter="0"/>
          <w:cols w:space="708"/>
          <w:bidi/>
          <w:rtlGutter/>
          <w:docGrid w:linePitch="360"/>
        </w:sectPr>
      </w:pPr>
    </w:p>
    <w:p w14:paraId="4FBDD4C3" w14:textId="77777777" w:rsidR="00A16006" w:rsidRPr="00D84F0A" w:rsidRDefault="00A16006" w:rsidP="00A16006">
      <w:pPr>
        <w:rPr>
          <w:rtl/>
        </w:rPr>
      </w:pPr>
    </w:p>
    <w:p w14:paraId="4098225E" w14:textId="77777777" w:rsidR="00B05A64" w:rsidRPr="00860204" w:rsidRDefault="00B05A64" w:rsidP="00B05A64">
      <w:pPr>
        <w:autoSpaceDE w:val="0"/>
        <w:autoSpaceDN w:val="0"/>
        <w:adjustRightInd w:val="0"/>
        <w:rPr>
          <w:rFonts w:ascii="BTitrBold" w:cs="B Mitra"/>
          <w:b/>
          <w:bCs/>
        </w:rPr>
      </w:pPr>
    </w:p>
    <w:p w14:paraId="276B4EB6" w14:textId="22F2BC78" w:rsidR="00252687" w:rsidRPr="00B12F5F" w:rsidRDefault="0047002C" w:rsidP="00292874">
      <w:pPr>
        <w:ind w:left="-1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انتخاب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2E4FCF" w:rsidRPr="002E4FCF">
        <w:rPr>
          <w:rFonts w:ascii="BTitrBold" w:cs="B Nazanin" w:hint="cs"/>
          <w:b/>
          <w:bCs/>
          <w:color w:val="FF0000"/>
          <w:rtl/>
        </w:rPr>
        <w:t>تامین کننده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DC7C46">
        <w:rPr>
          <w:rFonts w:ascii="BTitrBold" w:cs="B Nazanin" w:hint="cs"/>
          <w:b/>
          <w:bCs/>
          <w:color w:val="FF0000"/>
          <w:rtl/>
        </w:rPr>
        <w:t>مناقصه عمومی دو مرحله ای</w:t>
      </w:r>
      <w:r w:rsidR="004B6093">
        <w:rPr>
          <w:rFonts w:ascii="BTitrBold" w:cs="B Nazanin" w:hint="cs"/>
          <w:b/>
          <w:bCs/>
          <w:color w:val="FF0000"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B81A92" w:rsidRPr="00B81A92">
        <w:rPr>
          <w:rtl/>
        </w:rPr>
        <w:t xml:space="preserve"> </w:t>
      </w:r>
      <w:r w:rsidR="00292874" w:rsidRPr="009938BB">
        <w:rPr>
          <w:rFonts w:cs="B Mitra"/>
          <w:b/>
          <w:bCs/>
          <w:sz w:val="26"/>
          <w:szCs w:val="26"/>
          <w:rtl/>
        </w:rPr>
        <w:t>خر</w:t>
      </w:r>
      <w:r w:rsidR="00292874" w:rsidRPr="009938BB">
        <w:rPr>
          <w:rFonts w:cs="B Mitra" w:hint="cs"/>
          <w:b/>
          <w:bCs/>
          <w:sz w:val="26"/>
          <w:szCs w:val="26"/>
          <w:rtl/>
        </w:rPr>
        <w:t>ی</w:t>
      </w:r>
      <w:r w:rsidR="00292874" w:rsidRPr="009938BB">
        <w:rPr>
          <w:rFonts w:cs="B Mitra" w:hint="eastAsia"/>
          <w:b/>
          <w:bCs/>
          <w:sz w:val="26"/>
          <w:szCs w:val="26"/>
          <w:rtl/>
        </w:rPr>
        <w:t>د</w:t>
      </w:r>
      <w:r w:rsidR="00292874" w:rsidRPr="009938BB">
        <w:rPr>
          <w:rFonts w:cs="B Mitra"/>
          <w:b/>
          <w:bCs/>
          <w:sz w:val="26"/>
          <w:szCs w:val="26"/>
          <w:rtl/>
        </w:rPr>
        <w:t xml:space="preserve"> 7 </w:t>
      </w:r>
      <w:r w:rsidR="00292874" w:rsidRPr="009938BB">
        <w:rPr>
          <w:rFonts w:cs="B Mitra" w:hint="cs"/>
          <w:b/>
          <w:bCs/>
          <w:sz w:val="26"/>
          <w:szCs w:val="26"/>
          <w:rtl/>
          <w:lang w:bidi="fa-IR"/>
        </w:rPr>
        <w:t>باب</w:t>
      </w:r>
      <w:r w:rsidR="00292874" w:rsidRPr="009938BB">
        <w:rPr>
          <w:rFonts w:cs="B Mitra"/>
          <w:b/>
          <w:bCs/>
          <w:sz w:val="26"/>
          <w:szCs w:val="26"/>
          <w:rtl/>
        </w:rPr>
        <w:t xml:space="preserve"> مخزن پ</w:t>
      </w:r>
      <w:r w:rsidR="00292874" w:rsidRPr="009938BB">
        <w:rPr>
          <w:rFonts w:cs="B Mitra" w:hint="cs"/>
          <w:b/>
          <w:bCs/>
          <w:sz w:val="26"/>
          <w:szCs w:val="26"/>
          <w:rtl/>
        </w:rPr>
        <w:t>ی</w:t>
      </w:r>
      <w:r w:rsidR="00292874" w:rsidRPr="009938BB">
        <w:rPr>
          <w:rFonts w:cs="B Mitra" w:hint="eastAsia"/>
          <w:b/>
          <w:bCs/>
          <w:sz w:val="26"/>
          <w:szCs w:val="26"/>
          <w:rtl/>
        </w:rPr>
        <w:t>ش</w:t>
      </w:r>
      <w:r w:rsidR="00292874" w:rsidRPr="009938BB">
        <w:rPr>
          <w:rFonts w:cs="B Mitra"/>
          <w:b/>
          <w:bCs/>
          <w:sz w:val="26"/>
          <w:szCs w:val="26"/>
          <w:rtl/>
        </w:rPr>
        <w:t xml:space="preserve"> ساخته فلز</w:t>
      </w:r>
      <w:r w:rsidR="00292874" w:rsidRPr="009938BB">
        <w:rPr>
          <w:rFonts w:cs="B Mitra" w:hint="cs"/>
          <w:b/>
          <w:bCs/>
          <w:sz w:val="26"/>
          <w:szCs w:val="26"/>
          <w:rtl/>
        </w:rPr>
        <w:t>ی</w:t>
      </w:r>
      <w:r w:rsidR="00292874" w:rsidRPr="009938BB">
        <w:rPr>
          <w:rFonts w:cs="B Mitra"/>
          <w:b/>
          <w:bCs/>
          <w:sz w:val="26"/>
          <w:szCs w:val="26"/>
          <w:rtl/>
        </w:rPr>
        <w:t>50</w:t>
      </w:r>
      <w:r w:rsidR="00292874" w:rsidRPr="009938BB">
        <w:rPr>
          <w:rFonts w:cs="B Mitra" w:hint="cs"/>
          <w:b/>
          <w:bCs/>
          <w:sz w:val="26"/>
          <w:szCs w:val="26"/>
          <w:rtl/>
        </w:rPr>
        <w:t xml:space="preserve"> </w:t>
      </w:r>
      <w:r w:rsidR="00292874" w:rsidRPr="009938BB">
        <w:rPr>
          <w:rFonts w:cs="B Mitra"/>
          <w:b/>
          <w:bCs/>
          <w:sz w:val="26"/>
          <w:szCs w:val="26"/>
          <w:rtl/>
        </w:rPr>
        <w:t>متر مکعب</w:t>
      </w:r>
      <w:r w:rsidR="00292874" w:rsidRPr="009938BB">
        <w:rPr>
          <w:rFonts w:cs="B Mitra" w:hint="cs"/>
          <w:b/>
          <w:bCs/>
          <w:sz w:val="26"/>
          <w:szCs w:val="26"/>
          <w:rtl/>
        </w:rPr>
        <w:t>ی</w:t>
      </w:r>
      <w:r w:rsidR="00292874" w:rsidRPr="009938BB">
        <w:rPr>
          <w:rFonts w:cs="B Mitra"/>
          <w:b/>
          <w:bCs/>
          <w:sz w:val="26"/>
          <w:szCs w:val="26"/>
          <w:rtl/>
        </w:rPr>
        <w:t xml:space="preserve"> 5 لا</w:t>
      </w:r>
      <w:r w:rsidR="00292874" w:rsidRPr="009938BB">
        <w:rPr>
          <w:rFonts w:cs="B Mitra" w:hint="cs"/>
          <w:b/>
          <w:bCs/>
          <w:sz w:val="26"/>
          <w:szCs w:val="26"/>
          <w:rtl/>
        </w:rPr>
        <w:t>ی</w:t>
      </w:r>
      <w:r w:rsidR="00292874" w:rsidRPr="009938BB">
        <w:rPr>
          <w:rFonts w:cs="B Mitra" w:hint="eastAsia"/>
          <w:b/>
          <w:bCs/>
          <w:sz w:val="26"/>
          <w:szCs w:val="26"/>
          <w:rtl/>
        </w:rPr>
        <w:t>ه</w:t>
      </w:r>
      <w:r w:rsidR="00292874" w:rsidRPr="009938BB">
        <w:rPr>
          <w:rFonts w:cs="B Mitra" w:hint="cs"/>
          <w:b/>
          <w:bCs/>
          <w:sz w:val="26"/>
          <w:szCs w:val="26"/>
          <w:rtl/>
        </w:rPr>
        <w:t xml:space="preserve"> مطابق مشخصات و شرایط اسناد مناقصه</w:t>
      </w:r>
      <w:r w:rsidR="00292874">
        <w:rPr>
          <w:rFonts w:ascii="BTitrBold" w:cs="B Nazanin" w:hint="cs"/>
          <w:b/>
          <w:bCs/>
          <w:rtl/>
          <w:lang w:bidi="fa-IR"/>
        </w:rPr>
        <w:t xml:space="preserve"> 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 xml:space="preserve">قیق معيارهاي ارزيابي فني و بازرگاني( توان اجراي كار </w:t>
      </w:r>
      <w:r w:rsidR="00A35697">
        <w:rPr>
          <w:rFonts w:ascii="BTitrBold" w:cs="B Nazanin" w:hint="cs"/>
          <w:b/>
          <w:bCs/>
          <w:rtl/>
        </w:rPr>
        <w:t>تامین کنندگان</w:t>
      </w:r>
      <w:r w:rsidR="00B05A64" w:rsidRPr="00B12F5F">
        <w:rPr>
          <w:rFonts w:ascii="BTitrBold" w:cs="B Nazanin" w:hint="cs"/>
          <w:b/>
          <w:bCs/>
          <w:rtl/>
        </w:rPr>
        <w:t>)،کلیه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واطلاعات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ازمهروامضاء توسط صاحبان مجازامضا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B05A64" w:rsidRPr="00B12F5F">
        <w:rPr>
          <w:rFonts w:ascii="BTitrBold" w:cs="B Nazanin" w:hint="cs"/>
          <w:b/>
          <w:bCs/>
          <w:rtl/>
        </w:rPr>
        <w:t xml:space="preserve"> شرکت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 xml:space="preserve">از طریق سامانه ستاد ایران </w:t>
      </w:r>
      <w:r w:rsidR="00F5304D">
        <w:rPr>
          <w:rStyle w:val="Hyperlink"/>
          <w:rFonts w:cs="B Nazanin"/>
          <w:b/>
          <w:bCs/>
        </w:rPr>
        <w:fldChar w:fldCharType="begin"/>
      </w:r>
      <w:r w:rsidR="00F5304D">
        <w:rPr>
          <w:rStyle w:val="Hyperlink"/>
          <w:rFonts w:cs="B Nazanin"/>
          <w:b/>
          <w:bCs/>
        </w:rPr>
        <w:instrText xml:space="preserve"> HYPERLINK "http://WWW.SETADIRAN.IR" </w:instrText>
      </w:r>
      <w:r w:rsidR="00F5304D">
        <w:rPr>
          <w:rStyle w:val="Hyperlink"/>
          <w:rFonts w:cs="B Nazanin"/>
          <w:b/>
          <w:bCs/>
        </w:rPr>
        <w:fldChar w:fldCharType="separate"/>
      </w:r>
      <w:r w:rsidR="00B05A64" w:rsidRPr="00B12F5F">
        <w:rPr>
          <w:rStyle w:val="Hyperlink"/>
          <w:rFonts w:cs="B Nazanin"/>
          <w:b/>
          <w:bCs/>
        </w:rPr>
        <w:t>WWW.SETADIRAN.IR</w:t>
      </w:r>
      <w:r w:rsidR="00F5304D">
        <w:rPr>
          <w:rStyle w:val="Hyperlink"/>
          <w:rFonts w:cs="B Nazanin"/>
          <w:b/>
          <w:bCs/>
        </w:rPr>
        <w:fldChar w:fldCharType="end"/>
      </w:r>
      <w:r w:rsidR="00B05A64" w:rsidRPr="00B12F5F">
        <w:rPr>
          <w:rFonts w:ascii="BTitrBold" w:cs="B Nazanin" w:hint="cs"/>
          <w:b/>
          <w:bCs/>
          <w:rtl/>
        </w:rPr>
        <w:t>ارسال نماییدضمناًمدارك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درارتباط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باموارد مشروحه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855113">
        <w:rPr>
          <w:rFonts w:ascii="BTitrBold" w:cs="B Nazanin" w:hint="cs"/>
          <w:b/>
          <w:bCs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باشدجهت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14:paraId="5AB7586F" w14:textId="77777777" w:rsidR="00B05A64" w:rsidRPr="00DC7C46" w:rsidRDefault="00B72DF8" w:rsidP="00B72DF8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 xml:space="preserve">ضروریست دفترچه حاضر بصورت خوداظهاری همراه با 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ارائه 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>مستندات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لازم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 xml:space="preserve"> توسط مناقصه گران تکمیل و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 امتیازات هر معیار و در نهایت امتیاز نهایی توسط خود  مناقصه گر</w:t>
      </w:r>
      <w:r w:rsidR="00DC7C46" w:rsidRPr="00B72DF8">
        <w:rPr>
          <w:rFonts w:ascii="BTitrBold" w:cs="B Nazanin" w:hint="cs"/>
          <w:b/>
          <w:bCs/>
          <w:sz w:val="28"/>
          <w:szCs w:val="32"/>
          <w:rtl/>
        </w:rPr>
        <w:t xml:space="preserve">ان 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نیز  محاسبه گردد و سپس </w:t>
      </w:r>
      <w:r w:rsidR="00DC7C46" w:rsidRPr="00B72DF8">
        <w:rPr>
          <w:rFonts w:ascii="BTitrBold" w:cs="B Nazanin" w:hint="cs"/>
          <w:b/>
          <w:bCs/>
          <w:sz w:val="28"/>
          <w:szCs w:val="32"/>
          <w:rtl/>
        </w:rPr>
        <w:t>بمنظور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بررسی و کنترل نهایی توسط دستگاه مناقصه گزار 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 xml:space="preserve">در قسمت پاکت (ب) سامانه بارگذاری 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>شود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>.</w:t>
      </w:r>
    </w:p>
    <w:p w14:paraId="46C87CA1" w14:textId="77777777"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نکاتقابلتوجه</w:t>
      </w:r>
      <w:r w:rsidRPr="00B12F5F">
        <w:rPr>
          <w:rFonts w:ascii="BTitrBold" w:cs="B Nazanin"/>
          <w:b/>
          <w:bCs/>
        </w:rPr>
        <w:t xml:space="preserve"> :</w:t>
      </w:r>
    </w:p>
    <w:p w14:paraId="14621252" w14:textId="77777777" w:rsidR="000679E2" w:rsidRPr="00DC7C46" w:rsidRDefault="000679E2" w:rsidP="00DD7030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color w:val="FF0000"/>
          <w:sz w:val="24"/>
          <w:szCs w:val="24"/>
          <w:rtl/>
          <w:lang w:bidi="fa-IR"/>
        </w:rPr>
      </w:pPr>
      <w:r w:rsidRPr="00DC7C46">
        <w:rPr>
          <w:rFonts w:ascii="Arial" w:hAnsi="Arial"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حداقل امتياز مورد قبول</w:t>
      </w:r>
      <w:r w:rsidRPr="00DC7C46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 xml:space="preserve"> جهت بازگشايي پاكات پیشنهاد قیمت(ج) </w:t>
      </w:r>
      <w:r w:rsidR="00DD7030">
        <w:rPr>
          <w:rFonts w:ascii="Arial" w:hAnsi="Arial"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55</w:t>
      </w:r>
      <w:r w:rsidRPr="00DC7C46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>مي باشد</w:t>
      </w:r>
      <w:r w:rsidR="00252687" w:rsidRPr="00DC7C46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>.</w:t>
      </w:r>
    </w:p>
    <w:p w14:paraId="11658180" w14:textId="77777777" w:rsidR="000679E2" w:rsidRPr="00DC7C46" w:rsidRDefault="000679E2" w:rsidP="00DD7030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color w:val="FF0000"/>
          <w:rtl/>
          <w:lang w:bidi="fa-IR"/>
        </w:rPr>
      </w:pPr>
      <w:r w:rsidRPr="00DC7C46">
        <w:rPr>
          <w:rFonts w:ascii="Arial" w:hAnsi="Arial" w:cs="B Nazanin" w:hint="cs"/>
          <w:b/>
          <w:bCs/>
          <w:color w:val="FF0000"/>
          <w:u w:val="single"/>
          <w:rtl/>
          <w:lang w:bidi="fa-IR"/>
        </w:rPr>
        <w:t>ضريب تاثير</w:t>
      </w:r>
      <w:r w:rsidRPr="00DC7C46">
        <w:rPr>
          <w:rFonts w:ascii="Arial" w:hAnsi="Arial" w:cs="B Nazanin" w:hint="cs"/>
          <w:b/>
          <w:bCs/>
          <w:color w:val="FF0000"/>
          <w:rtl/>
          <w:lang w:bidi="fa-IR"/>
        </w:rPr>
        <w:t xml:space="preserve"> در قيمت تراز شده </w:t>
      </w:r>
      <w:r w:rsidR="00DD7030">
        <w:rPr>
          <w:rFonts w:ascii="Arial" w:hAnsi="Arial" w:cs="B Nazanin" w:hint="cs"/>
          <w:b/>
          <w:bCs/>
          <w:color w:val="FF0000"/>
          <w:u w:val="single"/>
          <w:rtl/>
          <w:lang w:bidi="fa-IR"/>
        </w:rPr>
        <w:t>10</w:t>
      </w:r>
      <w:r w:rsidRPr="00DC7C46">
        <w:rPr>
          <w:rFonts w:ascii="Arial" w:hAnsi="Arial" w:cs="B Nazanin" w:hint="cs"/>
          <w:b/>
          <w:bCs/>
          <w:color w:val="FF0000"/>
          <w:u w:val="single"/>
          <w:rtl/>
          <w:lang w:bidi="fa-IR"/>
        </w:rPr>
        <w:t xml:space="preserve"> درصد</w:t>
      </w:r>
      <w:r w:rsidRPr="00DC7C46">
        <w:rPr>
          <w:rFonts w:ascii="Arial" w:hAnsi="Arial" w:cs="B Nazanin" w:hint="cs"/>
          <w:b/>
          <w:bCs/>
          <w:color w:val="FF0000"/>
          <w:rtl/>
          <w:lang w:bidi="fa-IR"/>
        </w:rPr>
        <w:t xml:space="preserve"> مي باشد.</w:t>
      </w:r>
    </w:p>
    <w:p w14:paraId="7E25B754" w14:textId="77777777" w:rsidR="00B05A64" w:rsidRPr="004D1C11" w:rsidRDefault="00B05A64" w:rsidP="000679E2">
      <w:pPr>
        <w:autoSpaceDE w:val="0"/>
        <w:autoSpaceDN w:val="0"/>
        <w:adjustRightInd w:val="0"/>
        <w:spacing w:line="216" w:lineRule="auto"/>
        <w:ind w:left="360"/>
        <w:jc w:val="lowKashida"/>
        <w:rPr>
          <w:rFonts w:ascii="BTitrBold" w:cs="B Nazanin"/>
          <w:b/>
          <w:bCs/>
          <w:rtl/>
        </w:rPr>
      </w:pPr>
    </w:p>
    <w:p w14:paraId="07F71BB0" w14:textId="77777777"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t>راهنماي</w:t>
      </w:r>
      <w:r w:rsidR="00C031A0">
        <w:rPr>
          <w:rFonts w:ascii="BTitrBold" w:cs="B Nazanin" w:hint="cs"/>
          <w:b/>
          <w:bCs/>
          <w:sz w:val="26"/>
          <w:szCs w:val="28"/>
          <w:rtl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="00C031A0">
        <w:rPr>
          <w:rFonts w:ascii="BTitrBold" w:cs="B Nazanin" w:hint="cs"/>
          <w:b/>
          <w:bCs/>
          <w:sz w:val="26"/>
          <w:szCs w:val="28"/>
          <w:rtl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14:paraId="2DEDE051" w14:textId="77777777"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بایدکلیه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درپرسشنامه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ومدارك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واسنادي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راکه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نشانگراعتباراطلاعات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مذکورمیباشد ضمیمه و از طریق سامانه ستاد ارسال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معتبرترتیب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اثرداده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نخواهدشد و اظهارات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فاقداعتباربوده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وامتیازي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گردرنظرگرفته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نمیشود.</w:t>
      </w:r>
    </w:p>
    <w:p w14:paraId="19C351CE" w14:textId="77777777"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مدیرعامل،هیئت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مدیره، بازرسین، شرکاي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وکارکنان نبایدکارمنددولت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وهمچنین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درمعاملات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14:paraId="7525FF29" w14:textId="77777777" w:rsidR="00B05A64" w:rsidRPr="004D1C11" w:rsidRDefault="00B05A64" w:rsidP="00C5303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rtl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درهرزمان،خلاف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یاجعلی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ومدارك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ازطرف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="00165D90" w:rsidRPr="00165D90">
        <w:rPr>
          <w:rFonts w:ascii="BTitrBold" w:cs="B Nazanin" w:hint="cs"/>
          <w:b/>
          <w:bCs/>
          <w:color w:val="FF0000"/>
          <w:rtl/>
          <w:lang w:bidi="fa-IR"/>
        </w:rPr>
        <w:t>تامین کنند</w:t>
      </w:r>
      <w:r w:rsidR="00165D90">
        <w:rPr>
          <w:rFonts w:ascii="BTitrBold" w:cs="B Nazanin" w:hint="cs"/>
          <w:b/>
          <w:bCs/>
          <w:color w:val="FF0000"/>
          <w:rtl/>
          <w:lang w:bidi="fa-IR"/>
        </w:rPr>
        <w:t xml:space="preserve">ه </w:t>
      </w:r>
      <w:r w:rsidRPr="004D1C11">
        <w:rPr>
          <w:rFonts w:ascii="BTitrBold" w:cs="B Nazanin" w:hint="cs"/>
          <w:b/>
          <w:bCs/>
          <w:rtl/>
        </w:rPr>
        <w:t>محرزگردد،بلافاصله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لغوگردیده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="00165D90" w:rsidRPr="00165D90">
        <w:rPr>
          <w:rFonts w:ascii="BTitrBold" w:cs="B Nazanin" w:hint="cs"/>
          <w:b/>
          <w:bCs/>
          <w:color w:val="FF0000"/>
          <w:rtl/>
          <w:lang w:bidi="fa-IR"/>
        </w:rPr>
        <w:t>تامین کنندگان</w:t>
      </w:r>
      <w:r w:rsidR="0000278C">
        <w:rPr>
          <w:rFonts w:ascii="BTitrBold" w:cs="B Nazanin" w:hint="cs"/>
          <w:b/>
          <w:bCs/>
          <w:color w:val="FF0000"/>
          <w:rtl/>
          <w:lang w:bidi="fa-IR"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برقبول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برارائه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واطلاعات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غیرواقعی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ومعرفی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="00DC7C46">
        <w:rPr>
          <w:rFonts w:ascii="BTitrBold" w:cs="B Nazanin" w:hint="cs"/>
          <w:b/>
          <w:bCs/>
          <w:rtl/>
        </w:rPr>
        <w:t xml:space="preserve">طرف </w:t>
      </w:r>
      <w:r w:rsidR="00DC7C46" w:rsidRPr="00DC7C46">
        <w:rPr>
          <w:rFonts w:ascii="BTitrBold" w:cs="B Nazanin" w:hint="cs"/>
          <w:b/>
          <w:bCs/>
          <w:color w:val="FF0000"/>
          <w:rtl/>
        </w:rPr>
        <w:t>شرکت آب و فاضلاب استان قزوین</w:t>
      </w:r>
      <w:r w:rsidR="0000278C">
        <w:rPr>
          <w:rFonts w:ascii="BTitrBold" w:cs="B Nazanin" w:hint="cs"/>
          <w:b/>
          <w:bCs/>
          <w:color w:val="FF0000"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وجبران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خسارت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وارده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رانیزقبول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خواهدداشت</w:t>
      </w:r>
      <w:r w:rsidRPr="004D1C11">
        <w:rPr>
          <w:rFonts w:ascii="BTitrBold" w:cs="B Nazanin"/>
          <w:b/>
          <w:bCs/>
        </w:rPr>
        <w:t>.</w:t>
      </w:r>
    </w:p>
    <w:p w14:paraId="4DBAB1FE" w14:textId="77777777" w:rsidR="00B05A64" w:rsidRPr="004D1C11" w:rsidRDefault="00165D90" w:rsidP="0014183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rtl/>
        </w:rPr>
      </w:pPr>
      <w:r w:rsidRPr="00165D90">
        <w:rPr>
          <w:rFonts w:ascii="BTitrBold" w:cs="B Nazanin" w:hint="cs"/>
          <w:b/>
          <w:bCs/>
          <w:color w:val="FF0000"/>
          <w:rtl/>
        </w:rPr>
        <w:lastRenderedPageBreak/>
        <w:t>تامین کننده</w:t>
      </w:r>
      <w:r w:rsidR="005E6780">
        <w:rPr>
          <w:rFonts w:ascii="BTitrBold" w:cs="B Nazanin" w:hint="cs"/>
          <w:b/>
          <w:bCs/>
          <w:color w:val="FF0000"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جهت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شرکت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درارزیابی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توان</w:t>
      </w:r>
      <w:r w:rsidR="005E6780">
        <w:rPr>
          <w:rFonts w:ascii="BTitrBold" w:cs="B Nazanin" w:hint="cs"/>
          <w:b/>
          <w:bCs/>
          <w:rtl/>
        </w:rPr>
        <w:t xml:space="preserve">  </w:t>
      </w:r>
      <w:r w:rsidR="00B05A64" w:rsidRPr="004D1C11">
        <w:rPr>
          <w:rFonts w:ascii="BTitrBold" w:cs="B Nazanin" w:hint="cs"/>
          <w:b/>
          <w:bCs/>
          <w:rtl/>
        </w:rPr>
        <w:t>اجراي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کارباید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اطلاعات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موردنیازرابسته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به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مورد،به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صورت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تشریحی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یا</w:t>
      </w:r>
      <w:r w:rsidR="00C72736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مطابق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نمونه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هاي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ارائه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شده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درقسمت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فرمهاي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اطلاعاتی تنظیم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نماید</w:t>
      </w:r>
      <w:r w:rsidR="00B05A64" w:rsidRPr="004D1C11">
        <w:rPr>
          <w:rFonts w:ascii="BTitrBold" w:cs="B Nazanin"/>
          <w:b/>
          <w:bCs/>
        </w:rPr>
        <w:t>.</w:t>
      </w:r>
    </w:p>
    <w:p w14:paraId="0E4B3EE9" w14:textId="77777777" w:rsidR="00B05A64" w:rsidRPr="004D1C11" w:rsidRDefault="00B05A64" w:rsidP="00165D90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موردنیازبراساس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کارتنظیم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="00C918F7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باضریب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وسقف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امتیازدرنظرگرفته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آنها،دربخش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="0014183D">
        <w:rPr>
          <w:rFonts w:ascii="BTitrBold" w:cs="B Nazanin" w:hint="cs"/>
          <w:b/>
          <w:bCs/>
          <w:sz w:val="24"/>
          <w:szCs w:val="24"/>
          <w:rtl/>
        </w:rPr>
        <w:t>.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درمواردي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امتیازکامل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شده،چنانچه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ازآن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="00165D90">
        <w:rPr>
          <w:rFonts w:ascii="BTitrBold" w:cs="B Nazanin" w:hint="cs"/>
          <w:b/>
          <w:bCs/>
          <w:sz w:val="24"/>
          <w:szCs w:val="24"/>
          <w:rtl/>
        </w:rPr>
        <w:t xml:space="preserve">مناقصه گری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باشد،قسمتی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ازامتیاز کامل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مگرآنکه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دربخش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14:paraId="77B917C1" w14:textId="77777777"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واسنادتحویل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هیچ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نخواهندشد</w:t>
      </w:r>
      <w:r w:rsidRPr="004D1C11">
        <w:rPr>
          <w:rFonts w:ascii="BTitrBold" w:cs="B Nazanin"/>
          <w:b/>
          <w:bCs/>
          <w:sz w:val="24"/>
          <w:szCs w:val="24"/>
        </w:rPr>
        <w:t>.</w:t>
      </w:r>
    </w:p>
    <w:p w14:paraId="12D14047" w14:textId="77777777"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پرسشنامه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تکمیل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پس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ازامضاءمدیرعامل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 (وصاحبان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امضاءتعهدآور)به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مستندات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موردنیازممهوربه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مهر شرکت از طریق سامانه ستاد ارسال گردد. نقص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هریک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ازاسنادخواسته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ازحضوردرمراحل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میشود.</w:t>
      </w:r>
    </w:p>
    <w:p w14:paraId="009B8C55" w14:textId="77777777" w:rsidR="00B05A64" w:rsidRPr="004D1C11" w:rsidRDefault="00B05A64" w:rsidP="00F20ABF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خواهشمنداست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ومدارك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زیررا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="00C72736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 طریق سامانه ستاد ارسال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14:paraId="6A63569E" w14:textId="77777777" w:rsidR="00B05A64" w:rsidRPr="004D1C11" w:rsidRDefault="00B05A64" w:rsidP="0038251D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از ارائه اسناد ومدارک غیر مرتبط واضافه خودداری شود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.لازم به ذکر است در صورت ارائه اسناد و مدارک غیر مرتبط </w:t>
      </w:r>
      <w:r w:rsidR="0038251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اضافه و نامنظم مسئولیت هرگونه عدم کسب امتیاز مربوطه به عهده مناقصه گر میباشد.</w:t>
      </w:r>
    </w:p>
    <w:p w14:paraId="7FFEDF03" w14:textId="77777777"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14:paraId="6FBE65CE" w14:textId="77777777"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 w14:anchorId="68AF57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3pt" o:ole="">
            <v:imagedata r:id="rId9" o:title=""/>
          </v:shape>
          <o:OLEObject Type="Embed" ProgID="Equation.3" ShapeID="_x0000_i1025" DrawAspect="Content" ObjectID="_1676622643" r:id="rId10"/>
        </w:object>
      </w:r>
    </w:p>
    <w:p w14:paraId="76548971" w14:textId="77777777"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14:paraId="2429ACC3" w14:textId="77777777" w:rsidR="00B05A64" w:rsidRPr="004D1C11" w:rsidRDefault="00B05A64" w:rsidP="00154B96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proofErr w:type="spellStart"/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proofErr w:type="spellEnd"/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ضریب </w:t>
      </w:r>
      <w:proofErr w:type="gramStart"/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تاثیر  امتیاز</w:t>
      </w:r>
      <w:proofErr w:type="gramEnd"/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برابر</w:t>
      </w:r>
      <w:r w:rsidR="00154B96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/0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14:paraId="6DD5804A" w14:textId="77777777"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14:paraId="32A793B7" w14:textId="77777777"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14:paraId="61DA9EA2" w14:textId="77777777"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14:paraId="1B048DD0" w14:textId="77777777" w:rsidR="00BB42E7" w:rsidRDefault="00BB42E7" w:rsidP="00F47CD8">
      <w:pPr>
        <w:jc w:val="right"/>
        <w:rPr>
          <w:rtl/>
        </w:rPr>
      </w:pPr>
    </w:p>
    <w:p w14:paraId="18C119B0" w14:textId="77777777" w:rsidR="00A16006" w:rsidRDefault="00A16006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9"/>
        <w:gridCol w:w="4829"/>
        <w:gridCol w:w="4835"/>
      </w:tblGrid>
      <w:tr w:rsidR="0046053F" w:rsidRPr="00D84F0A" w14:paraId="0EB77722" w14:textId="77777777" w:rsidTr="00D84F0A">
        <w:trPr>
          <w:trHeight w:val="841"/>
          <w:jc w:val="center"/>
        </w:trPr>
        <w:tc>
          <w:tcPr>
            <w:tcW w:w="468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14:paraId="43034676" w14:textId="77777777" w:rsidR="0046053F" w:rsidRPr="00A252E4" w:rsidRDefault="00D84F0A" w:rsidP="00660E88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lastRenderedPageBreak/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82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14:paraId="6FB2E851" w14:textId="77777777" w:rsidR="0046053F" w:rsidRPr="00A252E4" w:rsidRDefault="0046053F" w:rsidP="00165D90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و بازرگاني</w:t>
            </w:r>
            <w:r w:rsidR="004F659E">
              <w:rPr>
                <w:rFonts w:ascii="Arial" w:hAnsi="Arial" w:cs="B Titr" w:hint="cs"/>
                <w:b/>
                <w:bCs/>
                <w:rtl/>
                <w:lang w:bidi="fa-IR"/>
              </w:rPr>
              <w:t xml:space="preserve"> </w:t>
            </w:r>
            <w:r w:rsidR="00165D90">
              <w:rPr>
                <w:rFonts w:ascii="Arial" w:hAnsi="Arial" w:cs="B Titr" w:hint="cs"/>
                <w:b/>
                <w:bCs/>
                <w:rtl/>
                <w:lang w:bidi="fa-IR"/>
              </w:rPr>
              <w:t>تامین کنندگان</w:t>
            </w:r>
          </w:p>
        </w:tc>
        <w:tc>
          <w:tcPr>
            <w:tcW w:w="4835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14:paraId="3D876842" w14:textId="77777777"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14:paraId="2F620DF2" w14:textId="77777777"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7546"/>
        <w:gridCol w:w="2462"/>
        <w:gridCol w:w="2813"/>
      </w:tblGrid>
      <w:tr w:rsidR="001E7928" w:rsidRPr="00F10BBA" w14:paraId="0E2ACB63" w14:textId="77777777" w:rsidTr="00A11BBA">
        <w:trPr>
          <w:trHeight w:val="958"/>
          <w:jc w:val="center"/>
        </w:trPr>
        <w:tc>
          <w:tcPr>
            <w:tcW w:w="141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14:paraId="5FBDD866" w14:textId="77777777"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7546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14:paraId="1123B8F1" w14:textId="77777777"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462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14:paraId="227AC101" w14:textId="77777777"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  <w:tc>
          <w:tcPr>
            <w:tcW w:w="2813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00"/>
            <w:vAlign w:val="center"/>
          </w:tcPr>
          <w:p w14:paraId="5A4B19D4" w14:textId="77777777"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="00D424A0">
              <w:rPr>
                <w:rFonts w:cs="B Nazanin" w:hint="cs"/>
                <w:b/>
                <w:bCs/>
                <w:rtl/>
                <w:lang w:bidi="fa-IR"/>
              </w:rPr>
              <w:t xml:space="preserve"> اکتسابی طبق خود اظهاری  تامین کنندگان</w:t>
            </w:r>
          </w:p>
        </w:tc>
      </w:tr>
      <w:tr w:rsidR="008D6884" w:rsidRPr="00D84F0A" w14:paraId="7E415B5F" w14:textId="77777777" w:rsidTr="00A11BBA">
        <w:trPr>
          <w:trHeight w:val="489"/>
          <w:jc w:val="center"/>
        </w:trPr>
        <w:tc>
          <w:tcPr>
            <w:tcW w:w="1415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14:paraId="1AC941A0" w14:textId="77777777" w:rsidR="008D6884" w:rsidRPr="00F10BBA" w:rsidRDefault="008D6884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546" w:type="dxa"/>
            <w:tcBorders>
              <w:top w:val="triple" w:sz="4" w:space="0" w:color="auto"/>
            </w:tcBorders>
            <w:vAlign w:val="center"/>
          </w:tcPr>
          <w:p w14:paraId="35E7547E" w14:textId="77777777" w:rsidR="008D6884" w:rsidRPr="008D6884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462" w:type="dxa"/>
            <w:tcBorders>
              <w:top w:val="triple" w:sz="4" w:space="0" w:color="auto"/>
            </w:tcBorders>
            <w:vAlign w:val="center"/>
          </w:tcPr>
          <w:p w14:paraId="06A1368D" w14:textId="77777777" w:rsidR="008D6884" w:rsidRPr="00F10BBA" w:rsidRDefault="00BA2ACD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2813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14:paraId="71B66B5A" w14:textId="77777777" w:rsidR="008D6884" w:rsidRPr="00F10BBA" w:rsidRDefault="008D6884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1874EB" w:rsidRPr="00D84F0A" w14:paraId="242F6CCB" w14:textId="77777777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14:paraId="2C5B3922" w14:textId="77777777" w:rsidR="001874EB" w:rsidRPr="00F10BBA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546" w:type="dxa"/>
            <w:vAlign w:val="center"/>
          </w:tcPr>
          <w:p w14:paraId="42AB9D4D" w14:textId="77777777" w:rsidR="001874EB" w:rsidRPr="00F10BBA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ارزیابی مشتریان قبلی و حسن شهرت</w:t>
            </w:r>
            <w:r w:rsidR="00063232">
              <w:rPr>
                <w:rFonts w:cs="B Nazanin" w:hint="cs"/>
                <w:b/>
                <w:bCs/>
                <w:rtl/>
                <w:lang w:bidi="fa-IR"/>
              </w:rPr>
              <w:t xml:space="preserve"> و حسن سابقه</w:t>
            </w:r>
          </w:p>
        </w:tc>
        <w:tc>
          <w:tcPr>
            <w:tcW w:w="2462" w:type="dxa"/>
            <w:vAlign w:val="center"/>
          </w:tcPr>
          <w:p w14:paraId="4CBE658B" w14:textId="467F28B3" w:rsidR="001874EB" w:rsidRPr="00F10BBA" w:rsidRDefault="00707273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14:paraId="3F4A65C8" w14:textId="77777777" w:rsidR="001874EB" w:rsidRPr="00F10BBA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1874EB" w:rsidRPr="00D84F0A" w14:paraId="3032C4EE" w14:textId="77777777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14:paraId="4A6D77FE" w14:textId="77777777" w:rsidR="001874EB" w:rsidRPr="00F10BBA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546" w:type="dxa"/>
            <w:vAlign w:val="center"/>
          </w:tcPr>
          <w:p w14:paraId="64A139B7" w14:textId="77777777" w:rsidR="001874EB" w:rsidRPr="00F10BBA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A35697">
              <w:rPr>
                <w:rFonts w:cs="B Nazanin" w:hint="cs"/>
                <w:b/>
                <w:bCs/>
                <w:rtl/>
                <w:lang w:bidi="fa-IR"/>
              </w:rPr>
              <w:t>استانداردهای تولید</w:t>
            </w:r>
          </w:p>
        </w:tc>
        <w:tc>
          <w:tcPr>
            <w:tcW w:w="2462" w:type="dxa"/>
            <w:vAlign w:val="center"/>
          </w:tcPr>
          <w:p w14:paraId="183017A5" w14:textId="77777777" w:rsidR="001874EB" w:rsidRPr="00F10BBA" w:rsidRDefault="00A35697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14:paraId="0807D994" w14:textId="77777777" w:rsidR="001874EB" w:rsidRPr="00F10BBA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A35697" w:rsidRPr="00D84F0A" w14:paraId="44936E11" w14:textId="77777777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14:paraId="26B9A0D9" w14:textId="77777777" w:rsidR="00A35697" w:rsidRPr="00F10BBA" w:rsidRDefault="00A35697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7546" w:type="dxa"/>
            <w:vAlign w:val="center"/>
          </w:tcPr>
          <w:p w14:paraId="3A5C7C20" w14:textId="77777777" w:rsidR="00A35697" w:rsidRPr="00DE5139" w:rsidRDefault="00A35697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داشتن </w:t>
            </w:r>
            <w:r w:rsidRPr="008D6884">
              <w:rPr>
                <w:rFonts w:cs="B Nazanin" w:hint="cs"/>
                <w:b/>
                <w:bCs/>
                <w:rtl/>
                <w:lang w:bidi="fa-IR"/>
              </w:rPr>
              <w:t>تجربه و دانش در زمينه مورد نظر (سابقه اجرايي)</w:t>
            </w:r>
          </w:p>
        </w:tc>
        <w:tc>
          <w:tcPr>
            <w:tcW w:w="2462" w:type="dxa"/>
            <w:vAlign w:val="center"/>
          </w:tcPr>
          <w:p w14:paraId="0912A28F" w14:textId="77777777" w:rsidR="00A35697" w:rsidRPr="00F10BBA" w:rsidRDefault="00A35697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14:paraId="2AF2EDA4" w14:textId="77777777" w:rsidR="00A35697" w:rsidRPr="00F10BBA" w:rsidRDefault="00A35697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8D6884" w:rsidRPr="00D84F0A" w14:paraId="4E8FE957" w14:textId="77777777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14:paraId="66F25292" w14:textId="77777777" w:rsidR="008D6884" w:rsidRPr="00F10BBA" w:rsidRDefault="00063232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7546" w:type="dxa"/>
            <w:vAlign w:val="center"/>
          </w:tcPr>
          <w:p w14:paraId="7956A76B" w14:textId="77777777" w:rsidR="008D6884" w:rsidRPr="00F10BBA" w:rsidRDefault="00A35697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تضمین کیفیت خدمات و محصولات</w:t>
            </w:r>
            <w:r w:rsidR="00A11BBA">
              <w:rPr>
                <w:rFonts w:cs="B Nazanin" w:hint="cs"/>
                <w:b/>
                <w:bCs/>
                <w:rtl/>
                <w:lang w:bidi="fa-IR"/>
              </w:rPr>
              <w:t xml:space="preserve"> و نظام کیفیت و نحوه تضمین محصولات(کارانتی)</w:t>
            </w:r>
          </w:p>
        </w:tc>
        <w:tc>
          <w:tcPr>
            <w:tcW w:w="2462" w:type="dxa"/>
            <w:vAlign w:val="center"/>
          </w:tcPr>
          <w:p w14:paraId="0C61A1CB" w14:textId="77777777" w:rsidR="008D6884" w:rsidRPr="00F10BBA" w:rsidRDefault="00A35697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14:paraId="1888AE35" w14:textId="77777777" w:rsidR="008D6884" w:rsidRPr="00F10BBA" w:rsidRDefault="008D6884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A7052E" w:rsidRPr="00D84F0A" w14:paraId="0C9C372F" w14:textId="77777777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14:paraId="01F79064" w14:textId="77777777" w:rsidR="00A7052E" w:rsidRPr="00F10BBA" w:rsidRDefault="00BA2ACD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7546" w:type="dxa"/>
            <w:vAlign w:val="center"/>
          </w:tcPr>
          <w:p w14:paraId="116B0161" w14:textId="77777777" w:rsidR="00A7052E" w:rsidRPr="00F10BBA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8D6884">
              <w:rPr>
                <w:rFonts w:cs="B Nazanin" w:hint="cs"/>
                <w:b/>
                <w:bCs/>
                <w:rtl/>
                <w:lang w:bidi="fa-IR"/>
              </w:rPr>
              <w:t>ظرفيت توليد</w:t>
            </w:r>
          </w:p>
        </w:tc>
        <w:tc>
          <w:tcPr>
            <w:tcW w:w="2462" w:type="dxa"/>
            <w:vAlign w:val="center"/>
          </w:tcPr>
          <w:p w14:paraId="5120B0CB" w14:textId="7737D74B" w:rsidR="00A7052E" w:rsidRPr="00F10BBA" w:rsidRDefault="00707273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14:paraId="6E2B4252" w14:textId="77777777" w:rsidR="00A7052E" w:rsidRPr="00F10BBA" w:rsidRDefault="00A7052E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BA2ACD" w:rsidRPr="00D84F0A" w14:paraId="244ABE27" w14:textId="77777777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14:paraId="5FFDAF0F" w14:textId="77777777" w:rsidR="00BA2ACD" w:rsidRDefault="00BA2ACD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7546" w:type="dxa"/>
            <w:vAlign w:val="center"/>
          </w:tcPr>
          <w:p w14:paraId="2231BA01" w14:textId="77777777" w:rsidR="00BA2ACD" w:rsidRPr="008D6884" w:rsidRDefault="00BA2ACD" w:rsidP="00BA2ACD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BA2ACD">
              <w:rPr>
                <w:rFonts w:cs="B Nazanin" w:hint="cs"/>
                <w:b/>
                <w:bCs/>
                <w:rtl/>
                <w:lang w:bidi="fa-IR"/>
              </w:rPr>
              <w:t xml:space="preserve">بومی بودن و تجربه کار در محل </w:t>
            </w:r>
          </w:p>
        </w:tc>
        <w:tc>
          <w:tcPr>
            <w:tcW w:w="2462" w:type="dxa"/>
            <w:vAlign w:val="center"/>
          </w:tcPr>
          <w:p w14:paraId="68B96CE3" w14:textId="77777777" w:rsidR="00BA2ACD" w:rsidRDefault="00953039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14:paraId="2C9326F8" w14:textId="77777777" w:rsidR="00BA2ACD" w:rsidRPr="00F10BBA" w:rsidRDefault="00BA2ACD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1874EB" w:rsidRPr="00D84F0A" w14:paraId="2362C268" w14:textId="77777777" w:rsidTr="00A11BBA">
        <w:trPr>
          <w:trHeight w:val="811"/>
          <w:jc w:val="center"/>
        </w:trPr>
        <w:tc>
          <w:tcPr>
            <w:tcW w:w="8961" w:type="dxa"/>
            <w:gridSpan w:val="2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14:paraId="626DB1A3" w14:textId="77777777" w:rsidR="001874EB" w:rsidRPr="00F10BBA" w:rsidRDefault="001874E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462" w:type="dxa"/>
            <w:tcBorders>
              <w:bottom w:val="triple" w:sz="4" w:space="0" w:color="auto"/>
            </w:tcBorders>
            <w:vAlign w:val="center"/>
          </w:tcPr>
          <w:p w14:paraId="2544A165" w14:textId="77777777" w:rsidR="001874EB" w:rsidRPr="00F10BBA" w:rsidRDefault="001874E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2813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14:paraId="54F057BD" w14:textId="77777777" w:rsidR="001874EB" w:rsidRPr="00F10BBA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</w:tbl>
    <w:p w14:paraId="1EC8D3F8" w14:textId="77777777"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14:paraId="19788FD0" w14:textId="77777777"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14:paraId="4131D350" w14:textId="1B2B00D8" w:rsidR="002B62C7" w:rsidRPr="00A252E4" w:rsidRDefault="00A53ACC" w:rsidP="00F547E7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5B3C80">
        <w:rPr>
          <w:rFonts w:ascii="Arial" w:hAnsi="Arial" w:cs="B Zar" w:hint="cs"/>
          <w:b/>
          <w:bCs/>
          <w:color w:val="FF0000"/>
          <w:u w:val="single"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="00F547E7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>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14:paraId="2F84791C" w14:textId="77777777" w:rsidR="00A16006" w:rsidRDefault="00A16006" w:rsidP="00225007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8A4F2D">
        <w:rPr>
          <w:rFonts w:ascii="Arial" w:hAnsi="Arial" w:cs="B Zar" w:hint="cs"/>
          <w:b/>
          <w:bCs/>
          <w:color w:val="FF0000"/>
          <w:u w:val="single"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225007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5B3C8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باشد.</w:t>
      </w:r>
    </w:p>
    <w:p w14:paraId="0826E0DF" w14:textId="77777777" w:rsidR="008D1096" w:rsidRPr="00A252E4" w:rsidRDefault="008D1096" w:rsidP="008D1096">
      <w:pPr>
        <w:shd w:val="clear" w:color="auto" w:fill="FFFFFF" w:themeFill="background1"/>
        <w:spacing w:line="360" w:lineRule="auto"/>
        <w:ind w:left="360"/>
        <w:rPr>
          <w:rFonts w:ascii="Arial" w:hAnsi="Arial" w:cs="B Zar"/>
          <w:b/>
          <w:bCs/>
          <w:rtl/>
          <w:lang w:bidi="fa-IR"/>
        </w:rPr>
      </w:pPr>
    </w:p>
    <w:p w14:paraId="568D793E" w14:textId="77777777" w:rsidR="0027709C" w:rsidRPr="00C20B21" w:rsidRDefault="008D1096" w:rsidP="008C63E7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1</w:t>
      </w:r>
      <w:r w:rsidR="0027709C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</w:t>
      </w:r>
      <w:r w:rsidR="003959F4"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="0027709C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توان مالي (معيار شماره </w:t>
      </w:r>
      <w:r w:rsidR="008C63E7">
        <w:rPr>
          <w:rFonts w:cs="B Titr" w:hint="cs"/>
          <w:b/>
          <w:bCs/>
          <w:sz w:val="28"/>
          <w:szCs w:val="28"/>
          <w:rtl/>
          <w:lang w:bidi="fa-IR"/>
        </w:rPr>
        <w:t>1</w:t>
      </w:r>
      <w:r w:rsidR="0027709C" w:rsidRPr="00C20B21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14:paraId="0C711C23" w14:textId="77777777" w:rsidR="0027709C" w:rsidRDefault="0027709C" w:rsidP="00257ED6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257ED6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14:paraId="6A5131AB" w14:textId="77777777" w:rsidR="0027709C" w:rsidRPr="00C20B21" w:rsidRDefault="0027709C" w:rsidP="0027709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</w:p>
    <w:p w14:paraId="47EB6DD9" w14:textId="77777777" w:rsidR="0027709C" w:rsidRPr="00C52099" w:rsidRDefault="0027709C" w:rsidP="00165D90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65D90" w:rsidRPr="00165D90">
        <w:rPr>
          <w:rFonts w:cs="B Nazanin" w:hint="cs"/>
          <w:b/>
          <w:bCs/>
          <w:color w:val="FF0000"/>
          <w:rtl/>
          <w:lang w:bidi="fa-IR"/>
        </w:rPr>
        <w:t>تامین کندگان</w:t>
      </w:r>
      <w:r w:rsidRPr="00C52099">
        <w:rPr>
          <w:rFonts w:cs="B Nazanin" w:hint="cs"/>
          <w:b/>
          <w:bCs/>
          <w:rtl/>
          <w:lang w:bidi="fa-IR"/>
        </w:rPr>
        <w:t xml:space="preserve"> بر اساس اطلاعات حداكثر پنج سال گذشته </w:t>
      </w:r>
      <w:r w:rsidR="00D829C8">
        <w:rPr>
          <w:rFonts w:cs="B Nazanin" w:hint="cs"/>
          <w:b/>
          <w:bCs/>
          <w:rtl/>
          <w:lang w:bidi="fa-IR"/>
        </w:rPr>
        <w:t xml:space="preserve">(کارهایی که </w:t>
      </w:r>
      <w:r w:rsidR="00D829C8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D829C8">
        <w:rPr>
          <w:rFonts w:cs="B Nazanin" w:hint="cs"/>
          <w:b/>
          <w:bCs/>
          <w:rtl/>
          <w:lang w:bidi="fa-IR"/>
        </w:rPr>
        <w:t>تایید</w:t>
      </w:r>
      <w:r w:rsidR="00D829C8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D829C8">
        <w:rPr>
          <w:rFonts w:cs="B Nazanin" w:hint="cs"/>
          <w:b/>
          <w:bCs/>
          <w:rtl/>
          <w:lang w:bidi="fa-IR"/>
        </w:rPr>
        <w:t xml:space="preserve"> </w:t>
      </w:r>
      <w:r w:rsidR="00D829C8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D829C8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C52099">
        <w:rPr>
          <w:rFonts w:cs="B Nazanin" w:hint="cs"/>
          <w:b/>
          <w:bCs/>
          <w:rtl/>
          <w:lang w:bidi="fa-IR"/>
        </w:rPr>
        <w:t xml:space="preserve">در صورتي احراز مي شود كه مبلغ برآورد مناقصه معادل و يا كمتر از يكي از مقادير زير باشد. </w:t>
      </w:r>
    </w:p>
    <w:p w14:paraId="2DE1F9EC" w14:textId="7F0A817B" w:rsidR="0027709C" w:rsidRPr="00C52099" w:rsidRDefault="0027709C" w:rsidP="0027709C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1- </w:t>
      </w:r>
      <w:r w:rsidR="00550266">
        <w:rPr>
          <w:rFonts w:cs="B Nazanin" w:hint="cs"/>
          <w:b/>
          <w:bCs/>
          <w:rtl/>
          <w:lang w:bidi="fa-IR"/>
        </w:rPr>
        <w:t>یک صد</w:t>
      </w:r>
      <w:r w:rsidR="005C0F57">
        <w:rPr>
          <w:rFonts w:cs="B Nazanin" w:hint="cs"/>
          <w:b/>
          <w:bCs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>برابر  ماليات متوسط سالانه</w:t>
      </w:r>
      <w:r>
        <w:rPr>
          <w:rFonts w:cs="B Nazanin" w:hint="cs"/>
          <w:b/>
          <w:bCs/>
          <w:rtl/>
          <w:lang w:bidi="fa-IR"/>
        </w:rPr>
        <w:t>، مستند به اسناد مالیاتهای قطعی و علی الحساب پرداخت شده</w:t>
      </w:r>
      <w:r w:rsidRPr="00C52099">
        <w:rPr>
          <w:rFonts w:cs="B Nazanin" w:hint="cs"/>
          <w:b/>
          <w:bCs/>
          <w:rtl/>
          <w:lang w:bidi="fa-IR"/>
        </w:rPr>
        <w:t xml:space="preserve">. </w:t>
      </w:r>
    </w:p>
    <w:p w14:paraId="513D8F47" w14:textId="003236A3" w:rsidR="0027709C" w:rsidRPr="00C52099" w:rsidRDefault="0027709C" w:rsidP="0027709C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2- </w:t>
      </w:r>
      <w:r w:rsidR="00550266">
        <w:rPr>
          <w:rFonts w:cs="B Nazanin" w:hint="cs"/>
          <w:b/>
          <w:bCs/>
          <w:rtl/>
          <w:lang w:bidi="fa-IR"/>
        </w:rPr>
        <w:t>بیست و پنج</w:t>
      </w:r>
      <w:r>
        <w:rPr>
          <w:rFonts w:cs="B Nazanin" w:hint="cs"/>
          <w:b/>
          <w:bCs/>
          <w:rtl/>
          <w:lang w:bidi="fa-IR"/>
        </w:rPr>
        <w:t xml:space="preserve"> درصد فروش آخرین سال تولید، مستند به قراردادها و اسناد فروش یا صورتهای مالی تایید شده.</w:t>
      </w:r>
    </w:p>
    <w:p w14:paraId="41AE67A4" w14:textId="77777777" w:rsidR="0027709C" w:rsidRPr="00C52099" w:rsidRDefault="0027709C" w:rsidP="0027709C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3-  </w:t>
      </w:r>
      <w:r>
        <w:rPr>
          <w:rFonts w:cs="B Nazanin" w:hint="cs"/>
          <w:b/>
          <w:bCs/>
          <w:rtl/>
          <w:lang w:bidi="fa-IR"/>
        </w:rPr>
        <w:t>ده درصد</w:t>
      </w:r>
      <w:r w:rsidRPr="00C52099">
        <w:rPr>
          <w:rFonts w:cs="B Nazanin" w:hint="cs"/>
          <w:b/>
          <w:bCs/>
          <w:rtl/>
          <w:lang w:bidi="fa-IR"/>
        </w:rPr>
        <w:t xml:space="preserve"> داراييهاي ثابت ،مستند به اظهارنامه </w:t>
      </w:r>
      <w:r>
        <w:rPr>
          <w:rFonts w:cs="B Nazanin" w:hint="cs"/>
          <w:b/>
          <w:bCs/>
          <w:rtl/>
          <w:lang w:bidi="fa-IR"/>
        </w:rPr>
        <w:t>رسمی</w:t>
      </w:r>
      <w:r w:rsidRPr="00C52099">
        <w:rPr>
          <w:rFonts w:cs="B Nazanin" w:hint="cs"/>
          <w:b/>
          <w:bCs/>
          <w:rtl/>
          <w:lang w:bidi="fa-IR"/>
        </w:rPr>
        <w:t xml:space="preserve"> يا گواهي بيمه دارائي‌ها.</w:t>
      </w:r>
    </w:p>
    <w:p w14:paraId="5ACAD80B" w14:textId="77777777" w:rsidR="0027709C" w:rsidRPr="00C52099" w:rsidRDefault="0027709C" w:rsidP="0027709C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4- تاييد اعتبار از سوي بانك يا موسسات مالي و اعتباري</w:t>
      </w:r>
      <w:r>
        <w:rPr>
          <w:rFonts w:cs="B Nazanin" w:hint="cs"/>
          <w:b/>
          <w:bCs/>
          <w:rtl/>
          <w:lang w:bidi="fa-IR"/>
        </w:rPr>
        <w:t xml:space="preserve"> معتبر</w:t>
      </w:r>
      <w:r w:rsidRPr="00C52099">
        <w:rPr>
          <w:rFonts w:cs="B Nazanin" w:hint="cs"/>
          <w:b/>
          <w:bCs/>
          <w:rtl/>
          <w:lang w:bidi="fa-IR"/>
        </w:rPr>
        <w:t xml:space="preserve"> تا سقف  مبلغ موضوع  مناقصه.  </w:t>
      </w:r>
    </w:p>
    <w:tbl>
      <w:tblPr>
        <w:tblpPr w:leftFromText="180" w:rightFromText="180" w:vertAnchor="text" w:horzAnchor="margin" w:tblpXSpec="center" w:tblpY="788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"/>
        <w:gridCol w:w="3962"/>
        <w:gridCol w:w="1310"/>
        <w:gridCol w:w="1698"/>
        <w:gridCol w:w="1592"/>
        <w:gridCol w:w="1526"/>
        <w:gridCol w:w="1275"/>
        <w:gridCol w:w="1243"/>
        <w:gridCol w:w="1223"/>
        <w:gridCol w:w="1224"/>
      </w:tblGrid>
      <w:tr w:rsidR="00012FFC" w:rsidRPr="00D84F0A" w14:paraId="4B67853B" w14:textId="77777777" w:rsidTr="00012FFC">
        <w:tc>
          <w:tcPr>
            <w:tcW w:w="989" w:type="dxa"/>
            <w:shd w:val="clear" w:color="auto" w:fill="FFFF00"/>
            <w:vAlign w:val="center"/>
          </w:tcPr>
          <w:p w14:paraId="32CEF331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3962" w:type="dxa"/>
            <w:shd w:val="clear" w:color="auto" w:fill="FFFF00"/>
            <w:vAlign w:val="center"/>
          </w:tcPr>
          <w:p w14:paraId="4854666F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8EA7CAD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698" w:type="dxa"/>
            <w:shd w:val="clear" w:color="auto" w:fill="FFFF00"/>
            <w:vAlign w:val="center"/>
          </w:tcPr>
          <w:p w14:paraId="06BDD636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592" w:type="dxa"/>
            <w:shd w:val="clear" w:color="auto" w:fill="FFFF00"/>
            <w:vAlign w:val="center"/>
          </w:tcPr>
          <w:p w14:paraId="3BCF9588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526" w:type="dxa"/>
            <w:shd w:val="clear" w:color="auto" w:fill="FFFF00"/>
            <w:vAlign w:val="center"/>
          </w:tcPr>
          <w:p w14:paraId="25A859ED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275" w:type="dxa"/>
            <w:shd w:val="clear" w:color="auto" w:fill="FFFF00"/>
            <w:vAlign w:val="center"/>
          </w:tcPr>
          <w:p w14:paraId="468E9291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243" w:type="dxa"/>
            <w:shd w:val="clear" w:color="auto" w:fill="FFFF00"/>
            <w:vAlign w:val="center"/>
          </w:tcPr>
          <w:p w14:paraId="6699AABA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1223" w:type="dxa"/>
            <w:shd w:val="clear" w:color="auto" w:fill="FFFF00"/>
            <w:vAlign w:val="center"/>
          </w:tcPr>
          <w:p w14:paraId="30378A8C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1224" w:type="dxa"/>
            <w:shd w:val="clear" w:color="auto" w:fill="FFFF00"/>
            <w:vAlign w:val="center"/>
          </w:tcPr>
          <w:p w14:paraId="5DCAE2B1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اكتسابي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از 100 امتیاز</w:t>
            </w:r>
          </w:p>
        </w:tc>
      </w:tr>
      <w:tr w:rsidR="00012FFC" w:rsidRPr="00D84F0A" w14:paraId="10FDE983" w14:textId="77777777" w:rsidTr="00012FFC">
        <w:tc>
          <w:tcPr>
            <w:tcW w:w="989" w:type="dxa"/>
            <w:vAlign w:val="center"/>
          </w:tcPr>
          <w:p w14:paraId="5D6EF59C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962" w:type="dxa"/>
            <w:vAlign w:val="center"/>
          </w:tcPr>
          <w:p w14:paraId="04D13EF6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1310" w:type="dxa"/>
            <w:vAlign w:val="center"/>
          </w:tcPr>
          <w:p w14:paraId="6A691C4F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14:paraId="5D7004B3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14:paraId="2D71267D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14:paraId="68DE4C9E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14:paraId="332E46FB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14:paraId="1165CF26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vAlign w:val="center"/>
          </w:tcPr>
          <w:p w14:paraId="09C88E9E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14:paraId="6E140482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012FFC" w:rsidRPr="00D84F0A" w14:paraId="44D58BBA" w14:textId="77777777" w:rsidTr="00012FFC">
        <w:tc>
          <w:tcPr>
            <w:tcW w:w="989" w:type="dxa"/>
            <w:vAlign w:val="center"/>
          </w:tcPr>
          <w:p w14:paraId="77F40AD9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962" w:type="dxa"/>
            <w:vAlign w:val="center"/>
          </w:tcPr>
          <w:p w14:paraId="685112E0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فروش آخرین سال تولید</w:t>
            </w:r>
          </w:p>
        </w:tc>
        <w:tc>
          <w:tcPr>
            <w:tcW w:w="1310" w:type="dxa"/>
            <w:vAlign w:val="center"/>
          </w:tcPr>
          <w:p w14:paraId="094E18E2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14:paraId="141D5319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14:paraId="44099403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14:paraId="3E801E31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14:paraId="5413153E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14:paraId="7B22C463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shd w:val="clear" w:color="auto" w:fill="000000" w:themeFill="text1"/>
            <w:vAlign w:val="center"/>
          </w:tcPr>
          <w:p w14:paraId="7FD4F422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14:paraId="27A6CB64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012FFC" w:rsidRPr="00D84F0A" w14:paraId="1C572154" w14:textId="77777777" w:rsidTr="00012FFC">
        <w:tc>
          <w:tcPr>
            <w:tcW w:w="989" w:type="dxa"/>
            <w:vAlign w:val="center"/>
          </w:tcPr>
          <w:p w14:paraId="4F5E3496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962" w:type="dxa"/>
            <w:vAlign w:val="center"/>
          </w:tcPr>
          <w:p w14:paraId="6C144C69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 شركت</w:t>
            </w:r>
          </w:p>
        </w:tc>
        <w:tc>
          <w:tcPr>
            <w:tcW w:w="1310" w:type="dxa"/>
            <w:vAlign w:val="center"/>
          </w:tcPr>
          <w:p w14:paraId="61C443E4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14:paraId="416D6376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14:paraId="1C8D7358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14:paraId="798EC9C3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14:paraId="75DF3306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14:paraId="0EB570AF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vAlign w:val="center"/>
          </w:tcPr>
          <w:p w14:paraId="61B094A8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14:paraId="4E43DBE1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012FFC" w:rsidRPr="00D84F0A" w14:paraId="22886B16" w14:textId="77777777" w:rsidTr="00012FFC">
        <w:trPr>
          <w:trHeight w:val="505"/>
        </w:trPr>
        <w:tc>
          <w:tcPr>
            <w:tcW w:w="989" w:type="dxa"/>
            <w:vAlign w:val="center"/>
          </w:tcPr>
          <w:p w14:paraId="55A65E25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962" w:type="dxa"/>
            <w:vAlign w:val="center"/>
          </w:tcPr>
          <w:p w14:paraId="6A7687FB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9867" w:type="dxa"/>
            <w:gridSpan w:val="7"/>
            <w:vAlign w:val="center"/>
          </w:tcPr>
          <w:p w14:paraId="604BA084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14:paraId="5059DD37" w14:textId="77777777" w:rsidR="00012FFC" w:rsidRPr="00C52099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680F83E" w14:textId="77777777" w:rsidR="0027709C" w:rsidRPr="00860204" w:rsidRDefault="0027709C" w:rsidP="008C63E7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860204">
        <w:rPr>
          <w:rFonts w:ascii="BTitrBold" w:cs="B Mitra" w:hint="cs"/>
          <w:b/>
          <w:bCs/>
          <w:rtl/>
        </w:rPr>
        <w:t>براي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اطلاعات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طبقه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بندي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شده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تکمیل</w:t>
      </w:r>
      <w:r w:rsidRPr="00C52099">
        <w:rPr>
          <w:rFonts w:cs="B Titr" w:hint="cs"/>
          <w:b/>
          <w:bCs/>
          <w:sz w:val="28"/>
          <w:szCs w:val="28"/>
          <w:rtl/>
        </w:rPr>
        <w:t xml:space="preserve">شماره </w:t>
      </w:r>
      <w:r w:rsidR="008C63E7">
        <w:rPr>
          <w:rFonts w:cs="B Titr" w:hint="cs"/>
          <w:b/>
          <w:bCs/>
          <w:sz w:val="28"/>
          <w:szCs w:val="28"/>
          <w:rtl/>
        </w:rPr>
        <w:t>یک</w:t>
      </w:r>
      <w:r w:rsidRPr="00860204">
        <w:rPr>
          <w:rFonts w:ascii="BTitrBold" w:cs="B Mitra" w:hint="cs"/>
          <w:b/>
          <w:bCs/>
          <w:rtl/>
        </w:rPr>
        <w:t xml:space="preserve"> یکی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ازشاخص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هاي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مالی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زیر و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کپی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مدارك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مثبته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الزامی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است</w:t>
      </w:r>
      <w:r w:rsidRPr="00860204">
        <w:rPr>
          <w:rFonts w:ascii="BTitrBold" w:cs="B Mitra"/>
          <w:b/>
          <w:bCs/>
        </w:rPr>
        <w:t xml:space="preserve"> .</w:t>
      </w:r>
    </w:p>
    <w:p w14:paraId="7CC046C6" w14:textId="77777777" w:rsidR="0027709C" w:rsidRPr="00C52099" w:rsidRDefault="00B02C50" w:rsidP="00B02C50">
      <w:pPr>
        <w:tabs>
          <w:tab w:val="left" w:pos="288"/>
        </w:tabs>
        <w:spacing w:line="264" w:lineRule="auto"/>
        <w:jc w:val="both"/>
        <w:rPr>
          <w:rFonts w:cs="B Zar"/>
          <w:b/>
          <w:bCs/>
          <w:sz w:val="28"/>
          <w:szCs w:val="28"/>
          <w:rtl/>
        </w:rPr>
      </w:pPr>
      <w:r w:rsidRPr="00C52099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یک</w:t>
      </w:r>
      <w:r w:rsidRPr="00C52099">
        <w:rPr>
          <w:rFonts w:cs="B Titr" w:hint="cs"/>
          <w:b/>
          <w:bCs/>
          <w:sz w:val="28"/>
          <w:szCs w:val="28"/>
          <w:rtl/>
        </w:rPr>
        <w:t>:</w:t>
      </w:r>
      <w:r w:rsidRPr="00C52099">
        <w:rPr>
          <w:rFonts w:cs="B Titr" w:hint="cs"/>
          <w:b/>
          <w:bCs/>
          <w:rtl/>
          <w:lang w:bidi="fa-IR"/>
        </w:rPr>
        <w:t xml:space="preserve">توان مالي (معيار شماره </w:t>
      </w:r>
      <w:r>
        <w:rPr>
          <w:rFonts w:cs="B Titr" w:hint="cs"/>
          <w:b/>
          <w:bCs/>
          <w:rtl/>
          <w:lang w:bidi="fa-IR"/>
        </w:rPr>
        <w:t>1</w:t>
      </w:r>
      <w:r w:rsidRPr="00C52099">
        <w:rPr>
          <w:rFonts w:cs="B Titr" w:hint="cs"/>
          <w:b/>
          <w:bCs/>
          <w:rtl/>
          <w:lang w:bidi="fa-IR"/>
        </w:rPr>
        <w:t xml:space="preserve">) </w:t>
      </w:r>
    </w:p>
    <w:p w14:paraId="77681B7A" w14:textId="77777777" w:rsidR="0027709C" w:rsidRPr="00C52099" w:rsidRDefault="0027709C" w:rsidP="00B02C50">
      <w:pPr>
        <w:tabs>
          <w:tab w:val="left" w:pos="288"/>
        </w:tabs>
        <w:spacing w:line="264" w:lineRule="auto"/>
        <w:jc w:val="lowKashida"/>
        <w:rPr>
          <w:rFonts w:cs="B Titr"/>
          <w:rtl/>
          <w:lang w:bidi="fa-IR"/>
        </w:rPr>
      </w:pPr>
    </w:p>
    <w:p w14:paraId="6FF319C5" w14:textId="77777777" w:rsidR="0027709C" w:rsidRDefault="0027709C" w:rsidP="0027709C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14:paraId="5C307D8C" w14:textId="77777777" w:rsidR="0027709C" w:rsidRDefault="0027709C" w:rsidP="0027709C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14:paraId="4B4D3BC0" w14:textId="77777777" w:rsidR="0027709C" w:rsidRPr="002773ED" w:rsidRDefault="0027709C" w:rsidP="0027709C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14:paraId="6CFA110F" w14:textId="77777777" w:rsidR="0027709C" w:rsidRDefault="0027709C" w:rsidP="00C03826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C52099">
        <w:rPr>
          <w:rFonts w:cs="B Nazanin" w:hint="cs"/>
          <w:b/>
          <w:bCs/>
          <w:sz w:val="28"/>
          <w:szCs w:val="28"/>
          <w:rtl/>
          <w:lang w:bidi="fa-IR"/>
        </w:rPr>
        <w:t>در صورتيكه بالاترين عدد كسب شده از جزء هاي (1) ،(2) ،  (3)</w:t>
      </w:r>
      <w:r w:rsidR="00C03826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(4)</w:t>
      </w:r>
      <w:r w:rsidRPr="00C52099">
        <w:rPr>
          <w:rFonts w:cs="B Nazanin" w:hint="cs"/>
          <w:b/>
          <w:bCs/>
          <w:sz w:val="28"/>
          <w:szCs w:val="28"/>
          <w:rtl/>
          <w:lang w:bidi="fa-IR"/>
        </w:rPr>
        <w:t xml:space="preserve"> از مبلغ مناقصه كمتر باشد،امتياز مالي به تناسب كاهش مي يابد.  </w:t>
      </w:r>
    </w:p>
    <w:p w14:paraId="506D6442" w14:textId="68179E98" w:rsidR="001262D2" w:rsidRPr="00507900" w:rsidRDefault="001262D2" w:rsidP="001262D2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2- </w:t>
      </w:r>
      <w:r>
        <w:rPr>
          <w:rFonts w:cs="B Titr" w:hint="cs"/>
          <w:b/>
          <w:bCs/>
          <w:sz w:val="28"/>
          <w:szCs w:val="28"/>
          <w:rtl/>
          <w:lang w:bidi="fa-IR"/>
        </w:rPr>
        <w:t>ارزیابی مشتریان قبلی و حسن شهرت</w:t>
      </w:r>
      <w:r w:rsidR="00063232" w:rsidRPr="00063232">
        <w:rPr>
          <w:rFonts w:cs="B Titr" w:hint="cs"/>
          <w:b/>
          <w:bCs/>
          <w:sz w:val="28"/>
          <w:szCs w:val="28"/>
          <w:rtl/>
          <w:lang w:bidi="fa-IR"/>
        </w:rPr>
        <w:t xml:space="preserve"> و حسن سابقه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  <w:r w:rsidR="00361825">
        <w:rPr>
          <w:rFonts w:cs="B Titr" w:hint="cs"/>
          <w:b/>
          <w:bCs/>
          <w:sz w:val="28"/>
          <w:szCs w:val="28"/>
          <w:rtl/>
          <w:lang w:bidi="fa-IR"/>
        </w:rPr>
        <w:t>.</w:t>
      </w:r>
    </w:p>
    <w:p w14:paraId="0FAC22E7" w14:textId="3B982622" w:rsidR="001262D2" w:rsidRPr="00507900" w:rsidRDefault="001262D2" w:rsidP="00B53D53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 w:rsidR="00B53D53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14:paraId="59C3B31C" w14:textId="77777777" w:rsidR="001262D2" w:rsidRPr="007F33DF" w:rsidRDefault="001262D2" w:rsidP="00165D9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مبناي نتايج استعلام از كارفرمايان قبلي در پنج سال گذشته بر اساس جدول‌‌هاي پيوست و پرسشنامه ارزيابي خدمت </w:t>
      </w:r>
      <w:r w:rsidR="00165D90" w:rsidRPr="00165D90">
        <w:rPr>
          <w:rFonts w:cs="B Nazanin" w:hint="cs"/>
          <w:color w:val="FF0000"/>
          <w:rtl/>
          <w:lang w:bidi="fa-IR"/>
        </w:rPr>
        <w:t>تامین کننده</w:t>
      </w:r>
      <w:r w:rsidRPr="007F33DF">
        <w:rPr>
          <w:rFonts w:cs="B Nazanin" w:hint="cs"/>
          <w:rtl/>
          <w:lang w:bidi="fa-IR"/>
        </w:rPr>
        <w:t xml:space="preserve"> توسط دستگاه اجرايي بر اساس جدول پيوست مشخص خواهد شد .</w:t>
      </w:r>
    </w:p>
    <w:tbl>
      <w:tblPr>
        <w:bidiVisual/>
        <w:tblW w:w="12679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85"/>
        <w:gridCol w:w="2127"/>
      </w:tblGrid>
      <w:tr w:rsidR="001262D2" w:rsidRPr="007553C9" w14:paraId="64DF863C" w14:textId="77777777" w:rsidTr="00E23B54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14:paraId="43BB260B" w14:textId="77777777" w:rsidR="001262D2" w:rsidRPr="007F33DF" w:rsidRDefault="001262D2" w:rsidP="00B02C50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985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14:paraId="7DAF4AE9" w14:textId="77777777" w:rsidR="001262D2" w:rsidRPr="007F33DF" w:rsidRDefault="001262D2" w:rsidP="00B02C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212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14:paraId="48D9C175" w14:textId="77777777" w:rsidR="001262D2" w:rsidRPr="007F33DF" w:rsidRDefault="001262D2" w:rsidP="00B02C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1262D2" w:rsidRPr="007553C9" w14:paraId="1FD7F35D" w14:textId="77777777" w:rsidTr="00E23B54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6E2D98BD" w14:textId="77777777" w:rsidR="001262D2" w:rsidRPr="007F33DF" w:rsidRDefault="001262D2" w:rsidP="00B02C50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66498EE8" w14:textId="77777777" w:rsidR="001262D2" w:rsidRPr="007F33DF" w:rsidRDefault="001262D2" w:rsidP="00E072DB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حداقل </w:t>
            </w:r>
            <w:r w:rsidR="00E072DB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</w:t>
            </w:r>
            <w:r w:rsidR="00165D90">
              <w:rPr>
                <w:rFonts w:cs="B Nazanin" w:hint="cs"/>
                <w:rtl/>
                <w:lang w:bidi="fa-IR"/>
              </w:rPr>
              <w:t>تامین کننده</w:t>
            </w:r>
            <w:r w:rsidRPr="007F33DF">
              <w:rPr>
                <w:rFonts w:cs="B Nazanin" w:hint="cs"/>
                <w:rtl/>
                <w:lang w:bidi="fa-IR"/>
              </w:rPr>
              <w:t xml:space="preserve"> توسط دستگاه اجرايي بر اساس جدول پيوست</w:t>
            </w:r>
            <w:r>
              <w:rPr>
                <w:rFonts w:cs="B Nazanin" w:hint="cs"/>
                <w:rtl/>
                <w:lang w:bidi="fa-IR"/>
              </w:rPr>
              <w:t xml:space="preserve"> طبق توضیحات ذیل</w:t>
            </w: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2EFC4B0D" w14:textId="77777777" w:rsidR="001262D2" w:rsidRPr="007F33DF" w:rsidRDefault="001262D2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1262D2" w:rsidRPr="007553C9" w14:paraId="5CD4C3EB" w14:textId="77777777" w:rsidTr="00E23B54">
        <w:tc>
          <w:tcPr>
            <w:tcW w:w="10552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3A9FEEC2" w14:textId="77777777" w:rsidR="001262D2" w:rsidRPr="007F33DF" w:rsidRDefault="001262D2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212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14:paraId="24975641" w14:textId="77777777" w:rsidR="001262D2" w:rsidRPr="007F33DF" w:rsidRDefault="001262D2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14:paraId="696CF313" w14:textId="77777777" w:rsidR="001262D2" w:rsidRDefault="001262D2" w:rsidP="001262D2">
      <w:pPr>
        <w:spacing w:line="288" w:lineRule="auto"/>
        <w:jc w:val="lowKashida"/>
        <w:rPr>
          <w:rFonts w:cs="B Zar"/>
          <w:b/>
          <w:bCs/>
          <w:rtl/>
        </w:rPr>
      </w:pPr>
    </w:p>
    <w:p w14:paraId="13B5FE8A" w14:textId="77777777" w:rsidR="001262D2" w:rsidRPr="003413D1" w:rsidRDefault="001262D2" w:rsidP="001262D2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  ميانگين امتيازات ارزيابي كارفرمايان كارهاي قبلي در پنج سال گذشته ملاك عمل قرار مي گيرد</w:t>
      </w:r>
      <w:r>
        <w:rPr>
          <w:rFonts w:cs="B Nazanin" w:hint="cs"/>
          <w:b/>
          <w:bCs/>
          <w:rtl/>
        </w:rPr>
        <w:t xml:space="preserve"> .</w:t>
      </w:r>
    </w:p>
    <w:p w14:paraId="47F2B76B" w14:textId="77777777" w:rsidR="001262D2" w:rsidRPr="003413D1" w:rsidRDefault="001262D2" w:rsidP="001262D2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t xml:space="preserve">- 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Pr="003413D1">
        <w:rPr>
          <w:rFonts w:cs="B Nazanin" w:hint="cs"/>
          <w:b/>
          <w:bCs/>
          <w:color w:val="FF0000"/>
          <w:rtl/>
        </w:rPr>
        <w:t>75 در صد امتياز</w:t>
      </w:r>
      <w:r w:rsidRPr="003413D1">
        <w:rPr>
          <w:rFonts w:cs="B Nazanin" w:hint="cs"/>
          <w:b/>
          <w:bCs/>
          <w:rtl/>
        </w:rPr>
        <w:t xml:space="preserve"> تعلق خواهد گرفت.</w:t>
      </w:r>
    </w:p>
    <w:p w14:paraId="4573620E" w14:textId="77777777" w:rsidR="001262D2" w:rsidRPr="003413D1" w:rsidRDefault="001262D2" w:rsidP="001262D2">
      <w:pPr>
        <w:spacing w:line="288" w:lineRule="auto"/>
        <w:jc w:val="lowKashida"/>
        <w:rPr>
          <w:rFonts w:cs="B Nazanin"/>
          <w:b/>
          <w:bCs/>
          <w:color w:val="FF0000"/>
          <w:rtl/>
        </w:rPr>
      </w:pPr>
      <w:r w:rsidRPr="003413D1">
        <w:rPr>
          <w:rFonts w:cs="B Nazanin" w:hint="cs"/>
          <w:b/>
          <w:bCs/>
          <w:color w:val="FF0000"/>
          <w:rtl/>
        </w:rPr>
        <w:t xml:space="preserve">ـ 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Pr="003413D1">
        <w:rPr>
          <w:rFonts w:cs="B Nazanin" w:hint="cs"/>
          <w:b/>
          <w:bCs/>
          <w:color w:val="FF0000"/>
          <w:rtl/>
        </w:rPr>
        <w:t>50 درصد امتياز</w:t>
      </w:r>
      <w:r w:rsidRPr="003413D1">
        <w:rPr>
          <w:rFonts w:cs="B Nazanin" w:hint="cs"/>
          <w:b/>
          <w:bCs/>
          <w:rtl/>
        </w:rPr>
        <w:t xml:space="preserve"> تعلق مي گيرد.</w:t>
      </w:r>
    </w:p>
    <w:p w14:paraId="76859949" w14:textId="6BDCE3E2" w:rsidR="001262D2" w:rsidRPr="003413D1" w:rsidRDefault="001262D2" w:rsidP="00542129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 xml:space="preserve">- </w:t>
      </w:r>
      <w:r>
        <w:rPr>
          <w:rFonts w:cs="B Nazanin" w:hint="cs"/>
          <w:b/>
          <w:bCs/>
          <w:rtl/>
        </w:rPr>
        <w:t xml:space="preserve">مناقصه گران </w:t>
      </w:r>
      <w:r w:rsidRPr="003413D1">
        <w:rPr>
          <w:rFonts w:cs="B Nazanin" w:hint="cs"/>
          <w:b/>
          <w:bCs/>
          <w:rtl/>
        </w:rPr>
        <w:t>بايستي تعداد پيمانهايي</w:t>
      </w:r>
      <w:r>
        <w:rPr>
          <w:rFonts w:cs="B Nazanin" w:hint="cs"/>
          <w:b/>
          <w:bCs/>
          <w:rtl/>
        </w:rPr>
        <w:t xml:space="preserve"> را</w:t>
      </w:r>
      <w:r w:rsidRPr="003413D1">
        <w:rPr>
          <w:rFonts w:cs="B Nazanin" w:hint="cs"/>
          <w:b/>
          <w:bCs/>
          <w:rtl/>
        </w:rPr>
        <w:t xml:space="preserve"> كه در طول </w:t>
      </w:r>
      <w:r>
        <w:rPr>
          <w:rFonts w:cs="B Nazanin" w:hint="cs"/>
          <w:b/>
          <w:bCs/>
          <w:rtl/>
        </w:rPr>
        <w:t xml:space="preserve"> 5 سال گذشته </w:t>
      </w:r>
      <w:r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</w:t>
      </w:r>
      <w:r w:rsidR="00542129">
        <w:rPr>
          <w:rFonts w:cs="B Nazanin" w:hint="cs"/>
          <w:b/>
          <w:bCs/>
          <w:rtl/>
        </w:rPr>
        <w:t>مناقصه گر</w:t>
      </w:r>
      <w:r w:rsidRPr="003413D1">
        <w:rPr>
          <w:rFonts w:cs="B Nazanin" w:hint="cs"/>
          <w:b/>
          <w:bCs/>
          <w:rtl/>
        </w:rPr>
        <w:t xml:space="preserve"> را از ليست منتخبين حذف و يا قرارداد وي را فسخ نمايد.</w:t>
      </w:r>
    </w:p>
    <w:p w14:paraId="7E567C6D" w14:textId="77777777" w:rsidR="001262D2" w:rsidRPr="003413D1" w:rsidRDefault="001262D2" w:rsidP="001262D2">
      <w:pPr>
        <w:spacing w:line="288" w:lineRule="auto"/>
        <w:jc w:val="lowKashida"/>
        <w:rPr>
          <w:rFonts w:cs="B Nazanin"/>
          <w:b/>
          <w:bCs/>
          <w:rtl/>
        </w:rPr>
      </w:pPr>
      <w:r w:rsidRPr="00636A44">
        <w:rPr>
          <w:rFonts w:cs="B Nazanin" w:hint="cs"/>
          <w:b/>
          <w:bCs/>
          <w:color w:val="FF0000"/>
          <w:rtl/>
        </w:rPr>
        <w:t>- در صورت ارائه تعداد كمتر از حداقل فرمهاي مورد نياز به ازاي هر عدد 15 امتياز از ميانگين امتياز محاسبه شده كسر خواهد شد</w:t>
      </w:r>
      <w:r w:rsidRPr="003413D1">
        <w:rPr>
          <w:rFonts w:cs="B Nazanin" w:hint="cs"/>
          <w:b/>
          <w:bCs/>
          <w:rtl/>
        </w:rPr>
        <w:t>.</w:t>
      </w:r>
    </w:p>
    <w:p w14:paraId="56F06BFD" w14:textId="77777777" w:rsidR="001262D2" w:rsidRPr="00636A44" w:rsidRDefault="001262D2" w:rsidP="0090144C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- در صورت كه </w:t>
      </w:r>
      <w:r>
        <w:rPr>
          <w:rFonts w:cs="B Nazanin" w:hint="cs"/>
          <w:b/>
          <w:bCs/>
          <w:color w:val="FF0000"/>
          <w:rtl/>
          <w:lang w:bidi="fa-IR"/>
        </w:rPr>
        <w:t>مناقصه گران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از كارفرمايان خود اخطار و يا </w:t>
      </w:r>
      <w:r w:rsidRPr="006A3D60">
        <w:rPr>
          <w:rFonts w:cs="B Nazanin" w:hint="cs"/>
          <w:b/>
          <w:bCs/>
          <w:color w:val="FF0000"/>
          <w:rtl/>
          <w:lang w:bidi="fa-IR"/>
        </w:rPr>
        <w:t xml:space="preserve">نامه </w:t>
      </w:r>
      <w:r w:rsidRPr="006A3D60">
        <w:rPr>
          <w:rFonts w:cs="B Nazanin" w:hint="cs"/>
          <w:b/>
          <w:bCs/>
          <w:color w:val="000000" w:themeColor="text1"/>
          <w:rtl/>
          <w:lang w:bidi="fa-IR"/>
        </w:rPr>
        <w:t xml:space="preserve">نارضايتي و يا </w:t>
      </w:r>
      <w:r w:rsidR="0090144C" w:rsidRPr="006A3D60">
        <w:rPr>
          <w:rFonts w:cs="B Nazanin" w:hint="cs"/>
          <w:b/>
          <w:bCs/>
          <w:color w:val="000000" w:themeColor="text1"/>
          <w:rtl/>
          <w:lang w:bidi="fa-IR"/>
        </w:rPr>
        <w:t>فسخ</w:t>
      </w:r>
      <w:r w:rsidR="0090144C">
        <w:rPr>
          <w:rFonts w:cs="B Nazanin" w:hint="cs"/>
          <w:b/>
          <w:bCs/>
          <w:color w:val="000000" w:themeColor="text1"/>
          <w:rtl/>
          <w:lang w:bidi="fa-IR"/>
        </w:rPr>
        <w:t xml:space="preserve"> قرارداد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 به صورت مستند دريافت كرده باشندبابت هر كدام از موارد فوق 30 امتياز منفي در نظر گرفته مي شود </w:t>
      </w:r>
    </w:p>
    <w:p w14:paraId="606BB5A1" w14:textId="77777777" w:rsidR="001262D2" w:rsidRDefault="001262D2" w:rsidP="009C309C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- 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 w:rsidR="009C309C">
        <w:rPr>
          <w:rFonts w:cs="B Nazanin" w:hint="cs"/>
          <w:b/>
          <w:bCs/>
          <w:color w:val="FF0000"/>
          <w:rtl/>
          <w:lang w:bidi="fa-IR"/>
        </w:rPr>
        <w:t>30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پروژه مربوطه کسر خواهد شد. </w:t>
      </w:r>
    </w:p>
    <w:p w14:paraId="1F23D0D6" w14:textId="51E6C398" w:rsidR="001262D2" w:rsidRPr="007E153C" w:rsidRDefault="001262D2" w:rsidP="00E005BD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7E153C">
        <w:rPr>
          <w:rFonts w:cs="B Nazanin" w:hint="cs"/>
          <w:b/>
          <w:bCs/>
          <w:rtl/>
          <w:lang w:bidi="fa-IR"/>
        </w:rPr>
        <w:t xml:space="preserve">فتوكپي </w:t>
      </w:r>
      <w:r w:rsidR="00E005BD">
        <w:rPr>
          <w:rFonts w:cs="B Nazanin" w:hint="cs"/>
          <w:b/>
          <w:bCs/>
          <w:rtl/>
          <w:lang w:bidi="fa-IR"/>
        </w:rPr>
        <w:t>قراردادهای</w:t>
      </w:r>
      <w:r w:rsidRPr="007E153C">
        <w:rPr>
          <w:rFonts w:cs="B Nazanin" w:hint="cs"/>
          <w:b/>
          <w:bCs/>
          <w:rtl/>
          <w:lang w:bidi="fa-IR"/>
        </w:rPr>
        <w:t xml:space="preserve"> منعقد به انضمام تائيديه‌هاي صادره ارائه گردد .</w:t>
      </w:r>
    </w:p>
    <w:p w14:paraId="3C0F5212" w14:textId="684F1D2A" w:rsidR="001262D2" w:rsidRDefault="001262D2" w:rsidP="00E005BD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 xml:space="preserve">- مستندات لازم جهت تایید کارکردهای ریالی </w:t>
      </w:r>
      <w:r w:rsidR="00E005BD">
        <w:rPr>
          <w:rFonts w:cs="B Nazanin" w:hint="cs"/>
          <w:b/>
          <w:bCs/>
          <w:color w:val="FF0000"/>
          <w:rtl/>
          <w:lang w:bidi="fa-IR"/>
        </w:rPr>
        <w:t>قراردادهایی</w:t>
      </w:r>
      <w:r>
        <w:rPr>
          <w:rFonts w:cs="B Nazanin" w:hint="cs"/>
          <w:b/>
          <w:bCs/>
          <w:color w:val="FF0000"/>
          <w:rtl/>
          <w:lang w:bidi="fa-IR"/>
        </w:rPr>
        <w:t xml:space="preserve"> که برای حسن سابقه مد نظر مناقصه گران محترم می باشد نیز می بایست ارائه گردد.</w:t>
      </w:r>
    </w:p>
    <w:p w14:paraId="32CC5C73" w14:textId="77777777" w:rsidR="001262D2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 xml:space="preserve">- در صورت عدم کسب 100 امتیاز از </w:t>
      </w:r>
      <w:r w:rsidRPr="00500EAC">
        <w:rPr>
          <w:rFonts w:cs="B Nazanin" w:hint="cs"/>
          <w:b/>
          <w:bCs/>
          <w:color w:val="FF0000"/>
          <w:rtl/>
          <w:lang w:bidi="fa-IR"/>
        </w:rPr>
        <w:t>فرم ارزيابي كارفرمايان در كارهاي قبلي</w:t>
      </w:r>
      <w:r>
        <w:rPr>
          <w:rFonts w:cs="B Nazanin" w:hint="cs"/>
          <w:b/>
          <w:bCs/>
          <w:color w:val="FF0000"/>
          <w:rtl/>
          <w:lang w:bidi="fa-IR"/>
        </w:rPr>
        <w:t>، امتیاز مکتسبه ارزیابی  مناقصه گر به تناسب،  از حداکثر امتیاز مربوطه (25 امتیاز )، کسر خواهد شد.</w:t>
      </w:r>
    </w:p>
    <w:p w14:paraId="65036E6F" w14:textId="77777777" w:rsidR="001262D2" w:rsidRPr="00636A44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rtl/>
          <w:lang w:bidi="fa-IR"/>
        </w:rPr>
      </w:pPr>
    </w:p>
    <w:p w14:paraId="4FB07D2D" w14:textId="77777777"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14:paraId="40BF13EB" w14:textId="77777777"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14:paraId="7D6BFFC6" w14:textId="77777777"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14:paraId="3340543A" w14:textId="77777777"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14:paraId="45EC144E" w14:textId="77777777" w:rsidR="00D328C8" w:rsidRDefault="00D328C8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  <w:sectPr w:rsidR="00D328C8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14:paraId="0CD3C902" w14:textId="77777777"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14:paraId="33D30EF2" w14:textId="77777777" w:rsidR="001262D2" w:rsidRPr="007F33DF" w:rsidRDefault="001262D2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14:paraId="42F11CC0" w14:textId="77777777"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14:paraId="36E8CC7D" w14:textId="77777777"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14:paraId="1BF9AFFA" w14:textId="77777777"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14:paraId="54E0D81F" w14:textId="77777777"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14:paraId="50CFEFFB" w14:textId="77777777"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14:paraId="54365E67" w14:textId="77777777" w:rsidR="001262D2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4912" w:type="pct"/>
        <w:tblInd w:w="80" w:type="dxa"/>
        <w:tblLook w:val="01E0" w:firstRow="1" w:lastRow="1" w:firstColumn="1" w:lastColumn="1" w:noHBand="0" w:noVBand="0"/>
      </w:tblPr>
      <w:tblGrid>
        <w:gridCol w:w="1011"/>
        <w:gridCol w:w="3275"/>
        <w:gridCol w:w="890"/>
        <w:gridCol w:w="991"/>
        <w:gridCol w:w="1186"/>
        <w:gridCol w:w="1770"/>
      </w:tblGrid>
      <w:tr w:rsidR="005332CE" w:rsidRPr="007553C9" w14:paraId="1925B4CF" w14:textId="77777777" w:rsidTr="005332CE">
        <w:trPr>
          <w:cantSplit/>
          <w:trHeight w:val="809"/>
        </w:trPr>
        <w:tc>
          <w:tcPr>
            <w:tcW w:w="554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14:paraId="44D076AD" w14:textId="77777777" w:rsidR="005332CE" w:rsidRPr="007F33DF" w:rsidRDefault="005332CE" w:rsidP="00F761E0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795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659BD9" w14:textId="77777777" w:rsidR="005332CE" w:rsidRPr="007F33DF" w:rsidRDefault="005332CE" w:rsidP="00F761E0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معيارهاي ارزيابي</w:t>
            </w:r>
          </w:p>
        </w:tc>
        <w:tc>
          <w:tcPr>
            <w:tcW w:w="488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311894DF" w14:textId="77777777" w:rsidR="005332CE" w:rsidRPr="007F33DF" w:rsidRDefault="005332CE" w:rsidP="00F761E0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 از 100</w:t>
            </w:r>
          </w:p>
        </w:tc>
        <w:tc>
          <w:tcPr>
            <w:tcW w:w="543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1713FBF7" w14:textId="77777777" w:rsidR="005332CE" w:rsidRPr="007F33DF" w:rsidRDefault="005332CE" w:rsidP="00F761E0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تخصيص يافته</w:t>
            </w:r>
          </w:p>
        </w:tc>
        <w:tc>
          <w:tcPr>
            <w:tcW w:w="65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74B5FB1C" w14:textId="77777777" w:rsidR="005332CE" w:rsidRPr="007F33DF" w:rsidRDefault="005332CE" w:rsidP="00F761E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pacing w:val="-10"/>
                <w:sz w:val="28"/>
                <w:szCs w:val="28"/>
                <w:rtl/>
              </w:rPr>
            </w:pPr>
          </w:p>
          <w:p w14:paraId="046F4CD9" w14:textId="77777777" w:rsidR="005332CE" w:rsidRPr="007F33DF" w:rsidRDefault="005332CE" w:rsidP="00F761E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pacing w:val="-10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pacing w:val="-10"/>
                <w:sz w:val="28"/>
                <w:szCs w:val="28"/>
                <w:rtl/>
              </w:rPr>
              <w:t>مقام مطلع</w:t>
            </w:r>
          </w:p>
        </w:tc>
        <w:tc>
          <w:tcPr>
            <w:tcW w:w="97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14:paraId="3CE3D50F" w14:textId="77777777" w:rsidR="005332CE" w:rsidRPr="007F33DF" w:rsidRDefault="005332CE" w:rsidP="00F761E0">
            <w:pPr>
              <w:spacing w:before="160" w:line="21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14:paraId="0B716B15" w14:textId="77777777" w:rsidR="005332CE" w:rsidRPr="007F33DF" w:rsidRDefault="005332CE" w:rsidP="00F761E0">
            <w:pPr>
              <w:spacing w:before="160" w:line="21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امضاء</w:t>
            </w:r>
          </w:p>
        </w:tc>
      </w:tr>
      <w:tr w:rsidR="005332CE" w:rsidRPr="007553C9" w14:paraId="07A6E402" w14:textId="77777777" w:rsidTr="005332CE">
        <w:trPr>
          <w:trHeight w:val="751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963B2B" w14:textId="77777777"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68D5E2" w14:textId="77777777"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كيفيت انجام كار و تامین کالا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E22335" w14:textId="77777777"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6D7581" w14:textId="77777777"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1BA1E" w14:textId="77777777"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14:paraId="488DEC16" w14:textId="77777777"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14:paraId="029805A7" w14:textId="77777777" w:rsidTr="005332CE">
        <w:trPr>
          <w:trHeight w:val="721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5D64D" w14:textId="77777777"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7B1CF1" w14:textId="77777777"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كفايت كادر فني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1222A4" w14:textId="77777777"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7C64B" w14:textId="77777777"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0F077C" w14:textId="77777777"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14:paraId="039EEA88" w14:textId="77777777"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14:paraId="254995C9" w14:textId="77777777" w:rsidTr="005332CE">
        <w:trPr>
          <w:trHeight w:val="517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D8B85" w14:textId="77777777"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17E3B79" w14:textId="77777777"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عملکرد در دوره بهره برداری و کیفیت خدمات پشتیبانی و انجام به موقع تعهدات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BC4662" w14:textId="77777777"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E4E4A1" w14:textId="77777777"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3FC30" w14:textId="77777777"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14:paraId="5A8E6F1D" w14:textId="77777777"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14:paraId="5F89AC70" w14:textId="77777777" w:rsidTr="005332CE">
        <w:trPr>
          <w:trHeight w:val="517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04093A" w14:textId="77777777" w:rsidR="005332CE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E2BB4E" w14:textId="747B5EC8" w:rsidR="005332CE" w:rsidRDefault="005332CE" w:rsidP="00771D77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تعهد تامین کننده به برنامه زمانی در مدت </w:t>
            </w:r>
            <w:r w:rsidR="00771D77">
              <w:rPr>
                <w:rFonts w:cs="B Zar" w:hint="cs"/>
                <w:sz w:val="28"/>
                <w:szCs w:val="28"/>
                <w:rtl/>
              </w:rPr>
              <w:t>قرارداد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3872E2" w14:textId="77777777"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9C0FE2" w14:textId="77777777"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1A2B64" w14:textId="77777777"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14:paraId="21FF7073" w14:textId="77777777"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14:paraId="4CA62F34" w14:textId="77777777" w:rsidTr="005332CE">
        <w:trPr>
          <w:trHeight w:val="683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93B86" w14:textId="77777777" w:rsidR="005332CE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A5D60AA" w14:textId="3CE93281"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اظهار نظر كلي نسبت به اجراي </w:t>
            </w:r>
            <w:r w:rsidR="00771D77">
              <w:rPr>
                <w:rFonts w:cs="B Zar" w:hint="cs"/>
                <w:sz w:val="28"/>
                <w:szCs w:val="28"/>
                <w:rtl/>
              </w:rPr>
              <w:t>قرارداد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2438E" w14:textId="77777777"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F68AB5" w14:textId="77777777"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341FB6" w14:textId="77777777"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14:paraId="78B180C6" w14:textId="77777777"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14:paraId="27258094" w14:textId="77777777" w:rsidTr="005332CE">
        <w:trPr>
          <w:trHeight w:val="332"/>
        </w:trPr>
        <w:tc>
          <w:tcPr>
            <w:tcW w:w="2837" w:type="pct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</w:tcPr>
          <w:p w14:paraId="1E6DC0B9" w14:textId="77777777" w:rsidR="005332CE" w:rsidRPr="007553C9" w:rsidRDefault="005332CE" w:rsidP="00F761E0">
            <w:pPr>
              <w:spacing w:line="288" w:lineRule="auto"/>
              <w:ind w:firstLine="250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553C9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امتياز 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نهایی از 100 امتیاز</w:t>
            </w:r>
          </w:p>
        </w:tc>
        <w:tc>
          <w:tcPr>
            <w:tcW w:w="2163" w:type="pct"/>
            <w:gridSpan w:val="3"/>
            <w:tcBorders>
              <w:top w:val="double" w:sz="6" w:space="0" w:color="auto"/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</w:tcPr>
          <w:p w14:paraId="73874315" w14:textId="77777777" w:rsidR="005332CE" w:rsidRPr="007553C9" w:rsidRDefault="005332CE" w:rsidP="00F761E0">
            <w:pPr>
              <w:spacing w:line="288" w:lineRule="auto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14:paraId="64C282A8" w14:textId="77777777" w:rsidR="00D328C8" w:rsidRPr="007F33DF" w:rsidRDefault="00D328C8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</w:p>
    <w:p w14:paraId="151B5F85" w14:textId="77777777" w:rsidR="001262D2" w:rsidRDefault="001262D2" w:rsidP="001262D2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14:paraId="562C27CA" w14:textId="4DB80DFF" w:rsidR="001262D2" w:rsidRPr="007E153C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5201EF">
        <w:rPr>
          <w:rFonts w:cs="B Nazanin" w:hint="cs"/>
          <w:b/>
          <w:bCs/>
          <w:highlight w:val="yellow"/>
          <w:rtl/>
          <w:lang w:bidi="fa-IR"/>
        </w:rPr>
        <w:t>ارائه مستندات و ذكر تاريخ تحويل الزامي مي باشد</w:t>
      </w:r>
    </w:p>
    <w:p w14:paraId="76FF4C3E" w14:textId="77777777" w:rsidR="001262D2" w:rsidRPr="00710595" w:rsidRDefault="001262D2" w:rsidP="001262D2">
      <w:pPr>
        <w:tabs>
          <w:tab w:val="left" w:pos="288"/>
        </w:tabs>
        <w:spacing w:line="264" w:lineRule="auto"/>
        <w:ind w:firstLine="7"/>
        <w:rPr>
          <w:rFonts w:cs="Yagut"/>
          <w:b/>
          <w:bCs/>
          <w:rtl/>
          <w:lang w:bidi="fa-IR"/>
        </w:r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جدول فوق بايستي توسط كارفرما،بابت هر پروژه  تكميل و مهرو امضاء گردد و بنابراین  این برگه بدون </w:t>
      </w:r>
      <w:r w:rsidRPr="00C20B21">
        <w:rPr>
          <w:rFonts w:cs="B Nazanin" w:hint="cs"/>
          <w:b/>
          <w:bCs/>
          <w:sz w:val="28"/>
          <w:szCs w:val="28"/>
          <w:rtl/>
        </w:rPr>
        <w:t>امضاء مجاز و مهر کارفرما  فاقد اعتبار و ارزش قانونی می باشد.</w:t>
      </w:r>
    </w:p>
    <w:p w14:paraId="3B1CDAE3" w14:textId="77777777" w:rsidR="00EF483B" w:rsidRDefault="00EF483B" w:rsidP="003959F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  <w:rtl/>
        </w:rPr>
        <w:sectPr w:rsidR="00EF483B" w:rsidSect="00D328C8">
          <w:pgSz w:w="11906" w:h="16838" w:code="9"/>
          <w:pgMar w:top="1134" w:right="1418" w:bottom="1418" w:left="1418" w:header="709" w:footer="567" w:gutter="0"/>
          <w:cols w:space="708"/>
          <w:bidi/>
          <w:rtlGutter/>
          <w:docGrid w:linePitch="360"/>
        </w:sectPr>
      </w:pPr>
    </w:p>
    <w:p w14:paraId="5D0613C0" w14:textId="70721345" w:rsidR="00E30C40" w:rsidRPr="000A7E9A" w:rsidRDefault="00E30C40" w:rsidP="00761DA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 w:rsidR="003959F4">
        <w:rPr>
          <w:rFonts w:cs="B Titr" w:hint="cs"/>
          <w:b/>
          <w:bCs/>
          <w:sz w:val="28"/>
          <w:szCs w:val="28"/>
          <w:rtl/>
        </w:rPr>
        <w:t>دو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 w:rsidRPr="000A7E9A">
        <w:rPr>
          <w:rFonts w:cs="B Titr" w:hint="cs"/>
          <w:b/>
          <w:bCs/>
          <w:rtl/>
          <w:lang w:bidi="fa-IR"/>
        </w:rPr>
        <w:t xml:space="preserve">حسن </w:t>
      </w:r>
      <w:r w:rsidR="00C21B66">
        <w:rPr>
          <w:rFonts w:cs="B Titr" w:hint="cs"/>
          <w:b/>
          <w:bCs/>
          <w:rtl/>
          <w:lang w:bidi="fa-IR"/>
        </w:rPr>
        <w:t>شهرت و حسن سابقه</w:t>
      </w:r>
      <w:r w:rsidRPr="000A7E9A">
        <w:rPr>
          <w:rFonts w:cs="B Titr" w:hint="cs"/>
          <w:b/>
          <w:bCs/>
          <w:rtl/>
          <w:lang w:bidi="fa-IR"/>
        </w:rPr>
        <w:t xml:space="preserve"> در </w:t>
      </w:r>
      <w:r w:rsidR="00761DAC">
        <w:rPr>
          <w:rFonts w:cs="B Titr" w:hint="cs"/>
          <w:b/>
          <w:bCs/>
          <w:rtl/>
          <w:lang w:bidi="fa-IR"/>
        </w:rPr>
        <w:t>قراردادهای</w:t>
      </w:r>
      <w:r w:rsidR="00C21B66">
        <w:rPr>
          <w:rFonts w:cs="B Titr" w:hint="cs"/>
          <w:b/>
          <w:bCs/>
          <w:rtl/>
          <w:lang w:bidi="fa-IR"/>
        </w:rPr>
        <w:t xml:space="preserve"> منعقده در</w:t>
      </w:r>
      <w:r w:rsidRPr="000A7E9A">
        <w:rPr>
          <w:rFonts w:cs="B Titr" w:hint="cs"/>
          <w:b/>
          <w:bCs/>
          <w:rtl/>
          <w:lang w:bidi="fa-IR"/>
        </w:rPr>
        <w:t xml:space="preserve"> طي 5 سال گذشته( معيار شماره2)</w:t>
      </w:r>
    </w:p>
    <w:tbl>
      <w:tblPr>
        <w:bidiVisual/>
        <w:tblW w:w="560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638"/>
        <w:gridCol w:w="661"/>
        <w:gridCol w:w="571"/>
        <w:gridCol w:w="508"/>
        <w:gridCol w:w="794"/>
        <w:gridCol w:w="773"/>
        <w:gridCol w:w="668"/>
        <w:gridCol w:w="668"/>
        <w:gridCol w:w="709"/>
        <w:gridCol w:w="940"/>
        <w:gridCol w:w="580"/>
        <w:gridCol w:w="510"/>
        <w:gridCol w:w="171"/>
        <w:gridCol w:w="974"/>
        <w:gridCol w:w="666"/>
      </w:tblGrid>
      <w:tr w:rsidR="00E042BB" w:rsidRPr="00D84F0A" w14:paraId="6BA04820" w14:textId="77777777" w:rsidTr="00D314BC">
        <w:trPr>
          <w:cantSplit/>
          <w:trHeight w:val="5104"/>
          <w:jc w:val="center"/>
        </w:trPr>
        <w:tc>
          <w:tcPr>
            <w:tcW w:w="27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4D308C0F" w14:textId="77777777" w:rsidR="00E30C40" w:rsidRPr="00E042BB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3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5A79F716" w14:textId="614015B1" w:rsidR="00E30C40" w:rsidRPr="00E042BB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موضوع </w:t>
            </w:r>
            <w:r w:rsidR="00771D77" w:rsidRPr="00771D7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قرارداد</w:t>
            </w:r>
          </w:p>
        </w:tc>
        <w:tc>
          <w:tcPr>
            <w:tcW w:w="31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1408E674" w14:textId="136585E5" w:rsidR="00E30C40" w:rsidRPr="00E042BB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مبلغ </w:t>
            </w:r>
            <w:r w:rsidR="00771D77" w:rsidRPr="00771D7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قرارداد</w:t>
            </w:r>
            <w:r w:rsidR="00771D77" w:rsidRPr="00E042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 ميليون ريال</w:t>
            </w:r>
          </w:p>
        </w:tc>
        <w:tc>
          <w:tcPr>
            <w:tcW w:w="27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347DB35A" w14:textId="77777777" w:rsidR="00E30C40" w:rsidRPr="00E042BB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تایید شده(کارکرد ریالی)</w:t>
            </w:r>
          </w:p>
        </w:tc>
        <w:tc>
          <w:tcPr>
            <w:tcW w:w="24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55565AE9" w14:textId="77777777" w:rsidR="00E30C40" w:rsidRPr="00E042BB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3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6CEA86F7" w14:textId="77777777" w:rsidR="00E30C40" w:rsidRPr="00E042BB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</w:rPr>
              <w:t>ضريب معادل سازی کارکرد ریالی</w:t>
            </w:r>
          </w:p>
          <w:p w14:paraId="7C48A844" w14:textId="77777777" w:rsidR="00E30C40" w:rsidRPr="00E042BB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37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0A6C2055" w14:textId="77777777" w:rsidR="00E30C40" w:rsidRPr="00E042BB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32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71211872" w14:textId="77777777" w:rsidR="00E30C40" w:rsidRPr="00E042BB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32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1DB3B6C4" w14:textId="77777777" w:rsidR="00E30C40" w:rsidRPr="00E042BB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مقام مطلع كارفرما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12773FAB" w14:textId="77777777" w:rsidR="00E30C40" w:rsidRPr="00E042BB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مهندس مشاور</w:t>
            </w:r>
          </w:p>
        </w:tc>
        <w:tc>
          <w:tcPr>
            <w:tcW w:w="4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03D23B06" w14:textId="77777777" w:rsidR="00E30C40" w:rsidRPr="00E042BB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2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332EF5A0" w14:textId="77777777" w:rsidR="00E30C40" w:rsidRPr="00E042BB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مرجع صادر كننده</w:t>
            </w:r>
          </w:p>
        </w:tc>
        <w:tc>
          <w:tcPr>
            <w:tcW w:w="32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2B91C78E" w14:textId="77777777" w:rsidR="00E30C40" w:rsidRPr="00E042BB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کسب شده</w:t>
            </w:r>
          </w:p>
        </w:tc>
        <w:tc>
          <w:tcPr>
            <w:tcW w:w="4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12A1508E" w14:textId="77777777" w:rsidR="00E30C40" w:rsidRPr="00E042BB" w:rsidRDefault="00E30C40" w:rsidP="00E072D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E072DB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30</w:t>
            </w:r>
            <w:r w:rsidRPr="00E042BB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درصد</w:t>
            </w: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2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14:paraId="519C1361" w14:textId="77777777" w:rsidR="00E30C40" w:rsidRPr="00E042BB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042BB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 تخصيص يافته</w:t>
            </w:r>
          </w:p>
        </w:tc>
      </w:tr>
      <w:tr w:rsidR="00E042BB" w:rsidRPr="00D84F0A" w14:paraId="635F7FE9" w14:textId="77777777" w:rsidTr="00D314BC">
        <w:trPr>
          <w:trHeight w:val="826"/>
          <w:jc w:val="center"/>
        </w:trPr>
        <w:tc>
          <w:tcPr>
            <w:tcW w:w="274" w:type="pct"/>
            <w:tcBorders>
              <w:top w:val="double" w:sz="4" w:space="0" w:color="auto"/>
            </w:tcBorders>
            <w:vAlign w:val="center"/>
          </w:tcPr>
          <w:p w14:paraId="7EFBF64C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307" w:type="pct"/>
            <w:tcBorders>
              <w:top w:val="double" w:sz="4" w:space="0" w:color="auto"/>
            </w:tcBorders>
            <w:vAlign w:val="center"/>
          </w:tcPr>
          <w:p w14:paraId="2324B96C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18" w:type="pct"/>
            <w:tcBorders>
              <w:top w:val="double" w:sz="4" w:space="0" w:color="auto"/>
            </w:tcBorders>
            <w:vAlign w:val="center"/>
          </w:tcPr>
          <w:p w14:paraId="52EA28CB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4" w:type="pct"/>
            <w:tcBorders>
              <w:top w:val="double" w:sz="4" w:space="0" w:color="auto"/>
            </w:tcBorders>
          </w:tcPr>
          <w:p w14:paraId="7C2BD54D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4" w:type="pct"/>
            <w:tcBorders>
              <w:top w:val="double" w:sz="4" w:space="0" w:color="auto"/>
            </w:tcBorders>
          </w:tcPr>
          <w:p w14:paraId="38A2D7D8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" w:type="pct"/>
            <w:tcBorders>
              <w:top w:val="double" w:sz="4" w:space="0" w:color="auto"/>
            </w:tcBorders>
          </w:tcPr>
          <w:p w14:paraId="5A3F5076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2" w:type="pct"/>
            <w:tcBorders>
              <w:top w:val="double" w:sz="4" w:space="0" w:color="auto"/>
            </w:tcBorders>
          </w:tcPr>
          <w:p w14:paraId="49FE9449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1" w:type="pct"/>
            <w:tcBorders>
              <w:top w:val="double" w:sz="4" w:space="0" w:color="auto"/>
            </w:tcBorders>
            <w:vAlign w:val="center"/>
          </w:tcPr>
          <w:p w14:paraId="468B910E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1" w:type="pct"/>
            <w:tcBorders>
              <w:top w:val="double" w:sz="4" w:space="0" w:color="auto"/>
            </w:tcBorders>
            <w:vAlign w:val="center"/>
          </w:tcPr>
          <w:p w14:paraId="7348AC6F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14:paraId="460C232C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2" w:type="pct"/>
            <w:tcBorders>
              <w:top w:val="double" w:sz="4" w:space="0" w:color="auto"/>
            </w:tcBorders>
            <w:vAlign w:val="center"/>
          </w:tcPr>
          <w:p w14:paraId="5AAE2AC5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pct"/>
            <w:tcBorders>
              <w:top w:val="double" w:sz="4" w:space="0" w:color="auto"/>
            </w:tcBorders>
            <w:vAlign w:val="center"/>
          </w:tcPr>
          <w:p w14:paraId="66ABB4F6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7" w:type="pct"/>
            <w:gridSpan w:val="2"/>
            <w:tcBorders>
              <w:top w:val="double" w:sz="4" w:space="0" w:color="auto"/>
            </w:tcBorders>
          </w:tcPr>
          <w:p w14:paraId="644A22B2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8" w:type="pct"/>
            <w:tcBorders>
              <w:top w:val="double" w:sz="4" w:space="0" w:color="auto"/>
            </w:tcBorders>
            <w:vAlign w:val="center"/>
          </w:tcPr>
          <w:p w14:paraId="0B2204FF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0" w:type="pct"/>
            <w:tcBorders>
              <w:top w:val="double" w:sz="4" w:space="0" w:color="auto"/>
            </w:tcBorders>
          </w:tcPr>
          <w:p w14:paraId="3326678E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042BB" w:rsidRPr="00D84F0A" w14:paraId="33DD8702" w14:textId="77777777" w:rsidTr="00D314BC">
        <w:trPr>
          <w:trHeight w:val="848"/>
          <w:jc w:val="center"/>
        </w:trPr>
        <w:tc>
          <w:tcPr>
            <w:tcW w:w="274" w:type="pct"/>
            <w:vAlign w:val="center"/>
          </w:tcPr>
          <w:p w14:paraId="61BAF8DD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307" w:type="pct"/>
            <w:vAlign w:val="center"/>
          </w:tcPr>
          <w:p w14:paraId="5CEA33B7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18" w:type="pct"/>
            <w:vAlign w:val="center"/>
          </w:tcPr>
          <w:p w14:paraId="1FCECFDF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4" w:type="pct"/>
          </w:tcPr>
          <w:p w14:paraId="5C095010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4" w:type="pct"/>
          </w:tcPr>
          <w:p w14:paraId="6C515C89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" w:type="pct"/>
          </w:tcPr>
          <w:p w14:paraId="0857F519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2" w:type="pct"/>
          </w:tcPr>
          <w:p w14:paraId="31628757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14:paraId="2BEEE47B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14:paraId="06C00E4A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14:paraId="10F0EAED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2" w:type="pct"/>
            <w:vAlign w:val="center"/>
          </w:tcPr>
          <w:p w14:paraId="057148DD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pct"/>
            <w:vAlign w:val="center"/>
          </w:tcPr>
          <w:p w14:paraId="6604F3B1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7" w:type="pct"/>
            <w:gridSpan w:val="2"/>
          </w:tcPr>
          <w:p w14:paraId="6705A9FC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8" w:type="pct"/>
            <w:vAlign w:val="center"/>
          </w:tcPr>
          <w:p w14:paraId="5F571CD6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0" w:type="pct"/>
          </w:tcPr>
          <w:p w14:paraId="2BFA13FC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042BB" w:rsidRPr="00D84F0A" w14:paraId="76969FFE" w14:textId="77777777" w:rsidTr="00D314BC">
        <w:trPr>
          <w:trHeight w:val="842"/>
          <w:jc w:val="center"/>
        </w:trPr>
        <w:tc>
          <w:tcPr>
            <w:tcW w:w="274" w:type="pct"/>
            <w:vAlign w:val="center"/>
          </w:tcPr>
          <w:p w14:paraId="5491371C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307" w:type="pct"/>
            <w:vAlign w:val="center"/>
          </w:tcPr>
          <w:p w14:paraId="61FC0FC7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18" w:type="pct"/>
            <w:vAlign w:val="center"/>
          </w:tcPr>
          <w:p w14:paraId="1DF620A2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4" w:type="pct"/>
          </w:tcPr>
          <w:p w14:paraId="064EAA71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4" w:type="pct"/>
          </w:tcPr>
          <w:p w14:paraId="12ED5E63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" w:type="pct"/>
          </w:tcPr>
          <w:p w14:paraId="374AAB52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2" w:type="pct"/>
          </w:tcPr>
          <w:p w14:paraId="469B3AD6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14:paraId="4C2CF99C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14:paraId="7470B5A7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14:paraId="22F5BBA9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2" w:type="pct"/>
            <w:vAlign w:val="center"/>
          </w:tcPr>
          <w:p w14:paraId="482CFCC3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pct"/>
            <w:vAlign w:val="center"/>
          </w:tcPr>
          <w:p w14:paraId="00E9B1CA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7" w:type="pct"/>
            <w:gridSpan w:val="2"/>
          </w:tcPr>
          <w:p w14:paraId="205649E8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8" w:type="pct"/>
            <w:vAlign w:val="center"/>
          </w:tcPr>
          <w:p w14:paraId="295E139D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0" w:type="pct"/>
          </w:tcPr>
          <w:p w14:paraId="19233435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042BB" w:rsidRPr="00D84F0A" w14:paraId="4F286A4A" w14:textId="77777777" w:rsidTr="00D314BC">
        <w:trPr>
          <w:trHeight w:val="832"/>
          <w:jc w:val="center"/>
        </w:trPr>
        <w:tc>
          <w:tcPr>
            <w:tcW w:w="274" w:type="pct"/>
            <w:vAlign w:val="center"/>
          </w:tcPr>
          <w:p w14:paraId="0B84C774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307" w:type="pct"/>
            <w:vAlign w:val="center"/>
          </w:tcPr>
          <w:p w14:paraId="7FE465DC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18" w:type="pct"/>
            <w:vAlign w:val="center"/>
          </w:tcPr>
          <w:p w14:paraId="78249604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4" w:type="pct"/>
          </w:tcPr>
          <w:p w14:paraId="2E9C0347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4" w:type="pct"/>
          </w:tcPr>
          <w:p w14:paraId="32367CF5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" w:type="pct"/>
          </w:tcPr>
          <w:p w14:paraId="6F648563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2" w:type="pct"/>
          </w:tcPr>
          <w:p w14:paraId="7E5E249E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14:paraId="7CAFB2C3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14:paraId="7B69DC4C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14:paraId="27353A62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2" w:type="pct"/>
            <w:vAlign w:val="center"/>
          </w:tcPr>
          <w:p w14:paraId="400D954C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pct"/>
            <w:vAlign w:val="center"/>
          </w:tcPr>
          <w:p w14:paraId="64255A53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7" w:type="pct"/>
            <w:gridSpan w:val="2"/>
          </w:tcPr>
          <w:p w14:paraId="08071A91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8" w:type="pct"/>
            <w:vAlign w:val="center"/>
          </w:tcPr>
          <w:p w14:paraId="1392DC2F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0" w:type="pct"/>
          </w:tcPr>
          <w:p w14:paraId="0415B0B3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14:paraId="7841D3DD" w14:textId="77777777" w:rsidTr="00D314BC">
        <w:trPr>
          <w:trHeight w:val="564"/>
          <w:jc w:val="center"/>
        </w:trPr>
        <w:tc>
          <w:tcPr>
            <w:tcW w:w="4130" w:type="pct"/>
            <w:gridSpan w:val="13"/>
          </w:tcPr>
          <w:p w14:paraId="5C82799D" w14:textId="77777777" w:rsidR="00E30C40" w:rsidRPr="00755A0F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A0F">
              <w:rPr>
                <w:rFonts w:cs="B Nazanin" w:hint="cs"/>
                <w:b/>
                <w:bCs/>
                <w:rtl/>
                <w:lang w:bidi="fa-IR"/>
              </w:rPr>
              <w:t>امتياز كسب شده</w:t>
            </w:r>
          </w:p>
        </w:tc>
        <w:tc>
          <w:tcPr>
            <w:tcW w:w="550" w:type="pct"/>
            <w:gridSpan w:val="2"/>
            <w:vAlign w:val="center"/>
          </w:tcPr>
          <w:p w14:paraId="148068FC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0" w:type="pct"/>
          </w:tcPr>
          <w:p w14:paraId="1D484312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14:paraId="17733C67" w14:textId="77777777" w:rsidTr="00D314BC">
        <w:trPr>
          <w:trHeight w:val="564"/>
          <w:jc w:val="center"/>
        </w:trPr>
        <w:tc>
          <w:tcPr>
            <w:tcW w:w="4130" w:type="pct"/>
            <w:gridSpan w:val="13"/>
          </w:tcPr>
          <w:p w14:paraId="1069CCAF" w14:textId="77777777" w:rsidR="00E30C40" w:rsidRPr="00755A0F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A0F">
              <w:rPr>
                <w:rFonts w:cs="B Nazanin" w:hint="cs"/>
                <w:b/>
                <w:bCs/>
                <w:rtl/>
                <w:lang w:bidi="fa-IR"/>
              </w:rPr>
              <w:t>امتياز كسر شده</w:t>
            </w:r>
            <w:r w:rsidRPr="0058743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( بدلیل کم بودن تعداد فرمها ومستندات حسن سابقه و یا داشتن نامه های نارضایتی و اخطار و فسخ پیمان طبق توضیحات مندرج در دفترچه ارزیابی فنی و بازرگانی حاضر)</w:t>
            </w:r>
          </w:p>
        </w:tc>
        <w:tc>
          <w:tcPr>
            <w:tcW w:w="550" w:type="pct"/>
            <w:gridSpan w:val="2"/>
            <w:vAlign w:val="center"/>
          </w:tcPr>
          <w:p w14:paraId="45DE11BE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0" w:type="pct"/>
          </w:tcPr>
          <w:p w14:paraId="735B7A64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14:paraId="3E50DCA3" w14:textId="77777777" w:rsidTr="00D314BC">
        <w:trPr>
          <w:trHeight w:val="564"/>
          <w:jc w:val="center"/>
        </w:trPr>
        <w:tc>
          <w:tcPr>
            <w:tcW w:w="4130" w:type="pct"/>
            <w:gridSpan w:val="13"/>
            <w:vAlign w:val="center"/>
          </w:tcPr>
          <w:p w14:paraId="3AE0E873" w14:textId="77777777" w:rsidR="00E30C40" w:rsidRPr="0058743F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550" w:type="pct"/>
            <w:gridSpan w:val="2"/>
            <w:vAlign w:val="center"/>
          </w:tcPr>
          <w:p w14:paraId="614263FC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0" w:type="pct"/>
          </w:tcPr>
          <w:p w14:paraId="4B029D14" w14:textId="77777777"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3F2D20EC" w14:textId="77777777" w:rsidR="00E30C40" w:rsidRDefault="00E30C40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</w:p>
    <w:p w14:paraId="4154D10E" w14:textId="77777777" w:rsidR="00E30C40" w:rsidRDefault="00E30C40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</w:p>
    <w:p w14:paraId="6DE4DF53" w14:textId="77777777" w:rsidR="003959F4" w:rsidRPr="00507900" w:rsidRDefault="003959F4" w:rsidP="006E6551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3-ارزیابی استانداردها</w:t>
      </w:r>
      <w:r w:rsidR="00C21B66">
        <w:rPr>
          <w:rFonts w:cs="B Titr" w:hint="cs"/>
          <w:b/>
          <w:bCs/>
          <w:sz w:val="28"/>
          <w:szCs w:val="28"/>
          <w:rtl/>
          <w:lang w:bidi="fa-IR"/>
        </w:rPr>
        <w:t>ی تولید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14:paraId="005859CF" w14:textId="77777777" w:rsidR="003959F4" w:rsidRPr="00507900" w:rsidRDefault="003959F4" w:rsidP="006E6551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 w:rsidR="006E6551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14:paraId="587A07FB" w14:textId="77777777" w:rsidR="008410DE" w:rsidRDefault="003959F4" w:rsidP="00A02BD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  <w:sectPr w:rsidR="008410DE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استانداردها </w:t>
      </w:r>
      <w:r w:rsidRPr="007F33DF">
        <w:rPr>
          <w:rFonts w:cs="B Nazanin" w:hint="cs"/>
          <w:rtl/>
          <w:lang w:bidi="fa-IR"/>
        </w:rPr>
        <w:t>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14:paraId="5C910159" w14:textId="77777777" w:rsidR="003959F4" w:rsidRDefault="003959F4" w:rsidP="00A02BD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14:paraId="41EDA167" w14:textId="77777777" w:rsidR="008410DE" w:rsidRDefault="008410DE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1843"/>
        <w:gridCol w:w="2011"/>
      </w:tblGrid>
      <w:tr w:rsidR="008410DE" w:rsidRPr="007553C9" w14:paraId="33050F07" w14:textId="77777777" w:rsidTr="008410DE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14:paraId="5455BFBD" w14:textId="77777777" w:rsidR="008410DE" w:rsidRPr="007F33DF" w:rsidRDefault="008410DE" w:rsidP="008410DE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14:paraId="78A98EE6" w14:textId="77777777" w:rsidR="008410DE" w:rsidRPr="007F33DF" w:rsidRDefault="008410DE" w:rsidP="008410DE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14:paraId="1BDBF436" w14:textId="77777777" w:rsidR="008410DE" w:rsidRPr="007F33DF" w:rsidRDefault="008410DE" w:rsidP="008410D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1843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14:paraId="60346966" w14:textId="77777777" w:rsidR="008410DE" w:rsidRDefault="008410DE" w:rsidP="008410D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  <w:tc>
          <w:tcPr>
            <w:tcW w:w="2011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14:paraId="55BC4738" w14:textId="77777777" w:rsidR="008410DE" w:rsidRDefault="008410DE" w:rsidP="008410D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خود اظهاری</w:t>
            </w:r>
          </w:p>
        </w:tc>
      </w:tr>
      <w:tr w:rsidR="00C86FEE" w:rsidRPr="007553C9" w14:paraId="1B147F6A" w14:textId="77777777" w:rsidTr="008410DE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14:paraId="641E57A8" w14:textId="77777777" w:rsidR="00C86FEE" w:rsidRPr="001061A8" w:rsidRDefault="00C86FEE" w:rsidP="008410DE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7B15B93F" w14:textId="77777777" w:rsidR="00C86FEE" w:rsidRPr="00C86FEE" w:rsidRDefault="00C86FEE" w:rsidP="006679A2">
            <w:pPr>
              <w:spacing w:line="360" w:lineRule="auto"/>
              <w:jc w:val="both"/>
              <w:rPr>
                <w:rFonts w:cs="B Lotus"/>
                <w:b/>
                <w:bCs/>
                <w:sz w:val="26"/>
                <w:szCs w:val="26"/>
                <w:highlight w:val="yellow"/>
                <w:rtl/>
                <w:lang w:eastAsia="zh-CN"/>
              </w:rPr>
            </w:pPr>
            <w:r>
              <w:rPr>
                <w:rFonts w:cs="B Lotus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ارائه </w:t>
            </w:r>
            <w:r w:rsidRPr="00C86FEE">
              <w:rPr>
                <w:rFonts w:cs="B Lotus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گواهی بهداشتی از </w:t>
            </w:r>
            <w:r w:rsidR="006679A2">
              <w:rPr>
                <w:rFonts w:cs="B Lotus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 سازمان غذا و دارو</w:t>
            </w:r>
            <w:r w:rsidRPr="00C86FEE">
              <w:rPr>
                <w:rFonts w:cs="B Lotus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 </w:t>
            </w:r>
          </w:p>
          <w:p w14:paraId="0B709156" w14:textId="77777777" w:rsidR="00C86FEE" w:rsidRPr="00D66A34" w:rsidRDefault="00C86FEE" w:rsidP="001061A8">
            <w:pPr>
              <w:spacing w:line="360" w:lineRule="auto"/>
              <w:jc w:val="both"/>
              <w:rPr>
                <w:rFonts w:cs="B Lotus"/>
                <w:b/>
                <w:bCs/>
                <w:sz w:val="18"/>
                <w:szCs w:val="18"/>
                <w:highlight w:val="red"/>
                <w:rtl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14:paraId="788455FF" w14:textId="77777777" w:rsidR="00C86FEE" w:rsidRPr="001061A8" w:rsidRDefault="006679A2" w:rsidP="008410D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</w:tcBorders>
          </w:tcPr>
          <w:p w14:paraId="07E41BF7" w14:textId="77777777" w:rsidR="00C86FEE" w:rsidRPr="007F33DF" w:rsidRDefault="00C86FEE" w:rsidP="008410D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11" w:type="dxa"/>
            <w:tcBorders>
              <w:top w:val="double" w:sz="6" w:space="0" w:color="auto"/>
              <w:left w:val="double" w:sz="6" w:space="0" w:color="auto"/>
            </w:tcBorders>
          </w:tcPr>
          <w:p w14:paraId="55117DD0" w14:textId="77777777" w:rsidR="00C86FEE" w:rsidRPr="007F33DF" w:rsidRDefault="00C86FEE" w:rsidP="008410D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6679A2" w:rsidRPr="007553C9" w14:paraId="22183A46" w14:textId="77777777" w:rsidTr="008410DE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14:paraId="7C68B9BB" w14:textId="77777777" w:rsidR="006679A2" w:rsidRDefault="006679A2" w:rsidP="008410DE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8AA2BED" w14:textId="77777777" w:rsidR="006679A2" w:rsidRPr="00C86FEE" w:rsidRDefault="006679A2" w:rsidP="006679A2">
            <w:pPr>
              <w:spacing w:line="360" w:lineRule="auto"/>
              <w:jc w:val="both"/>
              <w:rPr>
                <w:rFonts w:cs="B Lotus"/>
                <w:b/>
                <w:bCs/>
                <w:sz w:val="26"/>
                <w:szCs w:val="26"/>
                <w:highlight w:val="yellow"/>
                <w:rtl/>
                <w:lang w:eastAsia="zh-CN"/>
              </w:rPr>
            </w:pPr>
            <w:r>
              <w:rPr>
                <w:rFonts w:cs="B Lotus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ارائه </w:t>
            </w:r>
            <w:r w:rsidRPr="00C86FEE">
              <w:rPr>
                <w:rFonts w:cs="B Lotus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گواهی بهداشتی از </w:t>
            </w:r>
            <w:r>
              <w:rPr>
                <w:rFonts w:cs="B Lotus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 سایر</w:t>
            </w:r>
            <w:r w:rsidRPr="00C86FEE">
              <w:rPr>
                <w:rFonts w:cs="B Lotus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مراجع ذیصلاح </w:t>
            </w:r>
            <w:r>
              <w:rPr>
                <w:rFonts w:cs="B Lotus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>(غیر از سازمان غذا و دارو)</w:t>
            </w:r>
            <w:r w:rsidRPr="00C86FEE">
              <w:rPr>
                <w:rFonts w:cs="B Lotus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 </w:t>
            </w:r>
          </w:p>
          <w:p w14:paraId="1363F9A5" w14:textId="77777777" w:rsidR="006679A2" w:rsidRDefault="006679A2" w:rsidP="00C86FEE">
            <w:pPr>
              <w:spacing w:line="360" w:lineRule="auto"/>
              <w:jc w:val="both"/>
              <w:rPr>
                <w:rFonts w:cs="B Lotus"/>
                <w:b/>
                <w:bCs/>
                <w:sz w:val="26"/>
                <w:szCs w:val="26"/>
                <w:highlight w:val="yellow"/>
                <w:rtl/>
                <w:lang w:eastAsia="zh-CN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14:paraId="7D6CDA8C" w14:textId="77777777" w:rsidR="006679A2" w:rsidRDefault="006679A2" w:rsidP="008410D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</w:tcBorders>
          </w:tcPr>
          <w:p w14:paraId="5409221F" w14:textId="77777777" w:rsidR="006679A2" w:rsidRPr="007F33DF" w:rsidRDefault="006679A2" w:rsidP="008410D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11" w:type="dxa"/>
            <w:tcBorders>
              <w:top w:val="double" w:sz="6" w:space="0" w:color="auto"/>
              <w:left w:val="double" w:sz="6" w:space="0" w:color="auto"/>
            </w:tcBorders>
          </w:tcPr>
          <w:p w14:paraId="7D6EE370" w14:textId="77777777" w:rsidR="006679A2" w:rsidRPr="007F33DF" w:rsidRDefault="006679A2" w:rsidP="008410D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410DE" w:rsidRPr="007553C9" w14:paraId="57BCF119" w14:textId="77777777" w:rsidTr="008410DE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16804934" w14:textId="77777777" w:rsidR="008410DE" w:rsidRPr="001061A8" w:rsidRDefault="008410DE" w:rsidP="00DA09C9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  <w:r w:rsidR="00496D5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(حداکثر </w:t>
            </w:r>
            <w:r w:rsidR="00DA09C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100می تواند باشد</w:t>
            </w:r>
            <w:r w:rsidR="00496D5A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14:paraId="52850517" w14:textId="77777777" w:rsidR="008410DE" w:rsidRPr="001061A8" w:rsidRDefault="008410DE" w:rsidP="008410D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843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14:paraId="54211BD8" w14:textId="77777777" w:rsidR="008410DE" w:rsidRPr="007F33DF" w:rsidRDefault="008410DE" w:rsidP="008410D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14:paraId="15361B2B" w14:textId="77777777" w:rsidR="008410DE" w:rsidRPr="007F33DF" w:rsidRDefault="008410DE" w:rsidP="008410D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067A39EE" w14:textId="77777777" w:rsidR="008410DE" w:rsidRDefault="00C21B66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8410DE" w:rsidSect="008410DE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>ارزیابی استانداردهای تولید</w:t>
      </w:r>
      <w:r w:rsidRPr="000A7E9A">
        <w:rPr>
          <w:rFonts w:cs="B Titr" w:hint="cs"/>
          <w:b/>
          <w:bCs/>
          <w:rtl/>
          <w:lang w:bidi="fa-IR"/>
        </w:rPr>
        <w:t xml:space="preserve"> ( معيار شماره</w:t>
      </w:r>
      <w:r>
        <w:rPr>
          <w:rFonts w:cs="B Titr" w:hint="cs"/>
          <w:b/>
          <w:bCs/>
          <w:rtl/>
          <w:lang w:bidi="fa-IR"/>
        </w:rPr>
        <w:t>3</w:t>
      </w:r>
      <w:r w:rsidRPr="000A7E9A">
        <w:rPr>
          <w:rFonts w:cs="B Titr" w:hint="cs"/>
          <w:b/>
          <w:bCs/>
          <w:rtl/>
          <w:lang w:bidi="fa-IR"/>
        </w:rPr>
        <w:t>)</w:t>
      </w:r>
    </w:p>
    <w:p w14:paraId="1A0D1DE1" w14:textId="77777777" w:rsidR="006A3D60" w:rsidRDefault="006A3D60" w:rsidP="00165D90">
      <w:pPr>
        <w:jc w:val="lowKashida"/>
        <w:outlineLvl w:val="0"/>
        <w:rPr>
          <w:rFonts w:cs="B Titr"/>
          <w:b/>
          <w:bCs/>
          <w:sz w:val="28"/>
          <w:szCs w:val="28"/>
          <w:lang w:bidi="fa-IR"/>
        </w:rPr>
      </w:pPr>
    </w:p>
    <w:p w14:paraId="043FFFFB" w14:textId="77777777" w:rsidR="001E7928" w:rsidRPr="004D1C11" w:rsidRDefault="006A3D60" w:rsidP="00AA21D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4D1C11">
        <w:rPr>
          <w:rFonts w:cs="B Titr" w:hint="cs"/>
          <w:b/>
          <w:bCs/>
          <w:sz w:val="28"/>
          <w:szCs w:val="28"/>
          <w:rtl/>
          <w:lang w:bidi="fa-IR"/>
        </w:rPr>
        <w:t>-</w:t>
      </w:r>
      <w:r w:rsidR="00B149ED" w:rsidRPr="00B149ED"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تجربه و دانش در زمينه مورد نظر (سابقه </w:t>
      </w:r>
      <w:r w:rsidR="00AA21DC">
        <w:rPr>
          <w:rFonts w:cs="B Titr" w:hint="cs"/>
          <w:b/>
          <w:bCs/>
          <w:sz w:val="28"/>
          <w:szCs w:val="28"/>
          <w:rtl/>
          <w:lang w:bidi="fa-IR"/>
        </w:rPr>
        <w:t>تامین کالا</w:t>
      </w:r>
      <w:r w:rsidR="00B149ED" w:rsidRPr="00B149ED">
        <w:rPr>
          <w:rFonts w:cs="B Titr" w:hint="cs"/>
          <w:b/>
          <w:bCs/>
          <w:sz w:val="28"/>
          <w:szCs w:val="28"/>
          <w:rtl/>
          <w:lang w:bidi="fa-IR"/>
        </w:rPr>
        <w:t>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>معيار شماره ي</w:t>
      </w:r>
      <w:r w:rsidR="00C72736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B149ED">
        <w:rPr>
          <w:rFonts w:cs="B Titr" w:hint="cs"/>
          <w:b/>
          <w:bCs/>
          <w:sz w:val="28"/>
          <w:szCs w:val="28"/>
          <w:rtl/>
          <w:lang w:bidi="fa-IR"/>
        </w:rPr>
        <w:t>چهار</w:t>
      </w:r>
    </w:p>
    <w:p w14:paraId="264BFF5A" w14:textId="77777777" w:rsidR="001E7928" w:rsidRPr="004D1C11" w:rsidRDefault="001E7928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D1133D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14:paraId="4C8FD7E4" w14:textId="77777777" w:rsidR="001E7928" w:rsidRPr="00B72DF8" w:rsidRDefault="001E7928" w:rsidP="00C710E2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 xml:space="preserve">تجربه (سابقه </w:t>
      </w:r>
      <w:r w:rsidR="00C710E2">
        <w:rPr>
          <w:rFonts w:cs="B Nazanin" w:hint="cs"/>
          <w:b/>
          <w:bCs/>
          <w:rtl/>
          <w:lang w:bidi="fa-IR"/>
        </w:rPr>
        <w:t>تامین کالا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) </w:t>
      </w:r>
      <w:r w:rsidR="00B149ED">
        <w:rPr>
          <w:rFonts w:cs="B Nazanin" w:hint="cs"/>
          <w:b/>
          <w:bCs/>
          <w:rtl/>
          <w:lang w:bidi="fa-IR"/>
        </w:rPr>
        <w:t>تامین کنندگان</w:t>
      </w:r>
      <w:r w:rsidRPr="00B72DF8">
        <w:rPr>
          <w:rFonts w:cs="B Nazanin" w:hint="cs"/>
          <w:b/>
          <w:bCs/>
          <w:rtl/>
          <w:lang w:bidi="fa-IR"/>
        </w:rPr>
        <w:t xml:space="preserve"> بر اساس اطلاعات مربوط به تعداد و نوع كارهاي انجام شده</w:t>
      </w:r>
      <w:r w:rsidR="00FF6753" w:rsidRPr="00B72DF8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B72DF8">
        <w:rPr>
          <w:rFonts w:cs="B Nazanin" w:hint="cs"/>
          <w:b/>
          <w:bCs/>
          <w:rtl/>
          <w:lang w:bidi="fa-IR"/>
        </w:rPr>
        <w:t xml:space="preserve"> در رشته و زمينه كار در پنج سال گذشته </w:t>
      </w:r>
      <w:r w:rsidR="00012D6F">
        <w:rPr>
          <w:rFonts w:cs="B Nazanin" w:hint="cs"/>
          <w:b/>
          <w:bCs/>
          <w:rtl/>
          <w:lang w:bidi="fa-IR"/>
        </w:rPr>
        <w:t xml:space="preserve">(کارهایی که </w:t>
      </w:r>
      <w:r w:rsidR="00012D6F" w:rsidRPr="007C4C4E">
        <w:rPr>
          <w:rFonts w:cs="B Nazanin" w:hint="cs"/>
          <w:b/>
          <w:bCs/>
          <w:rtl/>
          <w:lang w:bidi="fa-IR"/>
        </w:rPr>
        <w:t xml:space="preserve">تاریخ تحویل موقت </w:t>
      </w:r>
      <w:r w:rsidR="00151FFA">
        <w:rPr>
          <w:rFonts w:cs="B Nazanin" w:hint="cs"/>
          <w:b/>
          <w:bCs/>
          <w:rtl/>
          <w:lang w:bidi="fa-IR"/>
        </w:rPr>
        <w:t>( تاریخ تحویل آخرین محموله</w:t>
      </w:r>
      <w:r w:rsidR="00263287">
        <w:rPr>
          <w:rFonts w:cs="B Nazanin" w:hint="cs"/>
          <w:b/>
          <w:bCs/>
          <w:rtl/>
          <w:lang w:bidi="fa-IR"/>
        </w:rPr>
        <w:t xml:space="preserve"> کالا</w:t>
      </w:r>
      <w:r w:rsidR="00151FFA">
        <w:rPr>
          <w:rFonts w:cs="B Nazanin" w:hint="cs"/>
          <w:b/>
          <w:bCs/>
          <w:rtl/>
          <w:lang w:bidi="fa-IR"/>
        </w:rPr>
        <w:t xml:space="preserve"> به خریدار )</w:t>
      </w:r>
      <w:r w:rsidR="00012D6F" w:rsidRPr="007C4C4E">
        <w:rPr>
          <w:rFonts w:cs="B Nazanin" w:hint="cs"/>
          <w:b/>
          <w:bCs/>
          <w:rtl/>
          <w:lang w:bidi="fa-IR"/>
        </w:rPr>
        <w:t xml:space="preserve"> و یا </w:t>
      </w:r>
      <w:r w:rsidR="00012D6F">
        <w:rPr>
          <w:rFonts w:cs="B Nazanin" w:hint="cs"/>
          <w:b/>
          <w:bCs/>
          <w:rtl/>
          <w:lang w:bidi="fa-IR"/>
        </w:rPr>
        <w:t>تایید</w:t>
      </w:r>
      <w:r w:rsidR="00012D6F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012D6F">
        <w:rPr>
          <w:rFonts w:cs="B Nazanin" w:hint="cs"/>
          <w:b/>
          <w:bCs/>
          <w:rtl/>
          <w:lang w:bidi="fa-IR"/>
        </w:rPr>
        <w:t xml:space="preserve"> </w:t>
      </w:r>
      <w:r w:rsidR="00012D6F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012D6F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B72DF8">
        <w:rPr>
          <w:rFonts w:cs="B Nazanin" w:hint="cs"/>
          <w:b/>
          <w:bCs/>
          <w:rtl/>
          <w:lang w:bidi="fa-IR"/>
        </w:rPr>
        <w:t xml:space="preserve">تعيين مي‌شود . به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D4F06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.ضمناً ارائه مستندات هر پيمان از قبيل كپي موافقت نامه ، آخرين صورت وضعيت تاييد شده ، صورت</w:t>
      </w:r>
      <w:r w:rsidR="00826CE8" w:rsidRPr="00B72DF8">
        <w:rPr>
          <w:rFonts w:cs="B Nazanin" w:hint="cs"/>
          <w:b/>
          <w:bCs/>
          <w:rtl/>
          <w:lang w:bidi="fa-IR"/>
        </w:rPr>
        <w:t>‌</w:t>
      </w:r>
      <w:r w:rsidRPr="00B72DF8">
        <w:rPr>
          <w:rFonts w:cs="B Nazanin" w:hint="cs"/>
          <w:b/>
          <w:bCs/>
          <w:rtl/>
          <w:lang w:bidi="fa-IR"/>
        </w:rPr>
        <w:t>جلسه تحويل موقت</w:t>
      </w:r>
      <w:r w:rsidR="00206255">
        <w:rPr>
          <w:rFonts w:cs="B Nazanin" w:hint="cs"/>
          <w:b/>
          <w:bCs/>
          <w:rtl/>
          <w:lang w:bidi="fa-IR"/>
        </w:rPr>
        <w:t>( تاریخ تحویل آخرین محموله به خریدار )</w:t>
      </w:r>
      <w:r w:rsidR="00206255" w:rsidRPr="007C4C4E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 و غيره الزامي است .</w:t>
      </w:r>
    </w:p>
    <w:p w14:paraId="455A2882" w14:textId="77777777" w:rsidR="001E7928" w:rsidRPr="004D1C11" w:rsidRDefault="00A16006" w:rsidP="00C77C31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 xml:space="preserve">جدول شماره </w:t>
      </w:r>
      <w:r w:rsidR="00C21B66">
        <w:rPr>
          <w:rFonts w:cs="B Titr" w:hint="cs"/>
          <w:b/>
          <w:bCs/>
          <w:rtl/>
          <w:lang w:bidi="fa-IR"/>
        </w:rPr>
        <w:t>چهار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 xml:space="preserve">سابقه </w:t>
      </w:r>
      <w:r w:rsidR="00C77C31">
        <w:rPr>
          <w:rFonts w:cs="B Titr" w:hint="cs"/>
          <w:b/>
          <w:bCs/>
          <w:rtl/>
          <w:lang w:bidi="fa-IR"/>
        </w:rPr>
        <w:t>تامین کالا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2140"/>
        <w:gridCol w:w="1856"/>
        <w:gridCol w:w="1149"/>
        <w:gridCol w:w="1149"/>
        <w:gridCol w:w="1038"/>
        <w:gridCol w:w="1676"/>
        <w:gridCol w:w="1534"/>
        <w:gridCol w:w="1534"/>
        <w:gridCol w:w="1520"/>
      </w:tblGrid>
      <w:tr w:rsidR="00F10BBA" w:rsidRPr="002147E9" w14:paraId="08E76382" w14:textId="77777777" w:rsidTr="00DA09C9">
        <w:trPr>
          <w:cantSplit/>
          <w:trHeight w:val="1134"/>
          <w:jc w:val="center"/>
        </w:trPr>
        <w:tc>
          <w:tcPr>
            <w:tcW w:w="31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14:paraId="2ED0E589" w14:textId="77777777" w:rsidR="00F10BBA" w:rsidRPr="004D1C11" w:rsidRDefault="00F10BBA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7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1F02783C" w14:textId="053480A2" w:rsidR="00F10BBA" w:rsidRPr="004D1C11" w:rsidRDefault="00F10BBA" w:rsidP="00D328C8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موضوع </w:t>
            </w:r>
            <w:r w:rsidR="000254EF" w:rsidRPr="000254E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قرارداد</w:t>
            </w:r>
          </w:p>
        </w:tc>
        <w:tc>
          <w:tcPr>
            <w:tcW w:w="6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3CCB69DE" w14:textId="44AE3F0D" w:rsidR="00F10BBA" w:rsidRPr="004D1C11" w:rsidRDefault="00F10BBA" w:rsidP="0006544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مبلغ </w:t>
            </w:r>
            <w:r w:rsidR="0006544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قرارداد</w:t>
            </w: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(با آخرين تغيرات)به ريال با ارايه مستندات</w:t>
            </w:r>
          </w:p>
        </w:tc>
        <w:tc>
          <w:tcPr>
            <w:tcW w:w="3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62A93BD8" w14:textId="77777777" w:rsidR="00F10BBA" w:rsidRPr="004D1C11" w:rsidRDefault="00F10BBA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1169B147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شروع </w:t>
            </w:r>
          </w:p>
        </w:tc>
        <w:tc>
          <w:tcPr>
            <w:tcW w:w="35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1EC2A22C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2BD4405C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08B5E31D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44D69345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52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76DC9FB2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مشاور</w:t>
            </w:r>
          </w:p>
        </w:tc>
      </w:tr>
      <w:tr w:rsidR="00F10BBA" w:rsidRPr="00D84F0A" w14:paraId="7797E401" w14:textId="77777777" w:rsidTr="00DA09C9">
        <w:trPr>
          <w:trHeight w:val="567"/>
          <w:jc w:val="center"/>
        </w:trPr>
        <w:tc>
          <w:tcPr>
            <w:tcW w:w="312" w:type="pct"/>
            <w:tcBorders>
              <w:top w:val="double" w:sz="4" w:space="0" w:color="auto"/>
            </w:tcBorders>
            <w:vAlign w:val="center"/>
          </w:tcPr>
          <w:p w14:paraId="2FE11ECF" w14:textId="77777777" w:rsidR="00F10BBA" w:rsidRPr="004D1C11" w:rsidRDefault="00F10BBA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738" w:type="pct"/>
            <w:tcBorders>
              <w:top w:val="double" w:sz="4" w:space="0" w:color="auto"/>
            </w:tcBorders>
            <w:vAlign w:val="center"/>
          </w:tcPr>
          <w:p w14:paraId="6A67C7F5" w14:textId="77777777" w:rsidR="00F10BBA" w:rsidRPr="004D1C1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0" w:type="pct"/>
            <w:tcBorders>
              <w:top w:val="double" w:sz="4" w:space="0" w:color="auto"/>
            </w:tcBorders>
            <w:vAlign w:val="center"/>
          </w:tcPr>
          <w:p w14:paraId="2A6EFD43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pct"/>
            <w:tcBorders>
              <w:top w:val="double" w:sz="4" w:space="0" w:color="auto"/>
            </w:tcBorders>
          </w:tcPr>
          <w:p w14:paraId="7EF6C575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pct"/>
            <w:tcBorders>
              <w:top w:val="double" w:sz="4" w:space="0" w:color="auto"/>
            </w:tcBorders>
            <w:vAlign w:val="center"/>
          </w:tcPr>
          <w:p w14:paraId="5C021CB4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8" w:type="pct"/>
            <w:tcBorders>
              <w:top w:val="double" w:sz="4" w:space="0" w:color="auto"/>
            </w:tcBorders>
            <w:vAlign w:val="center"/>
          </w:tcPr>
          <w:p w14:paraId="58140154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8" w:type="pct"/>
            <w:tcBorders>
              <w:top w:val="double" w:sz="4" w:space="0" w:color="auto"/>
            </w:tcBorders>
            <w:vAlign w:val="center"/>
          </w:tcPr>
          <w:p w14:paraId="1283C87D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9" w:type="pct"/>
            <w:tcBorders>
              <w:top w:val="double" w:sz="4" w:space="0" w:color="auto"/>
            </w:tcBorders>
            <w:vAlign w:val="center"/>
          </w:tcPr>
          <w:p w14:paraId="64AF1622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9" w:type="pct"/>
            <w:tcBorders>
              <w:top w:val="double" w:sz="4" w:space="0" w:color="auto"/>
            </w:tcBorders>
            <w:vAlign w:val="center"/>
          </w:tcPr>
          <w:p w14:paraId="2BF1156E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4" w:type="pct"/>
            <w:tcBorders>
              <w:top w:val="double" w:sz="4" w:space="0" w:color="auto"/>
            </w:tcBorders>
            <w:vAlign w:val="center"/>
          </w:tcPr>
          <w:p w14:paraId="5ACFF932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10BBA" w:rsidRPr="00D84F0A" w14:paraId="760FB955" w14:textId="77777777" w:rsidTr="00DA09C9">
        <w:trPr>
          <w:trHeight w:val="567"/>
          <w:jc w:val="center"/>
        </w:trPr>
        <w:tc>
          <w:tcPr>
            <w:tcW w:w="312" w:type="pct"/>
            <w:vAlign w:val="center"/>
          </w:tcPr>
          <w:p w14:paraId="1912E956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738" w:type="pct"/>
            <w:vAlign w:val="center"/>
          </w:tcPr>
          <w:p w14:paraId="058E3C2C" w14:textId="77777777" w:rsidR="00F10BBA" w:rsidRPr="004D1C1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0" w:type="pct"/>
            <w:vAlign w:val="center"/>
          </w:tcPr>
          <w:p w14:paraId="3CA712BD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pct"/>
          </w:tcPr>
          <w:p w14:paraId="7086C3AF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pct"/>
            <w:vAlign w:val="center"/>
          </w:tcPr>
          <w:p w14:paraId="7D0E0768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8" w:type="pct"/>
            <w:vAlign w:val="center"/>
          </w:tcPr>
          <w:p w14:paraId="1E3F2448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8" w:type="pct"/>
            <w:vAlign w:val="center"/>
          </w:tcPr>
          <w:p w14:paraId="775FAF9A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14:paraId="2CE091CB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14:paraId="3E45F37C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4" w:type="pct"/>
            <w:vAlign w:val="center"/>
          </w:tcPr>
          <w:p w14:paraId="1C9AB49D" w14:textId="77777777"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B11E2" w:rsidRPr="00D84F0A" w14:paraId="2771D7C9" w14:textId="77777777" w:rsidTr="00DA09C9">
        <w:trPr>
          <w:trHeight w:val="567"/>
          <w:jc w:val="center"/>
        </w:trPr>
        <w:tc>
          <w:tcPr>
            <w:tcW w:w="312" w:type="pct"/>
            <w:vAlign w:val="center"/>
          </w:tcPr>
          <w:p w14:paraId="3CF36C5B" w14:textId="557005EC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738" w:type="pct"/>
            <w:vAlign w:val="center"/>
          </w:tcPr>
          <w:p w14:paraId="6190B4ED" w14:textId="77777777" w:rsidR="00FB11E2" w:rsidRPr="004D1C11" w:rsidRDefault="00FB11E2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0" w:type="pct"/>
            <w:vAlign w:val="center"/>
          </w:tcPr>
          <w:p w14:paraId="0779C816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pct"/>
          </w:tcPr>
          <w:p w14:paraId="65FD9B41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pct"/>
            <w:vAlign w:val="center"/>
          </w:tcPr>
          <w:p w14:paraId="4D39ED58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8" w:type="pct"/>
            <w:vAlign w:val="center"/>
          </w:tcPr>
          <w:p w14:paraId="425335EA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8" w:type="pct"/>
            <w:vAlign w:val="center"/>
          </w:tcPr>
          <w:p w14:paraId="0D482FE5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14:paraId="25622E86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14:paraId="429F8559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4" w:type="pct"/>
            <w:vAlign w:val="center"/>
          </w:tcPr>
          <w:p w14:paraId="7CCB89C9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B11E2" w:rsidRPr="00D84F0A" w14:paraId="3FE54BBE" w14:textId="77777777" w:rsidTr="00DA09C9">
        <w:trPr>
          <w:trHeight w:val="567"/>
          <w:jc w:val="center"/>
        </w:trPr>
        <w:tc>
          <w:tcPr>
            <w:tcW w:w="312" w:type="pct"/>
            <w:vAlign w:val="center"/>
          </w:tcPr>
          <w:p w14:paraId="273E3873" w14:textId="45A008A6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738" w:type="pct"/>
            <w:vAlign w:val="center"/>
          </w:tcPr>
          <w:p w14:paraId="19086A9F" w14:textId="77777777" w:rsidR="00FB11E2" w:rsidRPr="004D1C11" w:rsidRDefault="00FB11E2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0" w:type="pct"/>
            <w:vAlign w:val="center"/>
          </w:tcPr>
          <w:p w14:paraId="72EF1D3E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pct"/>
          </w:tcPr>
          <w:p w14:paraId="5A41B84D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pct"/>
            <w:vAlign w:val="center"/>
          </w:tcPr>
          <w:p w14:paraId="264847A7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8" w:type="pct"/>
            <w:vAlign w:val="center"/>
          </w:tcPr>
          <w:p w14:paraId="3DF197CD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8" w:type="pct"/>
            <w:vAlign w:val="center"/>
          </w:tcPr>
          <w:p w14:paraId="78596DE8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14:paraId="19DA66B4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14:paraId="6AA2BFF6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4" w:type="pct"/>
            <w:vAlign w:val="center"/>
          </w:tcPr>
          <w:p w14:paraId="00AB1F88" w14:textId="77777777" w:rsidR="00FB11E2" w:rsidRPr="004D1C11" w:rsidRDefault="00FB11E2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5445EAF6" w14:textId="77777777" w:rsidR="005051ED" w:rsidRDefault="005051ED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</w:p>
    <w:p w14:paraId="1953CD97" w14:textId="77777777" w:rsidR="008410DE" w:rsidRDefault="008410DE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  <w:sectPr w:rsidR="008410DE" w:rsidSect="008410DE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</w:p>
    <w:p w14:paraId="3F02D4C0" w14:textId="77777777" w:rsidR="008410DE" w:rsidRDefault="008410DE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lang w:bidi="fa-IR"/>
        </w:rPr>
      </w:pPr>
    </w:p>
    <w:p w14:paraId="6AA89ABF" w14:textId="77777777" w:rsidR="008410DE" w:rsidRDefault="008410DE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</w:rPr>
      </w:pPr>
    </w:p>
    <w:p w14:paraId="614578C9" w14:textId="77777777" w:rsidR="00754831" w:rsidRDefault="009265E5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</w:t>
      </w:r>
      <w:r w:rsidR="00C21B66">
        <w:rPr>
          <w:rFonts w:cs="B Titr" w:hint="cs"/>
          <w:b/>
          <w:bCs/>
          <w:sz w:val="28"/>
          <w:szCs w:val="28"/>
          <w:rtl/>
        </w:rPr>
        <w:t xml:space="preserve"> پنج</w:t>
      </w:r>
      <w:r w:rsidRPr="004D1C11">
        <w:rPr>
          <w:rFonts w:cs="B Titr" w:hint="cs"/>
          <w:b/>
          <w:bCs/>
          <w:sz w:val="28"/>
          <w:szCs w:val="28"/>
          <w:rtl/>
        </w:rPr>
        <w:t xml:space="preserve">: </w:t>
      </w:r>
      <w:r w:rsidR="00B149ED">
        <w:rPr>
          <w:rFonts w:cs="B Titr" w:hint="cs"/>
          <w:b/>
          <w:bCs/>
          <w:sz w:val="28"/>
          <w:szCs w:val="28"/>
          <w:rtl/>
        </w:rPr>
        <w:t xml:space="preserve"> داشتن تجربه و دانش در زمینه مورد نیاز</w:t>
      </w:r>
      <w:r w:rsidR="00C21B66">
        <w:rPr>
          <w:rFonts w:cs="B Titr" w:hint="cs"/>
          <w:b/>
          <w:bCs/>
          <w:sz w:val="28"/>
          <w:szCs w:val="28"/>
          <w:rtl/>
        </w:rPr>
        <w:t>(معیار شماره چهار)</w:t>
      </w:r>
    </w:p>
    <w:tbl>
      <w:tblPr>
        <w:tblpPr w:leftFromText="180" w:rightFromText="180" w:vertAnchor="text" w:horzAnchor="margin" w:tblpXSpec="center" w:tblpY="495"/>
        <w:bidiVisual/>
        <w:tblW w:w="11440" w:type="dxa"/>
        <w:tblLayout w:type="fixed"/>
        <w:tblLook w:val="01E0" w:firstRow="1" w:lastRow="1" w:firstColumn="1" w:lastColumn="1" w:noHBand="0" w:noVBand="0"/>
      </w:tblPr>
      <w:tblGrid>
        <w:gridCol w:w="714"/>
        <w:gridCol w:w="3047"/>
        <w:gridCol w:w="789"/>
        <w:gridCol w:w="720"/>
        <w:gridCol w:w="1307"/>
        <w:gridCol w:w="510"/>
        <w:gridCol w:w="567"/>
        <w:gridCol w:w="1373"/>
        <w:gridCol w:w="1561"/>
        <w:gridCol w:w="852"/>
      </w:tblGrid>
      <w:tr w:rsidR="00B6673C" w:rsidRPr="007553C9" w14:paraId="4A725718" w14:textId="77777777" w:rsidTr="00B865C9">
        <w:trPr>
          <w:cantSplit/>
          <w:trHeight w:val="1595"/>
        </w:trPr>
        <w:tc>
          <w:tcPr>
            <w:tcW w:w="71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14:paraId="4137AA56" w14:textId="77777777" w:rsidR="00B6673C" w:rsidRPr="004D1C11" w:rsidRDefault="00B6673C" w:rsidP="00B865C9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304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14:paraId="0F8E6DA0" w14:textId="77777777" w:rsidR="00B6673C" w:rsidRPr="004D1C11" w:rsidRDefault="00B6673C" w:rsidP="00B865C9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789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14:paraId="6610586F" w14:textId="77777777" w:rsidR="00B6673C" w:rsidRPr="004D1C11" w:rsidRDefault="00B6673C" w:rsidP="00B865C9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720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14:paraId="1C1D74D7" w14:textId="77777777" w:rsidR="00B6673C" w:rsidRDefault="00B6673C" w:rsidP="00B865C9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14:paraId="31181FC4" w14:textId="77777777" w:rsidR="00B6673C" w:rsidRPr="004D1C11" w:rsidRDefault="00B6673C" w:rsidP="00B865C9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1307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05877CDF" w14:textId="77777777" w:rsidR="00B6673C" w:rsidRPr="004D1C11" w:rsidRDefault="00B6673C" w:rsidP="00B865C9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510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14:paraId="39CE223F" w14:textId="77777777" w:rsidR="00B6673C" w:rsidRPr="004D1C11" w:rsidRDefault="00B6673C" w:rsidP="00B865C9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567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14:paraId="34049D4F" w14:textId="77777777" w:rsidR="00B6673C" w:rsidRPr="004D1C11" w:rsidRDefault="00B6673C" w:rsidP="00B865C9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1373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3013B20C" w14:textId="77777777" w:rsidR="00B6673C" w:rsidRPr="004D1C11" w:rsidRDefault="00B6673C" w:rsidP="00B865C9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1561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A241BC" w14:textId="77777777" w:rsidR="00B6673C" w:rsidRPr="004D1C11" w:rsidRDefault="00B6673C" w:rsidP="00B865C9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852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14:paraId="31C0BF29" w14:textId="77777777" w:rsidR="00B6673C" w:rsidRPr="004D1C11" w:rsidRDefault="00B6673C" w:rsidP="00B865C9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0A5614" w:rsidRPr="007553C9" w14:paraId="6A8EC211" w14:textId="77777777" w:rsidTr="00B865C9">
        <w:trPr>
          <w:trHeight w:val="556"/>
        </w:trPr>
        <w:tc>
          <w:tcPr>
            <w:tcW w:w="714" w:type="dxa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vAlign w:val="center"/>
          </w:tcPr>
          <w:p w14:paraId="1F840D56" w14:textId="77777777" w:rsidR="000A5614" w:rsidRPr="004D1C11" w:rsidRDefault="000A5614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D1C11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047" w:type="dxa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8005903" w14:textId="05E5EF8C" w:rsidR="000A5614" w:rsidRPr="00D716B7" w:rsidRDefault="000A5614" w:rsidP="00A3757D">
            <w:pPr>
              <w:tabs>
                <w:tab w:val="left" w:pos="9458"/>
              </w:tabs>
              <w:ind w:left="98"/>
              <w:jc w:val="both"/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</w:pPr>
            <w:r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سابقه تهیه، بارگیری، حمل ، آزمايش و بازرسی، تخلیه و تحويل</w:t>
            </w:r>
            <w:r w:rsidR="001E13E2" w:rsidRPr="00D716B7">
              <w:rPr>
                <w:rtl/>
              </w:rPr>
              <w:t xml:space="preserve"> </w:t>
            </w:r>
            <w:r w:rsidR="001E13E2" w:rsidRPr="00D716B7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>مخزن پ</w:t>
            </w:r>
            <w:r w:rsidR="001E13E2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="001E13E2" w:rsidRPr="00D716B7">
              <w:rPr>
                <w:rFonts w:cs="B Lotus" w:hint="eastAsia"/>
                <w:b/>
                <w:bCs/>
                <w:sz w:val="16"/>
                <w:szCs w:val="16"/>
                <w:rtl/>
                <w:lang w:bidi="fa-IR"/>
              </w:rPr>
              <w:t>ش</w:t>
            </w:r>
            <w:r w:rsidR="001E13E2" w:rsidRPr="00D716B7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ساخته اپوکس</w:t>
            </w:r>
            <w:r w:rsidR="001E13E2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="001E13E2" w:rsidRPr="00D716B7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5 لا</w:t>
            </w:r>
            <w:r w:rsidR="001E13E2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="001E13E2" w:rsidRPr="00D716B7">
              <w:rPr>
                <w:rFonts w:cs="B Lotus" w:hint="eastAsia"/>
                <w:b/>
                <w:bCs/>
                <w:sz w:val="16"/>
                <w:szCs w:val="16"/>
                <w:rtl/>
                <w:lang w:bidi="fa-IR"/>
              </w:rPr>
              <w:t>ه</w:t>
            </w:r>
            <w:r w:rsidR="001E13E2" w:rsidRPr="00D716B7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فلز</w:t>
            </w:r>
            <w:r w:rsidR="001E13E2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="001E13E2" w:rsidRPr="00D716B7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740C1C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25</w:t>
            </w:r>
            <w:r w:rsidR="001E13E2" w:rsidRPr="00D716B7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>متر مکعب</w:t>
            </w:r>
            <w:r w:rsidR="001E13E2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="001E13E2" w:rsidRPr="00D716B7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 xml:space="preserve"> ( حداقل </w:t>
            </w:r>
            <w:r w:rsidR="00740C1C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  <w:r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 xml:space="preserve"> پروژه) هر پروژه حداكثر</w:t>
            </w:r>
            <w:r w:rsidR="00EB40FE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25</w:t>
            </w:r>
            <w:r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 xml:space="preserve"> امتياز .</w:t>
            </w:r>
            <w:r w:rsidR="00DA45C2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 xml:space="preserve">(برای قراردادهای با مبلغ پایین تر از برآورد مناقصه امتیاز به تناسب مبالغ </w:t>
            </w:r>
            <w:r w:rsidR="00A3757D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نهایی قرارداد</w:t>
            </w:r>
            <w:r w:rsidR="00DA45C2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 xml:space="preserve"> کاهش می یابد.)</w:t>
            </w:r>
          </w:p>
        </w:tc>
        <w:tc>
          <w:tcPr>
            <w:tcW w:w="789" w:type="dxa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063877B" w14:textId="77777777" w:rsidR="000A5614" w:rsidRDefault="000A5614" w:rsidP="00B865C9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D1C11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  <w:p w14:paraId="755146C8" w14:textId="77777777" w:rsidR="000A5614" w:rsidRPr="00153858" w:rsidRDefault="000A5614" w:rsidP="00B865C9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A156356" w14:textId="77777777" w:rsidR="000A5614" w:rsidRPr="004D1C11" w:rsidRDefault="000A5614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90BDAC" w14:textId="77777777" w:rsidR="000A5614" w:rsidRPr="004D1C11" w:rsidRDefault="000A5614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C94AC0" w14:textId="77777777" w:rsidR="000A5614" w:rsidRPr="004D1C11" w:rsidRDefault="000A5614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645D" w14:textId="77777777" w:rsidR="000A5614" w:rsidRPr="004D1C11" w:rsidRDefault="000A5614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A2841F6" w14:textId="77777777" w:rsidR="000A5614" w:rsidRPr="004D1C11" w:rsidRDefault="000A5614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5777613" w14:textId="77777777" w:rsidR="000A5614" w:rsidRPr="004D1C11" w:rsidRDefault="000A5614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72F98C78" w14:textId="77777777" w:rsidR="000A5614" w:rsidRPr="007553C9" w:rsidRDefault="000A5614" w:rsidP="00B865C9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FB11E2" w:rsidRPr="007553C9" w14:paraId="64A7EF19" w14:textId="77777777" w:rsidTr="00B865C9">
        <w:trPr>
          <w:trHeight w:val="668"/>
        </w:trPr>
        <w:tc>
          <w:tcPr>
            <w:tcW w:w="714" w:type="dxa"/>
            <w:vMerge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vAlign w:val="center"/>
          </w:tcPr>
          <w:p w14:paraId="3E9438BE" w14:textId="77777777" w:rsidR="00FB11E2" w:rsidRPr="004D1C11" w:rsidRDefault="00FB11E2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751A864" w14:textId="77777777" w:rsidR="00FB11E2" w:rsidRPr="00D716B7" w:rsidRDefault="00FB11E2" w:rsidP="00B865C9">
            <w:pPr>
              <w:tabs>
                <w:tab w:val="left" w:pos="9458"/>
              </w:tabs>
              <w:ind w:left="98"/>
              <w:jc w:val="both"/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89" w:type="dxa"/>
            <w:vMerge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2B5D639" w14:textId="77777777" w:rsidR="00FB11E2" w:rsidRPr="004D1C11" w:rsidRDefault="00FB11E2" w:rsidP="00B865C9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44E83700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B92E33A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6D23F4F2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8CFB1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0C482CF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5DDAF9F1" w14:textId="77777777" w:rsidR="00FB11E2" w:rsidRPr="004D1C11" w:rsidRDefault="00FB11E2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14:paraId="34B37BFA" w14:textId="77777777" w:rsidR="00FB11E2" w:rsidRPr="007553C9" w:rsidRDefault="00FB11E2" w:rsidP="00B865C9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FB11E2" w:rsidRPr="007553C9" w14:paraId="61E38C40" w14:textId="77777777" w:rsidTr="00B865C9">
        <w:trPr>
          <w:trHeight w:val="779"/>
        </w:trPr>
        <w:tc>
          <w:tcPr>
            <w:tcW w:w="714" w:type="dxa"/>
            <w:vMerge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vAlign w:val="center"/>
          </w:tcPr>
          <w:p w14:paraId="54C95AEA" w14:textId="77777777" w:rsidR="00FB11E2" w:rsidRPr="004D1C11" w:rsidRDefault="00FB11E2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BB19C9F" w14:textId="77777777" w:rsidR="00FB11E2" w:rsidRPr="00D716B7" w:rsidRDefault="00FB11E2" w:rsidP="00B865C9">
            <w:pPr>
              <w:tabs>
                <w:tab w:val="left" w:pos="9458"/>
              </w:tabs>
              <w:ind w:left="98"/>
              <w:jc w:val="both"/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89" w:type="dxa"/>
            <w:vMerge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D262E4" w14:textId="77777777" w:rsidR="00FB11E2" w:rsidRPr="004D1C11" w:rsidRDefault="00FB11E2" w:rsidP="00B865C9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D28AA94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C24E360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E33E47E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911D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DB8C91E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5087DF6" w14:textId="77777777" w:rsidR="00FB11E2" w:rsidRPr="004D1C11" w:rsidRDefault="00FB11E2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01D4F5BA" w14:textId="77777777" w:rsidR="00FB11E2" w:rsidRPr="007553C9" w:rsidRDefault="00FB11E2" w:rsidP="00B865C9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FB11E2" w:rsidRPr="007553C9" w14:paraId="63FF0817" w14:textId="77777777" w:rsidTr="00B865C9">
        <w:trPr>
          <w:trHeight w:val="593"/>
        </w:trPr>
        <w:tc>
          <w:tcPr>
            <w:tcW w:w="714" w:type="dxa"/>
            <w:vMerge/>
            <w:tcBorders>
              <w:top w:val="double" w:sz="6" w:space="0" w:color="auto"/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FD4EA8" w14:textId="77777777" w:rsidR="00FB11E2" w:rsidRPr="004D1C11" w:rsidRDefault="00FB11E2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8329" w14:textId="77777777" w:rsidR="00FB11E2" w:rsidRPr="00D716B7" w:rsidRDefault="00FB11E2" w:rsidP="00B865C9">
            <w:pPr>
              <w:tabs>
                <w:tab w:val="left" w:pos="9458"/>
              </w:tabs>
              <w:ind w:left="98"/>
              <w:jc w:val="both"/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8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1786BF" w14:textId="77777777" w:rsidR="00FB11E2" w:rsidRPr="004D1C11" w:rsidRDefault="00FB11E2" w:rsidP="00B865C9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3C9938D6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5D262F59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1CF35FB9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BEF62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420B5EC3" w14:textId="77777777" w:rsidR="00FB11E2" w:rsidRPr="004D1C11" w:rsidRDefault="00FB11E2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493F48B7" w14:textId="77777777" w:rsidR="00FB11E2" w:rsidRPr="004D1C11" w:rsidRDefault="00FB11E2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14:paraId="1BD56136" w14:textId="77777777" w:rsidR="00FB11E2" w:rsidRPr="007553C9" w:rsidRDefault="00FB11E2" w:rsidP="00B865C9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865C9" w:rsidRPr="007553C9" w14:paraId="3130B8F2" w14:textId="77777777" w:rsidTr="00B865C9">
        <w:trPr>
          <w:trHeight w:val="593"/>
        </w:trPr>
        <w:tc>
          <w:tcPr>
            <w:tcW w:w="714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8" w:space="0" w:color="auto"/>
            </w:tcBorders>
            <w:vAlign w:val="center"/>
          </w:tcPr>
          <w:p w14:paraId="01B7E45D" w14:textId="260BC41C" w:rsidR="00B865C9" w:rsidRPr="004D1C11" w:rsidRDefault="00B865C9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6C083A1" w14:textId="6BA65BBA" w:rsidR="00B865C9" w:rsidRPr="00D716B7" w:rsidRDefault="00740C1C" w:rsidP="00D716B7">
            <w:pPr>
              <w:spacing w:line="288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سابقه تهیه، بارگیری، حمل ، آزمايش و بازرسی، تخلیه و تحويل</w:t>
            </w:r>
            <w:r w:rsidRPr="00D716B7">
              <w:rPr>
                <w:rtl/>
              </w:rPr>
              <w:t xml:space="preserve"> </w:t>
            </w:r>
            <w:r w:rsidRPr="00D716B7">
              <w:rPr>
                <w:rFonts w:hint="cs"/>
                <w:rtl/>
              </w:rPr>
              <w:t xml:space="preserve">سایر </w:t>
            </w:r>
            <w:r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مخازن</w:t>
            </w:r>
            <w:r w:rsidRPr="00D716B7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پ</w:t>
            </w:r>
            <w:r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D716B7">
              <w:rPr>
                <w:rFonts w:cs="B Lotus" w:hint="eastAsia"/>
                <w:b/>
                <w:bCs/>
                <w:sz w:val="16"/>
                <w:szCs w:val="16"/>
                <w:rtl/>
                <w:lang w:bidi="fa-IR"/>
              </w:rPr>
              <w:t>ش</w:t>
            </w:r>
            <w:r w:rsidRPr="00D716B7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ساخته </w:t>
            </w:r>
            <w:r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 xml:space="preserve">( حداقل 4 پروژه) هر پروژه حداكثر15 امتياز </w:t>
            </w:r>
            <w:r w:rsidR="00DA45C2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 xml:space="preserve">(برای قراردادهای با مبلغ پایین تر از برآورد مناقصه امتیاز به تناسب مبالغ </w:t>
            </w:r>
            <w:r w:rsidR="00D716B7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نهایی قرارداد</w:t>
            </w:r>
            <w:r w:rsidR="00DA45C2" w:rsidRPr="00D716B7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 xml:space="preserve"> کاهش می یابد.)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28661AD" w14:textId="3D1C6803" w:rsidR="00B865C9" w:rsidRPr="004D1C11" w:rsidRDefault="00A45B21" w:rsidP="00B865C9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DFE6F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8F6B5AF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BA4FC76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2304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3CB9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711A" w14:textId="77777777" w:rsidR="00B865C9" w:rsidRPr="004D1C11" w:rsidRDefault="00B865C9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0AC7E1DE" w14:textId="77777777" w:rsidR="00B865C9" w:rsidRPr="007553C9" w:rsidRDefault="00B865C9" w:rsidP="00B865C9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865C9" w:rsidRPr="007553C9" w14:paraId="06D46E95" w14:textId="77777777" w:rsidTr="00B865C9">
        <w:trPr>
          <w:trHeight w:val="645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14:paraId="66D77A63" w14:textId="77777777" w:rsidR="00B865C9" w:rsidRDefault="00B865C9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37F0459" w14:textId="77777777" w:rsidR="00B865C9" w:rsidRPr="004D1C11" w:rsidRDefault="00B865C9" w:rsidP="00B865C9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AD6C91C" w14:textId="77777777" w:rsidR="00B865C9" w:rsidRPr="004D1C11" w:rsidRDefault="00B865C9" w:rsidP="00B865C9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CEE1DE6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5FDDB97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6DE244B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356D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6AD2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B40E" w14:textId="77777777" w:rsidR="00B865C9" w:rsidRPr="004D1C11" w:rsidRDefault="00B865C9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51CB7F03" w14:textId="77777777" w:rsidR="00B865C9" w:rsidRPr="007553C9" w:rsidRDefault="00B865C9" w:rsidP="00B865C9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865C9" w:rsidRPr="007553C9" w14:paraId="69CB011D" w14:textId="77777777" w:rsidTr="00B865C9">
        <w:trPr>
          <w:trHeight w:val="885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14:paraId="401377A2" w14:textId="77777777" w:rsidR="00B865C9" w:rsidRDefault="00B865C9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E16129" w14:textId="77777777" w:rsidR="00B865C9" w:rsidRPr="004D1C11" w:rsidRDefault="00B865C9" w:rsidP="00B865C9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2593D87" w14:textId="77777777" w:rsidR="00B865C9" w:rsidRPr="004D1C11" w:rsidRDefault="00B865C9" w:rsidP="00B865C9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49A69DD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2DC2D03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3B78AE2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BBD2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3836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500D" w14:textId="77777777" w:rsidR="00B865C9" w:rsidRPr="004D1C11" w:rsidRDefault="00B865C9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58F5D3CB" w14:textId="77777777" w:rsidR="00B865C9" w:rsidRPr="007553C9" w:rsidRDefault="00B865C9" w:rsidP="00B865C9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865C9" w:rsidRPr="007553C9" w14:paraId="2CDF28AB" w14:textId="77777777" w:rsidTr="00B865C9">
        <w:trPr>
          <w:trHeight w:val="840"/>
        </w:trPr>
        <w:tc>
          <w:tcPr>
            <w:tcW w:w="714" w:type="dxa"/>
            <w:vMerge/>
            <w:tcBorders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558E65" w14:textId="77777777" w:rsidR="00B865C9" w:rsidRDefault="00B865C9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448AE4" w14:textId="77777777" w:rsidR="00B865C9" w:rsidRPr="004D1C11" w:rsidRDefault="00B865C9" w:rsidP="00B865C9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6910A46" w14:textId="77777777" w:rsidR="00B865C9" w:rsidRPr="004D1C11" w:rsidRDefault="00B865C9" w:rsidP="00B865C9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5543D0CE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25AE6393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E2ED818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4D474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F747C5" w14:textId="77777777" w:rsidR="00B865C9" w:rsidRPr="004D1C11" w:rsidRDefault="00B865C9" w:rsidP="00B865C9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94467" w14:textId="77777777" w:rsidR="00B865C9" w:rsidRPr="004D1C11" w:rsidRDefault="00B865C9" w:rsidP="00B865C9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14:paraId="17121C94" w14:textId="77777777" w:rsidR="00B865C9" w:rsidRPr="007553C9" w:rsidRDefault="00B865C9" w:rsidP="00B865C9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6673C" w:rsidRPr="007553C9" w14:paraId="780C3B41" w14:textId="77777777" w:rsidTr="00B865C9">
        <w:trPr>
          <w:trHeight w:val="451"/>
        </w:trPr>
        <w:tc>
          <w:tcPr>
            <w:tcW w:w="10588" w:type="dxa"/>
            <w:gridSpan w:val="9"/>
            <w:tcBorders>
              <w:top w:val="single" w:sz="4" w:space="0" w:color="auto"/>
              <w:left w:val="thickThinSmallGap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4064F7" w14:textId="77777777" w:rsidR="00B6673C" w:rsidRPr="0058743F" w:rsidRDefault="00B6673C" w:rsidP="00B865C9">
            <w:pPr>
              <w:spacing w:line="288" w:lineRule="auto"/>
              <w:jc w:val="center"/>
              <w:rPr>
                <w:rFonts w:cs="B Nazanin"/>
                <w:color w:val="FF0000"/>
                <w:sz w:val="28"/>
                <w:szCs w:val="28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</w:rPr>
              <w:t>جمع امتياز تخصيصي از 100 امتیازمعیار تجربه (سابقه اجرایی)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0C6E219D" w14:textId="77777777" w:rsidR="00B6673C" w:rsidRPr="007553C9" w:rsidRDefault="00B6673C" w:rsidP="00B865C9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14:paraId="084A27CD" w14:textId="77777777" w:rsidR="00B6673C" w:rsidRPr="004D1C11" w:rsidRDefault="00B6673C" w:rsidP="00B149ED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</w:p>
    <w:p w14:paraId="1FE58844" w14:textId="47C39090" w:rsidR="005E703B" w:rsidRDefault="005E703B" w:rsidP="00065445">
      <w:pPr>
        <w:tabs>
          <w:tab w:val="left" w:pos="9354"/>
        </w:tabs>
        <w:spacing w:before="100" w:after="100"/>
        <w:jc w:val="both"/>
        <w:rPr>
          <w:rFonts w:cs="B Nazanin"/>
          <w:b/>
          <w:bCs/>
        </w:rPr>
      </w:pPr>
      <w:r w:rsidRPr="005638F1">
        <w:rPr>
          <w:rFonts w:cs="B Nazanin" w:hint="cs"/>
          <w:b/>
          <w:bCs/>
          <w:sz w:val="22"/>
          <w:szCs w:val="22"/>
          <w:rtl/>
        </w:rPr>
        <w:t xml:space="preserve">ارائه كليه مستندات و مدارك مربوط به </w:t>
      </w:r>
      <w:r w:rsidR="00065445">
        <w:rPr>
          <w:rFonts w:cs="B Nazanin" w:hint="cs"/>
          <w:b/>
          <w:bCs/>
          <w:color w:val="FF0000"/>
          <w:sz w:val="22"/>
          <w:szCs w:val="22"/>
          <w:rtl/>
        </w:rPr>
        <w:t>قرارداد</w:t>
      </w:r>
      <w:r w:rsidRPr="005638F1">
        <w:rPr>
          <w:rFonts w:cs="B Nazanin" w:hint="cs"/>
          <w:b/>
          <w:bCs/>
          <w:sz w:val="22"/>
          <w:szCs w:val="22"/>
          <w:rtl/>
        </w:rPr>
        <w:t xml:space="preserve"> شامل:  کپی موافقتنامه ، آخرین صورت وضعیت تایید شده ،</w:t>
      </w:r>
      <w:r w:rsidRPr="005638F1">
        <w:rPr>
          <w:rFonts w:cs="B Nazanin" w:hint="cs"/>
          <w:b/>
          <w:bCs/>
          <w:sz w:val="22"/>
          <w:szCs w:val="22"/>
          <w:rtl/>
          <w:lang w:bidi="fa-IR"/>
        </w:rPr>
        <w:t xml:space="preserve"> صورت‌جلسه تحویل موقت</w:t>
      </w:r>
      <w:r w:rsidR="00263287">
        <w:rPr>
          <w:rFonts w:cs="B Nazanin" w:hint="cs"/>
          <w:b/>
          <w:bCs/>
          <w:rtl/>
          <w:lang w:bidi="fa-IR"/>
        </w:rPr>
        <w:t>( تاریخ تحویل آخرین محموله کالا به خریدار )</w:t>
      </w:r>
      <w:r w:rsidRPr="005638F1">
        <w:rPr>
          <w:rFonts w:cs="B Nazanin" w:hint="cs"/>
          <w:b/>
          <w:bCs/>
          <w:sz w:val="22"/>
          <w:szCs w:val="22"/>
          <w:rtl/>
          <w:lang w:bidi="fa-IR"/>
        </w:rPr>
        <w:t xml:space="preserve"> ، مفاصا حساب </w:t>
      </w:r>
      <w:r w:rsidR="00D429B3">
        <w:rPr>
          <w:rFonts w:cs="B Nazanin" w:hint="cs"/>
          <w:b/>
          <w:bCs/>
          <w:rtl/>
        </w:rPr>
        <w:t>بیمه</w:t>
      </w:r>
      <w:r w:rsidRPr="004D1C11">
        <w:rPr>
          <w:rFonts w:cs="B Nazanin" w:hint="cs"/>
          <w:b/>
          <w:bCs/>
          <w:rtl/>
        </w:rPr>
        <w:t xml:space="preserve"> و</w:t>
      </w:r>
      <w:r>
        <w:rPr>
          <w:rFonts w:cs="B Nazanin" w:hint="cs"/>
          <w:b/>
          <w:bCs/>
          <w:rtl/>
        </w:rPr>
        <w:t xml:space="preserve"> همچنین</w:t>
      </w:r>
      <w:r w:rsidRPr="004D1C11">
        <w:rPr>
          <w:rFonts w:cs="B Nazanin" w:hint="cs"/>
          <w:b/>
          <w:bCs/>
          <w:rtl/>
        </w:rPr>
        <w:t xml:space="preserve"> ابلاغ 25% افزايش </w:t>
      </w:r>
      <w:r w:rsidRPr="004D1C11">
        <w:rPr>
          <w:rFonts w:cs="B Nazanin" w:hint="cs"/>
          <w:b/>
          <w:bCs/>
          <w:rtl/>
          <w:lang w:bidi="fa-IR"/>
        </w:rPr>
        <w:t xml:space="preserve">مبلغ </w:t>
      </w:r>
      <w:r w:rsidR="00065445">
        <w:rPr>
          <w:rFonts w:cs="B Nazanin" w:hint="cs"/>
          <w:b/>
          <w:bCs/>
          <w:rtl/>
          <w:lang w:bidi="fa-IR"/>
        </w:rPr>
        <w:t>قرارداد</w:t>
      </w:r>
      <w:r w:rsidRPr="004D1C11">
        <w:rPr>
          <w:rFonts w:cs="B Nazanin" w:hint="cs"/>
          <w:b/>
          <w:bCs/>
          <w:rtl/>
          <w:lang w:bidi="fa-IR"/>
        </w:rPr>
        <w:t xml:space="preserve"> (در صورت وجود)، ‌مبالغ صورت وضعيت</w:t>
      </w:r>
      <w:r w:rsidRPr="004D1C11">
        <w:rPr>
          <w:rFonts w:cs="B Nazanin" w:hint="cs"/>
          <w:b/>
          <w:bCs/>
          <w:rtl/>
          <w:cs/>
          <w:lang w:bidi="fa-IR"/>
        </w:rPr>
        <w:t>‎هاي قطعي</w:t>
      </w:r>
      <w:r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است.</w:t>
      </w:r>
    </w:p>
    <w:p w14:paraId="43A9534C" w14:textId="3F7C508B" w:rsidR="005E703B" w:rsidRDefault="005E703B" w:rsidP="00065445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ind w:left="-209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>
        <w:rPr>
          <w:rFonts w:cs="B Nazanin" w:hint="cs"/>
          <w:b/>
          <w:bCs/>
          <w:rtl/>
          <w:lang w:bidi="fa-IR"/>
        </w:rPr>
        <w:t xml:space="preserve">  بعد از سال انعقاد قرارداد  به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کارکرد ریالی </w:t>
      </w:r>
      <w:r w:rsidR="00065445">
        <w:rPr>
          <w:rFonts w:cs="B Nazanin" w:hint="cs"/>
          <w:b/>
          <w:bCs/>
          <w:color w:val="FF0000"/>
          <w:u w:val="single"/>
          <w:rtl/>
          <w:lang w:bidi="fa-IR"/>
        </w:rPr>
        <w:t>قرارداد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14:paraId="51ED6619" w14:textId="2E9046FF" w:rsidR="005E703B" w:rsidRDefault="005E703B" w:rsidP="00065445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lastRenderedPageBreak/>
        <w:t>تبصره: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1399</w:t>
      </w:r>
      <w:r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 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</w:t>
      </w:r>
      <w:r w:rsidR="00065445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قراردادها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( بر اساس متوسط شاخص تعديل فهارس بها ) </w:t>
      </w:r>
      <w:r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</w:t>
      </w:r>
      <w:r w:rsidR="00065445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قرارداد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</w:t>
      </w:r>
      <w:r w:rsidR="00065445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قرارداد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سه سال گذشته برابر است با  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14:paraId="1B729E9B" w14:textId="77777777" w:rsidR="005E703B" w:rsidRPr="00C03496" w:rsidRDefault="005E703B" w:rsidP="005E703B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172.8=1.2*1.20*1.20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14:paraId="173B6BC4" w14:textId="77777777" w:rsidR="005E703B" w:rsidRPr="00460F98" w:rsidRDefault="005E703B" w:rsidP="005E703B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ind w:left="-209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14:paraId="284017B4" w14:textId="77777777" w:rsidR="00676952" w:rsidRPr="00710595" w:rsidRDefault="00676952" w:rsidP="00413281">
      <w:pPr>
        <w:tabs>
          <w:tab w:val="left" w:pos="288"/>
        </w:tabs>
        <w:spacing w:line="264" w:lineRule="auto"/>
        <w:ind w:firstLine="7"/>
        <w:rPr>
          <w:rFonts w:cs="Yagut"/>
          <w:b/>
          <w:bCs/>
          <w:rtl/>
          <w:lang w:bidi="fa-IR"/>
        </w:rPr>
      </w:pPr>
    </w:p>
    <w:p w14:paraId="3DDA2769" w14:textId="77777777" w:rsidR="009548E7" w:rsidRPr="00C20B21" w:rsidRDefault="009548E7" w:rsidP="00C20B21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8410DE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14:paraId="7526CADF" w14:textId="77777777"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14:paraId="6C41C425" w14:textId="77777777" w:rsidR="002866CD" w:rsidRPr="00507900" w:rsidRDefault="002866CD" w:rsidP="008D1096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5</w:t>
      </w:r>
      <w:r w:rsidRPr="006643D8">
        <w:rPr>
          <w:rFonts w:asciiTheme="minorBidi" w:hAnsiTheme="minorBidi" w:cs="B Titr"/>
          <w:rtl/>
          <w:lang w:bidi="fa-IR"/>
        </w:rPr>
        <w:t>- ارزیابی تضمین کیفیت  خدمات و محصولات</w:t>
      </w:r>
      <w:r w:rsidR="00A11BBA" w:rsidRPr="006643D8">
        <w:rPr>
          <w:rFonts w:asciiTheme="minorBidi" w:hAnsiTheme="minorBidi" w:cs="B Titr"/>
          <w:rtl/>
          <w:lang w:bidi="fa-IR"/>
        </w:rPr>
        <w:t xml:space="preserve"> و نظام کیفیت و نحوه تضمین محصولات(کارانتی)</w:t>
      </w:r>
      <w:r w:rsidRPr="006643D8">
        <w:rPr>
          <w:rFonts w:asciiTheme="minorBidi" w:hAnsiTheme="minorBidi" w:cs="B Titr"/>
          <w:rtl/>
          <w:lang w:bidi="fa-IR"/>
        </w:rPr>
        <w:t>( معيار شماره5 )</w:t>
      </w:r>
    </w:p>
    <w:p w14:paraId="320EB874" w14:textId="77777777" w:rsidR="002866CD" w:rsidRPr="00507900" w:rsidRDefault="002866CD" w:rsidP="0074746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 w:rsidR="0074746F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14:paraId="79C6FB1A" w14:textId="77777777" w:rsidR="002866CD" w:rsidRDefault="002866CD" w:rsidP="009F0A84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استانداردها </w:t>
      </w:r>
      <w:r w:rsidRPr="007F33DF">
        <w:rPr>
          <w:rFonts w:cs="B Nazanin" w:hint="cs"/>
          <w:rtl/>
          <w:lang w:bidi="fa-IR"/>
        </w:rPr>
        <w:t>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14:paraId="619C00CA" w14:textId="77777777" w:rsidR="00C21B66" w:rsidRDefault="00C21B66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4D1C11">
        <w:rPr>
          <w:rFonts w:cs="B Titr" w:hint="cs"/>
          <w:b/>
          <w:bCs/>
          <w:sz w:val="28"/>
          <w:szCs w:val="28"/>
          <w:rtl/>
        </w:rPr>
        <w:t xml:space="preserve">: </w:t>
      </w:r>
      <w:r w:rsidRPr="006643D8">
        <w:rPr>
          <w:rFonts w:asciiTheme="minorBidi" w:hAnsiTheme="minorBidi" w:cs="B Titr"/>
          <w:rtl/>
          <w:lang w:bidi="fa-IR"/>
        </w:rPr>
        <w:t>ارزیابی تضمین کیفیت  خدمات و محصولات و نظام کیفیت و نحوه تضمین محصولات(کارانتی</w:t>
      </w:r>
      <w:r>
        <w:rPr>
          <w:rFonts w:cs="B Titr" w:hint="cs"/>
          <w:b/>
          <w:bCs/>
          <w:sz w:val="28"/>
          <w:szCs w:val="28"/>
          <w:rtl/>
        </w:rPr>
        <w:t xml:space="preserve"> (معیار شماره پنج)</w:t>
      </w:r>
    </w:p>
    <w:p w14:paraId="38D73866" w14:textId="77777777" w:rsidR="00C21B66" w:rsidRPr="007F33DF" w:rsidRDefault="00C21B66" w:rsidP="009F0A84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tbl>
      <w:tblPr>
        <w:tblpPr w:leftFromText="180" w:rightFromText="180" w:vertAnchor="text" w:tblpXSpec="right" w:tblpY="1"/>
        <w:tblOverlap w:val="never"/>
        <w:bidiVisual/>
        <w:tblW w:w="5239" w:type="pct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ook w:val="01E0" w:firstRow="1" w:lastRow="1" w:firstColumn="1" w:lastColumn="1" w:noHBand="0" w:noVBand="0"/>
      </w:tblPr>
      <w:tblGrid>
        <w:gridCol w:w="696"/>
        <w:gridCol w:w="5525"/>
        <w:gridCol w:w="6"/>
        <w:gridCol w:w="771"/>
        <w:gridCol w:w="1189"/>
        <w:gridCol w:w="29"/>
        <w:gridCol w:w="1514"/>
      </w:tblGrid>
      <w:tr w:rsidR="006643D8" w:rsidRPr="007553C9" w14:paraId="320C98B6" w14:textId="77777777" w:rsidTr="006643D8">
        <w:trPr>
          <w:cantSplit/>
          <w:trHeight w:val="1140"/>
        </w:trPr>
        <w:tc>
          <w:tcPr>
            <w:tcW w:w="358" w:type="pct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14:paraId="339B73ED" w14:textId="77777777" w:rsidR="002866CD" w:rsidRPr="007F33DF" w:rsidRDefault="002866CD" w:rsidP="006643D8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2842" w:type="pct"/>
            <w:gridSpan w:val="2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14:paraId="6DBB20E3" w14:textId="77777777" w:rsidR="002866CD" w:rsidRPr="007F33DF" w:rsidRDefault="002866CD" w:rsidP="006643D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استانداردها</w:t>
            </w:r>
          </w:p>
        </w:tc>
        <w:tc>
          <w:tcPr>
            <w:tcW w:w="396" w:type="pct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14:paraId="3EE9A3D8" w14:textId="77777777" w:rsidR="002866CD" w:rsidRPr="007F33DF" w:rsidRDefault="002866CD" w:rsidP="006643D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626" w:type="pct"/>
            <w:gridSpan w:val="2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14:paraId="243F6738" w14:textId="77777777" w:rsidR="002866CD" w:rsidRDefault="002866CD" w:rsidP="006643D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  <w:tc>
          <w:tcPr>
            <w:tcW w:w="778" w:type="pct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14:paraId="2F678957" w14:textId="77777777" w:rsidR="002866CD" w:rsidRDefault="002866CD" w:rsidP="006643D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خود اظهاری</w:t>
            </w:r>
          </w:p>
        </w:tc>
      </w:tr>
      <w:tr w:rsidR="00F65964" w:rsidRPr="007553C9" w14:paraId="18AD4EBA" w14:textId="77777777" w:rsidTr="00CD2620">
        <w:trPr>
          <w:trHeight w:val="467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284B4A3F" w14:textId="77777777" w:rsidR="00F65964" w:rsidRPr="007F33DF" w:rsidRDefault="00F65964" w:rsidP="006643D8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6B6C1B57" w14:textId="77777777" w:rsidR="00F65964" w:rsidRPr="007A771B" w:rsidRDefault="00F65964" w:rsidP="00CD2620">
            <w:pPr>
              <w:spacing w:line="300" w:lineRule="auto"/>
              <w:jc w:val="center"/>
              <w:rPr>
                <w:rFonts w:cs="B Mitra"/>
                <w:rtl/>
              </w:rPr>
            </w:pPr>
            <w:r w:rsidRPr="007A771B">
              <w:rPr>
                <w:rFonts w:cs="B Lotus" w:hint="cs"/>
                <w:b/>
                <w:bCs/>
                <w:sz w:val="22"/>
                <w:szCs w:val="26"/>
                <w:rtl/>
                <w:lang w:bidi="fa-IR"/>
              </w:rPr>
              <w:t xml:space="preserve">ارائه گواهینامه  (14001-2004 </w:t>
            </w:r>
            <w:proofErr w:type="spellStart"/>
            <w:r w:rsidRPr="007A771B">
              <w:rPr>
                <w:rFonts w:cs="B Lotus"/>
                <w:b/>
                <w:bCs/>
                <w:sz w:val="22"/>
                <w:szCs w:val="26"/>
                <w:lang w:bidi="fa-IR"/>
              </w:rPr>
              <w:t>iso</w:t>
            </w:r>
            <w:proofErr w:type="spellEnd"/>
            <w:r w:rsidRPr="007A771B">
              <w:rPr>
                <w:rFonts w:cs="B Lotus"/>
                <w:b/>
                <w:bCs/>
                <w:sz w:val="22"/>
                <w:szCs w:val="26"/>
                <w:lang w:bidi="fa-IR"/>
              </w:rPr>
              <w:t>(</w:t>
            </w:r>
            <w:r w:rsidRPr="007A771B">
              <w:rPr>
                <w:rFonts w:cs="B Nazanin" w:hint="cs"/>
                <w:b/>
                <w:bCs/>
                <w:rtl/>
                <w:lang w:bidi="fa-IR"/>
              </w:rPr>
              <w:t>،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14:paraId="2D61CB3F" w14:textId="536D26F1" w:rsidR="00F65964" w:rsidRPr="007A771B" w:rsidRDefault="00F65964" w:rsidP="0031195B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="007C4B99"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  <w:r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1BBF066E" w14:textId="77777777"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0A667BF0" w14:textId="77777777"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F65964" w:rsidRPr="007553C9" w14:paraId="4917534C" w14:textId="77777777" w:rsidTr="00CD2620">
        <w:trPr>
          <w:trHeight w:val="467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4BB1F350" w14:textId="77777777" w:rsidR="00F65964" w:rsidRPr="007F33DF" w:rsidRDefault="00F65964" w:rsidP="006643D8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04D01151" w14:textId="77777777" w:rsidR="00F65964" w:rsidRPr="007A771B" w:rsidRDefault="00F65964" w:rsidP="00CD2620">
            <w:pPr>
              <w:spacing w:line="300" w:lineRule="auto"/>
              <w:jc w:val="center"/>
              <w:rPr>
                <w:rFonts w:cs="B Mitra"/>
                <w:rtl/>
              </w:rPr>
            </w:pPr>
            <w:r w:rsidRPr="007A771B">
              <w:rPr>
                <w:rFonts w:cs="B Lotus" w:hint="cs"/>
                <w:b/>
                <w:bCs/>
                <w:sz w:val="22"/>
                <w:szCs w:val="26"/>
                <w:rtl/>
                <w:lang w:bidi="fa-IR"/>
              </w:rPr>
              <w:t>ارائه گواهینامه</w:t>
            </w:r>
            <w:proofErr w:type="spellStart"/>
            <w:r w:rsidRPr="007A771B">
              <w:rPr>
                <w:rFonts w:cs="B Lotus"/>
                <w:b/>
                <w:bCs/>
                <w:sz w:val="22"/>
                <w:szCs w:val="26"/>
                <w:lang w:bidi="fa-IR"/>
              </w:rPr>
              <w:t>iso</w:t>
            </w:r>
            <w:proofErr w:type="spellEnd"/>
            <w:r w:rsidRPr="007A771B">
              <w:rPr>
                <w:rFonts w:cs="B Lotus"/>
                <w:b/>
                <w:bCs/>
                <w:sz w:val="22"/>
                <w:szCs w:val="26"/>
                <w:lang w:bidi="fa-IR"/>
              </w:rPr>
              <w:t>(9001-2008)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14:paraId="3D350E51" w14:textId="31AF0F39" w:rsidR="00F65964" w:rsidRPr="007A771B" w:rsidRDefault="00F65964" w:rsidP="0031195B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="007C4B99"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  <w:r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3773149D" w14:textId="77777777"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54EAA70C" w14:textId="77777777"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F65964" w:rsidRPr="007553C9" w14:paraId="0AD76AB4" w14:textId="77777777" w:rsidTr="00CD2620">
        <w:trPr>
          <w:trHeight w:val="452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1EE35F95" w14:textId="77777777" w:rsidR="00F65964" w:rsidRPr="007F33DF" w:rsidRDefault="00F65964" w:rsidP="006643D8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13D689DC" w14:textId="77777777" w:rsidR="00F65964" w:rsidRPr="007A771B" w:rsidRDefault="00F65964" w:rsidP="00CD2620">
            <w:pPr>
              <w:spacing w:line="300" w:lineRule="auto"/>
              <w:jc w:val="center"/>
              <w:rPr>
                <w:rFonts w:cs="B Mitra"/>
                <w:rtl/>
              </w:rPr>
            </w:pPr>
            <w:r w:rsidRPr="007A771B">
              <w:rPr>
                <w:rFonts w:cs="B Lotus" w:hint="cs"/>
                <w:b/>
                <w:bCs/>
                <w:sz w:val="22"/>
                <w:szCs w:val="26"/>
                <w:rtl/>
                <w:lang w:bidi="fa-IR"/>
              </w:rPr>
              <w:t>ارائه گواهینامه،</w:t>
            </w:r>
            <w:r w:rsidRPr="007A771B">
              <w:rPr>
                <w:rFonts w:cs="B Lotus"/>
                <w:b/>
                <w:bCs/>
                <w:sz w:val="22"/>
                <w:szCs w:val="26"/>
                <w:lang w:bidi="fa-IR"/>
              </w:rPr>
              <w:t xml:space="preserve"> OHSAS(18001-2007)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14:paraId="28736F47" w14:textId="0F986F4B" w:rsidR="00F65964" w:rsidRPr="007A771B" w:rsidRDefault="00F65964" w:rsidP="0031195B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="007C4B99"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  <w:r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6F80ACAA" w14:textId="77777777"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366CE69A" w14:textId="77777777"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F65964" w:rsidRPr="007553C9" w14:paraId="2E1B17F3" w14:textId="77777777" w:rsidTr="00CD2620">
        <w:trPr>
          <w:trHeight w:val="452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05253D2E" w14:textId="77777777" w:rsidR="00F65964" w:rsidRDefault="00F65964" w:rsidP="006643D8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00A8D3A0" w14:textId="77777777" w:rsidR="00F65964" w:rsidRPr="007A771B" w:rsidRDefault="00F65964" w:rsidP="00CD2620">
            <w:pPr>
              <w:spacing w:line="300" w:lineRule="auto"/>
              <w:jc w:val="center"/>
              <w:rPr>
                <w:rFonts w:cs="B Mitra"/>
                <w:rtl/>
              </w:rPr>
            </w:pPr>
            <w:r w:rsidRPr="007A771B">
              <w:rPr>
                <w:rFonts w:cs="B Lotus" w:hint="cs"/>
                <w:b/>
                <w:bCs/>
                <w:sz w:val="22"/>
                <w:szCs w:val="26"/>
                <w:rtl/>
                <w:lang w:bidi="fa-IR"/>
              </w:rPr>
              <w:t>ارائه گواهینامه</w:t>
            </w:r>
            <w:r w:rsidRPr="007A771B">
              <w:rPr>
                <w:rFonts w:cs="B Lotus"/>
                <w:b/>
                <w:bCs/>
                <w:sz w:val="22"/>
                <w:szCs w:val="26"/>
                <w:lang w:bidi="fa-IR"/>
              </w:rPr>
              <w:t xml:space="preserve"> EFQM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14:paraId="67CB404B" w14:textId="1C9B052C" w:rsidR="00F65964" w:rsidRPr="007A771B" w:rsidRDefault="00F65964" w:rsidP="0031195B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="007C4B99"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  <w:r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7B6E6CAA" w14:textId="77777777"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564B9EE2" w14:textId="77777777" w:rsidR="00F65964" w:rsidRPr="007F33DF" w:rsidRDefault="00F65964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6643D8" w:rsidRPr="007553C9" w14:paraId="5885B86C" w14:textId="77777777" w:rsidTr="006643D8">
        <w:trPr>
          <w:trHeight w:val="799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60728291" w14:textId="77777777" w:rsidR="002866CD" w:rsidRPr="007F33DF" w:rsidRDefault="00F65964" w:rsidP="006643D8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2407E4D8" w14:textId="7AD603DD" w:rsidR="002866CD" w:rsidRPr="007A771B" w:rsidRDefault="002866CD" w:rsidP="00CB1ADF">
            <w:pPr>
              <w:jc w:val="lowKashida"/>
              <w:rPr>
                <w:rFonts w:cs="B Lotus"/>
                <w:b/>
                <w:bCs/>
                <w:sz w:val="22"/>
                <w:szCs w:val="26"/>
                <w:rtl/>
                <w:lang w:eastAsia="zh-CN" w:bidi="fa-IR"/>
              </w:rPr>
            </w:pPr>
            <w:r w:rsidRPr="007A771B">
              <w:rPr>
                <w:rFonts w:cs="B Titr" w:hint="cs"/>
                <w:sz w:val="20"/>
                <w:szCs w:val="20"/>
                <w:rtl/>
              </w:rPr>
              <w:t>ارائه گارنتی</w:t>
            </w:r>
            <w:r w:rsidR="00701423" w:rsidRPr="007A771B">
              <w:rPr>
                <w:rFonts w:cs="B Titr" w:hint="cs"/>
                <w:sz w:val="20"/>
                <w:szCs w:val="20"/>
                <w:rtl/>
              </w:rPr>
              <w:t>(</w:t>
            </w:r>
            <w:r w:rsidR="00F65964" w:rsidRPr="007A771B">
              <w:rPr>
                <w:rFonts w:cs="B Mitra" w:hint="cs"/>
                <w:rtl/>
              </w:rPr>
              <w:t xml:space="preserve">1 سال 10 امتیاز و به ازای  هر سال افزایش </w:t>
            </w:r>
            <w:r w:rsidR="007C4B99" w:rsidRPr="007A771B">
              <w:rPr>
                <w:rFonts w:cs="B Mitra" w:hint="cs"/>
                <w:rtl/>
              </w:rPr>
              <w:t>5</w:t>
            </w:r>
            <w:r w:rsidR="00F65964" w:rsidRPr="007A771B">
              <w:rPr>
                <w:rFonts w:cs="B Mitra" w:hint="cs"/>
                <w:rtl/>
              </w:rPr>
              <w:t xml:space="preserve">امتیاز و حداکثر </w:t>
            </w:r>
            <w:r w:rsidR="007C4B99" w:rsidRPr="007A771B">
              <w:rPr>
                <w:rFonts w:cs="B Mitra" w:hint="cs"/>
                <w:rtl/>
              </w:rPr>
              <w:t>20</w:t>
            </w:r>
            <w:r w:rsidR="00F65964" w:rsidRPr="007A771B">
              <w:rPr>
                <w:rFonts w:cs="B Mitra" w:hint="cs"/>
                <w:rtl/>
              </w:rPr>
              <w:t xml:space="preserve"> امتیازو مجموعا" حداکثر</w:t>
            </w:r>
            <w:r w:rsidR="007C4B99" w:rsidRPr="007A771B">
              <w:rPr>
                <w:rFonts w:cs="B Mitra" w:hint="cs"/>
                <w:rtl/>
              </w:rPr>
              <w:t>30</w:t>
            </w:r>
            <w:r w:rsidR="00F65964" w:rsidRPr="007A771B">
              <w:rPr>
                <w:rFonts w:cs="B Mitra" w:hint="cs"/>
                <w:rtl/>
              </w:rPr>
              <w:t xml:space="preserve"> امتیاز .</w:t>
            </w:r>
            <w:r w:rsidR="00701423" w:rsidRPr="007A771B">
              <w:rPr>
                <w:rFonts w:cs="B Mitra" w:hint="cs"/>
                <w:rtl/>
              </w:rPr>
              <w:t>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5DE30916" w14:textId="560A8615" w:rsidR="002866CD" w:rsidRPr="007A771B" w:rsidRDefault="007C4B99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>30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69E069EE" w14:textId="77777777" w:rsidR="002866CD" w:rsidRPr="007F33DF" w:rsidRDefault="002866CD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614CC09A" w14:textId="77777777" w:rsidR="002866CD" w:rsidRPr="007F33DF" w:rsidRDefault="002866CD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6643D8" w:rsidRPr="007553C9" w14:paraId="0400CADF" w14:textId="77777777" w:rsidTr="006643D8">
        <w:trPr>
          <w:trHeight w:val="950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1D00F754" w14:textId="77777777" w:rsidR="002866CD" w:rsidRPr="007F33DF" w:rsidRDefault="00F65964" w:rsidP="006643D8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491D212A" w14:textId="6B716600" w:rsidR="002866CD" w:rsidRPr="007A771B" w:rsidRDefault="002866CD" w:rsidP="005E7685">
            <w:pPr>
              <w:jc w:val="lowKashida"/>
              <w:rPr>
                <w:rFonts w:cs="B Lotus"/>
                <w:b/>
                <w:bCs/>
                <w:sz w:val="22"/>
                <w:szCs w:val="26"/>
                <w:rtl/>
                <w:lang w:eastAsia="zh-CN" w:bidi="fa-IR"/>
              </w:rPr>
            </w:pPr>
            <w:r w:rsidRPr="007A771B">
              <w:rPr>
                <w:rFonts w:cs="B Titr"/>
                <w:sz w:val="20"/>
                <w:szCs w:val="20"/>
                <w:rtl/>
              </w:rPr>
              <w:t>پشتيباني و خدمات پس از فروش</w:t>
            </w:r>
            <w:r w:rsidR="00701423" w:rsidRPr="007A771B">
              <w:rPr>
                <w:rFonts w:cs="B Titr" w:hint="cs"/>
                <w:sz w:val="20"/>
                <w:szCs w:val="20"/>
                <w:rtl/>
              </w:rPr>
              <w:t>(</w:t>
            </w:r>
            <w:r w:rsidR="007C4B99" w:rsidRPr="007A771B">
              <w:rPr>
                <w:rFonts w:cs="B Mitra" w:hint="cs"/>
                <w:rtl/>
              </w:rPr>
              <w:t>حداقل5</w:t>
            </w:r>
            <w:r w:rsidR="00F65964" w:rsidRPr="007A771B">
              <w:rPr>
                <w:rFonts w:cs="B Mitra" w:hint="cs"/>
                <w:rtl/>
              </w:rPr>
              <w:t xml:space="preserve"> سال </w:t>
            </w:r>
            <w:r w:rsidR="007C4B99" w:rsidRPr="007A771B">
              <w:rPr>
                <w:rFonts w:cs="B Mitra" w:hint="cs"/>
                <w:rtl/>
              </w:rPr>
              <w:t>،</w:t>
            </w:r>
            <w:r w:rsidR="00F65964" w:rsidRPr="007A771B">
              <w:rPr>
                <w:rFonts w:cs="B Mitra" w:hint="cs"/>
                <w:rtl/>
              </w:rPr>
              <w:t xml:space="preserve"> 10 امتیاز  و به ازای هرسال افزایش </w:t>
            </w:r>
            <w:r w:rsidR="007C4B99" w:rsidRPr="007A771B">
              <w:rPr>
                <w:rFonts w:cs="B Mitra" w:hint="cs"/>
                <w:rtl/>
              </w:rPr>
              <w:t>2</w:t>
            </w:r>
            <w:r w:rsidR="00F65964" w:rsidRPr="007A771B">
              <w:rPr>
                <w:rFonts w:cs="B Mitra" w:hint="cs"/>
                <w:rtl/>
              </w:rPr>
              <w:t xml:space="preserve"> امتیاز و حداکثر </w:t>
            </w:r>
            <w:r w:rsidR="007C4B99" w:rsidRPr="007A771B">
              <w:rPr>
                <w:rFonts w:cs="B Mitra" w:hint="cs"/>
                <w:rtl/>
              </w:rPr>
              <w:t>10</w:t>
            </w:r>
            <w:r w:rsidR="00F65964" w:rsidRPr="007A771B">
              <w:rPr>
                <w:rFonts w:cs="B Mitra" w:hint="cs"/>
                <w:rtl/>
              </w:rPr>
              <w:t xml:space="preserve"> امتیاز و مجموعا حداکثر </w:t>
            </w:r>
            <w:r w:rsidR="007C4B99" w:rsidRPr="007A771B">
              <w:rPr>
                <w:rFonts w:cs="B Mitra" w:hint="cs"/>
                <w:rtl/>
              </w:rPr>
              <w:t>20</w:t>
            </w:r>
            <w:r w:rsidR="00F65964" w:rsidRPr="007A771B">
              <w:rPr>
                <w:rFonts w:cs="B Mitra" w:hint="cs"/>
                <w:rtl/>
              </w:rPr>
              <w:t xml:space="preserve"> امتیاز</w:t>
            </w:r>
            <w:r w:rsidR="00701423" w:rsidRPr="007A771B">
              <w:rPr>
                <w:rFonts w:cs="B Mitra" w:hint="cs"/>
                <w:rtl/>
              </w:rPr>
              <w:t>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7D8E2551" w14:textId="0DDF4799" w:rsidR="002866CD" w:rsidRPr="007A771B" w:rsidRDefault="007C4B99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513A8531" w14:textId="77777777" w:rsidR="006643D8" w:rsidRDefault="006643D8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14:paraId="4D1490E0" w14:textId="77777777" w:rsidR="002866CD" w:rsidRPr="006643D8" w:rsidRDefault="002866CD" w:rsidP="006643D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2906C6AE" w14:textId="77777777" w:rsidR="002866CD" w:rsidRPr="007F33DF" w:rsidRDefault="002866CD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01423" w:rsidRPr="007553C9" w14:paraId="1224BB07" w14:textId="77777777" w:rsidTr="006643D8">
        <w:trPr>
          <w:trHeight w:val="950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2D736F55" w14:textId="77777777" w:rsidR="00701423" w:rsidRDefault="00701423" w:rsidP="006643D8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4082CAB3" w14:textId="77777777" w:rsidR="00701423" w:rsidRPr="007A771B" w:rsidRDefault="00BE11FF" w:rsidP="005E7685">
            <w:pPr>
              <w:jc w:val="lowKashida"/>
              <w:rPr>
                <w:rFonts w:cs="B Titr"/>
                <w:sz w:val="20"/>
                <w:szCs w:val="20"/>
                <w:rtl/>
              </w:rPr>
            </w:pPr>
            <w:r w:rsidRPr="007A771B">
              <w:rPr>
                <w:rFonts w:cs="B Titr" w:hint="cs"/>
                <w:rtl/>
              </w:rPr>
              <w:t xml:space="preserve">نحوه </w:t>
            </w:r>
            <w:r w:rsidRPr="007A771B">
              <w:rPr>
                <w:rFonts w:cs="B Titr"/>
                <w:rtl/>
              </w:rPr>
              <w:t>بسته‌بندي</w:t>
            </w:r>
            <w:r w:rsidRPr="007A771B">
              <w:rPr>
                <w:rFonts w:cs="B Titr" w:hint="cs"/>
                <w:rtl/>
              </w:rPr>
              <w:t xml:space="preserve"> و بارگیری</w:t>
            </w:r>
            <w:r w:rsidR="002C359F" w:rsidRPr="007A771B">
              <w:rPr>
                <w:rFonts w:cs="B Titr" w:hint="cs"/>
                <w:rtl/>
              </w:rPr>
              <w:t>(</w:t>
            </w:r>
            <w:r w:rsidR="002C359F" w:rsidRPr="007A771B">
              <w:rPr>
                <w:rFonts w:cs="B Mitra"/>
                <w:rtl/>
              </w:rPr>
              <w:t xml:space="preserve"> به نحويكه در حمل و نقل و انبارش به آن صدمه وارد نگردد</w:t>
            </w:r>
            <w:r w:rsidR="002C359F" w:rsidRPr="007A771B">
              <w:rPr>
                <w:rFonts w:cs="B Mitra" w:hint="cs"/>
                <w:rtl/>
              </w:rPr>
              <w:t xml:space="preserve"> و حداکثر 10 امتیاز)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74A6FF0E" w14:textId="77777777" w:rsidR="00701423" w:rsidRPr="007A771B" w:rsidRDefault="00BE11FF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A771B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  <w:bookmarkStart w:id="0" w:name="_GoBack"/>
            <w:bookmarkEnd w:id="0"/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4593A79C" w14:textId="77777777" w:rsidR="00701423" w:rsidRDefault="00701423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14:paraId="4C91D853" w14:textId="77777777" w:rsidR="00701423" w:rsidRPr="007F33DF" w:rsidRDefault="00701423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6643D8" w:rsidRPr="007553C9" w14:paraId="3357C6DC" w14:textId="77777777" w:rsidTr="003E6D02">
        <w:trPr>
          <w:trHeight w:val="422"/>
        </w:trPr>
        <w:tc>
          <w:tcPr>
            <w:tcW w:w="3197" w:type="pct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2627AAF9" w14:textId="77777777" w:rsidR="006643D8" w:rsidRPr="007F33DF" w:rsidRDefault="006643D8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399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14:paraId="5AD6EB78" w14:textId="77777777" w:rsidR="006643D8" w:rsidRPr="007F33DF" w:rsidRDefault="006643D8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11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4" w:space="0" w:color="auto"/>
            </w:tcBorders>
          </w:tcPr>
          <w:p w14:paraId="021452B5" w14:textId="77777777" w:rsidR="006643D8" w:rsidRPr="007F33DF" w:rsidRDefault="006643D8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14:paraId="60B5A3BF" w14:textId="77777777" w:rsidR="006643D8" w:rsidRPr="007F33DF" w:rsidRDefault="006643D8" w:rsidP="006643D8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4974A2B0" w14:textId="77777777" w:rsidR="006643D8" w:rsidRDefault="006643D8" w:rsidP="000E6A9E">
      <w:pPr>
        <w:tabs>
          <w:tab w:val="left" w:pos="288"/>
        </w:tabs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14:paraId="1A921FB1" w14:textId="77777777" w:rsidR="008D1096" w:rsidRDefault="008D1096" w:rsidP="000E6A9E">
      <w:pPr>
        <w:tabs>
          <w:tab w:val="left" w:pos="288"/>
        </w:tabs>
        <w:spacing w:line="276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14:paraId="72D69666" w14:textId="77777777" w:rsidR="008D1096" w:rsidRDefault="008D1096" w:rsidP="000E6A9E">
      <w:pPr>
        <w:tabs>
          <w:tab w:val="left" w:pos="288"/>
        </w:tabs>
        <w:spacing w:line="276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14:paraId="2D54C3BD" w14:textId="77777777" w:rsidR="009B17EA" w:rsidRPr="009D5302" w:rsidRDefault="008D1096" w:rsidP="009B17EA">
      <w:pPr>
        <w:tabs>
          <w:tab w:val="left" w:pos="288"/>
        </w:tabs>
        <w:spacing w:line="276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6</w:t>
      </w:r>
      <w:r w:rsidR="009B17EA"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- </w:t>
      </w:r>
      <w:r w:rsidR="009B17EA">
        <w:rPr>
          <w:rFonts w:cs="B Titr" w:hint="cs"/>
          <w:b/>
          <w:bCs/>
          <w:sz w:val="28"/>
          <w:szCs w:val="28"/>
          <w:rtl/>
          <w:lang w:bidi="fa-IR"/>
        </w:rPr>
        <w:t>ارزیابی ظرفیت تولید</w:t>
      </w:r>
      <w:r w:rsidR="009B17EA" w:rsidRPr="009D5302">
        <w:rPr>
          <w:rFonts w:cs="B Titr" w:hint="cs"/>
          <w:b/>
          <w:bCs/>
          <w:sz w:val="28"/>
          <w:szCs w:val="28"/>
          <w:rtl/>
          <w:lang w:bidi="fa-IR"/>
        </w:rPr>
        <w:t>(معيار شماره</w:t>
      </w:r>
      <w:r w:rsidR="009B17EA">
        <w:rPr>
          <w:rFonts w:cs="B Titr" w:hint="cs"/>
          <w:b/>
          <w:bCs/>
          <w:sz w:val="28"/>
          <w:szCs w:val="28"/>
          <w:rtl/>
          <w:lang w:bidi="fa-IR"/>
        </w:rPr>
        <w:t>6</w:t>
      </w:r>
      <w:r w:rsidR="009B17EA" w:rsidRPr="009D5302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14:paraId="27E5E6BA" w14:textId="00B7A0D5" w:rsidR="009B17EA" w:rsidRDefault="009B17EA" w:rsidP="007E6000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7E6000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14:paraId="39D148D5" w14:textId="07C58C3B" w:rsidR="009B17EA" w:rsidRDefault="009B17EA" w:rsidP="001600E7">
      <w:pPr>
        <w:ind w:left="-635" w:right="-635"/>
        <w:jc w:val="both"/>
        <w:rPr>
          <w:rFonts w:cs="B Mitra"/>
          <w:sz w:val="26"/>
          <w:szCs w:val="26"/>
          <w:rtl/>
          <w:lang w:bidi="fa-IR"/>
        </w:rPr>
      </w:pPr>
      <w:r w:rsidRPr="006F7A1D">
        <w:rPr>
          <w:rFonts w:cs="B Mitra" w:hint="cs"/>
          <w:sz w:val="26"/>
          <w:szCs w:val="26"/>
          <w:rtl/>
          <w:lang w:bidi="fa-IR"/>
        </w:rPr>
        <w:t xml:space="preserve">ظرفيت توليد براساس بازديد، ارائه پروانه يا مجوز توليد تعيين مي گردد حداكثر امتياز اين رديف به </w:t>
      </w:r>
      <w:r w:rsidR="001600E7">
        <w:rPr>
          <w:rFonts w:cs="B Mitra" w:hint="cs"/>
          <w:sz w:val="26"/>
          <w:szCs w:val="26"/>
          <w:rtl/>
          <w:lang w:bidi="fa-IR"/>
        </w:rPr>
        <w:t>مناقصه گری</w:t>
      </w:r>
      <w:r w:rsidRPr="006F7A1D">
        <w:rPr>
          <w:rFonts w:cs="B Mitra" w:hint="cs"/>
          <w:sz w:val="26"/>
          <w:szCs w:val="26"/>
          <w:rtl/>
          <w:lang w:bidi="fa-IR"/>
        </w:rPr>
        <w:t xml:space="preserve"> تعلق مي گيرد كه بالاترين ظرفيت توليد را داشته باشد به ديگر </w:t>
      </w:r>
      <w:r w:rsidR="001600E7">
        <w:rPr>
          <w:rFonts w:cs="B Mitra" w:hint="cs"/>
          <w:sz w:val="26"/>
          <w:szCs w:val="26"/>
          <w:rtl/>
          <w:lang w:bidi="fa-IR"/>
        </w:rPr>
        <w:t>مناقصه گران</w:t>
      </w:r>
      <w:r w:rsidRPr="006F7A1D">
        <w:rPr>
          <w:rFonts w:cs="B Mitra" w:hint="cs"/>
          <w:sz w:val="26"/>
          <w:szCs w:val="26"/>
          <w:rtl/>
          <w:lang w:bidi="fa-IR"/>
        </w:rPr>
        <w:t xml:space="preserve"> به تناسب امتياز دهي مي شود ضروري است </w:t>
      </w:r>
      <w:r w:rsidR="001600E7">
        <w:rPr>
          <w:rFonts w:cs="B Mitra" w:hint="cs"/>
          <w:sz w:val="26"/>
          <w:szCs w:val="26"/>
          <w:rtl/>
          <w:lang w:bidi="fa-IR"/>
        </w:rPr>
        <w:t>تامین کننده</w:t>
      </w:r>
      <w:r w:rsidRPr="006F7A1D">
        <w:rPr>
          <w:rFonts w:cs="B Mitra" w:hint="cs"/>
          <w:sz w:val="26"/>
          <w:szCs w:val="26"/>
          <w:rtl/>
          <w:lang w:bidi="fa-IR"/>
        </w:rPr>
        <w:t xml:space="preserve"> تصوير مجوز و يا پروانه هاي اخذ شده را ضميمه اسناد نمايد</w:t>
      </w:r>
      <w:r>
        <w:rPr>
          <w:rFonts w:cs="B Mitra" w:hint="cs"/>
          <w:sz w:val="26"/>
          <w:szCs w:val="26"/>
          <w:rtl/>
          <w:lang w:bidi="fa-IR"/>
        </w:rPr>
        <w:t>.</w:t>
      </w:r>
    </w:p>
    <w:p w14:paraId="2CE3F65C" w14:textId="77777777" w:rsidR="009B17EA" w:rsidRDefault="009B17EA" w:rsidP="00441C66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>جدول شماره</w:t>
      </w:r>
      <w:r>
        <w:rPr>
          <w:rFonts w:cs="B Titr" w:hint="cs"/>
          <w:b/>
          <w:bCs/>
          <w:sz w:val="28"/>
          <w:szCs w:val="28"/>
          <w:rtl/>
        </w:rPr>
        <w:t xml:space="preserve"> هفت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اظهار توان تجهيزاتي </w:t>
      </w:r>
      <w:r w:rsidR="00441C66">
        <w:rPr>
          <w:rFonts w:cs="B Titr" w:hint="cs"/>
          <w:b/>
          <w:bCs/>
          <w:rtl/>
          <w:lang w:bidi="fa-IR"/>
        </w:rPr>
        <w:t>فروشنده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 xml:space="preserve">(معیار شماره </w:t>
      </w:r>
      <w:r>
        <w:rPr>
          <w:rFonts w:cs="B Titr" w:hint="cs"/>
          <w:b/>
          <w:bCs/>
          <w:sz w:val="28"/>
          <w:szCs w:val="28"/>
          <w:rtl/>
          <w:lang w:bidi="fa-IR"/>
        </w:rPr>
        <w:t>6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tbl>
      <w:tblPr>
        <w:bidiVisual/>
        <w:tblW w:w="1057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"/>
        <w:gridCol w:w="1341"/>
        <w:gridCol w:w="1141"/>
        <w:gridCol w:w="1657"/>
        <w:gridCol w:w="1826"/>
        <w:gridCol w:w="1984"/>
        <w:gridCol w:w="1659"/>
      </w:tblGrid>
      <w:tr w:rsidR="009B17EA" w:rsidRPr="00D84F0A" w14:paraId="66D5B6EB" w14:textId="77777777" w:rsidTr="006C7E2D">
        <w:trPr>
          <w:trHeight w:val="732"/>
          <w:jc w:val="center"/>
        </w:trPr>
        <w:tc>
          <w:tcPr>
            <w:tcW w:w="971" w:type="dxa"/>
            <w:shd w:val="clear" w:color="auto" w:fill="FFFF00"/>
            <w:vAlign w:val="center"/>
          </w:tcPr>
          <w:p w14:paraId="406EFF3D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341" w:type="dxa"/>
            <w:shd w:val="clear" w:color="auto" w:fill="FFFF00"/>
            <w:vAlign w:val="center"/>
          </w:tcPr>
          <w:p w14:paraId="7D429C80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 xml:space="preserve">امکانات و برند خط تولید </w:t>
            </w: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141" w:type="dxa"/>
            <w:shd w:val="clear" w:color="auto" w:fill="FFFF00"/>
            <w:vAlign w:val="center"/>
          </w:tcPr>
          <w:p w14:paraId="7F7AD66E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875DB4">
              <w:rPr>
                <w:rFonts w:cs="Zar"/>
                <w:b/>
                <w:bCs/>
                <w:rtl/>
                <w:lang w:bidi="fa-IR"/>
              </w:rPr>
              <w:t>ظرف</w:t>
            </w:r>
            <w:r w:rsidRPr="00875DB4">
              <w:rPr>
                <w:rFonts w:cs="Zar" w:hint="cs"/>
                <w:b/>
                <w:bCs/>
                <w:rtl/>
                <w:lang w:bidi="fa-IR"/>
              </w:rPr>
              <w:t>ی</w:t>
            </w:r>
            <w:r w:rsidRPr="00875DB4">
              <w:rPr>
                <w:rFonts w:cs="Zar" w:hint="eastAsia"/>
                <w:b/>
                <w:bCs/>
                <w:rtl/>
                <w:lang w:bidi="fa-IR"/>
              </w:rPr>
              <w:t>ت</w:t>
            </w:r>
            <w:r w:rsidRPr="00875DB4">
              <w:rPr>
                <w:rFonts w:cs="Zar"/>
                <w:b/>
                <w:bCs/>
                <w:rtl/>
                <w:lang w:bidi="fa-IR"/>
              </w:rPr>
              <w:t xml:space="preserve"> تول</w:t>
            </w:r>
            <w:r w:rsidRPr="00875DB4">
              <w:rPr>
                <w:rFonts w:cs="Zar" w:hint="cs"/>
                <w:b/>
                <w:bCs/>
                <w:rtl/>
                <w:lang w:bidi="fa-IR"/>
              </w:rPr>
              <w:t>ی</w:t>
            </w:r>
            <w:r w:rsidRPr="00875DB4">
              <w:rPr>
                <w:rFonts w:cs="Zar" w:hint="eastAsia"/>
                <w:b/>
                <w:bCs/>
                <w:rtl/>
                <w:lang w:bidi="fa-IR"/>
              </w:rPr>
              <w:t>د</w:t>
            </w:r>
            <w:r w:rsidRPr="00875DB4">
              <w:rPr>
                <w:rFonts w:cs="Zar"/>
                <w:b/>
                <w:bCs/>
                <w:rtl/>
                <w:lang w:bidi="fa-IR"/>
              </w:rPr>
              <w:t xml:space="preserve"> بر اساس بازد</w:t>
            </w:r>
            <w:r w:rsidRPr="00875DB4">
              <w:rPr>
                <w:rFonts w:cs="Zar" w:hint="cs"/>
                <w:b/>
                <w:bCs/>
                <w:rtl/>
                <w:lang w:bidi="fa-IR"/>
              </w:rPr>
              <w:t>ی</w:t>
            </w:r>
            <w:r w:rsidRPr="00875DB4">
              <w:rPr>
                <w:rFonts w:cs="Zar" w:hint="eastAsia"/>
                <w:b/>
                <w:bCs/>
                <w:rtl/>
                <w:lang w:bidi="fa-IR"/>
              </w:rPr>
              <w:t>د</w:t>
            </w:r>
          </w:p>
        </w:tc>
        <w:tc>
          <w:tcPr>
            <w:tcW w:w="1657" w:type="dxa"/>
            <w:shd w:val="clear" w:color="auto" w:fill="FFFF00"/>
            <w:vAlign w:val="center"/>
          </w:tcPr>
          <w:p w14:paraId="26812496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875DB4">
              <w:rPr>
                <w:rFonts w:cs="Zar"/>
                <w:b/>
                <w:bCs/>
                <w:rtl/>
                <w:lang w:bidi="fa-IR"/>
              </w:rPr>
              <w:t>امکانات و برند تجه</w:t>
            </w:r>
            <w:r w:rsidRPr="00875DB4">
              <w:rPr>
                <w:rFonts w:cs="Zar" w:hint="cs"/>
                <w:b/>
                <w:bCs/>
                <w:rtl/>
                <w:lang w:bidi="fa-IR"/>
              </w:rPr>
              <w:t>ی</w:t>
            </w:r>
            <w:r w:rsidRPr="00875DB4">
              <w:rPr>
                <w:rFonts w:cs="Zar" w:hint="eastAsia"/>
                <w:b/>
                <w:bCs/>
                <w:rtl/>
                <w:lang w:bidi="fa-IR"/>
              </w:rPr>
              <w:t>زات</w:t>
            </w:r>
            <w:r w:rsidRPr="00875DB4">
              <w:rPr>
                <w:rFonts w:cs="Zar"/>
                <w:b/>
                <w:bCs/>
                <w:rtl/>
                <w:lang w:bidi="fa-IR"/>
              </w:rPr>
              <w:t xml:space="preserve"> آزما</w:t>
            </w:r>
            <w:r w:rsidRPr="00875DB4">
              <w:rPr>
                <w:rFonts w:cs="Zar" w:hint="cs"/>
                <w:b/>
                <w:bCs/>
                <w:rtl/>
                <w:lang w:bidi="fa-IR"/>
              </w:rPr>
              <w:t>ی</w:t>
            </w:r>
            <w:r w:rsidRPr="00875DB4">
              <w:rPr>
                <w:rFonts w:cs="Zar" w:hint="eastAsia"/>
                <w:b/>
                <w:bCs/>
                <w:rtl/>
                <w:lang w:bidi="fa-IR"/>
              </w:rPr>
              <w:t>شگاه</w:t>
            </w:r>
            <w:r w:rsidRPr="00875DB4">
              <w:rPr>
                <w:rFonts w:cs="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1826" w:type="dxa"/>
            <w:shd w:val="clear" w:color="auto" w:fill="FFFF00"/>
            <w:vAlign w:val="center"/>
          </w:tcPr>
          <w:p w14:paraId="43655440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 xml:space="preserve">سوابق و مدارک نفرات آزمایشگاه </w:t>
            </w:r>
          </w:p>
        </w:tc>
        <w:tc>
          <w:tcPr>
            <w:tcW w:w="1984" w:type="dxa"/>
            <w:shd w:val="clear" w:color="auto" w:fill="FFFF00"/>
          </w:tcPr>
          <w:p w14:paraId="215DF936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ظرفیت تولید بر اساس پروانه ها یا مجوزهای تولید</w:t>
            </w:r>
          </w:p>
        </w:tc>
        <w:tc>
          <w:tcPr>
            <w:tcW w:w="1659" w:type="dxa"/>
            <w:shd w:val="clear" w:color="auto" w:fill="FFFF00"/>
            <w:vAlign w:val="center"/>
          </w:tcPr>
          <w:p w14:paraId="2D2E5DEA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توضیحات مستندات ارائه شده</w:t>
            </w:r>
          </w:p>
        </w:tc>
      </w:tr>
      <w:tr w:rsidR="009B17EA" w:rsidRPr="00D84F0A" w14:paraId="25257CD9" w14:textId="77777777" w:rsidTr="006C7E2D">
        <w:trPr>
          <w:trHeight w:val="2715"/>
          <w:jc w:val="center"/>
        </w:trPr>
        <w:tc>
          <w:tcPr>
            <w:tcW w:w="971" w:type="dxa"/>
            <w:vAlign w:val="center"/>
          </w:tcPr>
          <w:p w14:paraId="2FD73834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341" w:type="dxa"/>
            <w:vAlign w:val="center"/>
          </w:tcPr>
          <w:p w14:paraId="6E93ECC4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41" w:type="dxa"/>
            <w:vAlign w:val="center"/>
          </w:tcPr>
          <w:p w14:paraId="3BEF1F27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57" w:type="dxa"/>
            <w:vAlign w:val="center"/>
          </w:tcPr>
          <w:p w14:paraId="5F8AF00F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702867EE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984" w:type="dxa"/>
          </w:tcPr>
          <w:p w14:paraId="592818A9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59" w:type="dxa"/>
            <w:vAlign w:val="center"/>
          </w:tcPr>
          <w:p w14:paraId="7246E754" w14:textId="77777777" w:rsidR="009B17EA" w:rsidRPr="00D84F0A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14:paraId="2A336A13" w14:textId="77777777" w:rsidR="009B17EA" w:rsidRPr="00D84F0A" w:rsidRDefault="009B17EA" w:rsidP="009B17E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  <w:r w:rsidRPr="00D84F0A">
        <w:rPr>
          <w:rFonts w:cs="Yagut" w:hint="cs"/>
          <w:rtl/>
          <w:lang w:bidi="fa-IR"/>
        </w:rPr>
        <w:t xml:space="preserve">مستندات </w:t>
      </w:r>
      <w:r>
        <w:rPr>
          <w:rFonts w:cs="Yagut" w:hint="cs"/>
          <w:rtl/>
          <w:lang w:bidi="fa-IR"/>
        </w:rPr>
        <w:t>لازم برای تعیین ظرفیت تولید بایستی برای ارزیابی (در قسمت  پاکت (ب) سامانه) ارائه گردد و در ضمن هر گاه اثبات شود که مناقصه گری به دلیل تکمیل ظرفیت تولید،قادر به تامین کالای مورد مناقصه( مخازن پیش ساخته موضوع مناقصه) نیست ، بدون در نظر گرفتن سایر معیارهارد خواهد شد</w:t>
      </w:r>
    </w:p>
    <w:p w14:paraId="11791B32" w14:textId="77777777" w:rsidR="00311209" w:rsidRDefault="00311209" w:rsidP="009B17EA">
      <w:pPr>
        <w:tabs>
          <w:tab w:val="left" w:pos="288"/>
        </w:tabs>
        <w:spacing w:line="276" w:lineRule="auto"/>
        <w:jc w:val="lowKashida"/>
        <w:rPr>
          <w:rFonts w:cs="Yagut"/>
          <w:rtl/>
          <w:lang w:bidi="fa-IR"/>
        </w:rPr>
        <w:sectPr w:rsidR="00311209" w:rsidSect="008410DE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14:paraId="6E14FACB" w14:textId="77777777" w:rsidR="00E422CB" w:rsidRPr="00866735" w:rsidRDefault="00E422CB" w:rsidP="006643D8">
      <w:pPr>
        <w:spacing w:after="100"/>
        <w:ind w:left="394"/>
        <w:rPr>
          <w:rFonts w:cs="B Nazanin"/>
          <w:b/>
          <w:bCs/>
          <w:rtl/>
          <w:lang w:bidi="fa-IR"/>
        </w:rPr>
      </w:pPr>
    </w:p>
    <w:p w14:paraId="35E62F57" w14:textId="77777777" w:rsidR="000070C9" w:rsidRPr="000070C9" w:rsidRDefault="008D1096" w:rsidP="008D1096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7</w:t>
      </w:r>
      <w:r w:rsidR="000070C9"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="000070C9"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(معیار شماره </w:t>
      </w:r>
      <w:r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7</w:t>
      </w:r>
      <w:r w:rsidR="000070C9"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)</w:t>
      </w:r>
    </w:p>
    <w:p w14:paraId="5AB2DE2B" w14:textId="77777777" w:rsidR="000070C9" w:rsidRPr="000070C9" w:rsidRDefault="000070C9" w:rsidP="00521DB5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521DB5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</w:t>
      </w:r>
    </w:p>
    <w:p w14:paraId="1B01EEFD" w14:textId="77777777" w:rsidR="000070C9" w:rsidRDefault="000070C9" w:rsidP="007F7A3D">
      <w:pPr>
        <w:pStyle w:val="ListParagraph"/>
        <w:bidi/>
        <w:ind w:left="-144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t>ارائه مستندات جهت تشخیص اصالت موارد ذکر شده ذیل الزامی میباشد.</w:t>
      </w:r>
    </w:p>
    <w:p w14:paraId="48ECB967" w14:textId="5C68C863" w:rsidR="006C7B43" w:rsidRPr="00091365" w:rsidRDefault="006C7B43" w:rsidP="00A436D9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36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091365">
        <w:rPr>
          <w:rFonts w:ascii="BTitrBold" w:cs="B Mitra" w:hint="cs"/>
          <w:b/>
          <w:bCs/>
          <w:sz w:val="24"/>
          <w:szCs w:val="24"/>
          <w:rtl/>
        </w:rPr>
        <w:t>داشتن سابقه تامین کالا  مشابه</w:t>
      </w:r>
      <w:r w:rsidR="00BE512A" w:rsidRPr="00091365">
        <w:rPr>
          <w:rFonts w:ascii="BTitrBold" w:cs="B Mitra" w:hint="cs"/>
          <w:b/>
          <w:bCs/>
          <w:sz w:val="24"/>
          <w:szCs w:val="24"/>
          <w:rtl/>
        </w:rPr>
        <w:t xml:space="preserve"> با هر مبلغ ریالی</w:t>
      </w:r>
      <w:r w:rsidRPr="00091365">
        <w:rPr>
          <w:rFonts w:ascii="BTitrBold" w:cs="B Mitra" w:hint="cs"/>
          <w:b/>
          <w:bCs/>
          <w:sz w:val="24"/>
          <w:szCs w:val="24"/>
          <w:rtl/>
        </w:rPr>
        <w:t xml:space="preserve"> برای شرکت آب و فاضلاب استان قزوین در طی 5 سال گذشته(1395-1399)، حداکثر </w:t>
      </w:r>
      <w:r w:rsidR="00085FF2" w:rsidRPr="00091365">
        <w:rPr>
          <w:rFonts w:ascii="BTitrBold" w:cs="B Mitra" w:hint="cs"/>
          <w:b/>
          <w:bCs/>
          <w:sz w:val="24"/>
          <w:szCs w:val="24"/>
          <w:rtl/>
        </w:rPr>
        <w:t>5</w:t>
      </w:r>
      <w:r w:rsidRPr="00091365">
        <w:rPr>
          <w:rFonts w:ascii="BTitrBold" w:cs="B Mitra" w:hint="cs"/>
          <w:b/>
          <w:bCs/>
          <w:sz w:val="24"/>
          <w:szCs w:val="24"/>
          <w:rtl/>
        </w:rPr>
        <w:t>0 امتیاز(</w:t>
      </w:r>
      <w:r w:rsidRPr="00091365">
        <w:rPr>
          <w:rFonts w:ascii="BTitrBold" w:cs="B Mitra" w:hint="cs"/>
          <w:b/>
          <w:bCs/>
          <w:rtl/>
        </w:rPr>
        <w:t xml:space="preserve">(  در صورتیکه مناقصه گران،  دارای سابقه </w:t>
      </w:r>
      <w:r w:rsidR="00BE512A" w:rsidRPr="00091365">
        <w:rPr>
          <w:rFonts w:ascii="BTitrBold" w:cs="B Mitra" w:hint="cs"/>
          <w:b/>
          <w:bCs/>
          <w:sz w:val="24"/>
          <w:szCs w:val="24"/>
          <w:rtl/>
        </w:rPr>
        <w:t xml:space="preserve">تامین کالا  مشابه با هر مبلغ ریالی </w:t>
      </w:r>
      <w:r w:rsidRPr="00091365">
        <w:rPr>
          <w:rFonts w:ascii="BTitrBold" w:cs="B Mitra" w:hint="cs"/>
          <w:b/>
          <w:bCs/>
          <w:rtl/>
        </w:rPr>
        <w:t>برای سایر شرکت های آب و فاضلاب کشور باشد  80 درصد امتیاز  این معیار برای آنها لحاظ خواهد شد)</w:t>
      </w:r>
    </w:p>
    <w:p w14:paraId="3E148AF3" w14:textId="3C918141" w:rsidR="006C7B43" w:rsidRPr="00091365" w:rsidRDefault="006C7B43" w:rsidP="006C7B43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36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</w:p>
    <w:p w14:paraId="37959A22" w14:textId="77777777" w:rsidR="003A2742" w:rsidRPr="00091365" w:rsidRDefault="000070C9" w:rsidP="003A274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091365">
        <w:rPr>
          <w:rFonts w:ascii="BTitrBold" w:cs="B Mitra" w:hint="cs"/>
          <w:b/>
          <w:bCs/>
          <w:sz w:val="24"/>
          <w:szCs w:val="24"/>
          <w:rtl/>
        </w:rPr>
        <w:t>داشتن دفتر کار</w:t>
      </w:r>
      <w:r w:rsidR="00BA2ACD" w:rsidRPr="00091365">
        <w:rPr>
          <w:rFonts w:ascii="BTitrBold" w:cs="B Mitra" w:hint="cs"/>
          <w:b/>
          <w:bCs/>
          <w:sz w:val="24"/>
          <w:szCs w:val="24"/>
          <w:rtl/>
        </w:rPr>
        <w:t xml:space="preserve"> یا نمایندگی</w:t>
      </w:r>
      <w:r w:rsidRPr="00091365">
        <w:rPr>
          <w:rFonts w:ascii="BTitrBold" w:cs="B Mitra" w:hint="cs"/>
          <w:b/>
          <w:bCs/>
          <w:sz w:val="24"/>
          <w:szCs w:val="24"/>
          <w:rtl/>
        </w:rPr>
        <w:t xml:space="preserve"> در استان </w:t>
      </w:r>
      <w:r w:rsidR="00BA2ACD" w:rsidRPr="00091365">
        <w:rPr>
          <w:rFonts w:ascii="BTitrBold" w:cs="B Mitra" w:hint="cs"/>
          <w:b/>
          <w:bCs/>
          <w:sz w:val="24"/>
          <w:szCs w:val="24"/>
          <w:rtl/>
        </w:rPr>
        <w:t xml:space="preserve"> قزوین </w:t>
      </w:r>
      <w:r w:rsidRPr="00091365">
        <w:rPr>
          <w:rFonts w:ascii="BTitrBold" w:cs="B Mitra" w:hint="cs"/>
          <w:b/>
          <w:bCs/>
          <w:sz w:val="24"/>
          <w:szCs w:val="24"/>
          <w:rtl/>
        </w:rPr>
        <w:t>حداکثر</w:t>
      </w:r>
      <w:r w:rsidR="0013514F" w:rsidRPr="00091365">
        <w:rPr>
          <w:rFonts w:ascii="BTitrBold" w:cs="B Mitra" w:hint="cs"/>
          <w:b/>
          <w:bCs/>
          <w:sz w:val="24"/>
          <w:szCs w:val="24"/>
          <w:rtl/>
        </w:rPr>
        <w:t>10</w:t>
      </w:r>
      <w:r w:rsidRPr="00091365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3A2742" w:rsidRPr="00091365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 </w:t>
      </w:r>
    </w:p>
    <w:p w14:paraId="0146CC38" w14:textId="77777777" w:rsidR="000070C9" w:rsidRPr="00091365" w:rsidRDefault="000070C9" w:rsidP="00EC736D">
      <w:pPr>
        <w:autoSpaceDE w:val="0"/>
        <w:autoSpaceDN w:val="0"/>
        <w:adjustRightInd w:val="0"/>
        <w:spacing w:line="360" w:lineRule="auto"/>
        <w:jc w:val="lowKashida"/>
        <w:rPr>
          <w:rFonts w:ascii="BTitrBold" w:cs="B Mitra"/>
          <w:b/>
          <w:bCs/>
        </w:rPr>
      </w:pPr>
    </w:p>
    <w:p w14:paraId="141526DC" w14:textId="30D08B8B" w:rsidR="000070C9" w:rsidRPr="00091365" w:rsidRDefault="00BA2ACD" w:rsidP="004C1621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36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091365">
        <w:rPr>
          <w:rFonts w:ascii="BTitrBold" w:cs="B Mitra" w:hint="cs"/>
          <w:b/>
          <w:bCs/>
          <w:sz w:val="24"/>
          <w:szCs w:val="24"/>
          <w:rtl/>
        </w:rPr>
        <w:t>محل کارخانه</w:t>
      </w:r>
      <w:r w:rsidR="007527C6" w:rsidRPr="00091365">
        <w:rPr>
          <w:rFonts w:ascii="BTitrBold" w:cs="B Mitra" w:hint="cs"/>
          <w:b/>
          <w:bCs/>
          <w:sz w:val="24"/>
          <w:szCs w:val="24"/>
          <w:rtl/>
        </w:rPr>
        <w:t xml:space="preserve"> در استان</w:t>
      </w:r>
      <w:r w:rsidRPr="00091365">
        <w:rPr>
          <w:rFonts w:ascii="BTitrBold" w:cs="B Mitra" w:hint="cs"/>
          <w:b/>
          <w:bCs/>
          <w:sz w:val="24"/>
          <w:szCs w:val="24"/>
          <w:rtl/>
        </w:rPr>
        <w:t xml:space="preserve"> قزوین  حداکثر </w:t>
      </w:r>
      <w:r w:rsidR="0032667B" w:rsidRPr="00091365">
        <w:rPr>
          <w:rFonts w:ascii="BTitrBold" w:cs="B Mitra" w:hint="cs"/>
          <w:b/>
          <w:bCs/>
          <w:sz w:val="24"/>
          <w:szCs w:val="24"/>
          <w:rtl/>
        </w:rPr>
        <w:t>40</w:t>
      </w:r>
      <w:r w:rsidR="007527C6" w:rsidRPr="00091365">
        <w:rPr>
          <w:rFonts w:ascii="BTitrBold" w:cs="B Mitra" w:hint="cs"/>
          <w:b/>
          <w:bCs/>
          <w:sz w:val="24"/>
          <w:szCs w:val="24"/>
          <w:rtl/>
        </w:rPr>
        <w:t>امتیاز</w:t>
      </w:r>
      <w:r w:rsidR="0013514F" w:rsidRPr="00091365">
        <w:rPr>
          <w:rFonts w:ascii="BTitrBold" w:cs="B Mitra" w:hint="cs"/>
          <w:b/>
          <w:bCs/>
          <w:sz w:val="24"/>
          <w:szCs w:val="24"/>
          <w:rtl/>
        </w:rPr>
        <w:t>(  در صورتیکه محل کارخانه در استانهای همجوار(هم مرز) استان قزوین باشد 80 در صد امتیاز  این معیار برای مناقصه گر لحاظ خواهد شد</w:t>
      </w:r>
      <w:r w:rsidR="006C7B43" w:rsidRPr="00091365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13514F" w:rsidRPr="00091365">
        <w:rPr>
          <w:rFonts w:ascii="BTitrBold" w:cs="B Mitra" w:hint="cs"/>
          <w:b/>
          <w:bCs/>
          <w:sz w:val="24"/>
          <w:szCs w:val="24"/>
          <w:rtl/>
        </w:rPr>
        <w:t xml:space="preserve">) </w:t>
      </w:r>
    </w:p>
    <w:p w14:paraId="0A808757" w14:textId="77777777" w:rsidR="009C3045" w:rsidRPr="009C3045" w:rsidRDefault="009C3045" w:rsidP="001636BC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 w:rsidRPr="009C3045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 w:rsidR="00C21B66">
        <w:rPr>
          <w:rFonts w:cs="B Titr" w:hint="cs"/>
          <w:b/>
          <w:bCs/>
          <w:sz w:val="28"/>
          <w:szCs w:val="28"/>
          <w:rtl/>
        </w:rPr>
        <w:t>هشت</w:t>
      </w:r>
      <w:r w:rsidRPr="009C3045">
        <w:rPr>
          <w:rFonts w:cs="B Titr" w:hint="cs"/>
          <w:b/>
          <w:bCs/>
          <w:sz w:val="28"/>
          <w:szCs w:val="28"/>
          <w:rtl/>
        </w:rPr>
        <w:t xml:space="preserve">: 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 xml:space="preserve">بومی بودن و تجربه </w:t>
      </w:r>
      <w:r w:rsidR="001636BC">
        <w:rPr>
          <w:rFonts w:cs="B Titr" w:hint="cs"/>
          <w:b/>
          <w:bCs/>
          <w:sz w:val="28"/>
          <w:szCs w:val="28"/>
          <w:rtl/>
          <w:lang w:bidi="fa-IR"/>
        </w:rPr>
        <w:t>تامین کالا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 xml:space="preserve"> در محل (معیار شماره </w:t>
      </w:r>
      <w:r w:rsidR="008D1096"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4197"/>
        <w:gridCol w:w="1887"/>
        <w:gridCol w:w="1897"/>
        <w:gridCol w:w="10"/>
      </w:tblGrid>
      <w:tr w:rsidR="009774C4" w14:paraId="0A56F662" w14:textId="77777777" w:rsidTr="00BE75B8">
        <w:trPr>
          <w:gridAfter w:val="1"/>
          <w:wAfter w:w="10" w:type="dxa"/>
          <w:trHeight w:val="461"/>
        </w:trPr>
        <w:tc>
          <w:tcPr>
            <w:tcW w:w="1189" w:type="dxa"/>
            <w:vAlign w:val="center"/>
          </w:tcPr>
          <w:p w14:paraId="7FD4C32B" w14:textId="77777777" w:rsidR="009774C4" w:rsidRPr="009774C4" w:rsidRDefault="009774C4" w:rsidP="009774C4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14:paraId="205057C6" w14:textId="77777777" w:rsidR="009774C4" w:rsidRPr="009774C4" w:rsidRDefault="009774C4" w:rsidP="009774C4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197" w:type="dxa"/>
            <w:vAlign w:val="center"/>
          </w:tcPr>
          <w:p w14:paraId="45440EA3" w14:textId="77777777" w:rsidR="009774C4" w:rsidRPr="009774C4" w:rsidRDefault="009774C4" w:rsidP="009774C4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1887" w:type="dxa"/>
            <w:vAlign w:val="center"/>
          </w:tcPr>
          <w:p w14:paraId="5EF25689" w14:textId="77777777" w:rsidR="009774C4" w:rsidRPr="009774C4" w:rsidRDefault="009774C4" w:rsidP="009774C4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897" w:type="dxa"/>
            <w:vAlign w:val="center"/>
          </w:tcPr>
          <w:p w14:paraId="11EE9F03" w14:textId="77777777" w:rsidR="009774C4" w:rsidRPr="009774C4" w:rsidRDefault="00BE75B8" w:rsidP="009774C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7527C6" w14:paraId="06AA6AF0" w14:textId="77777777" w:rsidTr="00BE75B8">
        <w:trPr>
          <w:trHeight w:val="645"/>
        </w:trPr>
        <w:tc>
          <w:tcPr>
            <w:tcW w:w="1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BB3C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5FB9B806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14:paraId="72D5A61A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312E" w14:textId="77777777" w:rsidR="007527C6" w:rsidRPr="009774C4" w:rsidRDefault="007527C6" w:rsidP="009479FC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ascii="BTitrBold" w:cs="B Nazanin" w:hint="cs"/>
                <w:b/>
                <w:bCs/>
                <w:rtl/>
              </w:rPr>
              <w:t xml:space="preserve">داشتن سابقه </w:t>
            </w:r>
            <w:r w:rsidR="009479FC">
              <w:rPr>
                <w:rFonts w:ascii="BTitrBold" w:cs="B Nazanin" w:hint="cs"/>
                <w:b/>
                <w:bCs/>
                <w:rtl/>
              </w:rPr>
              <w:t>تامین کالا</w:t>
            </w:r>
            <w:r w:rsidRPr="009774C4">
              <w:rPr>
                <w:rFonts w:ascii="BTitrBold" w:cs="B Nazanin" w:hint="cs"/>
                <w:b/>
                <w:bCs/>
                <w:rtl/>
              </w:rPr>
              <w:t xml:space="preserve"> در استان</w:t>
            </w:r>
            <w:r w:rsidR="00264DE6">
              <w:rPr>
                <w:rFonts w:ascii="BTitrBold" w:cs="B Nazanin" w:hint="cs"/>
                <w:b/>
                <w:bCs/>
                <w:rtl/>
              </w:rPr>
              <w:t xml:space="preserve"> قزوین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5D65" w14:textId="77777777" w:rsidR="007527C6" w:rsidRPr="009774C4" w:rsidRDefault="00011AEA" w:rsidP="0013514F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50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4CC18F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7527C6" w14:paraId="450A2BAC" w14:textId="77777777" w:rsidTr="00BE75B8">
        <w:trPr>
          <w:gridAfter w:val="1"/>
          <w:wAfter w:w="10" w:type="dxa"/>
          <w:trHeight w:val="730"/>
        </w:trPr>
        <w:tc>
          <w:tcPr>
            <w:tcW w:w="1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2073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554ABC82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2</w:t>
            </w:r>
          </w:p>
          <w:p w14:paraId="2F2EB42C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D9DF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ascii="BTitrBold" w:cs="B Nazanin" w:hint="cs"/>
                <w:b/>
                <w:bCs/>
                <w:rtl/>
              </w:rPr>
              <w:t>داشتن دفتر کار</w:t>
            </w:r>
            <w:r w:rsidR="0013514F">
              <w:rPr>
                <w:rFonts w:ascii="BTitrBold" w:cs="B Nazanin" w:hint="cs"/>
                <w:b/>
                <w:bCs/>
                <w:rtl/>
              </w:rPr>
              <w:t xml:space="preserve"> یا نمایندگی</w:t>
            </w:r>
            <w:r w:rsidRPr="009774C4">
              <w:rPr>
                <w:rFonts w:ascii="BTitrBold" w:cs="B Nazanin" w:hint="cs"/>
                <w:b/>
                <w:bCs/>
                <w:rtl/>
              </w:rPr>
              <w:t xml:space="preserve"> در استان</w:t>
            </w:r>
            <w:r w:rsidR="00264DE6">
              <w:rPr>
                <w:rFonts w:ascii="BTitrBold" w:cs="B Nazanin" w:hint="cs"/>
                <w:b/>
                <w:bCs/>
                <w:rtl/>
              </w:rPr>
              <w:t xml:space="preserve"> قزوین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2D0A58" w14:textId="77777777" w:rsidR="007527C6" w:rsidRPr="009774C4" w:rsidRDefault="0013514F" w:rsidP="00264DE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F28CA4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7527C6" w14:paraId="24ED5DEA" w14:textId="77777777" w:rsidTr="00BE75B8">
        <w:trPr>
          <w:gridAfter w:val="1"/>
          <w:wAfter w:w="10" w:type="dxa"/>
          <w:trHeight w:val="611"/>
        </w:trPr>
        <w:tc>
          <w:tcPr>
            <w:tcW w:w="1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32E3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7DBEFA4A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3</w:t>
            </w:r>
          </w:p>
          <w:p w14:paraId="2294E232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4EA3" w14:textId="77777777" w:rsidR="007527C6" w:rsidRPr="009774C4" w:rsidRDefault="00264DE6" w:rsidP="00B7577E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BTitrBold" w:cs="B Mitra" w:hint="cs"/>
                <w:b/>
                <w:bCs/>
                <w:rtl/>
              </w:rPr>
              <w:t xml:space="preserve">محل کارخانه در استان قزوین </w:t>
            </w:r>
            <w:r w:rsidR="0013514F">
              <w:rPr>
                <w:rFonts w:ascii="BTitrBold" w:cs="B Mitra" w:hint="cs"/>
                <w:b/>
                <w:bCs/>
                <w:rtl/>
              </w:rPr>
              <w:t xml:space="preserve"> و یا استانهای همجوار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F39F14" w14:textId="77777777" w:rsidR="007527C6" w:rsidRPr="009774C4" w:rsidRDefault="00011AEA" w:rsidP="00B7577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2A9044" w14:textId="77777777" w:rsidR="007527C6" w:rsidRPr="009774C4" w:rsidRDefault="007527C6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975F4" w14:paraId="3687B171" w14:textId="77777777" w:rsidTr="008879BE">
        <w:trPr>
          <w:gridAfter w:val="1"/>
          <w:wAfter w:w="10" w:type="dxa"/>
          <w:trHeight w:val="611"/>
        </w:trPr>
        <w:tc>
          <w:tcPr>
            <w:tcW w:w="727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38B259" w14:textId="77777777" w:rsidR="008975F4" w:rsidRPr="0058743F" w:rsidRDefault="008975F4" w:rsidP="00BE75B8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 معیار بومی بودن و تجربه کار در محل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71EE017" w14:textId="77777777" w:rsidR="008975F4" w:rsidRPr="009774C4" w:rsidRDefault="008975F4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14:paraId="0EAF02C9" w14:textId="77777777" w:rsidR="000070C9" w:rsidRPr="00DB5F6E" w:rsidRDefault="000070C9" w:rsidP="00B7577E">
      <w:pPr>
        <w:jc w:val="center"/>
        <w:outlineLvl w:val="0"/>
        <w:rPr>
          <w:rFonts w:cs="B Titr"/>
          <w:b/>
          <w:bCs/>
          <w:sz w:val="28"/>
          <w:szCs w:val="28"/>
          <w:rtl/>
          <w:lang w:bidi="fa-IR"/>
        </w:rPr>
      </w:pPr>
    </w:p>
    <w:p w14:paraId="6B0A9E7A" w14:textId="77777777" w:rsidR="009774C4" w:rsidRDefault="009774C4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14:paraId="116E96C6" w14:textId="77777777" w:rsidR="00892C92" w:rsidRDefault="00892C92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14:paraId="5A9AE57F" w14:textId="77777777" w:rsidR="00892C92" w:rsidRDefault="00892C92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14:paraId="0363227D" w14:textId="77777777" w:rsidR="00892C92" w:rsidRDefault="00892C92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14:paraId="0D2ED7BA" w14:textId="77777777" w:rsidR="00892C92" w:rsidRDefault="00892C92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14:paraId="5916A487" w14:textId="77777777" w:rsidR="00892C92" w:rsidRDefault="00892C92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14:paraId="54B2C474" w14:textId="77777777" w:rsidR="00892C92" w:rsidRDefault="00892C92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14:paraId="6927882E" w14:textId="77777777" w:rsidR="009F3FE2" w:rsidRPr="00D84F0A" w:rsidRDefault="00C21B66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جدول</w:t>
      </w:r>
      <w:r w:rsidR="007E3338">
        <w:rPr>
          <w:rFonts w:cs="B Zar" w:hint="cs"/>
          <w:b/>
          <w:bCs/>
          <w:rtl/>
        </w:rPr>
        <w:t>خل</w:t>
      </w:r>
      <w:r w:rsidR="009F3FE2" w:rsidRPr="00D84F0A">
        <w:rPr>
          <w:rFonts w:cs="B Zar" w:hint="cs"/>
          <w:b/>
          <w:bCs/>
          <w:rtl/>
        </w:rPr>
        <w:t>اصه امتيازات بدست آمده</w:t>
      </w:r>
    </w:p>
    <w:p w14:paraId="2CA03816" w14:textId="77777777" w:rsidR="009F3FE2" w:rsidRPr="00D84F0A" w:rsidRDefault="009F3FE2" w:rsidP="009F3FE2">
      <w:pPr>
        <w:spacing w:line="288" w:lineRule="auto"/>
        <w:ind w:left="249" w:hanging="249"/>
        <w:jc w:val="center"/>
        <w:rPr>
          <w:rFonts w:cs="B Zar"/>
          <w:b/>
          <w:bCs/>
          <w:rtl/>
        </w:rPr>
      </w:pPr>
    </w:p>
    <w:tbl>
      <w:tblPr>
        <w:bidiVisual/>
        <w:tblW w:w="9356" w:type="dxa"/>
        <w:tblLayout w:type="fixed"/>
        <w:tblLook w:val="01E0" w:firstRow="1" w:lastRow="1" w:firstColumn="1" w:lastColumn="1" w:noHBand="0" w:noVBand="0"/>
      </w:tblPr>
      <w:tblGrid>
        <w:gridCol w:w="1134"/>
        <w:gridCol w:w="3969"/>
        <w:gridCol w:w="1701"/>
        <w:gridCol w:w="1418"/>
        <w:gridCol w:w="1134"/>
      </w:tblGrid>
      <w:tr w:rsidR="00F437FC" w:rsidRPr="00D84F0A" w14:paraId="4BFFB679" w14:textId="77777777" w:rsidTr="00A0555E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</w:tcPr>
          <w:p w14:paraId="199462A3" w14:textId="77777777" w:rsidR="00F437FC" w:rsidRPr="00D84F0A" w:rsidRDefault="00F437FC" w:rsidP="009F3FE2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969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14:paraId="6C98B4FE" w14:textId="77777777" w:rsidR="00F437FC" w:rsidRPr="00D84F0A" w:rsidRDefault="00F437FC" w:rsidP="009F3FE2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701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14:paraId="396473CD" w14:textId="77777777"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14:paraId="5DBB5F4E" w14:textId="77777777"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78441963" w14:textId="77777777" w:rsidR="00F437FC" w:rsidRPr="00D84F0A" w:rsidRDefault="00F437FC" w:rsidP="00F437F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14:paraId="678ED3F0" w14:textId="77777777" w:rsidR="00F437FC" w:rsidRPr="00D84F0A" w:rsidRDefault="00F437FC" w:rsidP="00F437F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</w:t>
            </w:r>
            <w:proofErr w:type="spellStart"/>
            <w:r w:rsidRPr="00D84F0A">
              <w:rPr>
                <w:rFonts w:cs="B Zar"/>
                <w:b/>
                <w:bCs/>
              </w:rPr>
              <w:t>ai</w:t>
            </w:r>
            <w:proofErr w:type="spellEnd"/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</w:tcPr>
          <w:p w14:paraId="6D658A75" w14:textId="77777777"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14:paraId="6B7D9666" w14:textId="77777777"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 w14:anchorId="29B5C67F">
                <v:shape id="_x0000_i1026" type="#_x0000_t75" style="width:33pt;height:13.5pt" o:ole="">
                  <v:imagedata r:id="rId11" o:title=""/>
                </v:shape>
                <o:OLEObject Type="Embed" ProgID="Equation.3" ShapeID="_x0000_i1026" DrawAspect="Content" ObjectID="_1676622644" r:id="rId12"/>
              </w:object>
            </w:r>
          </w:p>
        </w:tc>
      </w:tr>
      <w:tr w:rsidR="007F062D" w:rsidRPr="00D84F0A" w14:paraId="1D3B3E00" w14:textId="77777777" w:rsidTr="00A0555E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14:paraId="2C081DB2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67F20E" w14:textId="77777777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مالی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BDEC5D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16722" w14:textId="300CEC5F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14:paraId="6D7E316E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7F062D" w:rsidRPr="00D84F0A" w14:paraId="1A99FC26" w14:textId="77777777" w:rsidTr="00A0555E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14:paraId="04C6555A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51EE2" w14:textId="77777777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ارزیابی مشتریان قبلی و حسن شهرت و حسن سابقه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3E9EFD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66366A" w14:textId="4EFE963E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14:paraId="45424691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7F062D" w:rsidRPr="00D84F0A" w14:paraId="0798BA03" w14:textId="77777777" w:rsidTr="00A0555E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14:paraId="206AFE9F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B6D1CF" w14:textId="77777777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35697">
              <w:rPr>
                <w:rFonts w:cs="B Nazanin" w:hint="cs"/>
                <w:b/>
                <w:bCs/>
                <w:rtl/>
                <w:lang w:bidi="fa-IR"/>
              </w:rPr>
              <w:t>استانداردهای تولید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9BC6F1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2BF61A" w14:textId="1F002864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14:paraId="478D0229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7F062D" w:rsidRPr="00D84F0A" w14:paraId="75E2953A" w14:textId="77777777" w:rsidTr="00A0555E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14:paraId="0924B3C6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16C9F" w14:textId="77777777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داشتن </w:t>
            </w:r>
            <w:r w:rsidRPr="008D6884">
              <w:rPr>
                <w:rFonts w:cs="B Nazanin" w:hint="cs"/>
                <w:b/>
                <w:bCs/>
                <w:rtl/>
                <w:lang w:bidi="fa-IR"/>
              </w:rPr>
              <w:t>تجربه و دانش در زمينه مورد نظر (سابقه اجرايي)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810AB9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851174" w14:textId="610EBB23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14:paraId="27FB7C76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7F062D" w:rsidRPr="00D84F0A" w14:paraId="2A01B660" w14:textId="77777777" w:rsidTr="00A0555E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14:paraId="1083D486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7CD54C" w14:textId="77777777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تضمین کیفیت خدمات و محصولات و نظام کیفیت و نحوه تضمین محصولات(کارانتی)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0F9C6D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F0D6F2" w14:textId="3E906E75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14:paraId="6B72B11E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7F062D" w:rsidRPr="00D84F0A" w14:paraId="5BAE2532" w14:textId="77777777" w:rsidTr="00A0555E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14:paraId="1EBE38B3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1EADF" w14:textId="77777777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8D6884">
              <w:rPr>
                <w:rFonts w:cs="B Nazanin" w:hint="cs"/>
                <w:b/>
                <w:bCs/>
                <w:rtl/>
                <w:lang w:bidi="fa-IR"/>
              </w:rPr>
              <w:t>ظرفيت توليد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EC1733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2BD1F" w14:textId="4C06A5B9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14:paraId="695E2494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7F062D" w:rsidRPr="00D84F0A" w14:paraId="7C28BE26" w14:textId="77777777" w:rsidTr="00A0555E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14:paraId="42D5CA6D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C39A95" w14:textId="77777777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0DF795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DFE479" w14:textId="3535F48C" w:rsidR="007F062D" w:rsidRPr="003C2BF4" w:rsidRDefault="007F062D" w:rsidP="007F062D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14:paraId="6B4CCB86" w14:textId="77777777" w:rsidR="007F062D" w:rsidRPr="003C2BF4" w:rsidRDefault="007F062D" w:rsidP="007F062D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9F3FE2" w:rsidRPr="00D84F0A" w14:paraId="7787F94A" w14:textId="77777777" w:rsidTr="009F3FE2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</w:tcPr>
          <w:p w14:paraId="4213BC5A" w14:textId="77777777"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</w:tcPr>
          <w:p w14:paraId="0A2DAEFA" w14:textId="77777777"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14:paraId="159E5DFA" w14:textId="77777777"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14:paraId="367371F0" w14:textId="77777777" w:rsidR="009F3FE2" w:rsidRPr="00D84F0A" w:rsidRDefault="00F5304D" w:rsidP="009F3FE2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 w14:anchorId="3D8CCA95">
          <v:shape id="_x0000_s1027" type="#_x0000_t75" style="position:absolute;left:0;text-align:left;margin-left:270pt;margin-top:13.6pt;width:50.3pt;height:83.75pt;z-index:251656704;mso-position-horizontal-relative:text;mso-position-vertical-relative:text">
            <v:imagedata r:id="rId13" o:title=""/>
          </v:shape>
          <o:OLEObject Type="Embed" ProgID="Equation.3" ShapeID="_x0000_s1027" DrawAspect="Content" ObjectID="_1676622647" r:id="rId14"/>
        </w:object>
      </w:r>
    </w:p>
    <w:p w14:paraId="05E6C6F4" w14:textId="77777777"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</w:p>
    <w:p w14:paraId="016B2C0D" w14:textId="77777777"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 </w:t>
      </w:r>
      <w:r w:rsidRPr="00D84F0A">
        <w:rPr>
          <w:rFonts w:cs="B Zar"/>
          <w:position w:val="-12"/>
        </w:rPr>
        <w:object w:dxaOrig="180" w:dyaOrig="340" w14:anchorId="5D4484CD">
          <v:shape id="_x0000_i1027" type="#_x0000_t75" style="width:7.5pt;height:17.25pt" o:ole="">
            <v:imagedata r:id="rId15" o:title=""/>
          </v:shape>
          <o:OLEObject Type="Embed" ProgID="Equation.3" ShapeID="_x0000_i1027" DrawAspect="Content" ObjectID="_1676622645" r:id="rId16"/>
        </w:object>
      </w:r>
      <w:r w:rsidRPr="00D84F0A">
        <w:rPr>
          <w:rFonts w:cs="B Zar"/>
          <w:position w:val="-12"/>
          <w:rtl/>
        </w:rPr>
        <w:object w:dxaOrig="180" w:dyaOrig="340" w14:anchorId="28A7A209">
          <v:shape id="_x0000_i1028" type="#_x0000_t75" style="width:7.5pt;height:17.25pt" o:ole="">
            <v:imagedata r:id="rId15" o:title=""/>
          </v:shape>
          <o:OLEObject Type="Embed" ProgID="Equation.3" ShapeID="_x0000_i1028" DrawAspect="Content" ObjectID="_1676622646" r:id="rId17"/>
        </w:object>
      </w:r>
    </w:p>
    <w:p w14:paraId="0785A50D" w14:textId="77777777"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</w:p>
    <w:p w14:paraId="2D198B4A" w14:textId="77777777"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</w:p>
    <w:p w14:paraId="48015143" w14:textId="77777777"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</w:p>
    <w:p w14:paraId="75976272" w14:textId="77777777" w:rsidR="009F3FE2" w:rsidRPr="00D84F0A" w:rsidRDefault="009F3FE2" w:rsidP="007F7A3D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</w:p>
    <w:p w14:paraId="4BA8B589" w14:textId="77777777" w:rsidR="009F3FE2" w:rsidRPr="00D84F0A" w:rsidRDefault="009F3FE2" w:rsidP="009F3FE2">
      <w:pPr>
        <w:ind w:left="249" w:hanging="361"/>
        <w:jc w:val="lowKashida"/>
        <w:rPr>
          <w:rFonts w:cs="B Zar"/>
          <w:rtl/>
          <w:lang w:bidi="fa-IR"/>
        </w:rPr>
      </w:pPr>
    </w:p>
    <w:p w14:paraId="22492801" w14:textId="77777777" w:rsidR="004D759E" w:rsidRDefault="004D759E" w:rsidP="007F7A3D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</w:p>
    <w:p w14:paraId="6B908308" w14:textId="77777777" w:rsidR="007F7A3D" w:rsidRPr="007254AE" w:rsidRDefault="007F7A3D" w:rsidP="007F7A3D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مهر و امضاء و نام و نام خانوادگی دارندگان امضاء مجاز و مهر تعهدآورشركت پیمانکار         </w:t>
      </w:r>
    </w:p>
    <w:p w14:paraId="21FFAD7D" w14:textId="77777777" w:rsidR="00194E17" w:rsidRDefault="00194E17" w:rsidP="009F3FE2">
      <w:pPr>
        <w:ind w:left="249" w:hanging="361"/>
        <w:rPr>
          <w:rFonts w:cs="B Zar"/>
          <w:rtl/>
          <w:lang w:bidi="fa-IR"/>
        </w:rPr>
      </w:pPr>
    </w:p>
    <w:sectPr w:rsidR="00194E17" w:rsidSect="008410DE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FB4C5" w14:textId="77777777" w:rsidR="00F5304D" w:rsidRDefault="00F5304D">
      <w:r>
        <w:separator/>
      </w:r>
    </w:p>
  </w:endnote>
  <w:endnote w:type="continuationSeparator" w:id="0">
    <w:p w14:paraId="63F8969E" w14:textId="77777777" w:rsidR="00F5304D" w:rsidRDefault="00F5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7F1A4" w14:textId="77777777" w:rsidR="006C7B43" w:rsidRDefault="006C7B4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771B">
      <w:rPr>
        <w:noProof/>
        <w:rtl/>
      </w:rPr>
      <w:t>16</w:t>
    </w:r>
    <w:r>
      <w:rPr>
        <w:noProof/>
      </w:rPr>
      <w:fldChar w:fldCharType="end"/>
    </w:r>
  </w:p>
  <w:p w14:paraId="258DF5EC" w14:textId="77777777" w:rsidR="006C7B43" w:rsidRDefault="006C7B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35872" w14:textId="77777777" w:rsidR="006C7B43" w:rsidRDefault="006C7B43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21E4EB87" w14:textId="77777777" w:rsidR="006C7B43" w:rsidRDefault="006C7B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5AFAD" w14:textId="77777777" w:rsidR="006C7B43" w:rsidRDefault="006C7B43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7A771B">
      <w:rPr>
        <w:rStyle w:val="PageNumber"/>
        <w:noProof/>
        <w:rtl/>
      </w:rPr>
      <w:t>18</w:t>
    </w:r>
    <w:r>
      <w:rPr>
        <w:rStyle w:val="PageNumber"/>
        <w:rtl/>
      </w:rPr>
      <w:fldChar w:fldCharType="end"/>
    </w:r>
  </w:p>
  <w:p w14:paraId="36E1636E" w14:textId="77777777" w:rsidR="006C7B43" w:rsidRDefault="006C7B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9ED20" w14:textId="77777777" w:rsidR="00F5304D" w:rsidRDefault="00F5304D">
      <w:r>
        <w:separator/>
      </w:r>
    </w:p>
  </w:footnote>
  <w:footnote w:type="continuationSeparator" w:id="0">
    <w:p w14:paraId="68BBD014" w14:textId="77777777" w:rsidR="00F5304D" w:rsidRDefault="00F5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7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14"/>
  </w:num>
  <w:num w:numId="6">
    <w:abstractNumId w:val="0"/>
  </w:num>
  <w:num w:numId="7">
    <w:abstractNumId w:val="11"/>
  </w:num>
  <w:num w:numId="8">
    <w:abstractNumId w:val="12"/>
  </w:num>
  <w:num w:numId="9">
    <w:abstractNumId w:val="5"/>
  </w:num>
  <w:num w:numId="10">
    <w:abstractNumId w:val="3"/>
  </w:num>
  <w:num w:numId="11">
    <w:abstractNumId w:val="10"/>
  </w:num>
  <w:num w:numId="12">
    <w:abstractNumId w:val="2"/>
  </w:num>
  <w:num w:numId="13">
    <w:abstractNumId w:val="6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43"/>
    <w:rsid w:val="0000278C"/>
    <w:rsid w:val="00004142"/>
    <w:rsid w:val="000070C9"/>
    <w:rsid w:val="00011AEA"/>
    <w:rsid w:val="00012D6F"/>
    <w:rsid w:val="00012FFC"/>
    <w:rsid w:val="00013B70"/>
    <w:rsid w:val="00015615"/>
    <w:rsid w:val="00016D69"/>
    <w:rsid w:val="000179EC"/>
    <w:rsid w:val="00022814"/>
    <w:rsid w:val="00022A8E"/>
    <w:rsid w:val="000254EF"/>
    <w:rsid w:val="00031C6F"/>
    <w:rsid w:val="00033666"/>
    <w:rsid w:val="00037B30"/>
    <w:rsid w:val="00040875"/>
    <w:rsid w:val="0004485B"/>
    <w:rsid w:val="000508A8"/>
    <w:rsid w:val="000508F7"/>
    <w:rsid w:val="00053FB4"/>
    <w:rsid w:val="000544D7"/>
    <w:rsid w:val="00054D3F"/>
    <w:rsid w:val="0005623D"/>
    <w:rsid w:val="0006249D"/>
    <w:rsid w:val="00063232"/>
    <w:rsid w:val="00065445"/>
    <w:rsid w:val="00065D16"/>
    <w:rsid w:val="000679E2"/>
    <w:rsid w:val="000727DB"/>
    <w:rsid w:val="00073667"/>
    <w:rsid w:val="000740F1"/>
    <w:rsid w:val="000852B4"/>
    <w:rsid w:val="00085FF2"/>
    <w:rsid w:val="00091365"/>
    <w:rsid w:val="0009616D"/>
    <w:rsid w:val="000A5614"/>
    <w:rsid w:val="000A7E9A"/>
    <w:rsid w:val="000B5FA6"/>
    <w:rsid w:val="000D4F06"/>
    <w:rsid w:val="000D57D8"/>
    <w:rsid w:val="000E457D"/>
    <w:rsid w:val="000E4F04"/>
    <w:rsid w:val="000E532D"/>
    <w:rsid w:val="000E6578"/>
    <w:rsid w:val="000E6A9E"/>
    <w:rsid w:val="000F0F1F"/>
    <w:rsid w:val="000F2AAD"/>
    <w:rsid w:val="000F529B"/>
    <w:rsid w:val="00102376"/>
    <w:rsid w:val="001050A6"/>
    <w:rsid w:val="00105600"/>
    <w:rsid w:val="001061A8"/>
    <w:rsid w:val="00115281"/>
    <w:rsid w:val="00120960"/>
    <w:rsid w:val="00122682"/>
    <w:rsid w:val="001262D2"/>
    <w:rsid w:val="00126E65"/>
    <w:rsid w:val="001325F4"/>
    <w:rsid w:val="0013514F"/>
    <w:rsid w:val="0014183D"/>
    <w:rsid w:val="00146CF7"/>
    <w:rsid w:val="00151FFA"/>
    <w:rsid w:val="00153858"/>
    <w:rsid w:val="00154B96"/>
    <w:rsid w:val="0015749B"/>
    <w:rsid w:val="001600E7"/>
    <w:rsid w:val="00162E21"/>
    <w:rsid w:val="0016338E"/>
    <w:rsid w:val="001634ED"/>
    <w:rsid w:val="001636BC"/>
    <w:rsid w:val="00165D90"/>
    <w:rsid w:val="00170D63"/>
    <w:rsid w:val="00174740"/>
    <w:rsid w:val="001755F4"/>
    <w:rsid w:val="001843F0"/>
    <w:rsid w:val="001874EB"/>
    <w:rsid w:val="00192BD7"/>
    <w:rsid w:val="00194E17"/>
    <w:rsid w:val="00195979"/>
    <w:rsid w:val="001A0D0F"/>
    <w:rsid w:val="001A54A5"/>
    <w:rsid w:val="001A6C2F"/>
    <w:rsid w:val="001B417A"/>
    <w:rsid w:val="001C0C55"/>
    <w:rsid w:val="001D174E"/>
    <w:rsid w:val="001D26AE"/>
    <w:rsid w:val="001D360E"/>
    <w:rsid w:val="001E0C84"/>
    <w:rsid w:val="001E13E2"/>
    <w:rsid w:val="001E7928"/>
    <w:rsid w:val="00205ACA"/>
    <w:rsid w:val="00206255"/>
    <w:rsid w:val="002147E9"/>
    <w:rsid w:val="00214EA2"/>
    <w:rsid w:val="002211AD"/>
    <w:rsid w:val="00223092"/>
    <w:rsid w:val="00223EAB"/>
    <w:rsid w:val="00225007"/>
    <w:rsid w:val="002354D7"/>
    <w:rsid w:val="00252687"/>
    <w:rsid w:val="00257ED6"/>
    <w:rsid w:val="00263287"/>
    <w:rsid w:val="00264DE6"/>
    <w:rsid w:val="002717E2"/>
    <w:rsid w:val="0027709C"/>
    <w:rsid w:val="002773ED"/>
    <w:rsid w:val="002835ED"/>
    <w:rsid w:val="00283974"/>
    <w:rsid w:val="002866CD"/>
    <w:rsid w:val="00292874"/>
    <w:rsid w:val="0029390E"/>
    <w:rsid w:val="00296674"/>
    <w:rsid w:val="002A024E"/>
    <w:rsid w:val="002A79C1"/>
    <w:rsid w:val="002A7EC6"/>
    <w:rsid w:val="002B2486"/>
    <w:rsid w:val="002B3BA0"/>
    <w:rsid w:val="002B62C7"/>
    <w:rsid w:val="002C359F"/>
    <w:rsid w:val="002C4656"/>
    <w:rsid w:val="002C6D21"/>
    <w:rsid w:val="002D19CE"/>
    <w:rsid w:val="002E4FCF"/>
    <w:rsid w:val="002F4896"/>
    <w:rsid w:val="002F596C"/>
    <w:rsid w:val="00303738"/>
    <w:rsid w:val="00303913"/>
    <w:rsid w:val="00305404"/>
    <w:rsid w:val="003072B6"/>
    <w:rsid w:val="00311209"/>
    <w:rsid w:val="0031195B"/>
    <w:rsid w:val="00324504"/>
    <w:rsid w:val="0032667B"/>
    <w:rsid w:val="003334D5"/>
    <w:rsid w:val="00335401"/>
    <w:rsid w:val="003413D1"/>
    <w:rsid w:val="003422A1"/>
    <w:rsid w:val="0035520A"/>
    <w:rsid w:val="00356B87"/>
    <w:rsid w:val="00360243"/>
    <w:rsid w:val="00360628"/>
    <w:rsid w:val="00361825"/>
    <w:rsid w:val="00372AD4"/>
    <w:rsid w:val="0038251D"/>
    <w:rsid w:val="00391121"/>
    <w:rsid w:val="003956E2"/>
    <w:rsid w:val="003959F4"/>
    <w:rsid w:val="003A0134"/>
    <w:rsid w:val="003A2742"/>
    <w:rsid w:val="003B62A9"/>
    <w:rsid w:val="003C2BF4"/>
    <w:rsid w:val="003C5811"/>
    <w:rsid w:val="003C64E9"/>
    <w:rsid w:val="003D2249"/>
    <w:rsid w:val="003D4ED1"/>
    <w:rsid w:val="003D6780"/>
    <w:rsid w:val="003E6D02"/>
    <w:rsid w:val="003F2E9E"/>
    <w:rsid w:val="003F49AA"/>
    <w:rsid w:val="00405C05"/>
    <w:rsid w:val="00413281"/>
    <w:rsid w:val="00414983"/>
    <w:rsid w:val="0041521C"/>
    <w:rsid w:val="004206C5"/>
    <w:rsid w:val="00422F2B"/>
    <w:rsid w:val="00431220"/>
    <w:rsid w:val="00431C3D"/>
    <w:rsid w:val="00433B37"/>
    <w:rsid w:val="004354B4"/>
    <w:rsid w:val="00441C66"/>
    <w:rsid w:val="00447EB1"/>
    <w:rsid w:val="00452151"/>
    <w:rsid w:val="0046053F"/>
    <w:rsid w:val="00460F98"/>
    <w:rsid w:val="00463325"/>
    <w:rsid w:val="00464482"/>
    <w:rsid w:val="0047002C"/>
    <w:rsid w:val="00470B63"/>
    <w:rsid w:val="0047739B"/>
    <w:rsid w:val="004850CC"/>
    <w:rsid w:val="004907D2"/>
    <w:rsid w:val="00491BD5"/>
    <w:rsid w:val="004921AA"/>
    <w:rsid w:val="00496D5A"/>
    <w:rsid w:val="004978F8"/>
    <w:rsid w:val="004A2275"/>
    <w:rsid w:val="004B2BEA"/>
    <w:rsid w:val="004B6093"/>
    <w:rsid w:val="004B65D2"/>
    <w:rsid w:val="004B7E94"/>
    <w:rsid w:val="004C1621"/>
    <w:rsid w:val="004C7320"/>
    <w:rsid w:val="004D1C11"/>
    <w:rsid w:val="004D2DF2"/>
    <w:rsid w:val="004D43D3"/>
    <w:rsid w:val="004D5DBE"/>
    <w:rsid w:val="004D5DCF"/>
    <w:rsid w:val="004D759E"/>
    <w:rsid w:val="004D7824"/>
    <w:rsid w:val="004E6CF2"/>
    <w:rsid w:val="004F4C6B"/>
    <w:rsid w:val="004F659E"/>
    <w:rsid w:val="00500EAC"/>
    <w:rsid w:val="005051ED"/>
    <w:rsid w:val="00507900"/>
    <w:rsid w:val="005100BE"/>
    <w:rsid w:val="005201EF"/>
    <w:rsid w:val="00521DB5"/>
    <w:rsid w:val="005332CE"/>
    <w:rsid w:val="00534C92"/>
    <w:rsid w:val="00535305"/>
    <w:rsid w:val="00535960"/>
    <w:rsid w:val="00542129"/>
    <w:rsid w:val="00542B37"/>
    <w:rsid w:val="00546C80"/>
    <w:rsid w:val="00550266"/>
    <w:rsid w:val="00552930"/>
    <w:rsid w:val="00560A71"/>
    <w:rsid w:val="005623B2"/>
    <w:rsid w:val="005638F1"/>
    <w:rsid w:val="00564C3A"/>
    <w:rsid w:val="00564E61"/>
    <w:rsid w:val="005770AB"/>
    <w:rsid w:val="00586ECC"/>
    <w:rsid w:val="0058743F"/>
    <w:rsid w:val="00591242"/>
    <w:rsid w:val="00592742"/>
    <w:rsid w:val="00592FB2"/>
    <w:rsid w:val="00595269"/>
    <w:rsid w:val="005B056F"/>
    <w:rsid w:val="005B3C80"/>
    <w:rsid w:val="005B5C42"/>
    <w:rsid w:val="005B752A"/>
    <w:rsid w:val="005C0F57"/>
    <w:rsid w:val="005C6DBF"/>
    <w:rsid w:val="005D17A1"/>
    <w:rsid w:val="005D2B97"/>
    <w:rsid w:val="005D48D5"/>
    <w:rsid w:val="005D7FE8"/>
    <w:rsid w:val="005E493F"/>
    <w:rsid w:val="005E6780"/>
    <w:rsid w:val="005E703B"/>
    <w:rsid w:val="005E7685"/>
    <w:rsid w:val="00600FBA"/>
    <w:rsid w:val="0061275E"/>
    <w:rsid w:val="0061768D"/>
    <w:rsid w:val="00622E49"/>
    <w:rsid w:val="006267D7"/>
    <w:rsid w:val="006276D6"/>
    <w:rsid w:val="00634380"/>
    <w:rsid w:val="00636464"/>
    <w:rsid w:val="00636A44"/>
    <w:rsid w:val="006423B5"/>
    <w:rsid w:val="00644D20"/>
    <w:rsid w:val="00647161"/>
    <w:rsid w:val="00656E6E"/>
    <w:rsid w:val="00660C2F"/>
    <w:rsid w:val="00660E88"/>
    <w:rsid w:val="006643D8"/>
    <w:rsid w:val="006679A2"/>
    <w:rsid w:val="00671468"/>
    <w:rsid w:val="00673E93"/>
    <w:rsid w:val="006762F6"/>
    <w:rsid w:val="00676952"/>
    <w:rsid w:val="006818A3"/>
    <w:rsid w:val="00687197"/>
    <w:rsid w:val="00690A6B"/>
    <w:rsid w:val="00690C03"/>
    <w:rsid w:val="0069770C"/>
    <w:rsid w:val="00697953"/>
    <w:rsid w:val="00697C69"/>
    <w:rsid w:val="006A0F49"/>
    <w:rsid w:val="006A3D60"/>
    <w:rsid w:val="006A4ABE"/>
    <w:rsid w:val="006B4791"/>
    <w:rsid w:val="006B7E92"/>
    <w:rsid w:val="006C6D2A"/>
    <w:rsid w:val="006C7B43"/>
    <w:rsid w:val="006C7E2D"/>
    <w:rsid w:val="006D2BB4"/>
    <w:rsid w:val="006D5C09"/>
    <w:rsid w:val="006E6551"/>
    <w:rsid w:val="006E7492"/>
    <w:rsid w:val="006E7DCB"/>
    <w:rsid w:val="006F00A2"/>
    <w:rsid w:val="006F671F"/>
    <w:rsid w:val="00701423"/>
    <w:rsid w:val="00706DD7"/>
    <w:rsid w:val="00707273"/>
    <w:rsid w:val="00710595"/>
    <w:rsid w:val="007312CC"/>
    <w:rsid w:val="00731C86"/>
    <w:rsid w:val="00740584"/>
    <w:rsid w:val="00740C1C"/>
    <w:rsid w:val="00743450"/>
    <w:rsid w:val="0074496A"/>
    <w:rsid w:val="0074571F"/>
    <w:rsid w:val="0074746F"/>
    <w:rsid w:val="007527C6"/>
    <w:rsid w:val="00754831"/>
    <w:rsid w:val="00755A0F"/>
    <w:rsid w:val="00761DAC"/>
    <w:rsid w:val="007629BF"/>
    <w:rsid w:val="0076623E"/>
    <w:rsid w:val="00771D77"/>
    <w:rsid w:val="00780795"/>
    <w:rsid w:val="00780C35"/>
    <w:rsid w:val="00786A88"/>
    <w:rsid w:val="00791B28"/>
    <w:rsid w:val="0079375E"/>
    <w:rsid w:val="007A2BB2"/>
    <w:rsid w:val="007A771B"/>
    <w:rsid w:val="007B495A"/>
    <w:rsid w:val="007B56CB"/>
    <w:rsid w:val="007C2D4A"/>
    <w:rsid w:val="007C4B99"/>
    <w:rsid w:val="007C5C9F"/>
    <w:rsid w:val="007C7A8C"/>
    <w:rsid w:val="007E153C"/>
    <w:rsid w:val="007E1ACF"/>
    <w:rsid w:val="007E3338"/>
    <w:rsid w:val="007E3EDA"/>
    <w:rsid w:val="007E52F4"/>
    <w:rsid w:val="007E6000"/>
    <w:rsid w:val="007E61BC"/>
    <w:rsid w:val="007E72E8"/>
    <w:rsid w:val="007E7362"/>
    <w:rsid w:val="007F04B7"/>
    <w:rsid w:val="007F062D"/>
    <w:rsid w:val="007F33DF"/>
    <w:rsid w:val="007F68E7"/>
    <w:rsid w:val="007F7287"/>
    <w:rsid w:val="007F7A3D"/>
    <w:rsid w:val="007F7D24"/>
    <w:rsid w:val="0080172A"/>
    <w:rsid w:val="008026F7"/>
    <w:rsid w:val="00812194"/>
    <w:rsid w:val="008242FF"/>
    <w:rsid w:val="00826CE8"/>
    <w:rsid w:val="008360D5"/>
    <w:rsid w:val="008410DE"/>
    <w:rsid w:val="00843957"/>
    <w:rsid w:val="00843CFC"/>
    <w:rsid w:val="00845885"/>
    <w:rsid w:val="008465DB"/>
    <w:rsid w:val="008500BA"/>
    <w:rsid w:val="00855113"/>
    <w:rsid w:val="008570D9"/>
    <w:rsid w:val="00857AC1"/>
    <w:rsid w:val="00866735"/>
    <w:rsid w:val="0087051D"/>
    <w:rsid w:val="0087122D"/>
    <w:rsid w:val="00871657"/>
    <w:rsid w:val="008720CC"/>
    <w:rsid w:val="008776CD"/>
    <w:rsid w:val="00880286"/>
    <w:rsid w:val="0088147B"/>
    <w:rsid w:val="008879BE"/>
    <w:rsid w:val="00890219"/>
    <w:rsid w:val="0089178E"/>
    <w:rsid w:val="0089226C"/>
    <w:rsid w:val="00892C92"/>
    <w:rsid w:val="00892E07"/>
    <w:rsid w:val="0089617C"/>
    <w:rsid w:val="008975F4"/>
    <w:rsid w:val="008A4F2D"/>
    <w:rsid w:val="008A5239"/>
    <w:rsid w:val="008A5272"/>
    <w:rsid w:val="008B227A"/>
    <w:rsid w:val="008B4082"/>
    <w:rsid w:val="008C2CAE"/>
    <w:rsid w:val="008C63E7"/>
    <w:rsid w:val="008C76BB"/>
    <w:rsid w:val="008D1096"/>
    <w:rsid w:val="008D5849"/>
    <w:rsid w:val="008D6884"/>
    <w:rsid w:val="008E48FF"/>
    <w:rsid w:val="008E59E7"/>
    <w:rsid w:val="008E7954"/>
    <w:rsid w:val="008F3427"/>
    <w:rsid w:val="0090144C"/>
    <w:rsid w:val="009017AB"/>
    <w:rsid w:val="00901A09"/>
    <w:rsid w:val="00917FBC"/>
    <w:rsid w:val="009265E5"/>
    <w:rsid w:val="00940FD6"/>
    <w:rsid w:val="00944E4B"/>
    <w:rsid w:val="009479FC"/>
    <w:rsid w:val="00953039"/>
    <w:rsid w:val="009548E7"/>
    <w:rsid w:val="00961B64"/>
    <w:rsid w:val="009654D1"/>
    <w:rsid w:val="009774C4"/>
    <w:rsid w:val="00983764"/>
    <w:rsid w:val="00985A18"/>
    <w:rsid w:val="00986304"/>
    <w:rsid w:val="009900C6"/>
    <w:rsid w:val="009911AC"/>
    <w:rsid w:val="00996418"/>
    <w:rsid w:val="009A5FB5"/>
    <w:rsid w:val="009B17EA"/>
    <w:rsid w:val="009B2C88"/>
    <w:rsid w:val="009B2D35"/>
    <w:rsid w:val="009B7564"/>
    <w:rsid w:val="009C3045"/>
    <w:rsid w:val="009C309C"/>
    <w:rsid w:val="009C5C98"/>
    <w:rsid w:val="009D5302"/>
    <w:rsid w:val="009E55EC"/>
    <w:rsid w:val="009E5FDF"/>
    <w:rsid w:val="009F0A84"/>
    <w:rsid w:val="009F3FE2"/>
    <w:rsid w:val="009F4C2E"/>
    <w:rsid w:val="009F74D5"/>
    <w:rsid w:val="00A02BDE"/>
    <w:rsid w:val="00A0555E"/>
    <w:rsid w:val="00A11BBA"/>
    <w:rsid w:val="00A15363"/>
    <w:rsid w:val="00A16006"/>
    <w:rsid w:val="00A20A9E"/>
    <w:rsid w:val="00A23F7C"/>
    <w:rsid w:val="00A252E4"/>
    <w:rsid w:val="00A30343"/>
    <w:rsid w:val="00A329DC"/>
    <w:rsid w:val="00A338CD"/>
    <w:rsid w:val="00A33F0E"/>
    <w:rsid w:val="00A35697"/>
    <w:rsid w:val="00A3757D"/>
    <w:rsid w:val="00A436D9"/>
    <w:rsid w:val="00A45B21"/>
    <w:rsid w:val="00A47236"/>
    <w:rsid w:val="00A506A9"/>
    <w:rsid w:val="00A51A78"/>
    <w:rsid w:val="00A53ACC"/>
    <w:rsid w:val="00A541F3"/>
    <w:rsid w:val="00A57406"/>
    <w:rsid w:val="00A624D5"/>
    <w:rsid w:val="00A7052E"/>
    <w:rsid w:val="00A74C9F"/>
    <w:rsid w:val="00A7728E"/>
    <w:rsid w:val="00A810A1"/>
    <w:rsid w:val="00A838C7"/>
    <w:rsid w:val="00A92D15"/>
    <w:rsid w:val="00AA0005"/>
    <w:rsid w:val="00AA153B"/>
    <w:rsid w:val="00AA21DC"/>
    <w:rsid w:val="00AA41D6"/>
    <w:rsid w:val="00AA7F96"/>
    <w:rsid w:val="00AB0676"/>
    <w:rsid w:val="00AB5569"/>
    <w:rsid w:val="00AB76B9"/>
    <w:rsid w:val="00AC558F"/>
    <w:rsid w:val="00AD18E9"/>
    <w:rsid w:val="00AD2146"/>
    <w:rsid w:val="00AF07F4"/>
    <w:rsid w:val="00AF17B0"/>
    <w:rsid w:val="00AF4135"/>
    <w:rsid w:val="00B02C50"/>
    <w:rsid w:val="00B0336C"/>
    <w:rsid w:val="00B05A64"/>
    <w:rsid w:val="00B12F5F"/>
    <w:rsid w:val="00B13B92"/>
    <w:rsid w:val="00B149ED"/>
    <w:rsid w:val="00B1615E"/>
    <w:rsid w:val="00B2111A"/>
    <w:rsid w:val="00B2169B"/>
    <w:rsid w:val="00B2320F"/>
    <w:rsid w:val="00B24CD4"/>
    <w:rsid w:val="00B26DE6"/>
    <w:rsid w:val="00B34CD6"/>
    <w:rsid w:val="00B46056"/>
    <w:rsid w:val="00B53D53"/>
    <w:rsid w:val="00B6190F"/>
    <w:rsid w:val="00B651C4"/>
    <w:rsid w:val="00B6673C"/>
    <w:rsid w:val="00B72090"/>
    <w:rsid w:val="00B72DF8"/>
    <w:rsid w:val="00B73AA1"/>
    <w:rsid w:val="00B744E7"/>
    <w:rsid w:val="00B7577E"/>
    <w:rsid w:val="00B7642A"/>
    <w:rsid w:val="00B76FC1"/>
    <w:rsid w:val="00B77A2B"/>
    <w:rsid w:val="00B81A92"/>
    <w:rsid w:val="00B865C9"/>
    <w:rsid w:val="00B93BF2"/>
    <w:rsid w:val="00B97A75"/>
    <w:rsid w:val="00BA2ACD"/>
    <w:rsid w:val="00BB42E7"/>
    <w:rsid w:val="00BB4C9E"/>
    <w:rsid w:val="00BC1F5A"/>
    <w:rsid w:val="00BC4993"/>
    <w:rsid w:val="00BE11FF"/>
    <w:rsid w:val="00BE18D7"/>
    <w:rsid w:val="00BE512A"/>
    <w:rsid w:val="00BE5CD5"/>
    <w:rsid w:val="00BE6E05"/>
    <w:rsid w:val="00BE75B8"/>
    <w:rsid w:val="00BF098B"/>
    <w:rsid w:val="00BF1FBB"/>
    <w:rsid w:val="00C01D7B"/>
    <w:rsid w:val="00C02E43"/>
    <w:rsid w:val="00C031A0"/>
    <w:rsid w:val="00C03496"/>
    <w:rsid w:val="00C03826"/>
    <w:rsid w:val="00C0400B"/>
    <w:rsid w:val="00C05720"/>
    <w:rsid w:val="00C16A14"/>
    <w:rsid w:val="00C20B21"/>
    <w:rsid w:val="00C21B66"/>
    <w:rsid w:val="00C277C4"/>
    <w:rsid w:val="00C27D3E"/>
    <w:rsid w:val="00C31200"/>
    <w:rsid w:val="00C3694F"/>
    <w:rsid w:val="00C423AF"/>
    <w:rsid w:val="00C43522"/>
    <w:rsid w:val="00C52099"/>
    <w:rsid w:val="00C52CE7"/>
    <w:rsid w:val="00C53036"/>
    <w:rsid w:val="00C54FE4"/>
    <w:rsid w:val="00C55397"/>
    <w:rsid w:val="00C640D9"/>
    <w:rsid w:val="00C710E2"/>
    <w:rsid w:val="00C71466"/>
    <w:rsid w:val="00C72736"/>
    <w:rsid w:val="00C74927"/>
    <w:rsid w:val="00C77094"/>
    <w:rsid w:val="00C77C31"/>
    <w:rsid w:val="00C80C0E"/>
    <w:rsid w:val="00C84595"/>
    <w:rsid w:val="00C855EA"/>
    <w:rsid w:val="00C86FEE"/>
    <w:rsid w:val="00C90719"/>
    <w:rsid w:val="00C918F7"/>
    <w:rsid w:val="00C932BC"/>
    <w:rsid w:val="00CA4107"/>
    <w:rsid w:val="00CB1ADF"/>
    <w:rsid w:val="00CB6500"/>
    <w:rsid w:val="00CC2958"/>
    <w:rsid w:val="00CC5397"/>
    <w:rsid w:val="00CC644E"/>
    <w:rsid w:val="00CC6929"/>
    <w:rsid w:val="00CD0C34"/>
    <w:rsid w:val="00CD2620"/>
    <w:rsid w:val="00CD611A"/>
    <w:rsid w:val="00CE21EC"/>
    <w:rsid w:val="00CE2EB6"/>
    <w:rsid w:val="00CE3171"/>
    <w:rsid w:val="00CF38DC"/>
    <w:rsid w:val="00CF4E63"/>
    <w:rsid w:val="00CF750A"/>
    <w:rsid w:val="00D0564A"/>
    <w:rsid w:val="00D07622"/>
    <w:rsid w:val="00D1133D"/>
    <w:rsid w:val="00D12D3C"/>
    <w:rsid w:val="00D14DFF"/>
    <w:rsid w:val="00D219F6"/>
    <w:rsid w:val="00D23056"/>
    <w:rsid w:val="00D2320B"/>
    <w:rsid w:val="00D24318"/>
    <w:rsid w:val="00D27682"/>
    <w:rsid w:val="00D314BC"/>
    <w:rsid w:val="00D328C8"/>
    <w:rsid w:val="00D34C50"/>
    <w:rsid w:val="00D40E35"/>
    <w:rsid w:val="00D40F81"/>
    <w:rsid w:val="00D424A0"/>
    <w:rsid w:val="00D429B3"/>
    <w:rsid w:val="00D44571"/>
    <w:rsid w:val="00D4762E"/>
    <w:rsid w:val="00D64DDB"/>
    <w:rsid w:val="00D64DFA"/>
    <w:rsid w:val="00D66A34"/>
    <w:rsid w:val="00D7139E"/>
    <w:rsid w:val="00D716B7"/>
    <w:rsid w:val="00D75743"/>
    <w:rsid w:val="00D75947"/>
    <w:rsid w:val="00D76179"/>
    <w:rsid w:val="00D76406"/>
    <w:rsid w:val="00D76AA9"/>
    <w:rsid w:val="00D829C8"/>
    <w:rsid w:val="00D84F0A"/>
    <w:rsid w:val="00D9579D"/>
    <w:rsid w:val="00DA09C9"/>
    <w:rsid w:val="00DA45C2"/>
    <w:rsid w:val="00DA6CC3"/>
    <w:rsid w:val="00DB1145"/>
    <w:rsid w:val="00DB5F6E"/>
    <w:rsid w:val="00DC22D0"/>
    <w:rsid w:val="00DC7C46"/>
    <w:rsid w:val="00DD0E19"/>
    <w:rsid w:val="00DD7030"/>
    <w:rsid w:val="00DE60D6"/>
    <w:rsid w:val="00DF76D5"/>
    <w:rsid w:val="00E005BD"/>
    <w:rsid w:val="00E01C33"/>
    <w:rsid w:val="00E03A68"/>
    <w:rsid w:val="00E042BB"/>
    <w:rsid w:val="00E072DB"/>
    <w:rsid w:val="00E07B85"/>
    <w:rsid w:val="00E1223D"/>
    <w:rsid w:val="00E16CB4"/>
    <w:rsid w:val="00E17A97"/>
    <w:rsid w:val="00E20154"/>
    <w:rsid w:val="00E21AD6"/>
    <w:rsid w:val="00E23B54"/>
    <w:rsid w:val="00E26581"/>
    <w:rsid w:val="00E30C40"/>
    <w:rsid w:val="00E334C7"/>
    <w:rsid w:val="00E36AAA"/>
    <w:rsid w:val="00E422CB"/>
    <w:rsid w:val="00E429DA"/>
    <w:rsid w:val="00E50AFB"/>
    <w:rsid w:val="00E543C9"/>
    <w:rsid w:val="00E70025"/>
    <w:rsid w:val="00E91DED"/>
    <w:rsid w:val="00E9335C"/>
    <w:rsid w:val="00EB2E2B"/>
    <w:rsid w:val="00EB351E"/>
    <w:rsid w:val="00EB40FE"/>
    <w:rsid w:val="00EB4915"/>
    <w:rsid w:val="00EC56ED"/>
    <w:rsid w:val="00EC736D"/>
    <w:rsid w:val="00ED0BFA"/>
    <w:rsid w:val="00ED274B"/>
    <w:rsid w:val="00ED5ACB"/>
    <w:rsid w:val="00ED73CB"/>
    <w:rsid w:val="00EE0CBD"/>
    <w:rsid w:val="00EE5A6B"/>
    <w:rsid w:val="00EF1816"/>
    <w:rsid w:val="00EF3C99"/>
    <w:rsid w:val="00EF483B"/>
    <w:rsid w:val="00F0326A"/>
    <w:rsid w:val="00F05B18"/>
    <w:rsid w:val="00F10BBA"/>
    <w:rsid w:val="00F16B25"/>
    <w:rsid w:val="00F20A94"/>
    <w:rsid w:val="00F20ABF"/>
    <w:rsid w:val="00F33FE7"/>
    <w:rsid w:val="00F3622B"/>
    <w:rsid w:val="00F37DF2"/>
    <w:rsid w:val="00F437FC"/>
    <w:rsid w:val="00F47CD8"/>
    <w:rsid w:val="00F47F5F"/>
    <w:rsid w:val="00F50E7D"/>
    <w:rsid w:val="00F5157B"/>
    <w:rsid w:val="00F5304D"/>
    <w:rsid w:val="00F547E7"/>
    <w:rsid w:val="00F56D12"/>
    <w:rsid w:val="00F57754"/>
    <w:rsid w:val="00F65835"/>
    <w:rsid w:val="00F65964"/>
    <w:rsid w:val="00F72531"/>
    <w:rsid w:val="00F737AF"/>
    <w:rsid w:val="00F761E0"/>
    <w:rsid w:val="00F77636"/>
    <w:rsid w:val="00F82788"/>
    <w:rsid w:val="00FA1CC4"/>
    <w:rsid w:val="00FA3DD8"/>
    <w:rsid w:val="00FA45E7"/>
    <w:rsid w:val="00FA568B"/>
    <w:rsid w:val="00FB11E2"/>
    <w:rsid w:val="00FB19A1"/>
    <w:rsid w:val="00FB3F65"/>
    <w:rsid w:val="00FB4296"/>
    <w:rsid w:val="00FB4803"/>
    <w:rsid w:val="00FB5162"/>
    <w:rsid w:val="00FB5DD5"/>
    <w:rsid w:val="00FB62EC"/>
    <w:rsid w:val="00FC4FA2"/>
    <w:rsid w:val="00FC5CDA"/>
    <w:rsid w:val="00FC796C"/>
    <w:rsid w:val="00FD3125"/>
    <w:rsid w:val="00FD6820"/>
    <w:rsid w:val="00FF5049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4:docId w14:val="3B33B7BD"/>
  <w15:docId w15:val="{4F89D8E1-9240-414C-A257-9BC3B810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جداول,Tabella Copertina"/>
    <w:basedOn w:val="TableNormal"/>
    <w:uiPriority w:val="59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6977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9770C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26B324A-15ED-4066-9199-E53852C09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18</Pages>
  <Words>2623</Words>
  <Characters>14953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17541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92</cp:revision>
  <cp:lastPrinted>2020-09-09T09:56:00Z</cp:lastPrinted>
  <dcterms:created xsi:type="dcterms:W3CDTF">2020-06-27T04:52:00Z</dcterms:created>
  <dcterms:modified xsi:type="dcterms:W3CDTF">2021-03-07T08:14:00Z</dcterms:modified>
</cp:coreProperties>
</file>