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</w:t>
      </w:r>
      <w:r w:rsidR="00FA38C7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>مرحله ای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</w:t>
      </w:r>
      <w:r w:rsidR="00731C86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C650C3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0F071D" w:rsidRDefault="00C23F73" w:rsidP="000F071D">
      <w:pPr>
        <w:spacing w:line="300" w:lineRule="auto"/>
        <w:jc w:val="center"/>
        <w:rPr>
          <w:rFonts w:cs="B Mitra"/>
          <w:sz w:val="28"/>
          <w:szCs w:val="28"/>
          <w:rtl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</w:p>
    <w:p w:rsidR="00D84F0A" w:rsidRDefault="00FB77EE" w:rsidP="00FB77EE">
      <w:pPr>
        <w:ind w:left="425"/>
        <w:jc w:val="center"/>
        <w:rPr>
          <w:rFonts w:cs="B Titr"/>
          <w:sz w:val="22"/>
          <w:szCs w:val="22"/>
          <w:rtl/>
          <w:lang w:eastAsia="zh-CN" w:bidi="fa-IR"/>
        </w:rPr>
      </w:pPr>
      <w:r w:rsidRPr="00FB77EE">
        <w:rPr>
          <w:rFonts w:cs="B Titr" w:hint="cs"/>
          <w:sz w:val="22"/>
          <w:szCs w:val="22"/>
          <w:rtl/>
          <w:lang w:eastAsia="zh-CN"/>
        </w:rPr>
        <w:t xml:space="preserve">اجرای خط برگشت از مخزن </w:t>
      </w:r>
      <w:r w:rsidRPr="00FB77EE">
        <w:rPr>
          <w:rFonts w:cs="B Titr"/>
          <w:sz w:val="22"/>
          <w:szCs w:val="22"/>
          <w:lang w:eastAsia="zh-CN"/>
        </w:rPr>
        <w:t>RE2</w:t>
      </w:r>
      <w:r w:rsidRPr="00FB77EE">
        <w:rPr>
          <w:rFonts w:cs="B Titr" w:hint="cs"/>
          <w:sz w:val="22"/>
          <w:szCs w:val="22"/>
          <w:rtl/>
          <w:lang w:eastAsia="zh-CN" w:bidi="fa-IR"/>
        </w:rPr>
        <w:t xml:space="preserve"> به سمت شبکه توزیع آب شهر قزوین</w:t>
      </w:r>
    </w:p>
    <w:p w:rsidR="00FB77EE" w:rsidRPr="00D84F0A" w:rsidRDefault="00FB77EE" w:rsidP="000F071D">
      <w:pPr>
        <w:ind w:left="425"/>
        <w:jc w:val="lowKashida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892E07" w:rsidRDefault="00FB5DD5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FF303F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FF303F">
        <w:rPr>
          <w:rFonts w:cs="B Zar" w:hint="cs"/>
          <w:b/>
          <w:bCs/>
          <w:sz w:val="28"/>
          <w:szCs w:val="28"/>
          <w:rtl/>
          <w:lang w:bidi="fa-IR"/>
        </w:rPr>
        <w:t>98/99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Pr="00F90369" w:rsidRDefault="00F90369" w:rsidP="00624266">
      <w:pPr>
        <w:spacing w:before="100" w:after="100"/>
        <w:jc w:val="center"/>
        <w:outlineLvl w:val="0"/>
        <w:rPr>
          <w:rFonts w:cs="B Zar"/>
          <w:b/>
          <w:bCs/>
          <w:sz w:val="28"/>
          <w:szCs w:val="28"/>
          <w:rtl/>
          <w:lang w:bidi="fa-IR"/>
        </w:rPr>
      </w:pPr>
      <w:r w:rsidRPr="00F90369">
        <w:rPr>
          <w:rFonts w:cs="B Zar" w:hint="cs"/>
          <w:b/>
          <w:bCs/>
          <w:sz w:val="28"/>
          <w:szCs w:val="28"/>
          <w:rtl/>
          <w:lang w:bidi="fa-IR"/>
        </w:rPr>
        <w:t>اسفند</w:t>
      </w:r>
      <w:r w:rsidR="000F071D" w:rsidRPr="00F90369">
        <w:rPr>
          <w:rFonts w:cs="B Zar" w:hint="cs"/>
          <w:b/>
          <w:bCs/>
          <w:sz w:val="28"/>
          <w:szCs w:val="28"/>
          <w:rtl/>
          <w:lang w:bidi="fa-IR"/>
        </w:rPr>
        <w:t xml:space="preserve"> ماه </w:t>
      </w:r>
      <w:r w:rsidR="00FC4FA2" w:rsidRPr="00F90369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624266" w:rsidRPr="00F90369">
        <w:rPr>
          <w:rFonts w:cs="B Zar" w:hint="cs"/>
          <w:b/>
          <w:bCs/>
          <w:sz w:val="28"/>
          <w:szCs w:val="28"/>
          <w:rtl/>
          <w:lang w:bidi="fa-IR"/>
        </w:rPr>
        <w:t>1399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lang w:bidi="fa-IR"/>
        </w:rPr>
      </w:pPr>
    </w:p>
    <w:p w:rsidR="002A60DC" w:rsidRDefault="002A60D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lang w:bidi="fa-IR"/>
        </w:rPr>
      </w:pPr>
    </w:p>
    <w:p w:rsidR="002A60DC" w:rsidRDefault="002A60D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lang w:bidi="fa-IR"/>
        </w:rPr>
      </w:pPr>
    </w:p>
    <w:p w:rsidR="00BB42E7" w:rsidRDefault="00BB42E7">
      <w:pPr>
        <w:rPr>
          <w:rFonts w:cs="B Davat"/>
          <w:b/>
          <w:bCs/>
          <w:sz w:val="36"/>
          <w:szCs w:val="36"/>
          <w:rtl/>
          <w:lang w:bidi="fa-IR"/>
        </w:rPr>
      </w:pPr>
    </w:p>
    <w:p w:rsidR="00DD3093" w:rsidRDefault="00DD3093">
      <w:pPr>
        <w:rPr>
          <w:rFonts w:cs="B Davat"/>
          <w:b/>
          <w:bCs/>
          <w:sz w:val="36"/>
          <w:szCs w:val="36"/>
          <w:rtl/>
          <w:lang w:bidi="fa-IR"/>
        </w:rPr>
      </w:pPr>
    </w:p>
    <w:p w:rsidR="00DD3093" w:rsidRDefault="00DD3093">
      <w:pPr>
        <w:rPr>
          <w:rtl/>
        </w:rPr>
      </w:pPr>
    </w:p>
    <w:p w:rsidR="00FB77EE" w:rsidRDefault="00FB77EE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892E07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 xml:space="preserve"> </w:t>
      </w:r>
      <w:r w:rsidR="00A16006"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FF303F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252687" w:rsidRPr="00FB77EE" w:rsidRDefault="0047002C" w:rsidP="00FB77EE">
      <w:pPr>
        <w:spacing w:line="300" w:lineRule="auto"/>
        <w:jc w:val="lowKashida"/>
        <w:rPr>
          <w:rFonts w:ascii="Arial" w:hAnsi="Arial" w:cs="B Titr"/>
          <w:sz w:val="22"/>
          <w:szCs w:val="22"/>
          <w:rtl/>
          <w:lang w:bidi="fa-IR"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پیمانکار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0F071D">
        <w:rPr>
          <w:rFonts w:ascii="BTitrBold" w:cs="B Nazanin" w:hint="cs"/>
          <w:b/>
          <w:bCs/>
          <w:rtl/>
          <w:lang w:bidi="fa-IR"/>
        </w:rPr>
        <w:t xml:space="preserve"> </w:t>
      </w:r>
      <w:r w:rsidR="00FB77EE" w:rsidRPr="00FB77EE">
        <w:rPr>
          <w:rFonts w:cs="B Titr" w:hint="cs"/>
          <w:sz w:val="22"/>
          <w:szCs w:val="22"/>
          <w:rtl/>
          <w:lang w:eastAsia="zh-CN"/>
        </w:rPr>
        <w:t xml:space="preserve">اجرای خط برگشت از مخزن </w:t>
      </w:r>
      <w:r w:rsidR="00FB77EE" w:rsidRPr="00FB77EE">
        <w:rPr>
          <w:rFonts w:cs="B Titr"/>
          <w:sz w:val="22"/>
          <w:szCs w:val="22"/>
          <w:lang w:eastAsia="zh-CN"/>
        </w:rPr>
        <w:t>RE2</w:t>
      </w:r>
      <w:r w:rsidR="00FB77EE" w:rsidRPr="00FB77EE">
        <w:rPr>
          <w:rFonts w:cs="B Titr" w:hint="cs"/>
          <w:sz w:val="22"/>
          <w:szCs w:val="22"/>
          <w:rtl/>
          <w:lang w:eastAsia="zh-CN" w:bidi="fa-IR"/>
        </w:rPr>
        <w:t xml:space="preserve"> به سمت شبکه توزیع آب شهر قزوین</w:t>
      </w:r>
      <w:r w:rsidR="00FB77EE" w:rsidRPr="00B12F5F">
        <w:rPr>
          <w:rFonts w:ascii="BTitrBold" w:cs="B Nazanin" w:hint="cs"/>
          <w:b/>
          <w:bCs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B05A64" w:rsidRPr="00B12F5F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کلیه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مدارك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خواسته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شده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و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اطلاعات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مورد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نیاز</w:t>
      </w:r>
      <w:r w:rsidR="000679E2" w:rsidRPr="00FB77EE">
        <w:rPr>
          <w:rFonts w:ascii="BTitrBold" w:cs="B Nazanin" w:hint="cs"/>
          <w:b/>
          <w:bCs/>
          <w:rtl/>
        </w:rPr>
        <w:t xml:space="preserve">، 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پس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از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مهر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و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امضاء توسط صاحبان مجاز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امضا</w:t>
      </w:r>
      <w:r w:rsidR="00B05A64" w:rsidRPr="00FB77EE">
        <w:rPr>
          <w:rFonts w:ascii="BTitrBold" w:cs="B Nazanin" w:hint="cs"/>
          <w:b/>
          <w:bCs/>
          <w:rtl/>
          <w:lang w:bidi="fa-IR"/>
        </w:rPr>
        <w:t>ء</w:t>
      </w:r>
      <w:r w:rsidR="00037820" w:rsidRPr="00FB77EE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B05A64" w:rsidRPr="00FB77EE">
        <w:rPr>
          <w:rFonts w:cs="B Nazanin" w:hint="cs"/>
          <w:b/>
          <w:bCs/>
          <w:rtl/>
        </w:rPr>
        <w:t xml:space="preserve">  </w:t>
      </w:r>
      <w:r w:rsidR="00B05A64" w:rsidRPr="00FB77EE">
        <w:rPr>
          <w:rFonts w:ascii="BTitrBold" w:cs="B Nazanin" w:hint="cs"/>
          <w:b/>
          <w:bCs/>
          <w:rtl/>
        </w:rPr>
        <w:t xml:space="preserve">ارسال 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نمایید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ضمناً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مدارك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ومستندات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لازم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در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ارتباط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با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موارد مشروحه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ذیل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به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صورت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تفکیک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شده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و جداگانه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که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سرفصل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هرموضوع</w:t>
      </w:r>
      <w:r w:rsidR="00743450" w:rsidRPr="00FB77EE">
        <w:rPr>
          <w:rFonts w:ascii="BTitrBold" w:cs="B Nazanin"/>
          <w:b/>
          <w:bCs/>
        </w:rPr>
        <w:t xml:space="preserve"> </w:t>
      </w:r>
      <w:r w:rsidR="00743450" w:rsidRPr="00FB77EE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معین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شده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باشد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جهت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بررسی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و ارزیابی هاي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لازم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ارسال</w:t>
      </w:r>
      <w:r w:rsidR="00B05A64" w:rsidRPr="00FB77EE">
        <w:rPr>
          <w:rFonts w:ascii="BTitrBold" w:cs="B Nazanin"/>
          <w:b/>
          <w:bCs/>
        </w:rPr>
        <w:t xml:space="preserve"> </w:t>
      </w:r>
      <w:r w:rsidR="00B05A64" w:rsidRPr="00FB77EE">
        <w:rPr>
          <w:rFonts w:ascii="BTitrBold" w:cs="B Nazanin" w:hint="cs"/>
          <w:b/>
          <w:bCs/>
          <w:rtl/>
        </w:rPr>
        <w:t>گردد</w:t>
      </w:r>
      <w:r w:rsidR="00252687" w:rsidRPr="00FB77EE">
        <w:rPr>
          <w:rFonts w:ascii="BTitrBold" w:cs="B Nazanin" w:hint="cs"/>
          <w:b/>
          <w:bCs/>
          <w:rtl/>
        </w:rPr>
        <w:t xml:space="preserve">. </w:t>
      </w:r>
    </w:p>
    <w:p w:rsidR="00B05A64" w:rsidRPr="000066A8" w:rsidRDefault="00B72DF8" w:rsidP="000066A8">
      <w:pPr>
        <w:spacing w:before="100" w:after="100"/>
        <w:jc w:val="lowKashida"/>
        <w:rPr>
          <w:rFonts w:ascii="BTitrBold" w:cs="B Nazanin"/>
          <w:b/>
          <w:bCs/>
          <w:sz w:val="26"/>
          <w:szCs w:val="26"/>
          <w:rtl/>
        </w:rPr>
      </w:pPr>
      <w:r w:rsidRPr="00FB77EE">
        <w:rPr>
          <w:rFonts w:ascii="BTitrBold" w:cs="B Nazanin" w:hint="cs"/>
          <w:b/>
          <w:bCs/>
          <w:sz w:val="28"/>
          <w:szCs w:val="32"/>
          <w:rtl/>
        </w:rPr>
        <w:t xml:space="preserve">توجه : </w:t>
      </w:r>
      <w:r w:rsidR="000679E2" w:rsidRPr="00FB77EE">
        <w:rPr>
          <w:rFonts w:ascii="BTitrBold" w:cs="B Nazanin" w:hint="cs"/>
          <w:b/>
          <w:bCs/>
          <w:sz w:val="28"/>
          <w:szCs w:val="32"/>
          <w:rtl/>
        </w:rPr>
        <w:t xml:space="preserve"> </w:t>
      </w:r>
      <w:r w:rsidR="000066A8" w:rsidRPr="00BE1AA0">
        <w:rPr>
          <w:rFonts w:ascii="BTitrBold" w:cs="B Nazanin" w:hint="cs"/>
          <w:b/>
          <w:bCs/>
          <w:sz w:val="26"/>
          <w:szCs w:val="26"/>
          <w:highlight w:val="yellow"/>
          <w:rtl/>
        </w:rPr>
        <w:t>دفترچه</w:t>
      </w:r>
      <w:r w:rsidR="000066A8" w:rsidRPr="00BE1AA0">
        <w:rPr>
          <w:rFonts w:ascii="BTitrBold" w:cs="B Nazanin" w:hint="cs"/>
          <w:b/>
          <w:bCs/>
          <w:sz w:val="26"/>
          <w:szCs w:val="26"/>
          <w:rtl/>
        </w:rPr>
        <w:t xml:space="preserve"> حاضر </w:t>
      </w:r>
      <w:r w:rsidR="000066A8" w:rsidRPr="00BE1AA0">
        <w:rPr>
          <w:rFonts w:ascii="BTitrBold" w:cs="B Nazanin" w:hint="cs"/>
          <w:b/>
          <w:bCs/>
          <w:sz w:val="26"/>
          <w:szCs w:val="26"/>
          <w:u w:val="single"/>
          <w:rtl/>
        </w:rPr>
        <w:t>بصورت خوداظهاری</w:t>
      </w:r>
      <w:r w:rsidR="000066A8" w:rsidRPr="00BE1AA0">
        <w:rPr>
          <w:rFonts w:ascii="BTitrBold" w:cs="B Nazanin" w:hint="cs"/>
          <w:b/>
          <w:bCs/>
          <w:sz w:val="26"/>
          <w:szCs w:val="26"/>
          <w:rtl/>
        </w:rPr>
        <w:t xml:space="preserve"> همراه با  </w:t>
      </w:r>
      <w:r w:rsidR="000066A8" w:rsidRPr="00BE1AA0">
        <w:rPr>
          <w:rFonts w:ascii="BTitrBold" w:cs="B Nazanin" w:hint="cs"/>
          <w:b/>
          <w:bCs/>
          <w:sz w:val="26"/>
          <w:szCs w:val="26"/>
          <w:u w:val="single"/>
          <w:rtl/>
        </w:rPr>
        <w:t>ارائه مستندات لازم</w:t>
      </w:r>
      <w:r w:rsidR="000066A8" w:rsidRPr="00BE1AA0">
        <w:rPr>
          <w:rFonts w:ascii="BTitrBold" w:cs="B Nazanin" w:hint="cs"/>
          <w:b/>
          <w:bCs/>
          <w:sz w:val="26"/>
          <w:szCs w:val="26"/>
          <w:rtl/>
        </w:rPr>
        <w:t xml:space="preserve"> و همچنین </w:t>
      </w:r>
      <w:r w:rsidR="000066A8" w:rsidRPr="00BE1AA0">
        <w:rPr>
          <w:rFonts w:ascii="BTitrBold" w:cs="B Nazanin" w:hint="cs"/>
          <w:b/>
          <w:bCs/>
          <w:sz w:val="26"/>
          <w:szCs w:val="26"/>
          <w:u w:val="single"/>
          <w:rtl/>
        </w:rPr>
        <w:t>اعلام و درج شماره صفحه یا شماره صفحات مربوط به مستندات درخواستی هر مورد که همراه کلیه مستندات توسط خود مناقصه گر در پاکت "ب" قرارداده</w:t>
      </w:r>
      <w:r w:rsidR="000066A8" w:rsidRPr="00BE1AA0">
        <w:rPr>
          <w:rFonts w:ascii="BTitrBold" w:cs="B Nazanin" w:hint="cs"/>
          <w:b/>
          <w:bCs/>
          <w:sz w:val="26"/>
          <w:szCs w:val="26"/>
          <w:rtl/>
        </w:rPr>
        <w:t xml:space="preserve">  و به مناقصه گزار ارسال شده،  توسط مناقصه گران تکمیل  و  امتیازات هر معیار و در نهایت امتیاز نهایی توسط خود  مناقصه گران براساس </w:t>
      </w:r>
      <w:r w:rsidR="000066A8" w:rsidRPr="00BE1AA0">
        <w:rPr>
          <w:rFonts w:ascii="BTitrBold" w:cs="B Nazanin" w:hint="cs"/>
          <w:b/>
          <w:bCs/>
          <w:sz w:val="26"/>
          <w:szCs w:val="26"/>
          <w:highlight w:val="yellow"/>
          <w:rtl/>
        </w:rPr>
        <w:t>مستندات ارائه شده</w:t>
      </w:r>
      <w:r w:rsidR="000066A8" w:rsidRPr="00BE1AA0">
        <w:rPr>
          <w:rFonts w:ascii="BTitrBold" w:cs="B Nazanin" w:hint="cs"/>
          <w:b/>
          <w:bCs/>
          <w:sz w:val="26"/>
          <w:szCs w:val="26"/>
          <w:rtl/>
        </w:rPr>
        <w:t xml:space="preserve"> محاسبه گردد و سپس بمنظور بررسی و کنترل نهایی توسط دستگاه مناقصه گزار در قسمت </w:t>
      </w:r>
      <w:r w:rsidR="000679E2" w:rsidRPr="000066A8">
        <w:rPr>
          <w:rFonts w:ascii="BTitrBold" w:cs="B Nazanin" w:hint="cs"/>
          <w:b/>
          <w:bCs/>
          <w:sz w:val="26"/>
          <w:szCs w:val="26"/>
          <w:rtl/>
        </w:rPr>
        <w:t xml:space="preserve">پاکت (ب) سامانه بارگذاری </w:t>
      </w:r>
      <w:r w:rsidR="00252687" w:rsidRPr="000066A8">
        <w:rPr>
          <w:rFonts w:ascii="BTitrBold" w:cs="B Nazanin" w:hint="cs"/>
          <w:b/>
          <w:bCs/>
          <w:sz w:val="26"/>
          <w:szCs w:val="26"/>
          <w:rtl/>
        </w:rPr>
        <w:t>شود</w:t>
      </w:r>
      <w:r w:rsidR="000679E2" w:rsidRPr="000066A8">
        <w:rPr>
          <w:rFonts w:ascii="BTitrBold" w:cs="B Nazanin" w:hint="cs"/>
          <w:b/>
          <w:bCs/>
          <w:sz w:val="26"/>
          <w:szCs w:val="26"/>
          <w:rtl/>
        </w:rPr>
        <w:t>.</w:t>
      </w:r>
      <w:r w:rsidR="00273F06" w:rsidRPr="000066A8">
        <w:rPr>
          <w:rFonts w:ascii="BTitrBold" w:cs="B Nazanin" w:hint="cs"/>
          <w:b/>
          <w:bCs/>
          <w:sz w:val="26"/>
          <w:szCs w:val="26"/>
          <w:rtl/>
        </w:rPr>
        <w:t xml:space="preserve"> </w:t>
      </w:r>
    </w:p>
    <w:p w:rsidR="00B05A64" w:rsidRPr="00B12F5F" w:rsidRDefault="00B05A64" w:rsidP="00143C19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143C19" w:rsidRDefault="000679E2" w:rsidP="002F3521">
      <w:pPr>
        <w:pStyle w:val="ListParagraph"/>
        <w:numPr>
          <w:ilvl w:val="0"/>
          <w:numId w:val="10"/>
        </w:numPr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143C19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143C1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2F3521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60</w:t>
      </w:r>
      <w:r w:rsidRPr="00143C19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Pr="00143C1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143C1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143C19">
      <w:pPr>
        <w:numPr>
          <w:ilvl w:val="0"/>
          <w:numId w:val="10"/>
        </w:numPr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143C19">
        <w:rPr>
          <w:rFonts w:ascii="Arial" w:hAnsi="Arial" w:cs="B Nazanin" w:hint="cs"/>
          <w:b/>
          <w:bCs/>
          <w:u w:val="single"/>
          <w:rtl/>
          <w:lang w:bidi="fa-IR"/>
        </w:rPr>
        <w:t>ضريب تاثير</w:t>
      </w:r>
      <w:r w:rsidRPr="00143C19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 w:rsidRPr="00143C19">
        <w:rPr>
          <w:rFonts w:ascii="Arial" w:hAnsi="Arial" w:cs="B Nazanin" w:hint="cs"/>
          <w:b/>
          <w:bCs/>
          <w:u w:val="single"/>
          <w:rtl/>
          <w:lang w:bidi="fa-IR"/>
        </w:rPr>
        <w:t>10</w:t>
      </w:r>
      <w:r w:rsidRPr="00143C19">
        <w:rPr>
          <w:rFonts w:ascii="Arial" w:hAnsi="Arial" w:cs="B Nazanin" w:hint="cs"/>
          <w:b/>
          <w:bCs/>
          <w:u w:val="single"/>
          <w:rtl/>
          <w:lang w:bidi="fa-IR"/>
        </w:rPr>
        <w:t>درصد</w:t>
      </w:r>
      <w:r w:rsidRPr="00143C19">
        <w:rPr>
          <w:rFonts w:ascii="Arial" w:hAnsi="Arial" w:cs="B Nazanin" w:hint="cs"/>
          <w:b/>
          <w:bCs/>
          <w:rtl/>
          <w:lang w:bidi="fa-IR"/>
        </w:rPr>
        <w:t xml:space="preserve"> مي باشد</w:t>
      </w:r>
      <w:r w:rsidRPr="009C2D46">
        <w:rPr>
          <w:rFonts w:ascii="Arial" w:hAnsi="Arial" w:cs="B Nazanin" w:hint="cs"/>
          <w:b/>
          <w:bCs/>
          <w:rtl/>
          <w:lang w:bidi="fa-IR"/>
        </w:rPr>
        <w:t>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BC42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="001B269F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 w:rsidR="001B269F"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 w:rsidR="00BC4249"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5459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 w:rsidR="00467C2D"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 w:rsidR="00545949"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B05A64" w:rsidRPr="00B777B7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B05A64" w:rsidRDefault="00B05A64" w:rsidP="00F316D1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 w:rsidR="00467C2D"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467C2D"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lastRenderedPageBreak/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="00DC7C46" w:rsidRPr="009C2D46">
        <w:rPr>
          <w:rFonts w:ascii="BTitrBold" w:cs="B Nazanin" w:hint="cs"/>
          <w:b/>
          <w:bCs/>
          <w:rtl/>
        </w:rPr>
        <w:t>طرف شرکت آب و فاضلاب استان قزوین</w:t>
      </w:r>
      <w:r w:rsidRPr="009C2D46">
        <w:rPr>
          <w:rFonts w:ascii="BTitrBold" w:cs="B Nazanin" w:hint="cs"/>
          <w:b/>
          <w:bCs/>
          <w:rtl/>
        </w:rPr>
        <w:t xml:space="preserve">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BC1304" w:rsidRPr="004C507E" w:rsidRDefault="00BC1304" w:rsidP="00143C1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="00066F5B" w:rsidRPr="00BC1304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جهت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شرکت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ارزیابی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توان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اجراي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کار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باید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نیاز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را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بسته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صورت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تشریحی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یا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مطابق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نمونه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ارائه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شده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قسمت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فرم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اطلاعاتی تنظیم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نماید</w:t>
      </w:r>
      <w:r w:rsidR="00066F5B" w:rsidRPr="004C507E">
        <w:rPr>
          <w:rFonts w:ascii="BTitrBold" w:cs="B Nazanin"/>
          <w:b/>
          <w:bCs/>
        </w:rPr>
        <w:t>.</w:t>
      </w:r>
      <w:r w:rsidR="00066F5B"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</w:t>
      </w:r>
      <w:r w:rsidR="00467C2D" w:rsidRPr="004C507E">
        <w:rPr>
          <w:rFonts w:ascii="BTitrBold" w:cs="B Nazanin" w:hint="cs"/>
          <w:b/>
          <w:bCs/>
          <w:rtl/>
        </w:rPr>
        <w:t>،</w:t>
      </w:r>
      <w:r w:rsidRPr="004C507E">
        <w:rPr>
          <w:rFonts w:ascii="BTitrBold" w:cs="B Nazanin" w:hint="cs"/>
          <w:b/>
          <w:bCs/>
          <w:rtl/>
        </w:rPr>
        <w:t xml:space="preserve"> هیچگونه ادعا و یا اعتراضی پذیرفته نمی 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5F58F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 w:rsidR="005F58FC"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FB77EE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</w:t>
      </w: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>ه می شود.</w:t>
      </w:r>
    </w:p>
    <w:p w:rsidR="00B05A64" w:rsidRPr="00FB77EE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FB77EE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36.75pt" o:ole="">
            <v:imagedata r:id="rId9" o:title=""/>
          </v:shape>
          <o:OLEObject Type="Embed" ProgID="Equation.3" ShapeID="_x0000_i1025" DrawAspect="Content" ObjectID="_1677492767" r:id="rId10"/>
        </w:object>
      </w:r>
    </w:p>
    <w:p w:rsidR="00B05A64" w:rsidRPr="00FB77EE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B77EE">
        <w:rPr>
          <w:rFonts w:cs="B Nazanin"/>
          <w:b/>
          <w:bCs/>
          <w:sz w:val="24"/>
          <w:szCs w:val="24"/>
          <w:lang w:bidi="fa-IR"/>
        </w:rPr>
        <w:lastRenderedPageBreak/>
        <w:t>c</w:t>
      </w: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>=قيمت پيشنهادي</w:t>
      </w:r>
      <w:r w:rsidR="000F071D" w:rsidRPr="00FB77EE">
        <w:rPr>
          <w:rFonts w:cs="B Nazanin" w:hint="cs"/>
          <w:b/>
          <w:bCs/>
          <w:sz w:val="24"/>
          <w:szCs w:val="24"/>
          <w:rtl/>
          <w:lang w:bidi="fa-IR"/>
        </w:rPr>
        <w:t xml:space="preserve">        </w:t>
      </w: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FB77EE">
        <w:rPr>
          <w:rFonts w:cs="B Nazanin"/>
          <w:b/>
          <w:bCs/>
          <w:sz w:val="24"/>
          <w:szCs w:val="24"/>
          <w:lang w:bidi="fa-IR"/>
        </w:rPr>
        <w:t>t</w:t>
      </w: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</w:t>
      </w:r>
      <w:r w:rsidR="000F071D" w:rsidRPr="00FB77EE"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FB77EE">
        <w:rPr>
          <w:rFonts w:cs="B Nazanin"/>
          <w:b/>
          <w:bCs/>
          <w:sz w:val="24"/>
          <w:szCs w:val="24"/>
          <w:lang w:bidi="fa-IR"/>
        </w:rPr>
        <w:t>L</w:t>
      </w: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05472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FB77EE">
        <w:rPr>
          <w:rFonts w:cs="B Nazanin"/>
          <w:b/>
          <w:bCs/>
          <w:sz w:val="24"/>
          <w:szCs w:val="24"/>
          <w:lang w:bidi="fa-IR"/>
        </w:rPr>
        <w:t>i</w:t>
      </w: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>=ضریب تاثیر  امتیاز فنی  برابر</w:t>
      </w:r>
      <w:r w:rsidR="00005472" w:rsidRPr="00FB77E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1</w:t>
      </w:r>
      <w:r w:rsidRPr="00FB77E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/0 </w:t>
      </w: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FA38C7">
        <w:trPr>
          <w:trHeight w:val="841"/>
        </w:trPr>
        <w:tc>
          <w:tcPr>
            <w:tcW w:w="4069" w:type="dxa"/>
            <w:vAlign w:val="center"/>
          </w:tcPr>
          <w:p w:rsidR="0046053F" w:rsidRPr="00A252E4" w:rsidRDefault="00D84F0A" w:rsidP="00FA38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vAlign w:val="center"/>
          </w:tcPr>
          <w:p w:rsidR="0046053F" w:rsidRPr="00A252E4" w:rsidRDefault="0046053F" w:rsidP="00FA38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vAlign w:val="center"/>
          </w:tcPr>
          <w:p w:rsidR="0046053F" w:rsidRPr="00A252E4" w:rsidRDefault="0046053F" w:rsidP="00FA38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4F3C8B">
        <w:trPr>
          <w:trHeight w:val="958"/>
          <w:jc w:val="center"/>
        </w:trPr>
        <w:tc>
          <w:tcPr>
            <w:tcW w:w="141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7876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3686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4F3C8B">
        <w:trPr>
          <w:trHeight w:val="489"/>
          <w:jc w:val="center"/>
        </w:trPr>
        <w:tc>
          <w:tcPr>
            <w:tcW w:w="1417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876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3686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5402E8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4F3C8B">
        <w:trPr>
          <w:jc w:val="center"/>
        </w:trPr>
        <w:tc>
          <w:tcPr>
            <w:tcW w:w="1417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876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3686" w:type="dxa"/>
            <w:shd w:val="clear" w:color="auto" w:fill="FFFF00"/>
            <w:vAlign w:val="center"/>
          </w:tcPr>
          <w:p w:rsidR="004F3C8B" w:rsidRPr="00F10BBA" w:rsidRDefault="00AE5E84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4F3C8B">
        <w:trPr>
          <w:jc w:val="center"/>
        </w:trPr>
        <w:tc>
          <w:tcPr>
            <w:tcW w:w="1417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876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3686" w:type="dxa"/>
            <w:shd w:val="clear" w:color="auto" w:fill="FFFF00"/>
            <w:vAlign w:val="center"/>
          </w:tcPr>
          <w:p w:rsidR="004F3C8B" w:rsidRPr="00F10BBA" w:rsidRDefault="000F071D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4F3C8B">
        <w:trPr>
          <w:jc w:val="center"/>
        </w:trPr>
        <w:tc>
          <w:tcPr>
            <w:tcW w:w="1417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7876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3686" w:type="dxa"/>
            <w:shd w:val="clear" w:color="auto" w:fill="FFFF00"/>
            <w:vAlign w:val="center"/>
          </w:tcPr>
          <w:p w:rsidR="004F3C8B" w:rsidRPr="00F10BBA" w:rsidRDefault="00AE5E84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4F3C8B">
        <w:trPr>
          <w:jc w:val="center"/>
        </w:trPr>
        <w:tc>
          <w:tcPr>
            <w:tcW w:w="1417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7876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3686" w:type="dxa"/>
            <w:shd w:val="clear" w:color="auto" w:fill="FFFF00"/>
            <w:vAlign w:val="center"/>
          </w:tcPr>
          <w:p w:rsidR="004F3C8B" w:rsidRPr="00F10BBA" w:rsidRDefault="005402E8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4F3C8B">
        <w:trPr>
          <w:jc w:val="center"/>
        </w:trPr>
        <w:tc>
          <w:tcPr>
            <w:tcW w:w="1417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lastRenderedPageBreak/>
              <w:t>6</w:t>
            </w:r>
          </w:p>
        </w:tc>
        <w:tc>
          <w:tcPr>
            <w:tcW w:w="7876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3686" w:type="dxa"/>
            <w:shd w:val="clear" w:color="auto" w:fill="FFFF00"/>
            <w:vAlign w:val="center"/>
          </w:tcPr>
          <w:p w:rsidR="004F3C8B" w:rsidRPr="00F10BBA" w:rsidRDefault="00AE5E84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4F3C8B">
        <w:trPr>
          <w:trHeight w:val="811"/>
          <w:jc w:val="center"/>
        </w:trPr>
        <w:tc>
          <w:tcPr>
            <w:tcW w:w="9293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3686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FB77EE" w:rsidRDefault="00A53ACC" w:rsidP="002F3521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 xml:space="preserve">حداقل امتياز مورد </w:t>
      </w:r>
      <w:r w:rsidRPr="00FB77EE">
        <w:rPr>
          <w:rFonts w:ascii="Arial" w:hAnsi="Arial" w:cs="B Zar" w:hint="cs"/>
          <w:b/>
          <w:bCs/>
          <w:rtl/>
          <w:lang w:bidi="fa-IR"/>
        </w:rPr>
        <w:t>قبول جهت بازگشايي پاكات</w:t>
      </w:r>
      <w:r w:rsidR="005B3C80" w:rsidRPr="00FB77EE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Pr="00FB77EE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2F3521">
        <w:rPr>
          <w:rFonts w:ascii="Arial" w:hAnsi="Arial" w:cs="B Zar" w:hint="cs"/>
          <w:b/>
          <w:bCs/>
          <w:rtl/>
          <w:lang w:bidi="fa-IR"/>
        </w:rPr>
        <w:t>60</w:t>
      </w:r>
      <w:r w:rsidRPr="00FB77EE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FB77EE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Pr="00FB77EE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FB77EE">
        <w:rPr>
          <w:rFonts w:ascii="Arial" w:hAnsi="Arial" w:cs="B Zar" w:hint="cs"/>
          <w:b/>
          <w:bCs/>
          <w:rtl/>
          <w:lang w:bidi="fa-IR"/>
        </w:rPr>
        <w:t xml:space="preserve">ضريب تاثير در قيمت تراز شده </w:t>
      </w:r>
      <w:r w:rsidR="00917DD3" w:rsidRPr="00FB77EE">
        <w:rPr>
          <w:rFonts w:ascii="Arial" w:hAnsi="Arial" w:cs="B Zar" w:hint="cs"/>
          <w:b/>
          <w:bCs/>
          <w:rtl/>
          <w:lang w:bidi="fa-IR"/>
        </w:rPr>
        <w:t>10</w:t>
      </w:r>
      <w:r w:rsidRPr="00FB77EE">
        <w:rPr>
          <w:rFonts w:ascii="Arial" w:hAnsi="Arial" w:cs="B Zar" w:hint="cs"/>
          <w:b/>
          <w:bCs/>
          <w:rtl/>
          <w:lang w:bidi="fa-IR"/>
        </w:rPr>
        <w:t xml:space="preserve"> درصد مي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FA38C7" w:rsidRDefault="00FA38C7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4C7BAB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4C7BAB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A277F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>تجربه (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>) پيمانكار بر اساس اطلاعات مربوط به تعداد</w:t>
      </w:r>
      <w:r w:rsidR="003D23DA">
        <w:rPr>
          <w:rFonts w:cs="B Nazanin" w:hint="cs"/>
          <w:b/>
          <w:bCs/>
          <w:rtl/>
          <w:lang w:bidi="fa-IR"/>
        </w:rPr>
        <w:t xml:space="preserve"> </w:t>
      </w:r>
      <w:r w:rsidR="00977AE5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قطعی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7C4C4E">
        <w:rPr>
          <w:rFonts w:cs="B Nazanin" w:hint="cs"/>
          <w:b/>
          <w:bCs/>
          <w:rtl/>
          <w:lang w:bidi="fa-IR"/>
        </w:rPr>
        <w:t>حداکثرپنج سال تمام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قبل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73667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  <w:r w:rsidR="00826CE8" w:rsidRPr="00B72DF8">
        <w:rPr>
          <w:rFonts w:cs="B Nazanin" w:hint="cs"/>
          <w:b/>
          <w:bCs/>
          <w:rtl/>
          <w:lang w:bidi="fa-IR"/>
        </w:rPr>
        <w:t xml:space="preserve"> 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29667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92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1547"/>
        <w:gridCol w:w="1280"/>
        <w:gridCol w:w="698"/>
        <w:gridCol w:w="620"/>
        <w:gridCol w:w="795"/>
        <w:gridCol w:w="706"/>
        <w:gridCol w:w="729"/>
        <w:gridCol w:w="706"/>
        <w:gridCol w:w="1481"/>
      </w:tblGrid>
      <w:tr w:rsidR="00650ABC" w:rsidRPr="002147E9" w:rsidTr="00650ABC">
        <w:trPr>
          <w:cantSplit/>
          <w:trHeight w:val="1134"/>
          <w:jc w:val="center"/>
        </w:trPr>
        <w:tc>
          <w:tcPr>
            <w:tcW w:w="31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رديف</w:t>
            </w:r>
          </w:p>
        </w:tc>
        <w:tc>
          <w:tcPr>
            <w:tcW w:w="84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70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43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81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B77EE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650ABC" w:rsidRPr="00D84F0A" w:rsidTr="00650ABC">
        <w:trPr>
          <w:trHeight w:val="567"/>
          <w:jc w:val="center"/>
        </w:trPr>
        <w:tc>
          <w:tcPr>
            <w:tcW w:w="317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846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0" w:type="pct"/>
            <w:tcBorders>
              <w:top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" w:type="pct"/>
            <w:tcBorders>
              <w:top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9" w:type="pct"/>
            <w:tcBorders>
              <w:top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5" w:type="pct"/>
            <w:tcBorders>
              <w:top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tcBorders>
              <w:top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tcBorders>
              <w:top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12" w:type="pct"/>
            <w:tcBorders>
              <w:top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50ABC" w:rsidRPr="00D84F0A" w:rsidTr="00650ABC">
        <w:trPr>
          <w:trHeight w:val="567"/>
          <w:jc w:val="center"/>
        </w:trPr>
        <w:tc>
          <w:tcPr>
            <w:tcW w:w="317" w:type="pct"/>
            <w:shd w:val="clear" w:color="auto" w:fill="FFFF00"/>
            <w:vAlign w:val="center"/>
          </w:tcPr>
          <w:p w:rsidR="008A218B" w:rsidRPr="004D1C11" w:rsidRDefault="008A218B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846" w:type="pct"/>
            <w:shd w:val="clear" w:color="auto" w:fill="FFFF00"/>
          </w:tcPr>
          <w:p w:rsidR="008A218B" w:rsidRPr="007F0D01" w:rsidRDefault="008A218B" w:rsidP="001E1012"/>
        </w:tc>
        <w:tc>
          <w:tcPr>
            <w:tcW w:w="700" w:type="pct"/>
            <w:vAlign w:val="center"/>
          </w:tcPr>
          <w:p w:rsidR="008A218B" w:rsidRPr="004D1C11" w:rsidRDefault="008A218B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" w:type="pct"/>
          </w:tcPr>
          <w:p w:rsidR="008A218B" w:rsidRPr="004D1C11" w:rsidRDefault="008A218B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9" w:type="pct"/>
            <w:vAlign w:val="center"/>
          </w:tcPr>
          <w:p w:rsidR="008A218B" w:rsidRPr="004D1C11" w:rsidRDefault="008A218B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5" w:type="pct"/>
            <w:vAlign w:val="center"/>
          </w:tcPr>
          <w:p w:rsidR="008A218B" w:rsidRPr="004D1C11" w:rsidRDefault="008A218B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vAlign w:val="center"/>
          </w:tcPr>
          <w:p w:rsidR="008A218B" w:rsidRPr="004D1C11" w:rsidRDefault="008A218B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9" w:type="pct"/>
          </w:tcPr>
          <w:p w:rsidR="008A218B" w:rsidRPr="004D1C11" w:rsidRDefault="008A218B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vAlign w:val="center"/>
          </w:tcPr>
          <w:p w:rsidR="008A218B" w:rsidRPr="004D1C11" w:rsidRDefault="008A218B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12" w:type="pct"/>
            <w:vAlign w:val="center"/>
          </w:tcPr>
          <w:p w:rsidR="008A218B" w:rsidRPr="004D1C11" w:rsidRDefault="008A218B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50ABC" w:rsidRPr="00D84F0A" w:rsidTr="00650ABC">
        <w:trPr>
          <w:trHeight w:val="567"/>
          <w:jc w:val="center"/>
        </w:trPr>
        <w:tc>
          <w:tcPr>
            <w:tcW w:w="317" w:type="pct"/>
            <w:shd w:val="clear" w:color="auto" w:fill="FFFF00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846" w:type="pct"/>
            <w:shd w:val="clear" w:color="auto" w:fill="FFFF00"/>
          </w:tcPr>
          <w:p w:rsidR="008928B3" w:rsidRPr="007F0D01" w:rsidRDefault="008928B3" w:rsidP="001E1012"/>
        </w:tc>
        <w:tc>
          <w:tcPr>
            <w:tcW w:w="700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" w:type="pct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9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5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9" w:type="pct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12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50ABC" w:rsidRPr="00D84F0A" w:rsidTr="00650ABC">
        <w:trPr>
          <w:trHeight w:val="567"/>
          <w:jc w:val="center"/>
        </w:trPr>
        <w:tc>
          <w:tcPr>
            <w:tcW w:w="317" w:type="pct"/>
            <w:shd w:val="clear" w:color="auto" w:fill="FFFF00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846" w:type="pct"/>
            <w:shd w:val="clear" w:color="auto" w:fill="FFFF00"/>
          </w:tcPr>
          <w:p w:rsidR="008928B3" w:rsidRPr="007F0D01" w:rsidRDefault="008928B3" w:rsidP="001E1012"/>
        </w:tc>
        <w:tc>
          <w:tcPr>
            <w:tcW w:w="700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" w:type="pct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9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5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9" w:type="pct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12" w:type="pct"/>
            <w:vAlign w:val="center"/>
          </w:tcPr>
          <w:p w:rsidR="008928B3" w:rsidRPr="004D1C11" w:rsidRDefault="008928B3" w:rsidP="001E1012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650ABC" w:rsidRDefault="00650ABC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5509" w:type="pct"/>
        <w:tblInd w:w="-745" w:type="dxa"/>
        <w:tblLayout w:type="fixed"/>
        <w:tblLook w:val="01E0" w:firstRow="1" w:lastRow="1" w:firstColumn="1" w:lastColumn="1" w:noHBand="0" w:noVBand="0"/>
      </w:tblPr>
      <w:tblGrid>
        <w:gridCol w:w="708"/>
        <w:gridCol w:w="2781"/>
        <w:gridCol w:w="947"/>
        <w:gridCol w:w="526"/>
        <w:gridCol w:w="1277"/>
        <w:gridCol w:w="708"/>
        <w:gridCol w:w="426"/>
        <w:gridCol w:w="284"/>
        <w:gridCol w:w="702"/>
        <w:gridCol w:w="1428"/>
        <w:gridCol w:w="444"/>
      </w:tblGrid>
      <w:tr w:rsidR="002F3521" w:rsidRPr="007553C9" w:rsidTr="00286792">
        <w:trPr>
          <w:cantSplit/>
          <w:trHeight w:val="2586"/>
        </w:trPr>
        <w:tc>
          <w:tcPr>
            <w:tcW w:w="346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359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63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257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624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4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Pr="00FB77EE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B77EE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صفح</w:t>
            </w:r>
            <w:r w:rsidR="00060146" w:rsidRPr="00FB77EE">
              <w:rPr>
                <w:rFonts w:cs="B Nazanin" w:hint="cs"/>
                <w:b/>
                <w:bCs/>
                <w:sz w:val="20"/>
                <w:szCs w:val="20"/>
                <w:rtl/>
              </w:rPr>
              <w:t>ات</w:t>
            </w:r>
            <w:r w:rsidRPr="00FB77E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CE7CD4" w:rsidRPr="00FB77EE">
              <w:rPr>
                <w:rFonts w:cs="B Nazanin" w:hint="cs"/>
                <w:b/>
                <w:bCs/>
                <w:sz w:val="20"/>
                <w:szCs w:val="20"/>
                <w:rtl/>
              </w:rPr>
              <w:t>مستند ات</w:t>
            </w:r>
            <w:r w:rsidR="00060146" w:rsidRPr="00FB77E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B77EE">
              <w:rPr>
                <w:rFonts w:cs="B Nazanin" w:hint="cs"/>
                <w:b/>
                <w:bCs/>
                <w:sz w:val="20"/>
                <w:szCs w:val="20"/>
                <w:rtl/>
              </w:rPr>
              <w:t>کارکرد در پاکت "ب"</w:t>
            </w:r>
            <w:r w:rsidR="00CE7CD4" w:rsidRPr="00FB77E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0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139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343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69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17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286792" w:rsidRPr="007553C9" w:rsidTr="00286792">
        <w:trPr>
          <w:trHeight w:val="480"/>
        </w:trPr>
        <w:tc>
          <w:tcPr>
            <w:tcW w:w="346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</w:t>
            </w:r>
          </w:p>
        </w:tc>
        <w:tc>
          <w:tcPr>
            <w:tcW w:w="1359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E533DD" w:rsidRDefault="00286792" w:rsidP="00C07232">
            <w:pPr>
              <w:spacing w:line="288" w:lineRule="auto"/>
              <w:jc w:val="center"/>
              <w:rPr>
                <w:rFonts w:cs="B Nazanin"/>
                <w:color w:val="FF0000"/>
                <w:sz w:val="22"/>
                <w:szCs w:val="22"/>
                <w:highlight w:val="yellow"/>
                <w:rtl/>
              </w:rPr>
            </w:pP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>سابقه اجرائي پروژه هاي خط انتقال</w:t>
            </w:r>
            <w:r w:rsidR="00C07232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 xml:space="preserve"> یا شبکه </w:t>
            </w: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 xml:space="preserve">آب لوله های </w:t>
            </w:r>
            <w:r w:rsidRPr="00E533DD">
              <w:rPr>
                <w:rFonts w:cs="B Nazanin"/>
                <w:color w:val="FF0000"/>
                <w:sz w:val="22"/>
                <w:szCs w:val="22"/>
                <w:highlight w:val="yellow"/>
              </w:rPr>
              <w:t xml:space="preserve">GRP  </w:t>
            </w: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 xml:space="preserve">به قطر بیش از </w:t>
            </w:r>
            <w:r w:rsidRPr="00E533DD">
              <w:rPr>
                <w:rFonts w:cs="B Nazanin"/>
                <w:color w:val="FF0000"/>
                <w:sz w:val="22"/>
                <w:szCs w:val="22"/>
                <w:highlight w:val="yellow"/>
              </w:rPr>
              <w:t>400</w:t>
            </w: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 xml:space="preserve"> ميليمتر (حداقل 4 پروژه) هر پروژه حداكثر25 امتياز برای ظرفیت های کمتر به تناسب مبلغ نهایی قرارداد (کارکرد ریالی قرارداد ) کاهش می یابد.</w:t>
            </w:r>
          </w:p>
        </w:tc>
        <w:tc>
          <w:tcPr>
            <w:tcW w:w="463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257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187FE6">
        <w:trPr>
          <w:trHeight w:val="735"/>
        </w:trPr>
        <w:tc>
          <w:tcPr>
            <w:tcW w:w="346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E533DD" w:rsidRDefault="00286792" w:rsidP="001327CA">
            <w:pPr>
              <w:spacing w:line="288" w:lineRule="auto"/>
              <w:jc w:val="center"/>
              <w:rPr>
                <w:rFonts w:cs="B Nazanin"/>
                <w:color w:val="FF0000"/>
                <w:sz w:val="22"/>
                <w:szCs w:val="22"/>
                <w:highlight w:val="yellow"/>
                <w:rtl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286792">
        <w:trPr>
          <w:trHeight w:val="489"/>
        </w:trPr>
        <w:tc>
          <w:tcPr>
            <w:tcW w:w="346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E533DD" w:rsidRDefault="00286792" w:rsidP="00793B1A">
            <w:pPr>
              <w:spacing w:line="288" w:lineRule="auto"/>
              <w:jc w:val="center"/>
              <w:rPr>
                <w:rFonts w:cs="B Nazanin"/>
                <w:color w:val="FF0000"/>
                <w:sz w:val="22"/>
                <w:szCs w:val="22"/>
                <w:highlight w:val="yellow"/>
                <w:rtl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57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286792">
        <w:trPr>
          <w:trHeight w:val="585"/>
        </w:trPr>
        <w:tc>
          <w:tcPr>
            <w:tcW w:w="346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E533DD" w:rsidRDefault="00286792" w:rsidP="00793B1A">
            <w:pPr>
              <w:spacing w:line="288" w:lineRule="auto"/>
              <w:jc w:val="center"/>
              <w:rPr>
                <w:rFonts w:cs="B Nazanin"/>
                <w:color w:val="FF0000"/>
                <w:sz w:val="22"/>
                <w:szCs w:val="22"/>
                <w:highlight w:val="yellow"/>
                <w:rtl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286792">
        <w:trPr>
          <w:trHeight w:val="480"/>
        </w:trPr>
        <w:tc>
          <w:tcPr>
            <w:tcW w:w="346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Pr="004D1C11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359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E533DD" w:rsidRDefault="00286792" w:rsidP="001327CA">
            <w:pPr>
              <w:spacing w:line="288" w:lineRule="auto"/>
              <w:jc w:val="center"/>
              <w:rPr>
                <w:rFonts w:cs="B Nazanin"/>
                <w:color w:val="FF0000"/>
                <w:sz w:val="28"/>
                <w:szCs w:val="28"/>
                <w:highlight w:val="yellow"/>
                <w:rtl/>
              </w:rPr>
            </w:pP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>سابقه اجرائي پروژه هاي خط انتقال</w:t>
            </w:r>
            <w:r w:rsidR="000B70F4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 xml:space="preserve"> یا شبکه</w:t>
            </w: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 xml:space="preserve"> آب لوله های </w:t>
            </w:r>
            <w:r w:rsidRPr="00E533DD">
              <w:rPr>
                <w:rFonts w:cs="B Nazanin"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  <w:lang w:bidi="fa-IR"/>
              </w:rPr>
              <w:t xml:space="preserve">چدن داکتیل </w:t>
            </w: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 xml:space="preserve">به قطر بیش از </w:t>
            </w:r>
            <w:r w:rsidRPr="00E533DD">
              <w:rPr>
                <w:rFonts w:cs="B Nazanin"/>
                <w:color w:val="FF0000"/>
                <w:sz w:val="22"/>
                <w:szCs w:val="22"/>
                <w:highlight w:val="yellow"/>
              </w:rPr>
              <w:t>400</w:t>
            </w: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 xml:space="preserve"> ميليمتر (حداقل 4 پروژه) هر پروژه حداكثر15 امتياز برای ظرفیت های کمتر به تناسب مبلغ نهایی قرارداد (کارکرد ریالی قرارداد ) کاهش می یابد</w:t>
            </w:r>
          </w:p>
        </w:tc>
        <w:tc>
          <w:tcPr>
            <w:tcW w:w="463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Pr="00427771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60</w:t>
            </w:r>
          </w:p>
        </w:tc>
        <w:tc>
          <w:tcPr>
            <w:tcW w:w="257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286792">
        <w:trPr>
          <w:trHeight w:val="735"/>
        </w:trPr>
        <w:tc>
          <w:tcPr>
            <w:tcW w:w="346" w:type="pct"/>
            <w:vMerge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9" w:type="pct"/>
            <w:vMerge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E533DD" w:rsidRDefault="00286792" w:rsidP="001327CA">
            <w:pPr>
              <w:spacing w:line="288" w:lineRule="auto"/>
              <w:jc w:val="center"/>
              <w:rPr>
                <w:rFonts w:cs="B Nazanin"/>
                <w:color w:val="FF0000"/>
                <w:sz w:val="22"/>
                <w:szCs w:val="22"/>
                <w:highlight w:val="yellow"/>
                <w:rtl/>
              </w:rPr>
            </w:pPr>
          </w:p>
        </w:tc>
        <w:tc>
          <w:tcPr>
            <w:tcW w:w="463" w:type="pct"/>
            <w:vMerge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286792">
        <w:trPr>
          <w:trHeight w:val="600"/>
        </w:trPr>
        <w:tc>
          <w:tcPr>
            <w:tcW w:w="346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Pr="004D1C11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4D1C11" w:rsidRDefault="00286792" w:rsidP="009D4B77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286792">
        <w:trPr>
          <w:trHeight w:val="870"/>
        </w:trPr>
        <w:tc>
          <w:tcPr>
            <w:tcW w:w="346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Pr="004D1C11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4D1C11" w:rsidRDefault="00286792" w:rsidP="009D4B77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286792">
        <w:trPr>
          <w:trHeight w:val="540"/>
        </w:trPr>
        <w:tc>
          <w:tcPr>
            <w:tcW w:w="346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Pr="004D1C11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359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0C65BA" w:rsidRDefault="00286792" w:rsidP="00D35950">
            <w:pPr>
              <w:spacing w:line="288" w:lineRule="auto"/>
              <w:jc w:val="center"/>
              <w:rPr>
                <w:rFonts w:cs="B Nazanin"/>
                <w:sz w:val="22"/>
                <w:szCs w:val="22"/>
                <w:rtl/>
              </w:rPr>
            </w:pP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>سابقه اجرائي پروژه هاي جمع آوری و انتقال فاضلاب</w:t>
            </w:r>
            <w:bookmarkStart w:id="0" w:name="_GoBack"/>
            <w:bookmarkEnd w:id="0"/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 xml:space="preserve"> و آبهای سطحی به قطر بیش از </w:t>
            </w:r>
            <w:r w:rsidRPr="00E533DD">
              <w:rPr>
                <w:rFonts w:cs="B Nazanin"/>
                <w:color w:val="FF0000"/>
                <w:sz w:val="22"/>
                <w:szCs w:val="22"/>
                <w:highlight w:val="yellow"/>
              </w:rPr>
              <w:t>400</w:t>
            </w:r>
            <w:r w:rsidRPr="00E533DD">
              <w:rPr>
                <w:rFonts w:cs="B Nazanin" w:hint="cs"/>
                <w:color w:val="FF0000"/>
                <w:sz w:val="22"/>
                <w:szCs w:val="22"/>
                <w:highlight w:val="yellow"/>
                <w:rtl/>
              </w:rPr>
              <w:t xml:space="preserve"> ميليمتر (حداقل 4 پروژه) هر پروژه حداكثر8 امتياز برای ظرفیت های کمتر به تناسب مبلغ نهایی قرارداد کاهش می یابد.</w:t>
            </w:r>
          </w:p>
        </w:tc>
        <w:tc>
          <w:tcPr>
            <w:tcW w:w="463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Pr="00427771" w:rsidRDefault="00286792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32</w:t>
            </w:r>
          </w:p>
        </w:tc>
        <w:tc>
          <w:tcPr>
            <w:tcW w:w="257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187FE6">
        <w:trPr>
          <w:trHeight w:val="645"/>
        </w:trPr>
        <w:tc>
          <w:tcPr>
            <w:tcW w:w="346" w:type="pct"/>
            <w:vMerge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9" w:type="pct"/>
            <w:vMerge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E533DD" w:rsidRDefault="00286792" w:rsidP="001327CA">
            <w:pPr>
              <w:spacing w:line="288" w:lineRule="auto"/>
              <w:jc w:val="center"/>
              <w:rPr>
                <w:rFonts w:cs="B Nazanin"/>
                <w:color w:val="FF0000"/>
                <w:sz w:val="22"/>
                <w:szCs w:val="22"/>
                <w:highlight w:val="yellow"/>
                <w:rtl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Default="00286792" w:rsidP="007F558F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286792">
        <w:trPr>
          <w:trHeight w:val="705"/>
        </w:trPr>
        <w:tc>
          <w:tcPr>
            <w:tcW w:w="346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Pr="004D1C11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4D1C11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3" w:type="pct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Pr="00427771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6792" w:rsidRPr="007553C9" w:rsidTr="00286792">
        <w:trPr>
          <w:trHeight w:val="778"/>
        </w:trPr>
        <w:tc>
          <w:tcPr>
            <w:tcW w:w="346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Pr="004D1C11" w:rsidRDefault="00286792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86792" w:rsidRPr="004D1C11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86792" w:rsidRPr="00427771" w:rsidRDefault="00286792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86792" w:rsidRPr="004D1C11" w:rsidRDefault="00286792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:rsidR="00286792" w:rsidRPr="007553C9" w:rsidRDefault="0028679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F3521" w:rsidRPr="007553C9" w:rsidTr="00286792">
        <w:trPr>
          <w:trHeight w:val="225"/>
        </w:trPr>
        <w:tc>
          <w:tcPr>
            <w:tcW w:w="346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27771" w:rsidRPr="004D1C11" w:rsidRDefault="00427771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27771" w:rsidRPr="004D1C11" w:rsidRDefault="00427771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27771" w:rsidRPr="00427771" w:rsidRDefault="00427771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57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7771" w:rsidRPr="004D1C11" w:rsidRDefault="00427771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7771" w:rsidRPr="004D1C11" w:rsidRDefault="00427771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6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7771" w:rsidRPr="004D1C11" w:rsidRDefault="00427771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0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7771" w:rsidRPr="004D1C11" w:rsidRDefault="00427771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71" w:rsidRPr="004D1C11" w:rsidRDefault="00427771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7771" w:rsidRPr="004D1C11" w:rsidRDefault="00427771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69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7771" w:rsidRPr="004D1C11" w:rsidRDefault="00427771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427771" w:rsidRPr="007553C9" w:rsidRDefault="00427771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0478A2" w:rsidRPr="007553C9" w:rsidTr="00286792">
        <w:trPr>
          <w:trHeight w:val="451"/>
        </w:trPr>
        <w:tc>
          <w:tcPr>
            <w:tcW w:w="4783" w:type="pct"/>
            <w:gridSpan w:val="10"/>
            <w:tcBorders>
              <w:left w:val="thickThin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0478A2" w:rsidRPr="0058743F" w:rsidRDefault="000478A2" w:rsidP="0058743F">
            <w:pPr>
              <w:spacing w:line="288" w:lineRule="auto"/>
              <w:jc w:val="center"/>
              <w:rPr>
                <w:rFonts w:cs="B Nazanin"/>
                <w:color w:val="FF0000"/>
                <w:sz w:val="28"/>
                <w:szCs w:val="28"/>
                <w:rtl/>
                <w:lang w:bidi="fa-IR"/>
              </w:rPr>
            </w:pPr>
            <w:r w:rsidRPr="00FB77EE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امتياز تخصيصي از 100 امتیازمعیار تجربه (سابقه اجرایی)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0478A2" w:rsidRPr="007553C9" w:rsidRDefault="000478A2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754831" w:rsidRPr="00FB77EE" w:rsidRDefault="00754831" w:rsidP="0046332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FB77EE">
        <w:rPr>
          <w:rFonts w:cs="B Nazanin" w:hint="cs"/>
          <w:b/>
          <w:bCs/>
          <w:rtl/>
        </w:rPr>
        <w:t>ارائه كليه مستندات و مدارك</w:t>
      </w:r>
      <w:r w:rsidR="00A7540B" w:rsidRPr="00FB77EE">
        <w:rPr>
          <w:rFonts w:cs="B Nazanin" w:hint="cs"/>
          <w:b/>
          <w:bCs/>
          <w:rtl/>
        </w:rPr>
        <w:t xml:space="preserve"> </w:t>
      </w:r>
      <w:r w:rsidRPr="00FB77EE">
        <w:rPr>
          <w:rFonts w:cs="B Nazanin" w:hint="cs"/>
          <w:b/>
          <w:bCs/>
          <w:rtl/>
        </w:rPr>
        <w:t xml:space="preserve">مربوط به </w:t>
      </w:r>
      <w:r w:rsidR="00620777" w:rsidRPr="00FB77EE">
        <w:rPr>
          <w:rFonts w:cs="B Nazanin" w:hint="cs"/>
          <w:b/>
          <w:bCs/>
          <w:rtl/>
        </w:rPr>
        <w:t>پیمان</w:t>
      </w:r>
      <w:r w:rsidRPr="00FB77EE">
        <w:rPr>
          <w:rFonts w:cs="B Nazanin" w:hint="cs"/>
          <w:b/>
          <w:bCs/>
          <w:rtl/>
        </w:rPr>
        <w:t xml:space="preserve"> شامل: </w:t>
      </w:r>
      <w:r w:rsidR="00E155F6" w:rsidRPr="00FB77EE">
        <w:rPr>
          <w:rFonts w:cs="B Nazanin" w:hint="cs"/>
          <w:b/>
          <w:bCs/>
          <w:rtl/>
        </w:rPr>
        <w:t xml:space="preserve"> کپی موافقتنامه ،</w:t>
      </w:r>
      <w:r w:rsidRPr="00FB77EE">
        <w:rPr>
          <w:rFonts w:cs="B Nazanin" w:hint="cs"/>
          <w:b/>
          <w:bCs/>
          <w:rtl/>
        </w:rPr>
        <w:t xml:space="preserve">موضوع پيمان، </w:t>
      </w:r>
      <w:r w:rsidR="00895278" w:rsidRPr="00FB77EE">
        <w:rPr>
          <w:rFonts w:cs="B Nazanin" w:hint="cs"/>
          <w:b/>
          <w:bCs/>
          <w:rtl/>
        </w:rPr>
        <w:t>آخرین صورت وضعیت تایید شده</w:t>
      </w:r>
      <w:r w:rsidR="00391F7A" w:rsidRPr="00FB77EE">
        <w:rPr>
          <w:rFonts w:cs="B Nazanin" w:hint="cs"/>
          <w:b/>
          <w:bCs/>
          <w:rtl/>
        </w:rPr>
        <w:t xml:space="preserve"> ،</w:t>
      </w:r>
      <w:r w:rsidR="00391F7A" w:rsidRPr="00FB77EE">
        <w:rPr>
          <w:rFonts w:cs="B Nazanin" w:hint="cs"/>
          <w:b/>
          <w:bCs/>
          <w:rtl/>
          <w:lang w:bidi="fa-IR"/>
        </w:rPr>
        <w:t xml:space="preserve"> </w:t>
      </w:r>
      <w:r w:rsidR="002D5D2D" w:rsidRPr="00FB77EE">
        <w:rPr>
          <w:rFonts w:cs="B Nazanin" w:hint="cs"/>
          <w:b/>
          <w:bCs/>
          <w:rtl/>
          <w:lang w:bidi="fa-IR"/>
        </w:rPr>
        <w:t xml:space="preserve">صورت‌جلسه </w:t>
      </w:r>
      <w:r w:rsidR="00391F7A" w:rsidRPr="00FB77EE">
        <w:rPr>
          <w:rFonts w:cs="B Nazanin" w:hint="cs"/>
          <w:b/>
          <w:bCs/>
          <w:rtl/>
          <w:lang w:bidi="fa-IR"/>
        </w:rPr>
        <w:t>تحویل موقت ،</w:t>
      </w:r>
      <w:r w:rsidR="00A03A7A" w:rsidRPr="00FB77EE">
        <w:rPr>
          <w:rFonts w:cs="B Nazanin" w:hint="cs"/>
          <w:b/>
          <w:bCs/>
          <w:rtl/>
          <w:lang w:bidi="fa-IR"/>
        </w:rPr>
        <w:t xml:space="preserve"> مفاصا حساب ،</w:t>
      </w:r>
      <w:r w:rsidRPr="00FB77EE">
        <w:rPr>
          <w:rFonts w:cs="B Nazanin" w:hint="cs"/>
          <w:b/>
          <w:bCs/>
          <w:rtl/>
        </w:rPr>
        <w:t xml:space="preserve"> مدت پيمان</w:t>
      </w:r>
      <w:r w:rsidRPr="00FB77EE">
        <w:rPr>
          <w:rFonts w:cs="B Nazanin" w:hint="cs"/>
          <w:b/>
          <w:bCs/>
          <w:rtl/>
          <w:lang w:bidi="fa-IR"/>
        </w:rPr>
        <w:t xml:space="preserve">، نام كارفرما، محل اجراي پروژه و شماره و تاريخ پيمان </w:t>
      </w:r>
      <w:r w:rsidR="0046332A" w:rsidRPr="00FB77EE">
        <w:rPr>
          <w:rFonts w:cs="B Nazanin" w:hint="cs"/>
          <w:b/>
          <w:bCs/>
          <w:rtl/>
        </w:rPr>
        <w:t xml:space="preserve">مبلغ </w:t>
      </w:r>
      <w:r w:rsidR="0046332A" w:rsidRPr="00FB77EE">
        <w:rPr>
          <w:rFonts w:cs="B Nazanin" w:hint="cs"/>
          <w:b/>
          <w:bCs/>
          <w:rtl/>
          <w:lang w:bidi="fa-IR"/>
        </w:rPr>
        <w:lastRenderedPageBreak/>
        <w:t xml:space="preserve">اوليه </w:t>
      </w:r>
      <w:r w:rsidR="0046332A" w:rsidRPr="00FB77EE">
        <w:rPr>
          <w:rFonts w:cs="B Nazanin" w:hint="cs"/>
          <w:b/>
          <w:bCs/>
          <w:rtl/>
        </w:rPr>
        <w:t xml:space="preserve">پيمان و همچنین ابلاغ 25% افزايش </w:t>
      </w:r>
      <w:r w:rsidR="0046332A" w:rsidRPr="00FB77EE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FB77EE">
        <w:rPr>
          <w:rFonts w:cs="B Nazanin" w:hint="cs"/>
          <w:b/>
          <w:bCs/>
          <w:rtl/>
          <w:cs/>
          <w:lang w:bidi="fa-IR"/>
        </w:rPr>
        <w:t xml:space="preserve">‎هاي قطعي با ارائه مستندات مستدل و قانونی </w:t>
      </w:r>
      <w:r w:rsidRPr="00FB77EE">
        <w:rPr>
          <w:rFonts w:cs="B Nazanin" w:hint="cs"/>
          <w:b/>
          <w:bCs/>
          <w:rtl/>
          <w:lang w:bidi="fa-IR"/>
        </w:rPr>
        <w:t>ضروري</w:t>
      </w:r>
      <w:r w:rsidRPr="00FB77EE">
        <w:rPr>
          <w:rFonts w:cs="B Nazanin" w:hint="cs"/>
          <w:b/>
          <w:bCs/>
          <w:rtl/>
        </w:rPr>
        <w:t xml:space="preserve"> است</w:t>
      </w:r>
      <w:r w:rsidR="0005623D" w:rsidRPr="00FB77EE">
        <w:rPr>
          <w:rFonts w:cs="B Nazanin" w:hint="cs"/>
          <w:b/>
          <w:bCs/>
          <w:rtl/>
        </w:rPr>
        <w:t>.</w:t>
      </w:r>
    </w:p>
    <w:p w:rsidR="00431C3D" w:rsidRPr="00FB77EE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FB77EE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FB77EE">
        <w:rPr>
          <w:rFonts w:cs="B Nazanin" w:hint="cs"/>
          <w:b/>
          <w:bCs/>
          <w:u w:val="single"/>
          <w:rtl/>
          <w:lang w:bidi="fa-IR"/>
        </w:rPr>
        <w:t xml:space="preserve">ميانگين </w:t>
      </w:r>
      <w:r w:rsidR="00C05FA8" w:rsidRPr="00FB77EE">
        <w:rPr>
          <w:rFonts w:cs="B Nazanin" w:hint="cs"/>
          <w:b/>
          <w:bCs/>
          <w:u w:val="single"/>
          <w:rtl/>
          <w:lang w:bidi="fa-IR"/>
        </w:rPr>
        <w:t>20</w:t>
      </w:r>
      <w:r w:rsidR="00FD2B40" w:rsidRPr="00FB77EE">
        <w:rPr>
          <w:rFonts w:cs="B Nazanin" w:hint="cs"/>
          <w:b/>
          <w:bCs/>
          <w:u w:val="single"/>
          <w:rtl/>
          <w:lang w:bidi="fa-IR"/>
        </w:rPr>
        <w:t xml:space="preserve"> درصد </w:t>
      </w:r>
      <w:r w:rsidRPr="00FB77EE">
        <w:rPr>
          <w:rFonts w:cs="B Nazanin" w:hint="cs"/>
          <w:b/>
          <w:bCs/>
          <w:u w:val="single"/>
          <w:rtl/>
          <w:lang w:bidi="fa-IR"/>
        </w:rPr>
        <w:t>به ازاي هر سال</w:t>
      </w:r>
      <w:r w:rsidR="00507900" w:rsidRPr="00FB77EE">
        <w:rPr>
          <w:rFonts w:cs="B Nazanin" w:hint="cs"/>
          <w:b/>
          <w:bCs/>
          <w:rtl/>
          <w:lang w:bidi="fa-IR"/>
        </w:rPr>
        <w:t xml:space="preserve"> </w:t>
      </w:r>
      <w:r w:rsidR="00C05FA8" w:rsidRPr="00FB77EE">
        <w:rPr>
          <w:rFonts w:cs="B Nazanin" w:hint="cs"/>
          <w:b/>
          <w:bCs/>
          <w:rtl/>
          <w:lang w:bidi="fa-IR"/>
        </w:rPr>
        <w:t xml:space="preserve"> بعد از </w:t>
      </w:r>
      <w:r w:rsidR="0061517E" w:rsidRPr="00FB77EE">
        <w:rPr>
          <w:rFonts w:cs="B Nazanin" w:hint="cs"/>
          <w:b/>
          <w:bCs/>
          <w:rtl/>
          <w:lang w:bidi="fa-IR"/>
        </w:rPr>
        <w:t>سال</w:t>
      </w:r>
      <w:r w:rsidR="00C05FA8" w:rsidRPr="00FB77EE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 w:rsidRPr="00FB77EE">
        <w:rPr>
          <w:rFonts w:cs="B Nazanin" w:hint="cs"/>
          <w:b/>
          <w:bCs/>
          <w:rtl/>
          <w:lang w:bidi="fa-IR"/>
        </w:rPr>
        <w:t xml:space="preserve">به </w:t>
      </w:r>
      <w:r w:rsidR="00507900" w:rsidRPr="00FB77EE">
        <w:rPr>
          <w:rFonts w:cs="B Nazanin" w:hint="cs"/>
          <w:b/>
          <w:bCs/>
          <w:u w:val="single"/>
          <w:rtl/>
          <w:lang w:bidi="fa-IR"/>
        </w:rPr>
        <w:t>کارکرد ریالی پیمان</w:t>
      </w:r>
      <w:r w:rsidRPr="00FB77EE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Pr="00FB77EE" w:rsidRDefault="004D1C11" w:rsidP="00455016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FB77EE">
        <w:rPr>
          <w:rFonts w:cs="B Nazanin" w:hint="cs"/>
          <w:b/>
          <w:bCs/>
          <w:rtl/>
          <w:lang w:bidi="fa-IR"/>
        </w:rPr>
        <w:t>تبصره:</w:t>
      </w:r>
      <w:r w:rsidR="00431C3D" w:rsidRPr="00FB77EE">
        <w:rPr>
          <w:rFonts w:cs="B Nazanin" w:hint="cs"/>
          <w:b/>
          <w:bCs/>
          <w:rtl/>
          <w:lang w:bidi="fa-IR"/>
        </w:rPr>
        <w:t xml:space="preserve"> </w:t>
      </w:r>
      <w:r w:rsidR="00C03496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قبل از </w:t>
      </w:r>
      <w:r w:rsidR="00455016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1399</w:t>
      </w:r>
      <w:r w:rsidR="00C03496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، براي معادل سازي مبالغ ریالی کارکرد پیمانها( بر اساس متوسط شاخص تعديل فهارس بها ) </w:t>
      </w:r>
      <w:r w:rsidR="00C03496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u w:val="single"/>
          <w:rtl/>
        </w:rPr>
        <w:t xml:space="preserve">ميانگين </w:t>
      </w:r>
      <w:r w:rsidR="00C05FA8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u w:val="single"/>
          <w:rtl/>
        </w:rPr>
        <w:t>20</w:t>
      </w:r>
      <w:r w:rsidR="00C03496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u w:val="single"/>
          <w:rtl/>
        </w:rPr>
        <w:t xml:space="preserve"> درصد به ازاي هر سال به مبلغ آخرین کارکرد ریالی پیمان</w:t>
      </w:r>
      <w:r w:rsidR="00C03496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FB77EE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FB77EE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FB77EE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 xml:space="preserve">در محاسبه امتياز براي </w:t>
      </w:r>
      <w:r w:rsidRPr="00FB77E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مبالغ معادل </w:t>
      </w:r>
      <w:r w:rsidR="008A4F2D" w:rsidRPr="00FB77E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کارکرد ریالی</w:t>
      </w:r>
      <w:r w:rsidRPr="00FB77E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FB77EE">
        <w:rPr>
          <w:rFonts w:cs="B Nazanin" w:hint="cs"/>
          <w:b/>
          <w:bCs/>
          <w:sz w:val="24"/>
          <w:szCs w:val="24"/>
          <w:rtl/>
          <w:lang w:bidi="fa-IR"/>
        </w:rPr>
        <w:t xml:space="preserve"> ،</w:t>
      </w:r>
      <w:r w:rsidRPr="00FB77E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Pr="00E533DD" w:rsidRDefault="004D1C11" w:rsidP="001327C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highlight w:val="yellow"/>
        </w:rPr>
      </w:pPr>
      <w:r w:rsidRPr="00E533DD">
        <w:rPr>
          <w:rFonts w:cs="B Nazanin" w:hint="cs"/>
          <w:b/>
          <w:bCs/>
          <w:highlight w:val="yellow"/>
          <w:rtl/>
          <w:lang w:bidi="fa-IR"/>
        </w:rPr>
        <w:t xml:space="preserve">حداكثر به </w:t>
      </w:r>
      <w:r w:rsidR="00CE6C95" w:rsidRPr="00E533DD">
        <w:rPr>
          <w:rFonts w:cs="B Nazanin" w:hint="cs"/>
          <w:b/>
          <w:bCs/>
          <w:sz w:val="24"/>
          <w:szCs w:val="24"/>
          <w:highlight w:val="yellow"/>
          <w:rtl/>
          <w:lang w:bidi="fa-IR"/>
        </w:rPr>
        <w:t>چهار</w:t>
      </w:r>
      <w:r w:rsidRPr="00E533DD">
        <w:rPr>
          <w:rFonts w:cs="B Nazanin" w:hint="cs"/>
          <w:b/>
          <w:bCs/>
          <w:highlight w:val="yellow"/>
          <w:rtl/>
          <w:lang w:bidi="fa-IR"/>
        </w:rPr>
        <w:t xml:space="preserve"> پروژه از مجموع پروژه هاي ذكر شده در مجموع </w:t>
      </w:r>
      <w:r w:rsidR="0096478B" w:rsidRPr="00E533DD">
        <w:rPr>
          <w:rFonts w:cs="B Nazanin" w:hint="cs"/>
          <w:b/>
          <w:bCs/>
          <w:highlight w:val="yellow"/>
          <w:rtl/>
          <w:lang w:bidi="fa-IR"/>
        </w:rPr>
        <w:t>سه</w:t>
      </w:r>
      <w:r w:rsidRPr="00E533DD">
        <w:rPr>
          <w:rFonts w:cs="B Nazanin" w:hint="cs"/>
          <w:b/>
          <w:bCs/>
          <w:highlight w:val="yellow"/>
          <w:rtl/>
          <w:lang w:bidi="fa-IR"/>
        </w:rPr>
        <w:t xml:space="preserve"> رديف 1 و 2</w:t>
      </w:r>
      <w:r w:rsidR="0096478B" w:rsidRPr="00E533DD">
        <w:rPr>
          <w:rFonts w:cs="B Nazanin" w:hint="cs"/>
          <w:b/>
          <w:bCs/>
          <w:highlight w:val="yellow"/>
          <w:rtl/>
          <w:lang w:bidi="fa-IR"/>
        </w:rPr>
        <w:t xml:space="preserve"> </w:t>
      </w:r>
      <w:r w:rsidR="001327CA" w:rsidRPr="00E533DD">
        <w:rPr>
          <w:rFonts w:cs="B Nazanin" w:hint="cs"/>
          <w:b/>
          <w:bCs/>
          <w:highlight w:val="yellow"/>
          <w:rtl/>
          <w:lang w:bidi="fa-IR"/>
        </w:rPr>
        <w:t xml:space="preserve"> و 3</w:t>
      </w:r>
      <w:r w:rsidRPr="00E533DD">
        <w:rPr>
          <w:rFonts w:cs="B Nazanin" w:hint="cs"/>
          <w:b/>
          <w:bCs/>
          <w:highlight w:val="yellow"/>
          <w:rtl/>
          <w:lang w:bidi="fa-IR"/>
        </w:rPr>
        <w:t xml:space="preserve"> امتياز تعلق مي گيرد به عنوان مثال اگر از رديف يك </w:t>
      </w:r>
      <w:r w:rsidR="00CE6C95" w:rsidRPr="00E533DD">
        <w:rPr>
          <w:rFonts w:cs="B Nazanin" w:hint="cs"/>
          <w:b/>
          <w:bCs/>
          <w:highlight w:val="yellow"/>
          <w:rtl/>
          <w:lang w:bidi="fa-IR"/>
        </w:rPr>
        <w:t>2</w:t>
      </w:r>
      <w:r w:rsidRPr="00E533DD">
        <w:rPr>
          <w:rFonts w:cs="B Nazanin" w:hint="cs"/>
          <w:b/>
          <w:bCs/>
          <w:highlight w:val="yellow"/>
          <w:rtl/>
          <w:lang w:bidi="fa-IR"/>
        </w:rPr>
        <w:t xml:space="preserve"> پروژه امتياز گرفت از پروژه هاي رديف </w:t>
      </w:r>
      <w:r w:rsidR="001327CA" w:rsidRPr="00E533DD">
        <w:rPr>
          <w:rFonts w:cs="B Nazanin" w:hint="cs"/>
          <w:b/>
          <w:bCs/>
          <w:highlight w:val="yellow"/>
          <w:rtl/>
          <w:lang w:bidi="fa-IR"/>
        </w:rPr>
        <w:t>دیگر</w:t>
      </w:r>
      <w:r w:rsidRPr="00E533DD">
        <w:rPr>
          <w:rFonts w:cs="B Nazanin" w:hint="cs"/>
          <w:b/>
          <w:bCs/>
          <w:highlight w:val="yellow"/>
          <w:rtl/>
          <w:lang w:bidi="fa-IR"/>
        </w:rPr>
        <w:t xml:space="preserve"> </w:t>
      </w:r>
      <w:r w:rsidR="00D87C9C" w:rsidRPr="00E533DD">
        <w:rPr>
          <w:rFonts w:cs="B Nazanin" w:hint="cs"/>
          <w:b/>
          <w:bCs/>
          <w:highlight w:val="yellow"/>
          <w:rtl/>
          <w:lang w:bidi="fa-IR"/>
        </w:rPr>
        <w:t xml:space="preserve"> </w:t>
      </w:r>
      <w:r w:rsidRPr="00E533DD">
        <w:rPr>
          <w:rFonts w:cs="B Nazanin" w:hint="cs"/>
          <w:b/>
          <w:bCs/>
          <w:highlight w:val="yellow"/>
          <w:rtl/>
          <w:lang w:bidi="fa-IR"/>
        </w:rPr>
        <w:t xml:space="preserve">فقط به </w:t>
      </w:r>
      <w:r w:rsidR="00CE6C95" w:rsidRPr="00E533DD">
        <w:rPr>
          <w:rFonts w:cs="B Nazanin" w:hint="cs"/>
          <w:b/>
          <w:bCs/>
          <w:highlight w:val="yellow"/>
          <w:rtl/>
          <w:lang w:bidi="fa-IR"/>
        </w:rPr>
        <w:t>2</w:t>
      </w:r>
      <w:r w:rsidRPr="00E533DD">
        <w:rPr>
          <w:rFonts w:cs="B Nazanin" w:hint="cs"/>
          <w:b/>
          <w:bCs/>
          <w:highlight w:val="yellow"/>
          <w:rtl/>
          <w:lang w:bidi="fa-IR"/>
        </w:rPr>
        <w:t xml:space="preserve"> پروژه در صورت دارا بودن شرايط امتياز تعلق مي گيرد.</w:t>
      </w:r>
    </w:p>
    <w:p w:rsidR="00650ABC" w:rsidRDefault="00650ABC" w:rsidP="00650ABC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color w:val="FF0000"/>
        </w:rPr>
      </w:pPr>
    </w:p>
    <w:p w:rsidR="00650ABC" w:rsidRDefault="00650ABC" w:rsidP="00650ABC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color w:val="FF0000"/>
        </w:rPr>
      </w:pPr>
    </w:p>
    <w:p w:rsidR="00650ABC" w:rsidRDefault="00650ABC" w:rsidP="00650ABC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color w:val="FF0000"/>
        </w:rPr>
      </w:pPr>
    </w:p>
    <w:p w:rsidR="00650ABC" w:rsidRDefault="00650ABC" w:rsidP="00650ABC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color w:val="FF0000"/>
        </w:rPr>
      </w:pPr>
    </w:p>
    <w:p w:rsidR="00650ABC" w:rsidRDefault="00650ABC" w:rsidP="00650ABC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color w:val="FF0000"/>
        </w:rPr>
      </w:pPr>
    </w:p>
    <w:p w:rsidR="00650ABC" w:rsidRDefault="00650ABC" w:rsidP="00650ABC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color w:val="FF0000"/>
        </w:rPr>
      </w:pPr>
    </w:p>
    <w:p w:rsidR="00650ABC" w:rsidRDefault="00650ABC" w:rsidP="00650ABC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color w:val="FF0000"/>
        </w:rPr>
      </w:pP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1E7928" w:rsidP="00134C8A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500BA"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C8A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Pr="007F33DF" w:rsidRDefault="001E7928" w:rsidP="0087247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Pr="00DB47AD">
        <w:rPr>
          <w:rFonts w:cs="B Nazanin" w:hint="cs"/>
          <w:rtl/>
          <w:lang w:bidi="fa-IR"/>
        </w:rPr>
        <w:t>پنج سال گذشته</w:t>
      </w:r>
      <w:r w:rsidRPr="00DB47AD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872470">
        <w:rPr>
          <w:rFonts w:cs="B Nazanin" w:hint="cs"/>
          <w:b/>
          <w:bCs/>
          <w:rtl/>
          <w:lang w:bidi="fa-IR"/>
        </w:rPr>
        <w:t xml:space="preserve">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BC3A62" w:rsidRPr="00BC3A62">
        <w:rPr>
          <w:rFonts w:cs="B Nazanin" w:hint="cs"/>
          <w:color w:val="0070C0"/>
          <w:rtl/>
          <w:lang w:bidi="fa-IR"/>
        </w:rPr>
        <w:t xml:space="preserve"> 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C855EA" w:rsidRPr="007F33DF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7B17DE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7B17DE">
              <w:rPr>
                <w:rFonts w:cs="B Nazanin" w:hint="cs"/>
                <w:rtl/>
                <w:lang w:bidi="fa-IR"/>
              </w:rPr>
              <w:t>4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7B17DE">
              <w:rPr>
                <w:rFonts w:cs="B Nazanin" w:hint="cs"/>
                <w:color w:val="0070C0"/>
                <w:sz w:val="28"/>
                <w:szCs w:val="28"/>
                <w:rtl/>
              </w:rPr>
              <w:t>25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8879BE">
      <w:pPr>
        <w:spacing w:line="288" w:lineRule="auto"/>
        <w:jc w:val="lowKashida"/>
        <w:rPr>
          <w:rFonts w:cs="B Nazanin"/>
          <w:b/>
          <w:bCs/>
          <w:rtl/>
        </w:rPr>
      </w:pPr>
      <w:r w:rsidRPr="00FB77EE">
        <w:rPr>
          <w:rFonts w:cs="B Nazanin" w:hint="cs"/>
          <w:b/>
          <w:bCs/>
          <w:rtl/>
        </w:rPr>
        <w:t>-</w:t>
      </w:r>
      <w:r w:rsidR="007F33DF" w:rsidRPr="00FB77EE">
        <w:rPr>
          <w:rFonts w:cs="B Nazanin" w:hint="cs"/>
          <w:b/>
          <w:bCs/>
          <w:rtl/>
        </w:rPr>
        <w:t xml:space="preserve"> </w:t>
      </w:r>
      <w:r w:rsidRPr="00FB77EE">
        <w:rPr>
          <w:rFonts w:cs="B Nazanin" w:hint="cs"/>
          <w:b/>
          <w:bCs/>
          <w:rtl/>
        </w:rPr>
        <w:t>در صورت ارائه رضايت نامه</w:t>
      </w:r>
      <w:r w:rsidR="008879BE" w:rsidRPr="00FB77EE">
        <w:rPr>
          <w:rFonts w:cs="B Nazanin" w:hint="cs"/>
          <w:b/>
          <w:bCs/>
          <w:rtl/>
        </w:rPr>
        <w:t xml:space="preserve"> و یا فرمهای ارزیابی غیرمشابه(از نظر معیارها) و یا غیرمرتبط </w:t>
      </w:r>
      <w:r w:rsidRPr="00FB77EE">
        <w:rPr>
          <w:rFonts w:cs="B Nazanin" w:hint="cs"/>
          <w:b/>
          <w:bCs/>
          <w:rtl/>
        </w:rPr>
        <w:t xml:space="preserve"> بجاي فرم ارزيابي</w:t>
      </w:r>
      <w:r w:rsidR="008879BE" w:rsidRPr="00FB77EE">
        <w:rPr>
          <w:rFonts w:cs="B Nazanin" w:hint="cs"/>
          <w:b/>
          <w:bCs/>
          <w:rtl/>
        </w:rPr>
        <w:t xml:space="preserve"> مد نظر این شرکت</w:t>
      </w:r>
      <w:r w:rsidRPr="00FB77EE">
        <w:rPr>
          <w:rFonts w:cs="B Nazanin" w:hint="cs"/>
          <w:b/>
          <w:bCs/>
          <w:rtl/>
        </w:rPr>
        <w:t xml:space="preserve"> ،75 در صد امتياز </w:t>
      </w:r>
      <w:r w:rsidR="00BC3A62" w:rsidRPr="00FB77EE">
        <w:rPr>
          <w:rFonts w:cs="B Nazanin" w:hint="cs"/>
          <w:b/>
          <w:bCs/>
          <w:rtl/>
        </w:rPr>
        <w:t xml:space="preserve">مکتسبه </w:t>
      </w:r>
      <w:r w:rsidRPr="00FB77EE">
        <w:rPr>
          <w:rFonts w:cs="B Nazanin" w:hint="cs"/>
          <w:b/>
          <w:bCs/>
          <w:rtl/>
        </w:rPr>
        <w:t xml:space="preserve">تعلق خواهد </w:t>
      </w:r>
      <w:r w:rsidRPr="003413D1">
        <w:rPr>
          <w:rFonts w:cs="B Nazanin" w:hint="cs"/>
          <w:b/>
          <w:bCs/>
          <w:rtl/>
        </w:rPr>
        <w:t>گرفت.</w:t>
      </w:r>
      <w:r w:rsidR="001E076C">
        <w:rPr>
          <w:rFonts w:cs="B Nazanin" w:hint="cs"/>
          <w:b/>
          <w:bCs/>
          <w:rtl/>
          <w:lang w:bidi="fa-IR"/>
        </w:rPr>
        <w:t xml:space="preserve"> 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FA38C7">
      <w:pPr>
        <w:spacing w:line="288" w:lineRule="auto"/>
        <w:jc w:val="both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فرم هایی که امتیاز نهایی تایید شده توسط کارفرما کمتر از </w:t>
      </w:r>
      <w:r w:rsidR="00FD2B40">
        <w:rPr>
          <w:rFonts w:cs="B Nazanin" w:hint="cs"/>
          <w:b/>
          <w:bCs/>
          <w:color w:val="0070C0"/>
          <w:rtl/>
          <w:lang w:bidi="fa-IR"/>
        </w:rPr>
        <w:t>75</w:t>
      </w: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</w:t>
      </w:r>
      <w:r w:rsidR="00FD2B40">
        <w:rPr>
          <w:rFonts w:cs="B Nazanin" w:hint="cs"/>
          <w:b/>
          <w:bCs/>
          <w:color w:val="0070C0"/>
          <w:rtl/>
          <w:lang w:bidi="fa-IR"/>
        </w:rPr>
        <w:t>75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Pr="00FB77EE" w:rsidRDefault="002B62C7" w:rsidP="00FA38C7">
      <w:pPr>
        <w:spacing w:line="288" w:lineRule="auto"/>
        <w:jc w:val="both"/>
        <w:rPr>
          <w:rFonts w:cs="B Nazanin"/>
          <w:b/>
          <w:bCs/>
          <w:rtl/>
        </w:rPr>
      </w:pPr>
      <w:r w:rsidRPr="00FB77EE">
        <w:rPr>
          <w:rFonts w:cs="B Nazanin" w:hint="cs"/>
          <w:b/>
          <w:bCs/>
          <w:rtl/>
        </w:rPr>
        <w:t>ـ</w:t>
      </w:r>
      <w:r w:rsidR="007F33DF" w:rsidRPr="00FB77EE">
        <w:rPr>
          <w:rFonts w:cs="B Nazanin" w:hint="cs"/>
          <w:b/>
          <w:bCs/>
          <w:rtl/>
        </w:rPr>
        <w:t xml:space="preserve"> </w:t>
      </w:r>
      <w:r w:rsidRPr="00FB77EE">
        <w:rPr>
          <w:rFonts w:cs="B Nazanin" w:hint="cs"/>
          <w:b/>
          <w:bCs/>
          <w:rtl/>
        </w:rPr>
        <w:t xml:space="preserve">در صورتي كه بجاي رضايت نامه، تشويق نامه و يا گواهي عدم نارضايتي ارائه شود </w:t>
      </w:r>
      <w:r w:rsidR="002A3BD6" w:rsidRPr="00FB77EE">
        <w:rPr>
          <w:rFonts w:cs="B Nazanin" w:hint="cs"/>
          <w:b/>
          <w:bCs/>
          <w:rtl/>
        </w:rPr>
        <w:t>70</w:t>
      </w:r>
      <w:r w:rsidRPr="00FB77EE">
        <w:rPr>
          <w:rFonts w:cs="B Nazanin" w:hint="cs"/>
          <w:b/>
          <w:bCs/>
          <w:rtl/>
        </w:rPr>
        <w:t xml:space="preserve"> درصد امتياز </w:t>
      </w:r>
      <w:r w:rsidR="00E63AE9" w:rsidRPr="00FB77EE">
        <w:rPr>
          <w:rFonts w:cs="B Nazanin" w:hint="cs"/>
          <w:b/>
          <w:bCs/>
          <w:rtl/>
        </w:rPr>
        <w:t xml:space="preserve">مکتسبه </w:t>
      </w:r>
      <w:r w:rsidRPr="00FB77EE">
        <w:rPr>
          <w:rFonts w:cs="B Nazanin" w:hint="cs"/>
          <w:b/>
          <w:bCs/>
          <w:rtl/>
        </w:rPr>
        <w:t>تعلق مي گيرد</w:t>
      </w:r>
      <w:r w:rsidR="00413281" w:rsidRPr="00FB77EE">
        <w:rPr>
          <w:rFonts w:cs="B Nazanin" w:hint="cs"/>
          <w:b/>
          <w:bCs/>
          <w:rtl/>
        </w:rPr>
        <w:t>.</w:t>
      </w:r>
      <w:r w:rsidR="00105333" w:rsidRPr="00FB77EE">
        <w:rPr>
          <w:rFonts w:cs="B Nazanin" w:hint="cs"/>
          <w:b/>
          <w:bCs/>
          <w:rtl/>
        </w:rPr>
        <w:t xml:space="preserve"> .( رضایتنامه های مذکور می بایست به تایید بالاترین مقام اجرایی دستگاه کارفرما رسیده باشد)</w:t>
      </w:r>
    </w:p>
    <w:p w:rsidR="002B62C7" w:rsidRPr="00FB77EE" w:rsidRDefault="007F33DF" w:rsidP="0075227C">
      <w:pPr>
        <w:spacing w:line="288" w:lineRule="auto"/>
        <w:jc w:val="both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</w:rPr>
        <w:t>-</w:t>
      </w:r>
      <w:r w:rsidR="002B62C7" w:rsidRPr="00FB77EE">
        <w:rPr>
          <w:rFonts w:cs="B Nazanin" w:hint="cs"/>
          <w:b/>
          <w:bCs/>
          <w:rtl/>
        </w:rPr>
        <w:t xml:space="preserve"> </w:t>
      </w:r>
      <w:r w:rsidR="008879BE" w:rsidRPr="00FB77EE">
        <w:rPr>
          <w:rFonts w:cs="B Nazanin" w:hint="cs"/>
          <w:b/>
          <w:bCs/>
          <w:rtl/>
        </w:rPr>
        <w:t xml:space="preserve">مناقصه گران </w:t>
      </w:r>
      <w:r w:rsidR="002B62C7" w:rsidRPr="00FB77EE">
        <w:rPr>
          <w:rFonts w:cs="B Nazanin" w:hint="cs"/>
          <w:b/>
          <w:bCs/>
          <w:rtl/>
        </w:rPr>
        <w:t>بايستي تعداد پيمانهايي</w:t>
      </w:r>
      <w:r w:rsidR="008879BE" w:rsidRPr="00FB77EE">
        <w:rPr>
          <w:rFonts w:cs="B Nazanin" w:hint="cs"/>
          <w:b/>
          <w:bCs/>
          <w:rtl/>
        </w:rPr>
        <w:t xml:space="preserve"> را</w:t>
      </w:r>
      <w:r w:rsidR="002B62C7" w:rsidRPr="00FB77EE">
        <w:rPr>
          <w:rFonts w:cs="B Nazanin" w:hint="cs"/>
          <w:b/>
          <w:bCs/>
          <w:rtl/>
        </w:rPr>
        <w:t xml:space="preserve"> كه در طول </w:t>
      </w:r>
      <w:r w:rsidR="008879BE" w:rsidRPr="00FB77EE">
        <w:rPr>
          <w:rFonts w:cs="B Nazanin" w:hint="cs"/>
          <w:b/>
          <w:bCs/>
          <w:rtl/>
        </w:rPr>
        <w:t xml:space="preserve"> 5 سال گذشته</w:t>
      </w:r>
      <w:r w:rsidR="002B62C7" w:rsidRPr="00FB77EE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413281" w:rsidRPr="00FB77EE" w:rsidRDefault="00FF6753" w:rsidP="00FD2B40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>-</w:t>
      </w:r>
      <w:r w:rsidR="007F33DF" w:rsidRPr="00FB77EE">
        <w:rPr>
          <w:rFonts w:cs="B Nazanin" w:hint="cs"/>
          <w:b/>
          <w:bCs/>
          <w:rtl/>
          <w:lang w:bidi="fa-IR"/>
        </w:rPr>
        <w:t xml:space="preserve"> </w:t>
      </w:r>
      <w:r w:rsidRPr="00FB77EE">
        <w:rPr>
          <w:rFonts w:cs="B Nazanin" w:hint="cs"/>
          <w:b/>
          <w:bCs/>
          <w:rtl/>
          <w:lang w:bidi="fa-IR"/>
        </w:rPr>
        <w:t xml:space="preserve">در صورت كه </w:t>
      </w:r>
      <w:r w:rsidR="008879BE" w:rsidRPr="00FB77EE">
        <w:rPr>
          <w:rFonts w:cs="B Nazanin" w:hint="cs"/>
          <w:b/>
          <w:bCs/>
          <w:rtl/>
          <w:lang w:bidi="fa-IR"/>
        </w:rPr>
        <w:t>مناقصه گران</w:t>
      </w:r>
      <w:r w:rsidRPr="00FB77EE">
        <w:rPr>
          <w:rFonts w:cs="B Nazanin" w:hint="cs"/>
          <w:b/>
          <w:bCs/>
          <w:rtl/>
          <w:lang w:bidi="fa-IR"/>
        </w:rPr>
        <w:t xml:space="preserve"> از كارفرمايان خود اخطار و يا نامه نارضايتي و يا ماده 46  به صورت مستند دريافت كرده باشند</w:t>
      </w:r>
      <w:r w:rsidR="005A31D6" w:rsidRPr="00FB77EE">
        <w:rPr>
          <w:rFonts w:cs="B Nazanin" w:hint="cs"/>
          <w:b/>
          <w:bCs/>
          <w:rtl/>
          <w:lang w:bidi="fa-IR"/>
        </w:rPr>
        <w:t xml:space="preserve"> ودر اسناد ارائه داده باشند </w:t>
      </w:r>
      <w:r w:rsidRPr="00FB77EE">
        <w:rPr>
          <w:rFonts w:cs="B Nazanin" w:hint="cs"/>
          <w:b/>
          <w:bCs/>
          <w:rtl/>
          <w:lang w:bidi="fa-IR"/>
        </w:rPr>
        <w:t xml:space="preserve">بابت هر كدام از موارد فوق 30 امتياز منفي در نظر گرفته مي شود </w:t>
      </w:r>
    </w:p>
    <w:p w:rsidR="00852AB1" w:rsidRPr="00FB77EE" w:rsidRDefault="00852AB1" w:rsidP="00FD2B40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 در قسمت معیار تجربه و سابقه کاری، کمتر از 25 درصد مبلغ برآورد مناقصه حاضر باشد، با عنایت به تناسب مبلغ محاسباتی از امتیاز مکتسبه حسن سابقه پروژه مربوطه کسر خواهد شد.</w:t>
      </w:r>
    </w:p>
    <w:p w:rsidR="00E63AE9" w:rsidRPr="00A9394B" w:rsidRDefault="000C7DAD" w:rsidP="00163A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163A4B">
        <w:rPr>
          <w:rFonts w:cs="B Nazanin" w:hint="cs"/>
          <w:b/>
          <w:bCs/>
          <w:color w:val="0070C0"/>
          <w:rtl/>
          <w:lang w:bidi="fa-IR"/>
        </w:rPr>
        <w:t>60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</w:p>
    <w:p w:rsidR="00EF3C99" w:rsidRPr="007E153C" w:rsidRDefault="00EF3C99" w:rsidP="00FD2B40">
      <w:pPr>
        <w:tabs>
          <w:tab w:val="left" w:pos="288"/>
        </w:tabs>
        <w:spacing w:line="264" w:lineRule="auto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EF3C99">
        <w:rPr>
          <w:rFonts w:cs="B Nazanin" w:hint="cs"/>
          <w:b/>
          <w:bCs/>
          <w:rtl/>
          <w:lang w:bidi="fa-IR"/>
        </w:rPr>
        <w:t xml:space="preserve"> 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FD2B40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</w:t>
      </w:r>
      <w:r w:rsidRPr="003413D1">
        <w:rPr>
          <w:rFonts w:cs="B Nazanin" w:hint="cs"/>
          <w:b/>
          <w:bCs/>
          <w:rtl/>
          <w:lang w:bidi="fa-IR"/>
        </w:rPr>
        <w:lastRenderedPageBreak/>
        <w:t>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D2B40" w:rsidRDefault="00FD2B40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D2B40" w:rsidRDefault="00FD2B40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lang w:bidi="fa-IR"/>
        </w:rPr>
      </w:pPr>
    </w:p>
    <w:p w:rsidR="00650ABC" w:rsidRDefault="00650ABC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lastRenderedPageBreak/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10490" w:type="dxa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93"/>
      </w:tblGrid>
      <w:tr w:rsidR="00FF6753" w:rsidTr="00143C19">
        <w:trPr>
          <w:trHeight w:val="6505"/>
        </w:trPr>
        <w:tc>
          <w:tcPr>
            <w:tcW w:w="10490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جدول فوق بايستي توسط كارفرما،</w:t>
      </w:r>
      <w:r w:rsid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194E17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Pr="000A7E9A">
        <w:rPr>
          <w:rFonts w:cs="B Titr" w:hint="cs"/>
          <w:rtl/>
          <w:lang w:bidi="fa-IR"/>
        </w:rPr>
        <w:t xml:space="preserve"> </w:t>
      </w:r>
      <w:r w:rsidR="001E7928" w:rsidRPr="000A7E9A">
        <w:rPr>
          <w:rFonts w:cs="B Titr" w:hint="cs"/>
          <w:b/>
          <w:bCs/>
          <w:rtl/>
          <w:lang w:bidi="fa-IR"/>
        </w:rPr>
        <w:t>حسن انجام كار در كارهاي اجرا شده طي 5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</w:t>
            </w:r>
            <w:r w:rsidRPr="00FB77E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با </w:t>
            </w:r>
            <w:r w:rsidR="0089469E" w:rsidRPr="00FB77EE">
              <w:rPr>
                <w:rFonts w:cs="B Nazanin" w:hint="cs"/>
                <w:b/>
                <w:bCs/>
                <w:sz w:val="18"/>
                <w:szCs w:val="18"/>
                <w:rtl/>
              </w:rPr>
              <w:t>25</w:t>
            </w:r>
            <w:r w:rsidRPr="00FB77E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درصد  </w:t>
            </w:r>
            <w:r w:rsidRPr="00FB77E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و نوع تاییدیه 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FB77E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FB77E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صفحات مستندات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533DD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E533DD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32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533DD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E533DD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432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E533DD" w:rsidRPr="000A7E9A" w:rsidRDefault="00E533DD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58743F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FB77EE">
              <w:rPr>
                <w:rFonts w:cs="B Nazanin" w:hint="cs"/>
                <w:b/>
                <w:bCs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54C27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54C27" w:rsidRPr="00860204" w:rsidRDefault="00054C27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3</w:t>
            </w:r>
          </w:p>
        </w:tc>
        <w:tc>
          <w:tcPr>
            <w:tcW w:w="5213" w:type="dxa"/>
          </w:tcPr>
          <w:p w:rsidR="00054C27" w:rsidRPr="00860204" w:rsidRDefault="00054C27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54C27" w:rsidRPr="00860204" w:rsidRDefault="00054C27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54C27" w:rsidRPr="00860204" w:rsidRDefault="00054C27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54C27" w:rsidRPr="00860204" w:rsidRDefault="00054C27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54C27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54C27" w:rsidRPr="00860204" w:rsidRDefault="00054C27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4</w:t>
            </w:r>
          </w:p>
        </w:tc>
        <w:tc>
          <w:tcPr>
            <w:tcW w:w="5213" w:type="dxa"/>
          </w:tcPr>
          <w:p w:rsidR="00054C27" w:rsidRPr="00860204" w:rsidRDefault="00054C27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54C27" w:rsidRPr="00860204" w:rsidRDefault="00054C27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54C27" w:rsidRPr="00860204" w:rsidRDefault="00054C27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54C27" w:rsidRPr="00860204" w:rsidRDefault="00054C27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>
        <w:rPr>
          <w:rFonts w:cs="Yagut" w:hint="cs"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پنج سال گذشته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lastRenderedPageBreak/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  <w:r w:rsidR="002147E9" w:rsidRPr="00C52099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BB4C9E" w:rsidRPr="00860204" w:rsidRDefault="00C02E43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براي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اطلاعات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طبقه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بندي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شده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تکمیل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="00BB4C9E" w:rsidRPr="00860204">
        <w:rPr>
          <w:rFonts w:ascii="BTitrBold" w:cs="B Mitra" w:hint="cs"/>
          <w:b/>
          <w:bCs/>
          <w:rtl/>
        </w:rPr>
        <w:t xml:space="preserve"> یکی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از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شاخصهاي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مالی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زیر و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مدارك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مثبته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الزامی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است</w:t>
      </w:r>
      <w:r w:rsidR="00BB4C9E" w:rsidRPr="00860204">
        <w:rPr>
          <w:rFonts w:ascii="BTitrBold" w:cs="B Mitra"/>
          <w:b/>
          <w:bCs/>
        </w:rPr>
        <w:t xml:space="preserve"> .</w:t>
      </w:r>
    </w:p>
    <w:p w:rsidR="001E7928" w:rsidRPr="00C52099" w:rsidRDefault="00194E17" w:rsidP="00D36041">
      <w:pPr>
        <w:tabs>
          <w:tab w:val="left" w:pos="288"/>
        </w:tabs>
        <w:spacing w:line="264" w:lineRule="auto"/>
        <w:jc w:val="center"/>
        <w:rPr>
          <w:rFonts w:cs="B Titr"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t>جدول شماره چهار:</w:t>
      </w:r>
      <w:r w:rsidRPr="00C52099">
        <w:rPr>
          <w:rFonts w:cs="B Titr" w:hint="cs"/>
          <w:rtl/>
          <w:lang w:bidi="fa-IR"/>
        </w:rPr>
        <w:t xml:space="preserve"> 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1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648"/>
        <w:gridCol w:w="1340"/>
        <w:gridCol w:w="1186"/>
        <w:gridCol w:w="1103"/>
        <w:gridCol w:w="1186"/>
        <w:gridCol w:w="1204"/>
        <w:gridCol w:w="772"/>
        <w:gridCol w:w="1222"/>
        <w:gridCol w:w="1018"/>
        <w:gridCol w:w="2346"/>
      </w:tblGrid>
      <w:tr w:rsidR="00D36041" w:rsidRPr="00D84F0A" w:rsidTr="00D36041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45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73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01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07" w:type="pct"/>
            <w:shd w:val="clear" w:color="auto" w:fill="FFFF00"/>
            <w:vAlign w:val="center"/>
          </w:tcPr>
          <w:p w:rsidR="00574265" w:rsidRPr="00C52099" w:rsidRDefault="00574265" w:rsidP="001776B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1776B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61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413" w:type="pct"/>
            <w:shd w:val="clear" w:color="auto" w:fill="FFFF00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344" w:type="pct"/>
            <w:shd w:val="clear" w:color="auto" w:fill="FFFF00"/>
            <w:vAlign w:val="center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  <w:tc>
          <w:tcPr>
            <w:tcW w:w="793" w:type="pct"/>
            <w:shd w:val="clear" w:color="auto" w:fill="FFFF00"/>
          </w:tcPr>
          <w:p w:rsidR="00574265" w:rsidRPr="00C52099" w:rsidRDefault="00574265" w:rsidP="002147E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43C1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شماره صفحات مستندات</w:t>
            </w:r>
            <w:r w:rsidR="00060146" w:rsidRPr="00143C1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در پاکت "ب"</w:t>
            </w: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676952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74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45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3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07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1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3" w:type="pct"/>
            <w:shd w:val="clear" w:color="auto" w:fill="000000" w:themeFill="text1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600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1136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D36041" w:rsidRPr="00D84F0A" w:rsidTr="000478A2">
        <w:trPr>
          <w:trHeight w:val="505"/>
          <w:jc w:val="center"/>
        </w:trPr>
        <w:tc>
          <w:tcPr>
            <w:tcW w:w="259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95" w:type="pct"/>
            <w:shd w:val="clear" w:color="auto" w:fill="FFFF00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709" w:type="pct"/>
            <w:gridSpan w:val="7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4" w:type="pct"/>
            <w:vAlign w:val="center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93" w:type="pct"/>
          </w:tcPr>
          <w:p w:rsidR="00574265" w:rsidRPr="00C52099" w:rsidRDefault="00574265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B4C9E" w:rsidRDefault="00BB4C9E" w:rsidP="00BB4C9E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lastRenderedPageBreak/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Titr"/>
          <w:b/>
          <w:bCs/>
        </w:rPr>
        <w:t xml:space="preserve"> </w:t>
      </w:r>
      <w:r w:rsidRPr="00BB4C9E">
        <w:rPr>
          <w:rFonts w:ascii="BTitrBold" w:cs="B Titr" w:hint="cs"/>
          <w:b/>
          <w:bCs/>
          <w:rtl/>
        </w:rPr>
        <w:t xml:space="preserve">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BB4C9E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D36041" w:rsidRPr="00D36041" w:rsidRDefault="00BB4C9E" w:rsidP="00032995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  <w:r w:rsidR="003A0134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387B8E" w:rsidRDefault="00387B8E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044BF1" w:rsidRDefault="00044BF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3A0134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 </w:t>
      </w:r>
      <w:r w:rsidR="00C52099"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331AC6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331AC6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D4762E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C02E43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</w:t>
      </w:r>
      <w:r w:rsidR="00194E17"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94E17" w:rsidRPr="00044BF1">
        <w:rPr>
          <w:rFonts w:cs="Yagut" w:hint="cs"/>
          <w:rtl/>
          <w:lang w:bidi="fa-IR"/>
        </w:rPr>
        <w:t xml:space="preserve"> 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FD2B40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D2B40">
              <w:rPr>
                <w:rFonts w:cs="B 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FD2B40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D2B40">
              <w:rPr>
                <w:rFonts w:cs="B 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FD2B40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D2B40">
              <w:rPr>
                <w:rFonts w:cs="B 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FD2B40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D2B40">
              <w:rPr>
                <w:rFonts w:cs="B 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FD2B40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D2B40">
              <w:rPr>
                <w:rFonts w:cs="B 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FD2B40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D2B40">
              <w:rPr>
                <w:rFonts w:cs="B 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FD2B40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D2B40">
              <w:rPr>
                <w:rFonts w:cs="B 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FD2B40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D2B40">
              <w:rPr>
                <w:rFonts w:cs="B 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FD2B40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FD2B40">
              <w:rPr>
                <w:rFonts w:cs="B 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0740F1"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619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2"/>
        <w:gridCol w:w="1566"/>
        <w:gridCol w:w="688"/>
        <w:gridCol w:w="710"/>
        <w:gridCol w:w="1144"/>
        <w:gridCol w:w="708"/>
        <w:gridCol w:w="852"/>
        <w:gridCol w:w="994"/>
        <w:gridCol w:w="708"/>
        <w:gridCol w:w="852"/>
        <w:gridCol w:w="19"/>
        <w:gridCol w:w="833"/>
      </w:tblGrid>
      <w:tr w:rsidR="006641AC" w:rsidRPr="0009616D" w:rsidTr="00B805C1">
        <w:trPr>
          <w:trHeight w:val="693"/>
        </w:trPr>
        <w:tc>
          <w:tcPr>
            <w:tcW w:w="653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0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40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48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FB77EE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B77E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2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55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B805C1">
        <w:trPr>
          <w:trHeight w:val="173"/>
        </w:trPr>
        <w:tc>
          <w:tcPr>
            <w:tcW w:w="653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0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0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8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FB77EE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08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FD5E1D" w:rsidRPr="0009616D" w:rsidTr="00B805C1">
        <w:trPr>
          <w:trHeight w:val="211"/>
        </w:trPr>
        <w:tc>
          <w:tcPr>
            <w:tcW w:w="653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D5E1D" w:rsidRPr="009654D1" w:rsidRDefault="00FD5E1D" w:rsidP="00FD5E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D5E1D" w:rsidRPr="0082270F" w:rsidRDefault="00FD2B40" w:rsidP="00FD5E1D">
            <w:pPr>
              <w:jc w:val="center"/>
              <w:rPr>
                <w:rFonts w:ascii="Arial" w:hAnsi="Arial" w:cs="B Lotus"/>
                <w:b/>
                <w:bCs/>
              </w:rPr>
            </w:pPr>
            <w:r>
              <w:rPr>
                <w:rFonts w:ascii="Arial" w:hAnsi="Arial" w:cs="B Lotus" w:hint="cs"/>
                <w:b/>
                <w:bCs/>
                <w:rtl/>
              </w:rPr>
              <w:t>بیل مکانیکی</w:t>
            </w:r>
          </w:p>
        </w:tc>
        <w:tc>
          <w:tcPr>
            <w:tcW w:w="3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D5E1D" w:rsidRDefault="00FD2B40" w:rsidP="00FD5E1D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3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FD5E1D" w:rsidRDefault="001905CB" w:rsidP="00FD5E1D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20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1D" w:rsidRPr="00FB77EE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D5E1D" w:rsidRPr="0009616D" w:rsidTr="00B805C1">
        <w:trPr>
          <w:trHeight w:val="589"/>
        </w:trPr>
        <w:tc>
          <w:tcPr>
            <w:tcW w:w="653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D5E1D" w:rsidRPr="009654D1" w:rsidRDefault="00FD5E1D" w:rsidP="00FD5E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D5E1D" w:rsidRPr="00B805C1" w:rsidRDefault="00B805C1" w:rsidP="00FD5E1D">
            <w:pPr>
              <w:jc w:val="center"/>
              <w:rPr>
                <w:rFonts w:ascii="Arial" w:hAnsi="Arial" w:cs="B Lotus"/>
                <w:b/>
                <w:bCs/>
              </w:rPr>
            </w:pPr>
            <w:r w:rsidRPr="00B805C1">
              <w:rPr>
                <w:rFonts w:ascii="Arial" w:hAnsi="Arial" w:cs="B Lotus" w:hint="cs"/>
                <w:b/>
                <w:bCs/>
                <w:rtl/>
              </w:rPr>
              <w:t>بیل بکهو</w:t>
            </w:r>
          </w:p>
        </w:tc>
        <w:tc>
          <w:tcPr>
            <w:tcW w:w="3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D5E1D" w:rsidRDefault="00FD5E1D" w:rsidP="00FD5E1D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3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FD5E1D" w:rsidRDefault="001905CB" w:rsidP="00FD5E1D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15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D5E1D" w:rsidRPr="0009616D" w:rsidTr="00B805C1">
        <w:trPr>
          <w:trHeight w:val="456"/>
        </w:trPr>
        <w:tc>
          <w:tcPr>
            <w:tcW w:w="653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D5E1D" w:rsidRPr="009654D1" w:rsidRDefault="00FD5E1D" w:rsidP="00FD5E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D5E1D" w:rsidRDefault="00B805C1" w:rsidP="00FD5E1D">
            <w:pPr>
              <w:jc w:val="center"/>
              <w:rPr>
                <w:rFonts w:ascii="Arial" w:hAnsi="Arial" w:cs="B Lotus"/>
                <w:b/>
                <w:bCs/>
              </w:rPr>
            </w:pPr>
            <w:r>
              <w:rPr>
                <w:rFonts w:ascii="Arial" w:hAnsi="Arial" w:cs="B Lotus" w:hint="cs"/>
                <w:b/>
                <w:bCs/>
                <w:rtl/>
              </w:rPr>
              <w:t>دستگاه باب کت</w:t>
            </w:r>
          </w:p>
        </w:tc>
        <w:tc>
          <w:tcPr>
            <w:tcW w:w="3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D5E1D" w:rsidRDefault="00FD5E1D" w:rsidP="00FD5E1D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3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FD5E1D" w:rsidRDefault="001905CB" w:rsidP="00FD5E1D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15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FD5E1D" w:rsidRPr="003B5510" w:rsidRDefault="00FD5E1D" w:rsidP="00FD5E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E65FB" w:rsidRPr="0009616D" w:rsidTr="00B805C1">
        <w:trPr>
          <w:trHeight w:val="456"/>
        </w:trPr>
        <w:tc>
          <w:tcPr>
            <w:tcW w:w="653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E65FB" w:rsidRPr="009654D1" w:rsidRDefault="002E65FB" w:rsidP="002E65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E65FB" w:rsidRDefault="00B805C1" w:rsidP="002E65FB">
            <w:pPr>
              <w:jc w:val="center"/>
              <w:rPr>
                <w:rFonts w:ascii="Arial" w:hAnsi="Arial" w:cs="B Lotus"/>
                <w:b/>
                <w:bCs/>
              </w:rPr>
            </w:pPr>
            <w:r>
              <w:rPr>
                <w:rFonts w:ascii="Arial" w:hAnsi="Arial" w:cs="B Lotus" w:hint="cs"/>
                <w:b/>
                <w:bCs/>
                <w:rtl/>
              </w:rPr>
              <w:t>کمپکتور دستی</w:t>
            </w:r>
          </w:p>
        </w:tc>
        <w:tc>
          <w:tcPr>
            <w:tcW w:w="3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E65FB" w:rsidRDefault="00B805C1" w:rsidP="002E65FB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3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E65FB" w:rsidRDefault="002E65FB" w:rsidP="002E65FB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20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E65FB" w:rsidRPr="0009616D" w:rsidTr="00B805C1">
        <w:trPr>
          <w:trHeight w:val="456"/>
        </w:trPr>
        <w:tc>
          <w:tcPr>
            <w:tcW w:w="653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E65FB" w:rsidRDefault="002E65FB" w:rsidP="002E65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E65FB" w:rsidRDefault="00B805C1" w:rsidP="002E65FB">
            <w:pPr>
              <w:jc w:val="center"/>
              <w:rPr>
                <w:rFonts w:ascii="Arial" w:hAnsi="Arial" w:cs="B Lotus"/>
                <w:b/>
                <w:bCs/>
              </w:rPr>
            </w:pPr>
            <w:r>
              <w:rPr>
                <w:rFonts w:ascii="Arial" w:hAnsi="Arial" w:cs="B Lotus" w:hint="cs"/>
                <w:b/>
                <w:bCs/>
                <w:rtl/>
              </w:rPr>
              <w:t>دستگاه کاتر</w:t>
            </w:r>
          </w:p>
        </w:tc>
        <w:tc>
          <w:tcPr>
            <w:tcW w:w="3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E65FB" w:rsidRDefault="002E65FB" w:rsidP="002E65FB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3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E65FB" w:rsidRDefault="00B805C1" w:rsidP="002E65FB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10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E65FB" w:rsidRPr="0009616D" w:rsidTr="00B805C1">
        <w:trPr>
          <w:trHeight w:val="456"/>
        </w:trPr>
        <w:tc>
          <w:tcPr>
            <w:tcW w:w="653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E65FB" w:rsidRDefault="002E65FB" w:rsidP="002E65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E65FB" w:rsidRPr="00533BFE" w:rsidRDefault="00B805C1" w:rsidP="002E65FB">
            <w:pPr>
              <w:jc w:val="center"/>
              <w:rPr>
                <w:rFonts w:ascii="Arial" w:hAnsi="Arial" w:cs="B Lotus"/>
                <w:b/>
                <w:bCs/>
              </w:rPr>
            </w:pPr>
            <w:r>
              <w:rPr>
                <w:rFonts w:ascii="Arial" w:hAnsi="Arial" w:cs="B Lotus" w:hint="cs"/>
                <w:b/>
                <w:bCs/>
                <w:rtl/>
              </w:rPr>
              <w:t>کامیون</w:t>
            </w:r>
          </w:p>
        </w:tc>
        <w:tc>
          <w:tcPr>
            <w:tcW w:w="3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2E65FB" w:rsidRDefault="00B805C1" w:rsidP="002E65FB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3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E65FB" w:rsidRDefault="00B805C1" w:rsidP="002E65FB">
            <w:pPr>
              <w:jc w:val="center"/>
              <w:rPr>
                <w:rFonts w:ascii="Arial" w:hAnsi="Arial" w:cs="B Lotus"/>
                <w:b/>
                <w:bCs/>
                <w:sz w:val="26"/>
                <w:szCs w:val="26"/>
              </w:rPr>
            </w:pPr>
            <w:r>
              <w:rPr>
                <w:rFonts w:ascii="Arial" w:hAnsi="Arial" w:cs="B Lotus" w:hint="cs"/>
                <w:b/>
                <w:bCs/>
                <w:sz w:val="26"/>
                <w:szCs w:val="26"/>
                <w:rtl/>
              </w:rPr>
              <w:t>20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2E65FB" w:rsidRPr="003B5510" w:rsidRDefault="002E65FB" w:rsidP="002E65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B805C1">
        <w:trPr>
          <w:trHeight w:val="572"/>
        </w:trPr>
        <w:tc>
          <w:tcPr>
            <w:tcW w:w="1734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B805C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rtl/>
              </w:rPr>
            </w:pPr>
            <w:r w:rsidRPr="00B805C1">
              <w:rPr>
                <w:rFonts w:cs="B Nazanin" w:hint="cs"/>
                <w:b/>
                <w:bCs/>
                <w:rtl/>
              </w:rPr>
              <w:t>جمع رديفهاي فوق</w:t>
            </w:r>
          </w:p>
        </w:tc>
        <w:tc>
          <w:tcPr>
            <w:tcW w:w="340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B805C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B805C1">
              <w:rPr>
                <w:rFonts w:ascii="Arial" w:hAnsi="Arial" w:cs="B Nazanin" w:hint="cs"/>
                <w:b/>
                <w:bCs/>
                <w:rtl/>
              </w:rPr>
              <w:t>100</w:t>
            </w:r>
          </w:p>
        </w:tc>
        <w:tc>
          <w:tcPr>
            <w:tcW w:w="548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8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6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9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7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9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B805C1">
        <w:trPr>
          <w:trHeight w:val="392"/>
        </w:trPr>
        <w:tc>
          <w:tcPr>
            <w:tcW w:w="2074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FB77EE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FB77EE">
              <w:rPr>
                <w:rFonts w:ascii="Arial" w:hAnsi="Arial" w:cs="B Nazanin" w:hint="cs"/>
                <w:b/>
                <w:bCs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26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FB77EE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05C1">
      <w:pPr>
        <w:autoSpaceDE w:val="0"/>
        <w:autoSpaceDN w:val="0"/>
        <w:adjustRightInd w:val="0"/>
        <w:ind w:left="1080"/>
        <w:jc w:val="both"/>
        <w:rPr>
          <w:rFonts w:ascii="BTitrBold" w:cs="B Mitra"/>
          <w:b/>
          <w:bCs/>
        </w:rPr>
      </w:pPr>
    </w:p>
    <w:p w:rsidR="007E52F4" w:rsidRPr="00A34D6B" w:rsidRDefault="00A34D6B" w:rsidP="00B805C1">
      <w:pPr>
        <w:autoSpaceDE w:val="0"/>
        <w:autoSpaceDN w:val="0"/>
        <w:adjustRightInd w:val="0"/>
        <w:ind w:left="1080"/>
        <w:jc w:val="both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Pr="00FB77EE" w:rsidRDefault="00A34D6B" w:rsidP="00B805C1">
      <w:pPr>
        <w:autoSpaceDE w:val="0"/>
        <w:autoSpaceDN w:val="0"/>
        <w:adjustRightInd w:val="0"/>
        <w:ind w:left="1080"/>
        <w:jc w:val="both"/>
        <w:rPr>
          <w:rFonts w:ascii="BTitrBold" w:cs="B Mitra"/>
          <w:b/>
          <w:bCs/>
          <w:rtl/>
        </w:rPr>
      </w:pPr>
      <w:r>
        <w:rPr>
          <w:rFonts w:ascii="BTitrBold" w:cs="B Mitra" w:hint="cs"/>
          <w:b/>
          <w:bCs/>
          <w:rtl/>
        </w:rPr>
        <w:t xml:space="preserve">- </w:t>
      </w:r>
      <w:r w:rsidR="007E52F4" w:rsidRPr="00A34D6B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>
        <w:rPr>
          <w:rFonts w:ascii="BTitrBold" w:cs="B Mitra" w:hint="cs"/>
          <w:b/>
          <w:bCs/>
          <w:rtl/>
        </w:rPr>
        <w:t xml:space="preserve"> )</w:t>
      </w:r>
      <w:r w:rsidR="007E52F4" w:rsidRPr="00A34D6B">
        <w:rPr>
          <w:rFonts w:ascii="BTitrBold" w:cs="B Mitra" w:hint="cs"/>
          <w:b/>
          <w:bCs/>
          <w:rtl/>
        </w:rPr>
        <w:t>الزامیست.</w:t>
      </w:r>
      <w:r w:rsidR="00C37E4F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>
        <w:rPr>
          <w:rFonts w:ascii="BTitrBold" w:cs="B Mitra" w:hint="cs"/>
          <w:b/>
          <w:bCs/>
          <w:rtl/>
        </w:rPr>
        <w:t xml:space="preserve"> ،</w:t>
      </w:r>
      <w:r w:rsidR="00C37E4F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</w:t>
      </w:r>
      <w:r w:rsidR="00667746" w:rsidRPr="00FB77EE">
        <w:rPr>
          <w:rFonts w:ascii="BTitrBold" w:cs="B Mitra" w:hint="cs"/>
          <w:b/>
          <w:bCs/>
          <w:rtl/>
        </w:rPr>
        <w:t xml:space="preserve">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 w:rsidRPr="00FB77EE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 w:rsidRPr="00FB77EE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FB77EE" w:rsidRDefault="007E52F4" w:rsidP="00B805C1">
      <w:pPr>
        <w:autoSpaceDE w:val="0"/>
        <w:autoSpaceDN w:val="0"/>
        <w:adjustRightInd w:val="0"/>
        <w:ind w:left="1080"/>
        <w:jc w:val="both"/>
        <w:rPr>
          <w:rFonts w:ascii="BTitrBold" w:cs="B Mitra"/>
          <w:b/>
          <w:bCs/>
          <w:rtl/>
        </w:rPr>
      </w:pPr>
      <w:r w:rsidRPr="00FB77EE">
        <w:rPr>
          <w:rFonts w:ascii="BTitrBold" w:cs="B Mitra" w:hint="cs"/>
          <w:b/>
          <w:bCs/>
          <w:rtl/>
        </w:rPr>
        <w:t xml:space="preserve">در صورتيكه </w:t>
      </w:r>
      <w:r w:rsidR="00757630" w:rsidRPr="00FB77EE">
        <w:rPr>
          <w:rFonts w:ascii="BTitrBold" w:cs="B Mitra" w:hint="cs"/>
          <w:b/>
          <w:bCs/>
          <w:rtl/>
        </w:rPr>
        <w:t>تجهیزات</w:t>
      </w:r>
      <w:r w:rsidRPr="00FB77EE">
        <w:rPr>
          <w:rFonts w:ascii="BTitrBold" w:cs="B Mitra" w:hint="cs"/>
          <w:b/>
          <w:bCs/>
          <w:rtl/>
        </w:rPr>
        <w:t xml:space="preserve"> استيجاري </w:t>
      </w:r>
      <w:r w:rsidR="00390F6C" w:rsidRPr="00FB77EE">
        <w:rPr>
          <w:rFonts w:ascii="BTitrBold" w:cs="B Mitra" w:hint="cs"/>
          <w:b/>
          <w:bCs/>
          <w:rtl/>
        </w:rPr>
        <w:t xml:space="preserve">شرکت </w:t>
      </w:r>
      <w:r w:rsidRPr="00FB77EE">
        <w:rPr>
          <w:rFonts w:ascii="BTitrBold" w:cs="B Mitra" w:hint="cs"/>
          <w:b/>
          <w:bCs/>
          <w:rtl/>
        </w:rPr>
        <w:t xml:space="preserve">باشند </w:t>
      </w:r>
      <w:r w:rsidR="002076ED" w:rsidRPr="00FB77EE">
        <w:rPr>
          <w:rFonts w:ascii="BTitrBold" w:cs="B Mitra" w:hint="cs"/>
          <w:b/>
          <w:bCs/>
          <w:rtl/>
        </w:rPr>
        <w:t>70</w:t>
      </w:r>
      <w:r w:rsidRPr="00FB77EE">
        <w:rPr>
          <w:rFonts w:ascii="BTitrBold" w:cs="B Mitra" w:hint="cs"/>
          <w:b/>
          <w:bCs/>
          <w:rtl/>
        </w:rPr>
        <w:t xml:space="preserve"> درصد امتياز تعلق خواهد گرفت.</w:t>
      </w:r>
      <w:r w:rsidR="00390F6C" w:rsidRPr="00FB77EE">
        <w:rPr>
          <w:rFonts w:ascii="BTitrBold" w:cs="B Mitra" w:hint="cs"/>
          <w:b/>
          <w:bCs/>
          <w:rtl/>
        </w:rPr>
        <w:t xml:space="preserve">در صورتیکه </w:t>
      </w:r>
      <w:r w:rsidR="00757630" w:rsidRPr="00FB77EE">
        <w:rPr>
          <w:rFonts w:ascii="BTitrBold" w:cs="B Mitra" w:hint="cs"/>
          <w:b/>
          <w:bCs/>
          <w:rtl/>
        </w:rPr>
        <w:t xml:space="preserve">تجهیزات </w:t>
      </w:r>
      <w:r w:rsidR="00390F6C" w:rsidRPr="00FB77EE">
        <w:rPr>
          <w:rFonts w:ascii="BTitrBold" w:cs="B Mitra" w:hint="cs"/>
          <w:b/>
          <w:bCs/>
          <w:rtl/>
        </w:rPr>
        <w:t>به نام هریک از اعضای هیئت مدیره شرکت باشد 80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B805C1" w:rsidRDefault="00B805C1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7E52F4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9654D1">
        <w:rPr>
          <w:rFonts w:ascii="BTitrBold" w:cs="B Mitra" w:hint="cs"/>
          <w:b/>
          <w:bCs/>
          <w:rtl/>
        </w:rPr>
        <w:lastRenderedPageBreak/>
        <w:t xml:space="preserve">   </w:t>
      </w:r>
      <w:r w:rsidR="00C02E43"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FB77EE" w:rsidRDefault="008500BA" w:rsidP="004C7BAB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FB77E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4C7BAB" w:rsidRPr="00FB77EE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FB77EE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FB77EE">
        <w:rPr>
          <w:rFonts w:cs="B Nazanin" w:hint="cs"/>
          <w:b/>
          <w:bCs/>
          <w:rtl/>
          <w:lang w:bidi="fa-IR"/>
        </w:rPr>
        <w:t xml:space="preserve">ريزي </w:t>
      </w:r>
      <w:r w:rsidRPr="00FB77EE">
        <w:rPr>
          <w:rFonts w:cs="B Nazanin" w:hint="cs"/>
          <w:b/>
          <w:bCs/>
          <w:rtl/>
          <w:lang w:bidi="fa-IR"/>
        </w:rPr>
        <w:t>پيمانكاران</w:t>
      </w:r>
      <w:r w:rsidR="00D4762E" w:rsidRPr="00FB77EE">
        <w:rPr>
          <w:rFonts w:cs="B Nazanin" w:hint="cs"/>
          <w:b/>
          <w:bCs/>
          <w:rtl/>
          <w:lang w:bidi="fa-IR"/>
        </w:rPr>
        <w:t xml:space="preserve"> بر اساس دو بخش زير محاسبه خواهد شد</w:t>
      </w:r>
      <w:r w:rsidRPr="00FB77EE">
        <w:rPr>
          <w:rFonts w:cs="B Nazanin" w:hint="cs"/>
          <w:b/>
          <w:bCs/>
          <w:rtl/>
          <w:lang w:bidi="fa-IR"/>
        </w:rPr>
        <w:t xml:space="preserve"> </w:t>
      </w:r>
      <w:r w:rsidR="00D4762E" w:rsidRPr="00FB77EE">
        <w:rPr>
          <w:rFonts w:cs="B Nazanin" w:hint="cs"/>
          <w:b/>
          <w:bCs/>
          <w:rtl/>
          <w:lang w:bidi="fa-IR"/>
        </w:rPr>
        <w:t>:</w:t>
      </w:r>
    </w:p>
    <w:p w:rsidR="00D4762E" w:rsidRPr="00FB77EE" w:rsidRDefault="00C02E43" w:rsidP="001325F4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>1</w:t>
      </w:r>
      <w:r w:rsidR="00D4762E" w:rsidRPr="00FB77EE">
        <w:rPr>
          <w:rFonts w:cs="B Nazanin" w:hint="cs"/>
          <w:b/>
          <w:bCs/>
          <w:rtl/>
          <w:lang w:bidi="fa-IR"/>
        </w:rPr>
        <w:t xml:space="preserve">) </w:t>
      </w:r>
      <w:r w:rsidR="001325F4" w:rsidRPr="00FB77EE">
        <w:rPr>
          <w:rFonts w:cs="B Nazanin" w:hint="cs"/>
          <w:b/>
          <w:bCs/>
          <w:rtl/>
          <w:lang w:bidi="fa-IR"/>
        </w:rPr>
        <w:t xml:space="preserve">70% كل امتياز مربوط به </w:t>
      </w:r>
      <w:r w:rsidR="00D4762E" w:rsidRPr="00FB77EE">
        <w:rPr>
          <w:rFonts w:cs="B Nazanin" w:hint="cs"/>
          <w:b/>
          <w:bCs/>
          <w:rtl/>
          <w:lang w:bidi="fa-IR"/>
        </w:rPr>
        <w:t>كفايت كاركنان كليدي</w:t>
      </w:r>
      <w:r w:rsidR="00D4762E" w:rsidRPr="00FB77EE">
        <w:rPr>
          <w:rFonts w:cs="B Nazanin" w:hint="cs"/>
          <w:b/>
          <w:bCs/>
          <w:rtl/>
          <w:lang w:bidi="fa-IR"/>
        </w:rPr>
        <w:tab/>
        <w:t xml:space="preserve"> </w:t>
      </w:r>
    </w:p>
    <w:p w:rsidR="007C5C9F" w:rsidRPr="00FB77EE" w:rsidRDefault="00C02E43" w:rsidP="00311209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>2</w:t>
      </w:r>
      <w:r w:rsidR="00D4762E" w:rsidRPr="00FB77EE">
        <w:rPr>
          <w:rFonts w:cs="B Nazanin" w:hint="cs"/>
          <w:b/>
          <w:bCs/>
          <w:rtl/>
          <w:lang w:bidi="fa-IR"/>
        </w:rPr>
        <w:t xml:space="preserve">) </w:t>
      </w:r>
      <w:r w:rsidR="001325F4" w:rsidRPr="00FB77EE">
        <w:rPr>
          <w:rFonts w:cs="B Nazanin" w:hint="cs"/>
          <w:b/>
          <w:bCs/>
          <w:rtl/>
          <w:lang w:bidi="fa-IR"/>
        </w:rPr>
        <w:t>30% كل امتياز مربوط به توان برنامه‌</w:t>
      </w:r>
      <w:r w:rsidR="00D4762E" w:rsidRPr="00FB77EE">
        <w:rPr>
          <w:rFonts w:cs="B Nazanin" w:hint="cs"/>
          <w:b/>
          <w:bCs/>
          <w:rtl/>
          <w:lang w:bidi="fa-IR"/>
        </w:rPr>
        <w:t>ريزي و كنترل پروژه‌ها</w:t>
      </w:r>
      <w:r w:rsidR="00D4762E" w:rsidRPr="00FB77EE">
        <w:rPr>
          <w:rFonts w:cs="B Nazanin" w:hint="cs"/>
          <w:b/>
          <w:bCs/>
          <w:rtl/>
          <w:lang w:bidi="fa-IR"/>
        </w:rPr>
        <w:tab/>
      </w:r>
    </w:p>
    <w:p w:rsidR="00D4762E" w:rsidRPr="00FB77EE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>امتياز</w:t>
      </w:r>
      <w:r w:rsidR="00D4762E" w:rsidRPr="00FB77EE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FB77EE">
        <w:rPr>
          <w:rFonts w:cs="B Nazanin" w:hint="cs"/>
          <w:b/>
          <w:bCs/>
          <w:rtl/>
          <w:lang w:bidi="fa-IR"/>
        </w:rPr>
        <w:t>زير</w:t>
      </w:r>
      <w:r w:rsidR="00D4762E" w:rsidRPr="00FB77EE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FB77EE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FB77EE" w:rsidRDefault="000508A8" w:rsidP="008D5849">
      <w:pPr>
        <w:jc w:val="lowKashida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>ـ</w:t>
      </w:r>
      <w:r w:rsidR="00054D3F" w:rsidRPr="00FB77EE">
        <w:rPr>
          <w:rFonts w:cs="B Nazanin" w:hint="cs"/>
          <w:b/>
          <w:bCs/>
          <w:rtl/>
          <w:lang w:bidi="fa-IR"/>
        </w:rPr>
        <w:t xml:space="preserve"> </w:t>
      </w:r>
      <w:r w:rsidR="008A5239" w:rsidRPr="00FB77EE">
        <w:rPr>
          <w:rFonts w:cs="B Nazanin" w:hint="cs"/>
          <w:b/>
          <w:bCs/>
          <w:rtl/>
          <w:lang w:bidi="fa-IR"/>
        </w:rPr>
        <w:t xml:space="preserve">از 70 امتياز كفايت كاركنان كليدي حداكثر </w:t>
      </w:r>
      <w:r w:rsidR="008D5849" w:rsidRPr="00FB77EE">
        <w:rPr>
          <w:rFonts w:cs="B Nazanin" w:hint="cs"/>
          <w:b/>
          <w:bCs/>
          <w:rtl/>
          <w:lang w:bidi="fa-IR"/>
        </w:rPr>
        <w:t>20</w:t>
      </w:r>
      <w:r w:rsidR="008A5239" w:rsidRPr="00FB77EE">
        <w:rPr>
          <w:rFonts w:cs="B Nazanin" w:hint="cs"/>
          <w:b/>
          <w:bCs/>
          <w:rtl/>
          <w:lang w:bidi="fa-IR"/>
        </w:rPr>
        <w:t xml:space="preserve">امتياز به اعضاي هيئت مديره و حداكثر </w:t>
      </w:r>
      <w:r w:rsidR="008D5849" w:rsidRPr="00FB77EE">
        <w:rPr>
          <w:rFonts w:cs="B Nazanin" w:hint="cs"/>
          <w:b/>
          <w:bCs/>
          <w:rtl/>
          <w:lang w:bidi="fa-IR"/>
        </w:rPr>
        <w:t>50</w:t>
      </w:r>
      <w:r w:rsidR="008A5239" w:rsidRPr="00FB77EE">
        <w:rPr>
          <w:rFonts w:cs="B Nazanin" w:hint="cs"/>
          <w:b/>
          <w:bCs/>
          <w:rtl/>
          <w:lang w:bidi="fa-IR"/>
        </w:rPr>
        <w:t xml:space="preserve"> امتياز به كاركنان كليدي و فني شركت در صورت احراز شرايط تعلق مي گيرد.</w:t>
      </w:r>
    </w:p>
    <w:p w:rsidR="008A5239" w:rsidRPr="00FB77EE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 xml:space="preserve">- </w:t>
      </w:r>
      <w:r w:rsidR="008D5849" w:rsidRPr="00FB77EE">
        <w:rPr>
          <w:rFonts w:cs="B Nazanin" w:hint="cs"/>
          <w:b/>
          <w:bCs/>
          <w:rtl/>
          <w:lang w:bidi="fa-IR"/>
        </w:rPr>
        <w:t>20</w:t>
      </w:r>
      <w:r w:rsidRPr="00FB77EE">
        <w:rPr>
          <w:rFonts w:cs="B Nazanin" w:hint="cs"/>
          <w:b/>
          <w:bCs/>
          <w:rtl/>
          <w:lang w:bidi="fa-IR"/>
        </w:rPr>
        <w:t xml:space="preserve"> امتياز هيئت مديره حداكثر</w:t>
      </w:r>
      <w:r w:rsidR="004855BE" w:rsidRPr="00FB77EE">
        <w:rPr>
          <w:rFonts w:cs="B Nazanin" w:hint="cs"/>
          <w:b/>
          <w:bCs/>
          <w:rtl/>
          <w:lang w:bidi="fa-IR"/>
        </w:rPr>
        <w:t xml:space="preserve"> ب</w:t>
      </w:r>
      <w:r w:rsidRPr="00FB77EE">
        <w:rPr>
          <w:rFonts w:cs="B Nazanin" w:hint="cs"/>
          <w:b/>
          <w:bCs/>
          <w:rtl/>
          <w:lang w:bidi="fa-IR"/>
        </w:rPr>
        <w:t xml:space="preserve">ه </w:t>
      </w:r>
      <w:r w:rsidR="008D5849" w:rsidRPr="00FB77EE">
        <w:rPr>
          <w:rFonts w:cs="B Nazanin" w:hint="cs"/>
          <w:b/>
          <w:bCs/>
          <w:rtl/>
          <w:lang w:bidi="fa-IR"/>
        </w:rPr>
        <w:t>2</w:t>
      </w:r>
      <w:r w:rsidRPr="00FB77EE">
        <w:rPr>
          <w:rFonts w:cs="B Nazanin" w:hint="cs"/>
          <w:b/>
          <w:bCs/>
          <w:rtl/>
          <w:lang w:bidi="fa-IR"/>
        </w:rPr>
        <w:t xml:space="preserve"> نفر و هر كدام حداكثر 1</w:t>
      </w:r>
      <w:r w:rsidR="008D5849" w:rsidRPr="00FB77EE">
        <w:rPr>
          <w:rFonts w:cs="B Nazanin" w:hint="cs"/>
          <w:b/>
          <w:bCs/>
          <w:rtl/>
          <w:lang w:bidi="fa-IR"/>
        </w:rPr>
        <w:t>0</w:t>
      </w:r>
      <w:r w:rsidR="00E334C7" w:rsidRPr="00FB77EE">
        <w:rPr>
          <w:rFonts w:cs="B Nazanin" w:hint="cs"/>
          <w:b/>
          <w:bCs/>
          <w:rtl/>
          <w:lang w:bidi="fa-IR"/>
        </w:rPr>
        <w:t xml:space="preserve"> امتیاز</w:t>
      </w:r>
      <w:r w:rsidR="00214EA2" w:rsidRPr="00FB77EE">
        <w:rPr>
          <w:rFonts w:cs="B Nazanin" w:hint="cs"/>
          <w:b/>
          <w:bCs/>
          <w:rtl/>
          <w:lang w:bidi="fa-IR"/>
        </w:rPr>
        <w:t>(5 امتياز مدرك + 5 امتياز سابقه كاردر شركت</w:t>
      </w:r>
      <w:r w:rsidR="00E66BB0" w:rsidRPr="00FB77EE">
        <w:rPr>
          <w:rFonts w:cs="B Nazanin" w:hint="cs"/>
          <w:b/>
          <w:bCs/>
          <w:rtl/>
          <w:lang w:bidi="fa-IR"/>
        </w:rPr>
        <w:t xml:space="preserve"> </w:t>
      </w:r>
      <w:r w:rsidR="00214EA2" w:rsidRPr="00FB77EE">
        <w:rPr>
          <w:rFonts w:cs="B Nazanin" w:hint="cs"/>
          <w:b/>
          <w:bCs/>
          <w:rtl/>
          <w:lang w:bidi="fa-IR"/>
        </w:rPr>
        <w:t>)</w:t>
      </w:r>
      <w:r w:rsidRPr="00FB77EE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FB77EE" w:rsidRDefault="00214EA2" w:rsidP="00C73E32">
      <w:pPr>
        <w:jc w:val="lowKashida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>-</w:t>
      </w:r>
      <w:r w:rsidR="008A5239" w:rsidRPr="00FB77EE">
        <w:rPr>
          <w:rFonts w:cs="B Nazanin" w:hint="cs"/>
          <w:b/>
          <w:bCs/>
          <w:rtl/>
          <w:lang w:bidi="fa-IR"/>
        </w:rPr>
        <w:t xml:space="preserve"> </w:t>
      </w:r>
      <w:r w:rsidR="008D5849" w:rsidRPr="00FB77EE">
        <w:rPr>
          <w:rFonts w:cs="B Nazanin" w:hint="cs"/>
          <w:b/>
          <w:bCs/>
          <w:rtl/>
          <w:lang w:bidi="fa-IR"/>
        </w:rPr>
        <w:t>50</w:t>
      </w:r>
      <w:r w:rsidR="008A5239" w:rsidRPr="00FB77EE">
        <w:rPr>
          <w:rFonts w:cs="B Nazanin" w:hint="cs"/>
          <w:b/>
          <w:bCs/>
          <w:rtl/>
          <w:lang w:bidi="fa-IR"/>
        </w:rPr>
        <w:t xml:space="preserve"> امتياز كاركنان كليدي و فني غير هيئت مديره حداكثر به </w:t>
      </w:r>
      <w:r w:rsidR="00C73E32" w:rsidRPr="00FB77EE">
        <w:rPr>
          <w:rFonts w:cs="B Nazanin" w:hint="cs"/>
          <w:b/>
          <w:bCs/>
          <w:rtl/>
          <w:lang w:bidi="fa-IR"/>
        </w:rPr>
        <w:t>3</w:t>
      </w:r>
      <w:r w:rsidR="008A5239" w:rsidRPr="00FB77EE">
        <w:rPr>
          <w:rFonts w:cs="B Nazanin" w:hint="cs"/>
          <w:b/>
          <w:bCs/>
          <w:rtl/>
          <w:lang w:bidi="fa-IR"/>
        </w:rPr>
        <w:t xml:space="preserve"> نفر </w:t>
      </w:r>
      <w:r w:rsidR="008D5849" w:rsidRPr="00FB77EE">
        <w:rPr>
          <w:rFonts w:cs="B Nazanin" w:hint="cs"/>
          <w:b/>
          <w:bCs/>
          <w:rtl/>
          <w:lang w:bidi="fa-IR"/>
        </w:rPr>
        <w:t>مطابق جدول زير</w:t>
      </w:r>
      <w:r w:rsidR="008A5239" w:rsidRPr="00FB77EE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FB77EE" w:rsidRDefault="008A5239" w:rsidP="008A5239">
      <w:pPr>
        <w:jc w:val="lowKashida"/>
        <w:rPr>
          <w:rFonts w:cs="B Titr"/>
          <w:rtl/>
          <w:lang w:bidi="fa-IR"/>
        </w:rPr>
      </w:pPr>
      <w:r w:rsidRPr="00FB77EE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8A5239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C423AF"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</w:t>
      </w:r>
      <w:r w:rsidR="00D76179" w:rsidRPr="00940FD6">
        <w:rPr>
          <w:rFonts w:cs="B Nazanin" w:hint="cs"/>
          <w:b/>
          <w:bCs/>
          <w:rtl/>
          <w:lang w:bidi="fa-IR"/>
        </w:rPr>
        <w:t>يك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B805C1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B805C1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و مهندسی </w:t>
      </w:r>
      <w:r w:rsidR="00B805C1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  <w:r w:rsidR="002468F6">
        <w:rPr>
          <w:rFonts w:hint="cs"/>
          <w:b/>
          <w:bCs/>
          <w:rtl/>
          <w:lang w:bidi="fa-IR"/>
        </w:rPr>
        <w:t>–</w:t>
      </w:r>
      <w:r w:rsidR="002468F6">
        <w:rPr>
          <w:rFonts w:cs="B Nazanin" w:hint="cs"/>
          <w:b/>
          <w:bCs/>
          <w:rtl/>
          <w:lang w:bidi="fa-IR"/>
        </w:rPr>
        <w:t xml:space="preserve"> </w:t>
      </w:r>
      <w:r w:rsidR="00B805C1">
        <w:rPr>
          <w:rFonts w:cs="B Nazanin" w:hint="cs"/>
          <w:b/>
          <w:bCs/>
          <w:rtl/>
          <w:lang w:bidi="fa-IR"/>
        </w:rPr>
        <w:t>نقشه برداری</w:t>
      </w:r>
      <w:r w:rsidR="002468F6">
        <w:rPr>
          <w:rFonts w:cs="B Nazanin" w:hint="cs"/>
          <w:b/>
          <w:bCs/>
          <w:rtl/>
          <w:lang w:bidi="fa-IR"/>
        </w:rPr>
        <w:t xml:space="preserve"> و مهندسی </w:t>
      </w:r>
      <w:r w:rsidR="00B805C1">
        <w:rPr>
          <w:rFonts w:cs="B Nazanin" w:hint="cs"/>
          <w:b/>
          <w:bCs/>
          <w:rtl/>
          <w:lang w:bidi="fa-IR"/>
        </w:rPr>
        <w:t>نقشه برداری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  <w:r w:rsidR="002468F6">
        <w:rPr>
          <w:rFonts w:hint="cs"/>
          <w:b/>
          <w:bCs/>
          <w:rtl/>
          <w:lang w:bidi="fa-IR"/>
        </w:rPr>
        <w:t>–</w:t>
      </w:r>
      <w:r w:rsidR="002468F6">
        <w:rPr>
          <w:rFonts w:cs="B Nazanin" w:hint="cs"/>
          <w:b/>
          <w:bCs/>
          <w:rtl/>
          <w:lang w:bidi="fa-IR"/>
        </w:rPr>
        <w:t>ابزار دقیق</w:t>
      </w:r>
    </w:p>
    <w:p w:rsidR="00DB1145" w:rsidRPr="00940FD6" w:rsidRDefault="00DB1145" w:rsidP="00B805C1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</w:t>
      </w:r>
      <w:r w:rsidR="00B805C1">
        <w:rPr>
          <w:rFonts w:cs="B Nazanin" w:hint="cs"/>
          <w:b/>
          <w:bCs/>
          <w:rtl/>
          <w:lang w:bidi="fa-IR"/>
        </w:rPr>
        <w:t>معماری</w:t>
      </w:r>
      <w:r w:rsidRPr="00940FD6">
        <w:rPr>
          <w:rFonts w:cs="B Nazanin" w:hint="cs"/>
          <w:b/>
          <w:bCs/>
          <w:rtl/>
          <w:lang w:bidi="fa-IR"/>
        </w:rPr>
        <w:t xml:space="preserve"> – </w:t>
      </w:r>
      <w:r w:rsidR="00B805C1">
        <w:rPr>
          <w:rFonts w:cs="B Nazanin" w:hint="cs"/>
          <w:b/>
          <w:bCs/>
          <w:rtl/>
          <w:lang w:bidi="fa-IR"/>
        </w:rPr>
        <w:t>مکانیک</w:t>
      </w:r>
      <w:r w:rsidR="006A3660">
        <w:rPr>
          <w:rFonts w:cs="B Nazanin" w:hint="cs"/>
          <w:b/>
          <w:bCs/>
          <w:rtl/>
          <w:lang w:bidi="fa-IR"/>
        </w:rPr>
        <w:t xml:space="preserve"> - شهرسازی</w:t>
      </w:r>
      <w:r w:rsidRPr="00940FD6">
        <w:rPr>
          <w:rFonts w:cs="B Nazanin" w:hint="cs"/>
          <w:b/>
          <w:bCs/>
          <w:rtl/>
          <w:lang w:bidi="fa-IR"/>
        </w:rPr>
        <w:t xml:space="preserve"> 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</w:t>
      </w:r>
      <w:r w:rsidR="00C55397">
        <w:rPr>
          <w:rFonts w:cs="B Zar" w:hint="cs"/>
          <w:sz w:val="28"/>
          <w:szCs w:val="28"/>
          <w:rtl/>
        </w:rPr>
        <w:t xml:space="preserve"> </w:t>
      </w:r>
      <w:r w:rsidR="00E16CB4">
        <w:rPr>
          <w:rFonts w:cs="B Zar" w:hint="cs"/>
          <w:sz w:val="28"/>
          <w:szCs w:val="28"/>
          <w:rtl/>
        </w:rPr>
        <w:t>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FB77EE">
              <w:rPr>
                <w:rFonts w:ascii="Arial" w:hAnsi="Arial" w:cs="B Nazanin" w:hint="cs"/>
                <w:b/>
                <w:bCs/>
                <w:rtl/>
              </w:rPr>
              <w:t>شماره صفحات مستندات بیمه و مدرک تحصیلی</w:t>
            </w:r>
            <w:r w:rsidR="00060146" w:rsidRPr="00FB77EE">
              <w:rPr>
                <w:rFonts w:ascii="Arial" w:hAnsi="Arial" w:cs="B Nazanin" w:hint="cs"/>
                <w:b/>
                <w:bCs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805C1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805C1">
              <w:rPr>
                <w:rFonts w:ascii="Arial" w:hAnsi="Arial" w:cs="B Nazanin" w:hint="cs"/>
                <w:b/>
                <w:bCs/>
                <w:rtl/>
              </w:rPr>
              <w:t>عمران</w:t>
            </w:r>
            <w:r w:rsidR="007455D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تمامی گرایش ها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B92F3A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B805C1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مهندس نقشه بردار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66387E" w:rsidP="00B805C1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ليسانس </w:t>
            </w:r>
            <w:r w:rsidR="00B805C1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نقشه برداری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تمامی گرایش ها یا </w:t>
            </w:r>
            <w:r w:rsidRPr="00E32DE9">
              <w:rPr>
                <w:rFonts w:ascii="Arial" w:hAnsi="Arial" w:cs="B Nazanin" w:hint="cs"/>
                <w:b/>
                <w:bCs/>
                <w:rtl/>
                <w:lang w:bidi="fa-IR"/>
              </w:rPr>
              <w:t>ابزار دقیق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B805C1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B805C1">
              <w:rPr>
                <w:rFonts w:ascii="Arial" w:hAnsi="Arial" w:cs="B Nazanin" w:hint="cs"/>
                <w:b/>
                <w:bCs/>
                <w:rtl/>
              </w:rPr>
              <w:t xml:space="preserve">5 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B805C1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805C1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فوق ديپلم </w:t>
            </w:r>
            <w:r w:rsidR="00B805C1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عمران </w:t>
            </w:r>
            <w:r w:rsidR="0066387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تمامی گرایش ها یا </w:t>
            </w:r>
            <w:r w:rsidR="0066387E" w:rsidRPr="00E32DE9">
              <w:rPr>
                <w:rFonts w:ascii="Arial" w:hAnsi="Arial" w:cs="B Nazanin" w:hint="cs"/>
                <w:b/>
                <w:bCs/>
                <w:rtl/>
                <w:lang w:bidi="fa-IR"/>
              </w:rPr>
              <w:t>ابزار دقیق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50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Pr="00FB77EE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>*</w:t>
      </w:r>
      <w:r w:rsidR="00E16CB4" w:rsidRPr="00FB77EE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  <w:r w:rsidR="00B906AC" w:rsidRPr="00FB77EE">
        <w:rPr>
          <w:rFonts w:cs="B Nazanin" w:hint="cs"/>
          <w:b/>
          <w:bCs/>
          <w:rtl/>
          <w:lang w:bidi="fa-IR"/>
        </w:rPr>
        <w:t xml:space="preserve"> </w:t>
      </w:r>
    </w:p>
    <w:p w:rsidR="00B906AC" w:rsidRPr="00FB77EE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FB77EE">
        <w:rPr>
          <w:rFonts w:cs="B Nazanin" w:hint="cs"/>
          <w:b/>
          <w:bCs/>
          <w:rtl/>
          <w:lang w:bidi="fa-IR"/>
        </w:rPr>
        <w:t>*</w:t>
      </w:r>
      <w:r w:rsidR="00B906AC" w:rsidRPr="00FB77EE">
        <w:rPr>
          <w:rFonts w:cs="B Nazanin" w:hint="cs"/>
          <w:b/>
          <w:bCs/>
          <w:rtl/>
          <w:lang w:bidi="fa-IR"/>
        </w:rPr>
        <w:t>در صورت داشتن سابقه بیمه در شرکت پیشنهاد</w:t>
      </w:r>
      <w:r w:rsidR="00CC0F98" w:rsidRPr="00FB77EE">
        <w:rPr>
          <w:rFonts w:cs="B Nazanin" w:hint="cs"/>
          <w:b/>
          <w:bCs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FB77EE">
        <w:rPr>
          <w:rFonts w:cs="B Nazanin" w:hint="cs"/>
          <w:b/>
          <w:bCs/>
          <w:rtl/>
          <w:lang w:bidi="fa-IR"/>
        </w:rPr>
        <w:t xml:space="preserve"> برای مدت  حداقل </w:t>
      </w:r>
      <w:r w:rsidR="00CC0F98" w:rsidRPr="00FB77EE">
        <w:rPr>
          <w:rFonts w:cs="B Nazanin" w:hint="cs"/>
          <w:b/>
          <w:bCs/>
          <w:rtl/>
          <w:lang w:bidi="fa-IR"/>
        </w:rPr>
        <w:t xml:space="preserve">3 </w:t>
      </w:r>
      <w:r w:rsidR="00B906AC" w:rsidRPr="00FB77EE">
        <w:rPr>
          <w:rFonts w:cs="B Nazanin" w:hint="cs"/>
          <w:b/>
          <w:bCs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FB77EE">
        <w:rPr>
          <w:rFonts w:cs="B Nazanin" w:hint="cs"/>
          <w:b/>
          <w:bCs/>
          <w:rtl/>
          <w:lang w:bidi="fa-IR"/>
        </w:rPr>
        <w:t>موصوف</w:t>
      </w:r>
      <w:r w:rsidR="00B906AC" w:rsidRPr="00FB77EE">
        <w:rPr>
          <w:rFonts w:cs="B Nazanin" w:hint="cs"/>
          <w:b/>
          <w:bCs/>
          <w:rtl/>
          <w:lang w:bidi="fa-IR"/>
        </w:rPr>
        <w:t>30 درصد امتیاز</w:t>
      </w:r>
      <w:r w:rsidR="00C2675C" w:rsidRPr="00FB77EE">
        <w:rPr>
          <w:rFonts w:cs="B Nazanin" w:hint="cs"/>
          <w:b/>
          <w:bCs/>
          <w:rtl/>
          <w:lang w:bidi="fa-IR"/>
        </w:rPr>
        <w:t xml:space="preserve"> </w:t>
      </w:r>
      <w:r w:rsidR="00EA3E24" w:rsidRPr="00FB77EE">
        <w:rPr>
          <w:rFonts w:cs="B Nazanin" w:hint="cs"/>
          <w:b/>
          <w:bCs/>
          <w:rtl/>
          <w:lang w:bidi="fa-IR"/>
        </w:rPr>
        <w:t xml:space="preserve"> مربوط </w:t>
      </w:r>
      <w:r w:rsidR="00C2675C" w:rsidRPr="00FB77EE">
        <w:rPr>
          <w:rFonts w:cs="B Nazanin" w:hint="cs"/>
          <w:b/>
          <w:bCs/>
          <w:rtl/>
          <w:lang w:bidi="fa-IR"/>
        </w:rPr>
        <w:t xml:space="preserve">برای هر یک از کارکنان در جدول </w:t>
      </w:r>
      <w:r w:rsidR="00B906AC" w:rsidRPr="00FB77EE">
        <w:rPr>
          <w:rFonts w:cs="B Nazanin" w:hint="cs"/>
          <w:b/>
          <w:bCs/>
          <w:rtl/>
          <w:lang w:bidi="fa-IR"/>
        </w:rPr>
        <w:t xml:space="preserve"> </w:t>
      </w:r>
      <w:r w:rsidR="00C2675C" w:rsidRPr="00FB77EE">
        <w:rPr>
          <w:rFonts w:cs="B Nazanin" w:hint="cs"/>
          <w:b/>
          <w:bCs/>
          <w:rtl/>
          <w:lang w:bidi="fa-IR"/>
        </w:rPr>
        <w:t xml:space="preserve">امتياز دهي اعضاي كليدي غير هيئت مديره </w:t>
      </w:r>
      <w:r w:rsidR="00B906AC" w:rsidRPr="00FB77EE">
        <w:rPr>
          <w:rFonts w:cs="B Nazanin" w:hint="cs"/>
          <w:b/>
          <w:bCs/>
          <w:rtl/>
          <w:lang w:bidi="fa-IR"/>
        </w:rPr>
        <w:t>محاسبه</w:t>
      </w:r>
      <w:r w:rsidR="00C2675C" w:rsidRPr="00FB77EE">
        <w:rPr>
          <w:rFonts w:cs="B Nazanin" w:hint="cs"/>
          <w:b/>
          <w:bCs/>
          <w:rtl/>
          <w:lang w:bidi="fa-IR"/>
        </w:rPr>
        <w:t xml:space="preserve"> و منظور</w:t>
      </w:r>
      <w:r w:rsidR="00B906AC" w:rsidRPr="00FB77EE">
        <w:rPr>
          <w:rFonts w:cs="B Nazanin" w:hint="cs"/>
          <w:b/>
          <w:bCs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50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FB77EE" w:rsidRDefault="00E334C7" w:rsidP="00593B66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FB77EE"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A57406" w:rsidRPr="00FB77EE">
        <w:rPr>
          <w:rFonts w:cs="B Nazanin" w:hint="cs"/>
          <w:b/>
          <w:bCs/>
          <w:sz w:val="22"/>
          <w:szCs w:val="22"/>
          <w:rtl/>
          <w:lang w:bidi="fa-IR"/>
        </w:rPr>
        <w:t>30</w:t>
      </w:r>
      <w:r w:rsidR="008500BA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امتياز مربوط به برنامه‌</w:t>
      </w:r>
      <w:r w:rsidR="00D4762E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ريزي و كنترل پروژه در صورتي احراز مي‌شود كه در سوابق كاري پنج سال گذشته </w:t>
      </w:r>
      <w:r w:rsidR="00B74703" w:rsidRPr="00FB77EE">
        <w:rPr>
          <w:rFonts w:cs="B Nazanin" w:hint="cs"/>
          <w:b/>
          <w:bCs/>
          <w:rtl/>
          <w:lang w:bidi="fa-IR"/>
        </w:rPr>
        <w:t>(کارهایی که تاریخ تحویل موقت قرارداد و یا تایید صورت وضعیت قطعی به مدت حداکثرپنج سال تمام  قبل  از تاریخ آخرین مهلت تحویل پیشنهاد قیمت مناقصه حاضرباشند)</w:t>
      </w:r>
      <w:r w:rsidR="00D4762E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593B66" w:rsidRPr="00FB77EE">
        <w:rPr>
          <w:rFonts w:cs="B Nazanin" w:hint="cs"/>
          <w:b/>
          <w:bCs/>
          <w:sz w:val="22"/>
          <w:szCs w:val="22"/>
          <w:rtl/>
          <w:lang w:bidi="fa-IR"/>
        </w:rPr>
        <w:t>دو</w:t>
      </w:r>
      <w:r w:rsidR="00C92324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FB77EE">
        <w:rPr>
          <w:rFonts w:cs="B Nazanin" w:hint="cs"/>
          <w:b/>
          <w:bCs/>
          <w:sz w:val="22"/>
          <w:szCs w:val="22"/>
          <w:rtl/>
          <w:lang w:bidi="fa-IR"/>
        </w:rPr>
        <w:t>پروژه</w:t>
      </w:r>
      <w:r w:rsidR="00600FBA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با کارکرد ریالی</w:t>
      </w:r>
      <w:r w:rsidR="00C31200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</w:t>
      </w:r>
      <w:r w:rsidR="005100BE" w:rsidRPr="00FB77EE">
        <w:rPr>
          <w:rFonts w:cs="B Nazanin" w:hint="cs"/>
          <w:b/>
          <w:bCs/>
          <w:sz w:val="22"/>
          <w:szCs w:val="22"/>
          <w:rtl/>
          <w:lang w:bidi="fa-IR"/>
        </w:rPr>
        <w:t>50</w:t>
      </w:r>
      <w:r w:rsidR="00C31200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درصد مبلغ مناقصه</w:t>
      </w:r>
      <w:r w:rsidR="00D4762E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بدون تاخير غير مجاز</w:t>
      </w:r>
      <w:r w:rsidR="001325F4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D4762E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(تا تحويل موقت) وجود داشته باشد</w:t>
      </w:r>
      <w:r w:rsidR="007C5C9F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FB77EE"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="00F33FE7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FB77EE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FB77EE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FB77EE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007A38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FB77EE">
        <w:rPr>
          <w:rFonts w:cs="B Nazanin" w:hint="cs"/>
          <w:b/>
          <w:bCs/>
          <w:sz w:val="22"/>
          <w:szCs w:val="22"/>
          <w:rtl/>
          <w:lang w:bidi="fa-IR"/>
        </w:rPr>
        <w:t>براي پروژه اي با مبالغ كمتر به تناسب امتياز كسر خواهد شد.</w:t>
      </w:r>
    </w:p>
    <w:p w:rsidR="00D4762E" w:rsidRPr="00FB77EE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lang w:bidi="fa-IR"/>
        </w:rPr>
      </w:pPr>
      <w:r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FB77EE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</w:t>
      </w:r>
      <w:r w:rsidR="007C5C9F" w:rsidRPr="00FB77EE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FB77E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650ABC" w:rsidRPr="00FB77EE" w:rsidRDefault="00650ABC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lang w:bidi="fa-IR"/>
        </w:rPr>
      </w:pPr>
    </w:p>
    <w:p w:rsidR="00650ABC" w:rsidRPr="00FB77EE" w:rsidRDefault="00650ABC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lang w:bidi="fa-IR"/>
        </w:rPr>
      </w:pPr>
    </w:p>
    <w:p w:rsidR="00650ABC" w:rsidRPr="009D5302" w:rsidRDefault="00650ABC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</w:p>
    <w:p w:rsidR="009654D1" w:rsidRPr="007F7A3D" w:rsidRDefault="009C3045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5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961" w:type="pct"/>
        <w:tblInd w:w="-320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C92324" w:rsidTr="00FB77EE">
        <w:trPr>
          <w:trHeight w:val="457"/>
        </w:trPr>
        <w:tc>
          <w:tcPr>
            <w:tcW w:w="2846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154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FB77EE">
        <w:trPr>
          <w:trHeight w:val="925"/>
        </w:trPr>
        <w:tc>
          <w:tcPr>
            <w:tcW w:w="2846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626"/>
        </w:trPr>
        <w:tc>
          <w:tcPr>
            <w:tcW w:w="2846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395"/>
        </w:trPr>
        <w:tc>
          <w:tcPr>
            <w:tcW w:w="2846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680"/>
        </w:trPr>
        <w:tc>
          <w:tcPr>
            <w:tcW w:w="2846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1129"/>
        </w:trPr>
        <w:tc>
          <w:tcPr>
            <w:tcW w:w="2846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510"/>
        </w:trPr>
        <w:tc>
          <w:tcPr>
            <w:tcW w:w="2846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986"/>
        </w:trPr>
        <w:tc>
          <w:tcPr>
            <w:tcW w:w="2846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700"/>
        </w:trPr>
        <w:tc>
          <w:tcPr>
            <w:tcW w:w="2846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527"/>
        </w:trPr>
        <w:tc>
          <w:tcPr>
            <w:tcW w:w="2846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568"/>
        </w:trPr>
        <w:tc>
          <w:tcPr>
            <w:tcW w:w="2846" w:type="pct"/>
            <w:shd w:val="clear" w:color="auto" w:fill="FFFF00"/>
            <w:vAlign w:val="center"/>
          </w:tcPr>
          <w:p w:rsidR="00C92324" w:rsidRPr="00FB77E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B77EE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559"/>
        </w:trPr>
        <w:tc>
          <w:tcPr>
            <w:tcW w:w="2846" w:type="pct"/>
            <w:shd w:val="clear" w:color="auto" w:fill="FFFF00"/>
            <w:vAlign w:val="center"/>
          </w:tcPr>
          <w:p w:rsidR="00C92324" w:rsidRPr="00FB77E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B77EE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414"/>
        </w:trPr>
        <w:tc>
          <w:tcPr>
            <w:tcW w:w="2846" w:type="pct"/>
            <w:shd w:val="clear" w:color="auto" w:fill="FFFF00"/>
            <w:vAlign w:val="center"/>
          </w:tcPr>
          <w:p w:rsidR="00C92324" w:rsidRPr="00FB77E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B77EE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365"/>
        </w:trPr>
        <w:tc>
          <w:tcPr>
            <w:tcW w:w="2846" w:type="pct"/>
            <w:shd w:val="clear" w:color="auto" w:fill="FFFF00"/>
            <w:vAlign w:val="center"/>
          </w:tcPr>
          <w:p w:rsidR="00C92324" w:rsidRPr="00FB77E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FB77EE"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702"/>
        </w:trPr>
        <w:tc>
          <w:tcPr>
            <w:tcW w:w="2846" w:type="pct"/>
            <w:shd w:val="clear" w:color="auto" w:fill="FFFF00"/>
            <w:vAlign w:val="center"/>
          </w:tcPr>
          <w:p w:rsidR="00C92324" w:rsidRPr="00FB77E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FB77EE"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1033"/>
        </w:trPr>
        <w:tc>
          <w:tcPr>
            <w:tcW w:w="2846" w:type="pct"/>
            <w:shd w:val="clear" w:color="auto" w:fill="FFFF00"/>
            <w:vAlign w:val="center"/>
          </w:tcPr>
          <w:p w:rsidR="00C92324" w:rsidRPr="00FB77EE" w:rsidRDefault="00C92324" w:rsidP="009654D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B77E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 توان برنامه‌ريزي و كنترل پروژه هر پروژه با توجه به  مقایسه معادل کارکرد ریالی هر پروژه با </w:t>
            </w:r>
            <w:r w:rsidRPr="00FB77E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50 درصد  </w:t>
            </w:r>
            <w:r w:rsidRPr="00FB77E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154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FB77EE">
        <w:trPr>
          <w:trHeight w:val="596"/>
        </w:trPr>
        <w:tc>
          <w:tcPr>
            <w:tcW w:w="2846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154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FB77EE">
        <w:trPr>
          <w:trHeight w:val="581"/>
        </w:trPr>
        <w:tc>
          <w:tcPr>
            <w:tcW w:w="2846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154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FA38C7" w:rsidRDefault="00FA38C7" w:rsidP="00A05CDA">
      <w:pPr>
        <w:tabs>
          <w:tab w:val="left" w:pos="288"/>
        </w:tabs>
        <w:spacing w:line="264" w:lineRule="auto"/>
        <w:jc w:val="center"/>
        <w:rPr>
          <w:rFonts w:cs="B Titr"/>
          <w:b/>
          <w:bCs/>
          <w:sz w:val="28"/>
          <w:szCs w:val="28"/>
          <w:rtl/>
        </w:rPr>
      </w:pPr>
    </w:p>
    <w:p w:rsidR="005B3976" w:rsidRDefault="005B3976" w:rsidP="00A05CDA">
      <w:pPr>
        <w:tabs>
          <w:tab w:val="left" w:pos="288"/>
        </w:tabs>
        <w:spacing w:line="264" w:lineRule="auto"/>
        <w:jc w:val="center"/>
        <w:rPr>
          <w:rFonts w:cs="B Titr"/>
          <w:b/>
          <w:bCs/>
          <w:sz w:val="28"/>
          <w:szCs w:val="28"/>
          <w:rtl/>
        </w:rPr>
      </w:pP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FB77EE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</w:t>
            </w:r>
            <w:r w:rsidRPr="00FB77EE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58743F" w:rsidRPr="00FB77EE">
              <w:rPr>
                <w:rFonts w:cs="B Nazanin" w:hint="cs"/>
                <w:b/>
                <w:bCs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FA38C7" w:rsidRDefault="00FA38C7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</w:p>
    <w:p w:rsidR="00FA38C7" w:rsidRDefault="00FA38C7" w:rsidP="00FA38C7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650ABC" w:rsidRDefault="00650ABC" w:rsidP="00650ABC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lang w:bidi="fa-IR"/>
        </w:rPr>
      </w:pPr>
    </w:p>
    <w:p w:rsidR="000070C9" w:rsidRPr="000070C9" w:rsidRDefault="000070C9" w:rsidP="00FA38C7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lastRenderedPageBreak/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894F52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894F52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</w:t>
      </w:r>
      <w:r w:rsidR="004B1D4D">
        <w:rPr>
          <w:rFonts w:cs="B Titr" w:hint="cs"/>
          <w:b/>
          <w:bCs/>
          <w:rtl/>
        </w:rPr>
        <w:t xml:space="preserve">        </w:t>
      </w:r>
    </w:p>
    <w:p w:rsidR="000070C9" w:rsidRPr="006A3660" w:rsidRDefault="000070C9" w:rsidP="00007A38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Zar"/>
          <w:sz w:val="24"/>
          <w:szCs w:val="24"/>
        </w:rPr>
      </w:pPr>
      <w:r w:rsidRPr="006A3660">
        <w:rPr>
          <w:rFonts w:ascii="BTitrBold" w:cs="B Zar" w:hint="cs"/>
          <w:sz w:val="24"/>
          <w:szCs w:val="24"/>
          <w:rtl/>
        </w:rPr>
        <w:t>داشتن سابقه اجرائی در استان</w:t>
      </w:r>
      <w:r w:rsidR="00A36974" w:rsidRPr="006A3660">
        <w:rPr>
          <w:rFonts w:ascii="BTitrBold" w:cs="B Zar" w:hint="cs"/>
          <w:sz w:val="24"/>
          <w:szCs w:val="24"/>
          <w:rtl/>
        </w:rPr>
        <w:t xml:space="preserve"> قزوین</w:t>
      </w:r>
      <w:r w:rsidR="00A47236" w:rsidRPr="006A3660">
        <w:rPr>
          <w:rFonts w:ascii="BTitrBold" w:cs="B Zar" w:hint="cs"/>
          <w:sz w:val="24"/>
          <w:szCs w:val="24"/>
          <w:rtl/>
        </w:rPr>
        <w:t xml:space="preserve"> در طی 5 سال اخیر</w:t>
      </w:r>
      <w:r w:rsidR="00C613FC" w:rsidRPr="006A3660">
        <w:rPr>
          <w:rFonts w:cs="B Zar" w:hint="cs"/>
          <w:sz w:val="24"/>
          <w:szCs w:val="24"/>
          <w:rtl/>
          <w:lang w:bidi="fa-IR"/>
        </w:rPr>
        <w:t>(کارهایی که تاریخ تحویل موقت قرارداد و یا تایید صورت وضعیت قطعی به مدت حداکثرپنج سال تمام  قبل  از تاریخ آخرین مهلت تحویل پیشنهاد قیمت مناقصه حاضرباشند)</w:t>
      </w:r>
      <w:r w:rsidR="00C613FC" w:rsidRPr="006A3660">
        <w:rPr>
          <w:rFonts w:ascii="BTitrBold" w:cs="B Zar" w:hint="cs"/>
          <w:sz w:val="24"/>
          <w:szCs w:val="24"/>
          <w:rtl/>
          <w:lang w:bidi="fa-IR"/>
        </w:rPr>
        <w:t xml:space="preserve"> </w:t>
      </w:r>
      <w:r w:rsidR="00CF750A" w:rsidRPr="006A3660">
        <w:rPr>
          <w:rFonts w:ascii="BTitrBold" w:cs="B Zar" w:hint="cs"/>
          <w:sz w:val="24"/>
          <w:szCs w:val="24"/>
          <w:rtl/>
          <w:lang w:bidi="fa-IR"/>
        </w:rPr>
        <w:t>(1398-1394)</w:t>
      </w:r>
      <w:r w:rsidR="00A47236" w:rsidRPr="006A3660">
        <w:rPr>
          <w:rFonts w:ascii="BTitrBold" w:cs="B Zar" w:hint="cs"/>
          <w:sz w:val="24"/>
          <w:szCs w:val="24"/>
          <w:rtl/>
        </w:rPr>
        <w:t xml:space="preserve">، </w:t>
      </w:r>
      <w:r w:rsidRPr="006A3660">
        <w:rPr>
          <w:rFonts w:ascii="BTitrBold" w:cs="B Zar" w:hint="cs"/>
          <w:sz w:val="24"/>
          <w:szCs w:val="24"/>
          <w:rtl/>
        </w:rPr>
        <w:t xml:space="preserve"> </w:t>
      </w:r>
      <w:r w:rsidR="00007A38" w:rsidRPr="006A3660">
        <w:rPr>
          <w:rFonts w:ascii="BTitrBold" w:cs="B Zar" w:hint="cs"/>
          <w:sz w:val="24"/>
          <w:szCs w:val="24"/>
          <w:rtl/>
        </w:rPr>
        <w:t>20</w:t>
      </w:r>
      <w:r w:rsidRPr="006A3660">
        <w:rPr>
          <w:rFonts w:ascii="BTitrBold" w:cs="B Zar" w:hint="cs"/>
          <w:sz w:val="24"/>
          <w:szCs w:val="24"/>
          <w:rtl/>
        </w:rPr>
        <w:t xml:space="preserve"> امتیاز </w:t>
      </w:r>
    </w:p>
    <w:p w:rsidR="00A36974" w:rsidRPr="006A3660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Zar"/>
          <w:sz w:val="24"/>
          <w:szCs w:val="24"/>
        </w:rPr>
      </w:pPr>
      <w:r w:rsidRPr="006A3660">
        <w:rPr>
          <w:rFonts w:ascii="BTitrBold" w:cs="B Zar" w:hint="cs"/>
          <w:sz w:val="24"/>
          <w:szCs w:val="24"/>
          <w:rtl/>
        </w:rPr>
        <w:t>داشتن دفتر کار در استان</w:t>
      </w:r>
      <w:r w:rsidR="00A36974" w:rsidRPr="006A3660">
        <w:rPr>
          <w:rFonts w:ascii="BTitrBold" w:cs="B Zar" w:hint="cs"/>
          <w:sz w:val="24"/>
          <w:szCs w:val="24"/>
          <w:rtl/>
        </w:rPr>
        <w:t xml:space="preserve"> قزوین</w:t>
      </w:r>
      <w:r w:rsidR="00007A38" w:rsidRPr="006A3660">
        <w:rPr>
          <w:rFonts w:ascii="BTitrBold" w:cs="B Zar" w:hint="cs"/>
          <w:sz w:val="24"/>
          <w:szCs w:val="24"/>
          <w:rtl/>
        </w:rPr>
        <w:t>،</w:t>
      </w:r>
      <w:r w:rsidRPr="006A3660">
        <w:rPr>
          <w:rFonts w:ascii="BTitrBold" w:cs="B Zar" w:hint="cs"/>
          <w:sz w:val="24"/>
          <w:szCs w:val="24"/>
          <w:rtl/>
        </w:rPr>
        <w:t xml:space="preserve"> </w:t>
      </w:r>
      <w:r w:rsidR="00007A38" w:rsidRPr="006A3660">
        <w:rPr>
          <w:rFonts w:ascii="BTitrBold" w:cs="B Zar" w:hint="cs"/>
          <w:sz w:val="24"/>
          <w:szCs w:val="24"/>
          <w:rtl/>
        </w:rPr>
        <w:t>10</w:t>
      </w:r>
      <w:r w:rsidRPr="006A3660">
        <w:rPr>
          <w:rFonts w:ascii="BTitrBold" w:cs="B Zar" w:hint="cs"/>
          <w:sz w:val="24"/>
          <w:szCs w:val="24"/>
          <w:rtl/>
        </w:rPr>
        <w:t xml:space="preserve"> امتیاز </w:t>
      </w:r>
      <w:r w:rsidR="009D0192" w:rsidRPr="006A3660">
        <w:rPr>
          <w:rFonts w:ascii="BTitrBold" w:cs="B Zar" w:hint="cs"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  <w:r w:rsidR="00A36974" w:rsidRPr="006A3660">
        <w:rPr>
          <w:rFonts w:ascii="BTitrBold" w:cs="B Zar" w:hint="cs"/>
          <w:sz w:val="24"/>
          <w:szCs w:val="24"/>
          <w:rtl/>
        </w:rPr>
        <w:t xml:space="preserve"> </w:t>
      </w:r>
    </w:p>
    <w:p w:rsidR="000070C9" w:rsidRPr="006A3660" w:rsidRDefault="00A36974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Zar"/>
          <w:sz w:val="24"/>
          <w:szCs w:val="24"/>
        </w:rPr>
      </w:pPr>
      <w:r w:rsidRPr="006A3660">
        <w:rPr>
          <w:rFonts w:ascii="BTitrBold" w:cs="B Zar" w:hint="cs"/>
          <w:sz w:val="24"/>
          <w:szCs w:val="24"/>
          <w:rtl/>
        </w:rPr>
        <w:t xml:space="preserve">    </w:t>
      </w:r>
      <w:r w:rsidR="000070C9" w:rsidRPr="006A3660">
        <w:rPr>
          <w:rFonts w:ascii="BTitrBold" w:cs="B Zar" w:hint="cs"/>
          <w:sz w:val="24"/>
          <w:szCs w:val="24"/>
          <w:rtl/>
        </w:rPr>
        <w:t>داشتن گواهینامه</w:t>
      </w:r>
      <w:r w:rsidR="007527C6" w:rsidRPr="006A3660">
        <w:rPr>
          <w:rFonts w:ascii="BTitrBold" w:cs="B Zar" w:hint="cs"/>
          <w:sz w:val="24"/>
          <w:szCs w:val="24"/>
          <w:rtl/>
        </w:rPr>
        <w:t xml:space="preserve"> صلاحیت خدمات پیمانکاری </w:t>
      </w:r>
      <w:r w:rsidRPr="006A3660">
        <w:rPr>
          <w:rFonts w:ascii="BTitrBold" w:cs="B Zar" w:hint="cs"/>
          <w:sz w:val="24"/>
          <w:szCs w:val="24"/>
          <w:rtl/>
        </w:rPr>
        <w:t>از</w:t>
      </w:r>
      <w:r w:rsidR="007527C6" w:rsidRPr="006A3660">
        <w:rPr>
          <w:rFonts w:ascii="BTitrBold" w:cs="B Zar" w:hint="cs"/>
          <w:sz w:val="24"/>
          <w:szCs w:val="24"/>
          <w:rtl/>
        </w:rPr>
        <w:t xml:space="preserve"> استان</w:t>
      </w:r>
      <w:r w:rsidRPr="006A3660">
        <w:rPr>
          <w:rFonts w:ascii="BTitrBold" w:cs="B Zar" w:hint="cs"/>
          <w:sz w:val="24"/>
          <w:szCs w:val="24"/>
          <w:rtl/>
        </w:rPr>
        <w:t xml:space="preserve"> قزوین</w:t>
      </w:r>
      <w:r w:rsidR="00007A38" w:rsidRPr="006A3660">
        <w:rPr>
          <w:rFonts w:ascii="BTitrBold" w:cs="B Zar" w:hint="cs"/>
          <w:sz w:val="24"/>
          <w:szCs w:val="24"/>
          <w:rtl/>
        </w:rPr>
        <w:t>،</w:t>
      </w:r>
      <w:r w:rsidR="007527C6" w:rsidRPr="006A3660">
        <w:rPr>
          <w:rFonts w:ascii="BTitrBold" w:cs="B Zar" w:hint="cs"/>
          <w:sz w:val="24"/>
          <w:szCs w:val="24"/>
          <w:rtl/>
        </w:rPr>
        <w:t xml:space="preserve"> 70 امتیاز</w:t>
      </w:r>
    </w:p>
    <w:p w:rsidR="00A36974" w:rsidRPr="006A3660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Zar"/>
          <w:rtl/>
        </w:rPr>
      </w:pPr>
      <w:r w:rsidRPr="006A3660">
        <w:rPr>
          <w:rFonts w:ascii="BTitrBold" w:cs="B Zar" w:hint="cs"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9C3045" w:rsidRPr="009C3045" w:rsidRDefault="005A24D9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</w:t>
      </w:r>
      <w:r w:rsidR="009C3045"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="009C3045"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FB77EE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FB77EE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FB77EE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B77EE">
              <w:rPr>
                <w:rFonts w:cs="B Nazanin" w:hint="cs"/>
                <w:b/>
                <w:bCs/>
                <w:rtl/>
                <w:lang w:bidi="fa-IR"/>
              </w:rPr>
              <w:t>شماره صفحات مستندات</w:t>
            </w:r>
            <w:r w:rsidR="00060146" w:rsidRPr="00FB77EE">
              <w:rPr>
                <w:rFonts w:cs="B Nazanin" w:hint="cs"/>
                <w:b/>
                <w:bCs/>
                <w:rtl/>
                <w:lang w:bidi="fa-IR"/>
              </w:rPr>
              <w:t xml:space="preserve"> در</w:t>
            </w:r>
            <w:r w:rsidR="00060146" w:rsidRPr="00FB77E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060146" w:rsidRPr="00FB77E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650ABC" w:rsidRDefault="00650ABC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</w:rPr>
      </w:pPr>
    </w:p>
    <w:p w:rsidR="009F3FE2" w:rsidRPr="00B8120A" w:rsidRDefault="007E333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</w:t>
      </w:r>
      <w:r w:rsidR="009F3FE2" w:rsidRPr="00B8120A">
        <w:rPr>
          <w:rFonts w:cs="B Zar" w:hint="cs"/>
          <w:b/>
          <w:bCs/>
          <w:sz w:val="28"/>
          <w:szCs w:val="28"/>
          <w:rtl/>
        </w:rPr>
        <w:t>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F437FC" w:rsidRPr="00D84F0A" w:rsidTr="009504DC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F437FC" w:rsidRPr="00D84F0A" w:rsidRDefault="00F437FC" w:rsidP="009F3FE2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F437FC" w:rsidRPr="00D84F0A" w:rsidRDefault="00F437FC" w:rsidP="009F3FE2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F437FC" w:rsidRPr="00D84F0A" w:rsidRDefault="00F437FC" w:rsidP="00F437F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F437FC" w:rsidRPr="00D84F0A" w:rsidRDefault="00F437FC" w:rsidP="00F437F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.75pt;height:14.25pt" o:ole="">
                  <v:imagedata r:id="rId11" o:title=""/>
                </v:shape>
                <o:OLEObject Type="Embed" ProgID="Equation.3" ShapeID="_x0000_i1026" DrawAspect="Content" ObjectID="_1677492768" r:id="rId12"/>
              </w:object>
            </w:r>
          </w:p>
        </w:tc>
      </w:tr>
      <w:tr w:rsidR="00083566" w:rsidRPr="00D84F0A" w:rsidTr="009504DC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3C2BF4" w:rsidRDefault="00083566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F10BBA" w:rsidRDefault="00654D55" w:rsidP="0018419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83566" w:rsidRPr="00D84F0A" w:rsidTr="009504D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3C2BF4" w:rsidRDefault="00083566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F10BBA" w:rsidRDefault="00187FE6" w:rsidP="0018419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83566" w:rsidRPr="00D84F0A" w:rsidTr="009504D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3C2BF4" w:rsidRDefault="00083566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F10BBA" w:rsidRDefault="00642842" w:rsidP="0018419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83566" w:rsidRPr="00D84F0A" w:rsidTr="009504D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3C2BF4" w:rsidRDefault="00083566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F10BBA" w:rsidRDefault="00066A4C" w:rsidP="0018419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83566" w:rsidRPr="00D84F0A" w:rsidTr="009504D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3C2BF4" w:rsidRDefault="00083566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F10BBA" w:rsidRDefault="00642842" w:rsidP="0018419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83566" w:rsidRPr="00D84F0A" w:rsidTr="009504D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3C2BF4" w:rsidRDefault="00083566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83566" w:rsidRPr="00F10BBA" w:rsidRDefault="00066A4C" w:rsidP="0018419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083566" w:rsidRPr="003C2BF4" w:rsidRDefault="00083566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9F3FE2" w:rsidRPr="00D84F0A" w:rsidTr="009504DC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9F3FE2" w:rsidRPr="00D84F0A" w:rsidRDefault="00184F94" w:rsidP="00BA161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27" type="#_x0000_t75" style="position:absolute;left:0;text-align:left;margin-left:270pt;margin-top:13.6pt;width:50.3pt;height:83.75pt;z-index:251656704;mso-position-horizontal-relative:text;mso-position-vertical-relative:text">
            <v:imagedata r:id="rId13" o:title=""/>
          </v:shape>
          <o:OLEObject Type="Embed" ProgID="Equation.3" ShapeID="_x0000_s1027" DrawAspect="Content" ObjectID="_1677492771" r:id="rId14"/>
        </w:object>
      </w: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 w:rsidR="00B8120A">
        <w:rPr>
          <w:rFonts w:cs="B Zar" w:hint="cs"/>
          <w:b/>
          <w:bCs/>
          <w:rtl/>
        </w:rPr>
        <w:t xml:space="preserve">      </w:t>
      </w:r>
      <w:r w:rsidRPr="00D84F0A">
        <w:rPr>
          <w:rFonts w:cs="B Zar" w:hint="cs"/>
          <w:b/>
          <w:bCs/>
          <w:rtl/>
        </w:rPr>
        <w:t xml:space="preserve"> </w:t>
      </w:r>
      <w:r w:rsidRPr="00D84F0A">
        <w:rPr>
          <w:rFonts w:cs="B Zar"/>
          <w:position w:val="-12"/>
        </w:rPr>
        <w:object w:dxaOrig="180" w:dyaOrig="340">
          <v:shape id="_x0000_i1027" type="#_x0000_t75" style="width:7.5pt;height:21.75pt" o:ole="">
            <v:imagedata r:id="rId15" o:title=""/>
          </v:shape>
          <o:OLEObject Type="Embed" ProgID="Equation.3" ShapeID="_x0000_i1027" DrawAspect="Content" ObjectID="_1677492769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7.5pt;height:21.75pt" o:ole="">
            <v:imagedata r:id="rId15" o:title=""/>
          </v:shape>
          <o:OLEObject Type="Embed" ProgID="Equation.3" ShapeID="_x0000_i1028" DrawAspect="Content" ObjectID="_1677492770" r:id="rId17"/>
        </w:object>
      </w: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:rsidR="009F3FE2" w:rsidRPr="00D84F0A" w:rsidRDefault="009F3FE2" w:rsidP="007F7A3D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  <w:r w:rsidR="007F7A3D">
        <w:rPr>
          <w:rFonts w:cs="B Zar"/>
          <w:b/>
          <w:bCs/>
        </w:rPr>
        <w:t xml:space="preserve">                  </w:t>
      </w: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  <w:lang w:bidi="fa-IR"/>
        </w:rPr>
      </w:pPr>
    </w:p>
    <w:p w:rsidR="007F7A3D" w:rsidRPr="007254AE" w:rsidRDefault="007F7A3D" w:rsidP="004B1D4D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>مهر و امضاء و نام و نام خانوادگی دارندگان امضاء مجاز و مهر تعهدآور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شركت </w:t>
      </w:r>
      <w:r w:rsidR="004B1D4D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        </w:t>
      </w: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F94" w:rsidRDefault="00184F94">
      <w:r>
        <w:separator/>
      </w:r>
    </w:p>
  </w:endnote>
  <w:endnote w:type="continuationSeparator" w:id="0">
    <w:p w:rsidR="00184F94" w:rsidRDefault="0018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FE6" w:rsidRDefault="00187FE6">
    <w:pPr>
      <w:pStyle w:val="Footer"/>
      <w:jc w:val="center"/>
    </w:pPr>
  </w:p>
  <w:p w:rsidR="00187FE6" w:rsidRDefault="00187F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FE6" w:rsidRDefault="00187FE6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87FE6" w:rsidRDefault="00187F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FE6" w:rsidRDefault="00187FE6" w:rsidP="00FB77EE">
    <w:pPr>
      <w:pStyle w:val="Footer"/>
      <w:framePr w:wrap="around" w:vAnchor="text" w:hAnchor="page" w:x="5716" w:y="4"/>
      <w:rPr>
        <w:rStyle w:val="PageNumber"/>
      </w:rPr>
    </w:pPr>
  </w:p>
  <w:p w:rsidR="00187FE6" w:rsidRDefault="00187F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F94" w:rsidRDefault="00184F94">
      <w:r>
        <w:separator/>
      </w:r>
    </w:p>
  </w:footnote>
  <w:footnote w:type="continuationSeparator" w:id="0">
    <w:p w:rsidR="00184F94" w:rsidRDefault="00184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4142"/>
    <w:rsid w:val="00005472"/>
    <w:rsid w:val="000066A8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8A2"/>
    <w:rsid w:val="000508A8"/>
    <w:rsid w:val="000508F7"/>
    <w:rsid w:val="00053FB4"/>
    <w:rsid w:val="000544D7"/>
    <w:rsid w:val="00054C27"/>
    <w:rsid w:val="00054D3F"/>
    <w:rsid w:val="0005623D"/>
    <w:rsid w:val="00060146"/>
    <w:rsid w:val="0006249D"/>
    <w:rsid w:val="00063500"/>
    <w:rsid w:val="00066A4C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566"/>
    <w:rsid w:val="000938AA"/>
    <w:rsid w:val="00093ADF"/>
    <w:rsid w:val="0009616D"/>
    <w:rsid w:val="000A1758"/>
    <w:rsid w:val="000A7E9A"/>
    <w:rsid w:val="000B174C"/>
    <w:rsid w:val="000B2CC3"/>
    <w:rsid w:val="000B50E0"/>
    <w:rsid w:val="000B5FA6"/>
    <w:rsid w:val="000B60EA"/>
    <w:rsid w:val="000B70F4"/>
    <w:rsid w:val="000C65BA"/>
    <w:rsid w:val="000C7DAD"/>
    <w:rsid w:val="000D1FD5"/>
    <w:rsid w:val="000D559A"/>
    <w:rsid w:val="000D57D8"/>
    <w:rsid w:val="000D7CD0"/>
    <w:rsid w:val="000E457D"/>
    <w:rsid w:val="000E4F04"/>
    <w:rsid w:val="000E532D"/>
    <w:rsid w:val="000F071D"/>
    <w:rsid w:val="000F0F1F"/>
    <w:rsid w:val="000F27A6"/>
    <w:rsid w:val="000F2AAD"/>
    <w:rsid w:val="00102376"/>
    <w:rsid w:val="001050A6"/>
    <w:rsid w:val="00105333"/>
    <w:rsid w:val="00105600"/>
    <w:rsid w:val="0011115A"/>
    <w:rsid w:val="00120960"/>
    <w:rsid w:val="00124AD9"/>
    <w:rsid w:val="00125542"/>
    <w:rsid w:val="001303A2"/>
    <w:rsid w:val="001325F4"/>
    <w:rsid w:val="001327CA"/>
    <w:rsid w:val="00134C8A"/>
    <w:rsid w:val="00137212"/>
    <w:rsid w:val="00143C19"/>
    <w:rsid w:val="00146CF7"/>
    <w:rsid w:val="001533C6"/>
    <w:rsid w:val="001559D0"/>
    <w:rsid w:val="0016338E"/>
    <w:rsid w:val="00163A4B"/>
    <w:rsid w:val="00170D63"/>
    <w:rsid w:val="001776B4"/>
    <w:rsid w:val="00184190"/>
    <w:rsid w:val="001843F0"/>
    <w:rsid w:val="00184F94"/>
    <w:rsid w:val="001874EB"/>
    <w:rsid w:val="00187FE6"/>
    <w:rsid w:val="001905CB"/>
    <w:rsid w:val="00192BD7"/>
    <w:rsid w:val="00194E17"/>
    <w:rsid w:val="001A0D0F"/>
    <w:rsid w:val="001A54A5"/>
    <w:rsid w:val="001A6C2F"/>
    <w:rsid w:val="001B269F"/>
    <w:rsid w:val="001B40CC"/>
    <w:rsid w:val="001B417A"/>
    <w:rsid w:val="001B433C"/>
    <w:rsid w:val="001C0C55"/>
    <w:rsid w:val="001C7F3A"/>
    <w:rsid w:val="001D174E"/>
    <w:rsid w:val="001E076C"/>
    <w:rsid w:val="001E0C84"/>
    <w:rsid w:val="001E1012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3FE0"/>
    <w:rsid w:val="00272AE8"/>
    <w:rsid w:val="00273F06"/>
    <w:rsid w:val="00281789"/>
    <w:rsid w:val="00286792"/>
    <w:rsid w:val="00294FFD"/>
    <w:rsid w:val="00296674"/>
    <w:rsid w:val="0029717B"/>
    <w:rsid w:val="002A3BD6"/>
    <w:rsid w:val="002A5EF3"/>
    <w:rsid w:val="002A60DC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2F3521"/>
    <w:rsid w:val="00302D82"/>
    <w:rsid w:val="00303738"/>
    <w:rsid w:val="00303913"/>
    <w:rsid w:val="003072B6"/>
    <w:rsid w:val="00311209"/>
    <w:rsid w:val="00325301"/>
    <w:rsid w:val="00331AC6"/>
    <w:rsid w:val="003323F2"/>
    <w:rsid w:val="003334D5"/>
    <w:rsid w:val="00335401"/>
    <w:rsid w:val="00335AF8"/>
    <w:rsid w:val="003413D1"/>
    <w:rsid w:val="003422A1"/>
    <w:rsid w:val="003462FE"/>
    <w:rsid w:val="0035387A"/>
    <w:rsid w:val="00356B87"/>
    <w:rsid w:val="00360628"/>
    <w:rsid w:val="00364232"/>
    <w:rsid w:val="00365EFC"/>
    <w:rsid w:val="00385802"/>
    <w:rsid w:val="00387B8E"/>
    <w:rsid w:val="00390F6C"/>
    <w:rsid w:val="00391F7A"/>
    <w:rsid w:val="0039665C"/>
    <w:rsid w:val="003A0134"/>
    <w:rsid w:val="003A6B36"/>
    <w:rsid w:val="003B1563"/>
    <w:rsid w:val="003B3DBD"/>
    <w:rsid w:val="003B5510"/>
    <w:rsid w:val="003B62A9"/>
    <w:rsid w:val="003C2BF4"/>
    <w:rsid w:val="003C4834"/>
    <w:rsid w:val="003C5811"/>
    <w:rsid w:val="003C5B4D"/>
    <w:rsid w:val="003C64E9"/>
    <w:rsid w:val="003D2249"/>
    <w:rsid w:val="003D23DA"/>
    <w:rsid w:val="003D28EC"/>
    <w:rsid w:val="003D313F"/>
    <w:rsid w:val="003D4ED1"/>
    <w:rsid w:val="003E3D02"/>
    <w:rsid w:val="003E52DD"/>
    <w:rsid w:val="003E73DB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7771"/>
    <w:rsid w:val="00431220"/>
    <w:rsid w:val="00431C3D"/>
    <w:rsid w:val="00433B37"/>
    <w:rsid w:val="004354B4"/>
    <w:rsid w:val="00447EB1"/>
    <w:rsid w:val="00447FF1"/>
    <w:rsid w:val="00452151"/>
    <w:rsid w:val="00455016"/>
    <w:rsid w:val="0046053F"/>
    <w:rsid w:val="00460F98"/>
    <w:rsid w:val="00463325"/>
    <w:rsid w:val="0046332A"/>
    <w:rsid w:val="004656ED"/>
    <w:rsid w:val="00467AE8"/>
    <w:rsid w:val="00467C2D"/>
    <w:rsid w:val="0047002C"/>
    <w:rsid w:val="0047739B"/>
    <w:rsid w:val="004850CC"/>
    <w:rsid w:val="004855BE"/>
    <w:rsid w:val="00487D27"/>
    <w:rsid w:val="004907D2"/>
    <w:rsid w:val="00490E7E"/>
    <w:rsid w:val="00491226"/>
    <w:rsid w:val="00491BD5"/>
    <w:rsid w:val="004936F8"/>
    <w:rsid w:val="004978F8"/>
    <w:rsid w:val="004A042B"/>
    <w:rsid w:val="004B1D4D"/>
    <w:rsid w:val="004B45B1"/>
    <w:rsid w:val="004C507E"/>
    <w:rsid w:val="004C6A14"/>
    <w:rsid w:val="004C7BAB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C8B"/>
    <w:rsid w:val="004F4C6B"/>
    <w:rsid w:val="004F7CB3"/>
    <w:rsid w:val="00500EAC"/>
    <w:rsid w:val="00507900"/>
    <w:rsid w:val="005100BE"/>
    <w:rsid w:val="00510D5E"/>
    <w:rsid w:val="005230CA"/>
    <w:rsid w:val="00524214"/>
    <w:rsid w:val="00525924"/>
    <w:rsid w:val="00526C7C"/>
    <w:rsid w:val="005271A2"/>
    <w:rsid w:val="00531652"/>
    <w:rsid w:val="00532EF9"/>
    <w:rsid w:val="00534C92"/>
    <w:rsid w:val="00535305"/>
    <w:rsid w:val="005402E8"/>
    <w:rsid w:val="00542B37"/>
    <w:rsid w:val="00545949"/>
    <w:rsid w:val="00546C80"/>
    <w:rsid w:val="005501E0"/>
    <w:rsid w:val="0055197F"/>
    <w:rsid w:val="00551E27"/>
    <w:rsid w:val="00552345"/>
    <w:rsid w:val="00564C3A"/>
    <w:rsid w:val="00574265"/>
    <w:rsid w:val="00584EEA"/>
    <w:rsid w:val="00586ECC"/>
    <w:rsid w:val="0058743F"/>
    <w:rsid w:val="00591242"/>
    <w:rsid w:val="00593B66"/>
    <w:rsid w:val="0059788F"/>
    <w:rsid w:val="005A2206"/>
    <w:rsid w:val="005A24D9"/>
    <w:rsid w:val="005A31D6"/>
    <w:rsid w:val="005A3A46"/>
    <w:rsid w:val="005B3976"/>
    <w:rsid w:val="005B3C80"/>
    <w:rsid w:val="005C6CBB"/>
    <w:rsid w:val="005C6DBF"/>
    <w:rsid w:val="005D17A1"/>
    <w:rsid w:val="005D50CE"/>
    <w:rsid w:val="005E493F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380"/>
    <w:rsid w:val="00634D3D"/>
    <w:rsid w:val="00636A44"/>
    <w:rsid w:val="00642842"/>
    <w:rsid w:val="00644D20"/>
    <w:rsid w:val="00647A83"/>
    <w:rsid w:val="00650ABC"/>
    <w:rsid w:val="00654D55"/>
    <w:rsid w:val="006552C7"/>
    <w:rsid w:val="00656E6E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2E59"/>
    <w:rsid w:val="006A3660"/>
    <w:rsid w:val="006A4964"/>
    <w:rsid w:val="006A4ABE"/>
    <w:rsid w:val="006A4E0C"/>
    <w:rsid w:val="006A7EB4"/>
    <w:rsid w:val="006B1B71"/>
    <w:rsid w:val="006B7E92"/>
    <w:rsid w:val="006C1A47"/>
    <w:rsid w:val="006C4201"/>
    <w:rsid w:val="006C6D2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86"/>
    <w:rsid w:val="0073415A"/>
    <w:rsid w:val="00743450"/>
    <w:rsid w:val="007455DB"/>
    <w:rsid w:val="0075227C"/>
    <w:rsid w:val="007527C6"/>
    <w:rsid w:val="00753C6A"/>
    <w:rsid w:val="00754309"/>
    <w:rsid w:val="00754831"/>
    <w:rsid w:val="00755A0F"/>
    <w:rsid w:val="00757630"/>
    <w:rsid w:val="007629BF"/>
    <w:rsid w:val="007658EA"/>
    <w:rsid w:val="00780795"/>
    <w:rsid w:val="00780C35"/>
    <w:rsid w:val="0078263A"/>
    <w:rsid w:val="00791B28"/>
    <w:rsid w:val="00793B1A"/>
    <w:rsid w:val="007A2BB2"/>
    <w:rsid w:val="007A3755"/>
    <w:rsid w:val="007A4F89"/>
    <w:rsid w:val="007B17DE"/>
    <w:rsid w:val="007B56CB"/>
    <w:rsid w:val="007B6087"/>
    <w:rsid w:val="007C1CB0"/>
    <w:rsid w:val="007C2D4A"/>
    <w:rsid w:val="007C4C4E"/>
    <w:rsid w:val="007C5C9F"/>
    <w:rsid w:val="007D1D0E"/>
    <w:rsid w:val="007D64FE"/>
    <w:rsid w:val="007D73A8"/>
    <w:rsid w:val="007E153C"/>
    <w:rsid w:val="007E1ACF"/>
    <w:rsid w:val="007E3338"/>
    <w:rsid w:val="007E3EDA"/>
    <w:rsid w:val="007E52F4"/>
    <w:rsid w:val="007E72E8"/>
    <w:rsid w:val="007E7362"/>
    <w:rsid w:val="007F0D01"/>
    <w:rsid w:val="007F0F06"/>
    <w:rsid w:val="007F1023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8B3"/>
    <w:rsid w:val="00892E07"/>
    <w:rsid w:val="00893F33"/>
    <w:rsid w:val="0089469E"/>
    <w:rsid w:val="00894F52"/>
    <w:rsid w:val="00895278"/>
    <w:rsid w:val="008975F4"/>
    <w:rsid w:val="008A218B"/>
    <w:rsid w:val="008A41C1"/>
    <w:rsid w:val="008A4F2D"/>
    <w:rsid w:val="008A5239"/>
    <w:rsid w:val="008A5272"/>
    <w:rsid w:val="008B2FA1"/>
    <w:rsid w:val="008B4082"/>
    <w:rsid w:val="008B7024"/>
    <w:rsid w:val="008C1CB2"/>
    <w:rsid w:val="008C2CAE"/>
    <w:rsid w:val="008C76BB"/>
    <w:rsid w:val="008D3A54"/>
    <w:rsid w:val="008D5849"/>
    <w:rsid w:val="008E249A"/>
    <w:rsid w:val="008E48FF"/>
    <w:rsid w:val="008E59E7"/>
    <w:rsid w:val="008E7954"/>
    <w:rsid w:val="008F3427"/>
    <w:rsid w:val="008F51DC"/>
    <w:rsid w:val="008F5885"/>
    <w:rsid w:val="009017AB"/>
    <w:rsid w:val="00901A09"/>
    <w:rsid w:val="00903B39"/>
    <w:rsid w:val="009119AC"/>
    <w:rsid w:val="00914431"/>
    <w:rsid w:val="00917DD3"/>
    <w:rsid w:val="00917FBC"/>
    <w:rsid w:val="009265E5"/>
    <w:rsid w:val="00940FD6"/>
    <w:rsid w:val="00944E4B"/>
    <w:rsid w:val="009504DC"/>
    <w:rsid w:val="00951455"/>
    <w:rsid w:val="0095149A"/>
    <w:rsid w:val="009548E7"/>
    <w:rsid w:val="00956999"/>
    <w:rsid w:val="0095733F"/>
    <w:rsid w:val="009573FE"/>
    <w:rsid w:val="00960D20"/>
    <w:rsid w:val="00961B64"/>
    <w:rsid w:val="0096478B"/>
    <w:rsid w:val="009654D1"/>
    <w:rsid w:val="00975D24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49C0"/>
    <w:rsid w:val="009D4B77"/>
    <w:rsid w:val="009D5302"/>
    <w:rsid w:val="009E55EC"/>
    <w:rsid w:val="009E5FDF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30343"/>
    <w:rsid w:val="00A338CD"/>
    <w:rsid w:val="00A33F0E"/>
    <w:rsid w:val="00A34D6B"/>
    <w:rsid w:val="00A36974"/>
    <w:rsid w:val="00A42BCF"/>
    <w:rsid w:val="00A46EC9"/>
    <w:rsid w:val="00A47236"/>
    <w:rsid w:val="00A47EED"/>
    <w:rsid w:val="00A53ACC"/>
    <w:rsid w:val="00A541F3"/>
    <w:rsid w:val="00A57406"/>
    <w:rsid w:val="00A62138"/>
    <w:rsid w:val="00A700B4"/>
    <w:rsid w:val="00A7052E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3162"/>
    <w:rsid w:val="00AB4511"/>
    <w:rsid w:val="00AB5569"/>
    <w:rsid w:val="00AC1683"/>
    <w:rsid w:val="00AC470F"/>
    <w:rsid w:val="00AC558F"/>
    <w:rsid w:val="00AD18E9"/>
    <w:rsid w:val="00AD7229"/>
    <w:rsid w:val="00AE474C"/>
    <w:rsid w:val="00AE5E84"/>
    <w:rsid w:val="00AF07F4"/>
    <w:rsid w:val="00AF2509"/>
    <w:rsid w:val="00AF4135"/>
    <w:rsid w:val="00AF5D26"/>
    <w:rsid w:val="00B01283"/>
    <w:rsid w:val="00B0336C"/>
    <w:rsid w:val="00B0461A"/>
    <w:rsid w:val="00B05A64"/>
    <w:rsid w:val="00B07AA6"/>
    <w:rsid w:val="00B12F5F"/>
    <w:rsid w:val="00B2169B"/>
    <w:rsid w:val="00B24B78"/>
    <w:rsid w:val="00B24CD4"/>
    <w:rsid w:val="00B24E29"/>
    <w:rsid w:val="00B26939"/>
    <w:rsid w:val="00B26DE6"/>
    <w:rsid w:val="00B34CD6"/>
    <w:rsid w:val="00B40186"/>
    <w:rsid w:val="00B46056"/>
    <w:rsid w:val="00B52322"/>
    <w:rsid w:val="00B530B9"/>
    <w:rsid w:val="00B53D67"/>
    <w:rsid w:val="00B6190F"/>
    <w:rsid w:val="00B651C4"/>
    <w:rsid w:val="00B667D6"/>
    <w:rsid w:val="00B72090"/>
    <w:rsid w:val="00B72DF8"/>
    <w:rsid w:val="00B73AA1"/>
    <w:rsid w:val="00B74703"/>
    <w:rsid w:val="00B7577E"/>
    <w:rsid w:val="00B7642A"/>
    <w:rsid w:val="00B76FC1"/>
    <w:rsid w:val="00B777B7"/>
    <w:rsid w:val="00B77A2B"/>
    <w:rsid w:val="00B805C1"/>
    <w:rsid w:val="00B8120A"/>
    <w:rsid w:val="00B813E4"/>
    <w:rsid w:val="00B906AC"/>
    <w:rsid w:val="00B92F3A"/>
    <w:rsid w:val="00B93BF2"/>
    <w:rsid w:val="00B9772C"/>
    <w:rsid w:val="00B97A75"/>
    <w:rsid w:val="00BA161C"/>
    <w:rsid w:val="00BA1E5C"/>
    <w:rsid w:val="00BB0709"/>
    <w:rsid w:val="00BB0AE9"/>
    <w:rsid w:val="00BB42E7"/>
    <w:rsid w:val="00BB4C9E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2E43"/>
    <w:rsid w:val="00C03496"/>
    <w:rsid w:val="00C0400B"/>
    <w:rsid w:val="00C04959"/>
    <w:rsid w:val="00C05720"/>
    <w:rsid w:val="00C05FA8"/>
    <w:rsid w:val="00C07232"/>
    <w:rsid w:val="00C20B21"/>
    <w:rsid w:val="00C23F73"/>
    <w:rsid w:val="00C2675C"/>
    <w:rsid w:val="00C27D3E"/>
    <w:rsid w:val="00C31200"/>
    <w:rsid w:val="00C34896"/>
    <w:rsid w:val="00C3694F"/>
    <w:rsid w:val="00C37B84"/>
    <w:rsid w:val="00C37E4F"/>
    <w:rsid w:val="00C423AF"/>
    <w:rsid w:val="00C43522"/>
    <w:rsid w:val="00C4676D"/>
    <w:rsid w:val="00C51136"/>
    <w:rsid w:val="00C52099"/>
    <w:rsid w:val="00C52CE7"/>
    <w:rsid w:val="00C54FE4"/>
    <w:rsid w:val="00C55397"/>
    <w:rsid w:val="00C613FC"/>
    <w:rsid w:val="00C650C3"/>
    <w:rsid w:val="00C662B8"/>
    <w:rsid w:val="00C73E32"/>
    <w:rsid w:val="00C74927"/>
    <w:rsid w:val="00C77094"/>
    <w:rsid w:val="00C80B7A"/>
    <w:rsid w:val="00C855EA"/>
    <w:rsid w:val="00C90719"/>
    <w:rsid w:val="00C92324"/>
    <w:rsid w:val="00C933E6"/>
    <w:rsid w:val="00C95996"/>
    <w:rsid w:val="00C96B71"/>
    <w:rsid w:val="00CB0A89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6C95"/>
    <w:rsid w:val="00CE7CD4"/>
    <w:rsid w:val="00CE7CE1"/>
    <w:rsid w:val="00CF1FA5"/>
    <w:rsid w:val="00CF38DC"/>
    <w:rsid w:val="00CF4E63"/>
    <w:rsid w:val="00CF70BD"/>
    <w:rsid w:val="00CF750A"/>
    <w:rsid w:val="00D02A9B"/>
    <w:rsid w:val="00D0564A"/>
    <w:rsid w:val="00D1133D"/>
    <w:rsid w:val="00D12D3C"/>
    <w:rsid w:val="00D14DFF"/>
    <w:rsid w:val="00D219F6"/>
    <w:rsid w:val="00D230CC"/>
    <w:rsid w:val="00D23AD6"/>
    <w:rsid w:val="00D27682"/>
    <w:rsid w:val="00D34C50"/>
    <w:rsid w:val="00D35950"/>
    <w:rsid w:val="00D36041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D3093"/>
    <w:rsid w:val="00DE225E"/>
    <w:rsid w:val="00DE22B9"/>
    <w:rsid w:val="00DE3356"/>
    <w:rsid w:val="00DE60D6"/>
    <w:rsid w:val="00DE7034"/>
    <w:rsid w:val="00DF76D5"/>
    <w:rsid w:val="00E03A68"/>
    <w:rsid w:val="00E07B85"/>
    <w:rsid w:val="00E07E7F"/>
    <w:rsid w:val="00E10697"/>
    <w:rsid w:val="00E151F9"/>
    <w:rsid w:val="00E155F6"/>
    <w:rsid w:val="00E16CB4"/>
    <w:rsid w:val="00E20154"/>
    <w:rsid w:val="00E20BC7"/>
    <w:rsid w:val="00E21A6B"/>
    <w:rsid w:val="00E27FF8"/>
    <w:rsid w:val="00E32094"/>
    <w:rsid w:val="00E32900"/>
    <w:rsid w:val="00E32DE9"/>
    <w:rsid w:val="00E334C7"/>
    <w:rsid w:val="00E422CB"/>
    <w:rsid w:val="00E429DA"/>
    <w:rsid w:val="00E43AA1"/>
    <w:rsid w:val="00E533DD"/>
    <w:rsid w:val="00E543C9"/>
    <w:rsid w:val="00E63AE9"/>
    <w:rsid w:val="00E652F2"/>
    <w:rsid w:val="00E66BB0"/>
    <w:rsid w:val="00E70025"/>
    <w:rsid w:val="00E91653"/>
    <w:rsid w:val="00EA3E24"/>
    <w:rsid w:val="00EA481E"/>
    <w:rsid w:val="00EB2E2B"/>
    <w:rsid w:val="00EB351E"/>
    <w:rsid w:val="00EB4079"/>
    <w:rsid w:val="00EB4915"/>
    <w:rsid w:val="00EB71F5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307F7"/>
    <w:rsid w:val="00F31265"/>
    <w:rsid w:val="00F316D1"/>
    <w:rsid w:val="00F33FE7"/>
    <w:rsid w:val="00F3622B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0369"/>
    <w:rsid w:val="00F913F7"/>
    <w:rsid w:val="00FA289F"/>
    <w:rsid w:val="00FA38C7"/>
    <w:rsid w:val="00FA3DD8"/>
    <w:rsid w:val="00FA568B"/>
    <w:rsid w:val="00FA59A0"/>
    <w:rsid w:val="00FA6978"/>
    <w:rsid w:val="00FB4803"/>
    <w:rsid w:val="00FB5DD5"/>
    <w:rsid w:val="00FB62EC"/>
    <w:rsid w:val="00FB77EE"/>
    <w:rsid w:val="00FC4460"/>
    <w:rsid w:val="00FC4FA2"/>
    <w:rsid w:val="00FC5CDA"/>
    <w:rsid w:val="00FC68D5"/>
    <w:rsid w:val="00FC796C"/>
    <w:rsid w:val="00FD01C1"/>
    <w:rsid w:val="00FD18DB"/>
    <w:rsid w:val="00FD2B40"/>
    <w:rsid w:val="00FD3125"/>
    <w:rsid w:val="00FD5E1D"/>
    <w:rsid w:val="00FD6D72"/>
    <w:rsid w:val="00FE114A"/>
    <w:rsid w:val="00FE11EE"/>
    <w:rsid w:val="00FE310D"/>
    <w:rsid w:val="00FF2F3C"/>
    <w:rsid w:val="00FF303F"/>
    <w:rsid w:val="00FF34E2"/>
    <w:rsid w:val="00FF504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5:docId w15:val="{04F06D9D-84AE-4E99-862C-0CBE4F74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  <w:style w:type="table" w:customStyle="1" w:styleId="GridTable1Light1">
    <w:name w:val="Grid Table 1 Light1"/>
    <w:basedOn w:val="TableNormal"/>
    <w:uiPriority w:val="46"/>
    <w:rsid w:val="00FA38C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FA38C7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C0AE340-A857-46D3-BF9C-4C061EB5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3590</Words>
  <Characters>20464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323</cp:revision>
  <cp:lastPrinted>2020-08-16T05:04:00Z</cp:lastPrinted>
  <dcterms:created xsi:type="dcterms:W3CDTF">2020-01-28T11:15:00Z</dcterms:created>
  <dcterms:modified xsi:type="dcterms:W3CDTF">2021-03-17T09:56:00Z</dcterms:modified>
</cp:coreProperties>
</file>