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F0A" w:rsidRDefault="00D84F0A" w:rsidP="00D7139E">
      <w:pPr>
        <w:ind w:left="1081" w:hanging="361"/>
        <w:jc w:val="lowKashida"/>
        <w:rPr>
          <w:rFonts w:cs="Zar" w:hint="cs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FD097C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FD097C" w:rsidRDefault="00C23F73" w:rsidP="004265C4">
      <w:pPr>
        <w:spacing w:line="300" w:lineRule="auto"/>
        <w:ind w:left="-1"/>
        <w:jc w:val="lowKashida"/>
        <w:rPr>
          <w:rFonts w:cs="B Zar"/>
          <w:b/>
          <w:bCs/>
          <w:sz w:val="28"/>
          <w:szCs w:val="28"/>
          <w:rtl/>
          <w:lang w:bidi="fa-IR"/>
        </w:rPr>
      </w:pPr>
      <w:r w:rsidRPr="00FD097C">
        <w:rPr>
          <w:rFonts w:cs="B Titr" w:hint="cs"/>
          <w:sz w:val="30"/>
          <w:szCs w:val="30"/>
          <w:rtl/>
          <w:lang w:bidi="fa-IR"/>
        </w:rPr>
        <w:t>عن</w:t>
      </w:r>
      <w:r w:rsidR="00D84F0A" w:rsidRPr="00FD097C">
        <w:rPr>
          <w:rFonts w:cs="B Titr" w:hint="cs"/>
          <w:sz w:val="30"/>
          <w:szCs w:val="30"/>
          <w:rtl/>
          <w:lang w:bidi="fa-IR"/>
        </w:rPr>
        <w:t>وان پروژه :</w:t>
      </w:r>
      <w:r w:rsidR="001148E5" w:rsidRPr="00FD097C">
        <w:rPr>
          <w:rFonts w:cs="B Titr" w:hint="cs"/>
          <w:rtl/>
        </w:rPr>
        <w:t>انجام خدمات و تعمیرات ، نگهداری ، حراست و نگهبانی تاسیسات و تجهیزات ، رفع حوادث و اتفاقات شبکه توزیع آب</w:t>
      </w:r>
      <w:r w:rsidR="004265C4" w:rsidRPr="00FD097C">
        <w:rPr>
          <w:rFonts w:cs="B Titr" w:hint="cs"/>
          <w:rtl/>
        </w:rPr>
        <w:t xml:space="preserve"> </w:t>
      </w:r>
      <w:r w:rsidR="001148E5" w:rsidRPr="00FD097C">
        <w:rPr>
          <w:rFonts w:cs="B Titr" w:hint="cs"/>
          <w:rtl/>
        </w:rPr>
        <w:t>با هر سایز و جنس</w:t>
      </w:r>
      <w:r w:rsidR="004265C4" w:rsidRPr="00FD097C">
        <w:rPr>
          <w:rFonts w:cs="B Titr" w:hint="cs"/>
          <w:rtl/>
        </w:rPr>
        <w:t xml:space="preserve"> </w:t>
      </w:r>
      <w:r w:rsidR="001148E5" w:rsidRPr="00FD097C">
        <w:rPr>
          <w:rFonts w:cs="B Titr" w:hint="cs"/>
          <w:rtl/>
        </w:rPr>
        <w:t xml:space="preserve">لوله و اجرای خطوط انتقال و اصلاح شبکه آب در حوزه شهرستان </w:t>
      </w:r>
      <w:r w:rsidR="003515F7" w:rsidRPr="00FD097C">
        <w:rPr>
          <w:rFonts w:cs="B Titr" w:hint="cs"/>
          <w:rtl/>
        </w:rPr>
        <w:t>بویین زهرا</w:t>
      </w:r>
      <w:r w:rsidR="004265C4" w:rsidRPr="00FD097C">
        <w:rPr>
          <w:rFonts w:cs="B Titr" w:hint="cs"/>
          <w:rtl/>
        </w:rPr>
        <w:t xml:space="preserve"> - روستاهای شهرستان </w:t>
      </w:r>
    </w:p>
    <w:p w:rsidR="00D84F0A" w:rsidRPr="00892E07" w:rsidRDefault="00D84F0A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FD097C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FD097C">
        <w:rPr>
          <w:rFonts w:cs="B Zar" w:hint="cs"/>
          <w:b/>
          <w:bCs/>
          <w:sz w:val="28"/>
          <w:szCs w:val="28"/>
          <w:rtl/>
          <w:lang w:bidi="fa-IR"/>
        </w:rPr>
        <w:t>63</w:t>
      </w:r>
      <w:r w:rsidR="000729FD">
        <w:rPr>
          <w:rFonts w:cs="B Zar" w:hint="cs"/>
          <w:b/>
          <w:bCs/>
          <w:sz w:val="28"/>
          <w:szCs w:val="28"/>
          <w:rtl/>
          <w:lang w:bidi="fa-IR"/>
        </w:rPr>
        <w:t>/99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FD097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بهمن</w:t>
      </w:r>
      <w:r w:rsidR="003515F7">
        <w:rPr>
          <w:rFonts w:cs="B Davat" w:hint="cs"/>
          <w:b/>
          <w:bCs/>
          <w:sz w:val="36"/>
          <w:szCs w:val="36"/>
          <w:rtl/>
          <w:lang w:bidi="fa-IR"/>
        </w:rPr>
        <w:t xml:space="preserve"> ماه</w:t>
      </w:r>
      <w:r w:rsidR="009D21CE">
        <w:rPr>
          <w:rFonts w:cs="B Davat" w:hint="cs"/>
          <w:b/>
          <w:bCs/>
          <w:sz w:val="36"/>
          <w:szCs w:val="36"/>
          <w:rtl/>
          <w:lang w:bidi="fa-IR"/>
        </w:rPr>
        <w:t xml:space="preserve"> 1399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Pr="00205ACA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A16006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9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631ADF" w:rsidRPr="00FD097C" w:rsidRDefault="0047002C" w:rsidP="00FD097C">
      <w:pPr>
        <w:ind w:left="-1"/>
        <w:jc w:val="lowKashida"/>
        <w:rPr>
          <w:rFonts w:ascii="BTitrBold" w:cs="B Mitra"/>
          <w:b/>
          <w:bCs/>
          <w:rtl/>
        </w:rPr>
      </w:pPr>
      <w:r w:rsidRPr="00FD097C">
        <w:rPr>
          <w:rFonts w:ascii="BTitrBold" w:cs="B Mitra" w:hint="cs"/>
          <w:b/>
          <w:bCs/>
          <w:rtl/>
          <w:lang w:bidi="fa-IR"/>
        </w:rPr>
        <w:lastRenderedPageBreak/>
        <w:t xml:space="preserve"> </w:t>
      </w:r>
      <w:r w:rsidR="00631ADF" w:rsidRPr="00FD097C">
        <w:rPr>
          <w:rFonts w:ascii="BTitrBold" w:cs="B Mitra" w:hint="cs"/>
          <w:b/>
          <w:bCs/>
          <w:rtl/>
          <w:lang w:bidi="fa-IR"/>
        </w:rPr>
        <w:t xml:space="preserve">با عنایت به اینکه شرکت آب و فاضلاب استان قزوین در نظر دارد </w:t>
      </w:r>
      <w:r w:rsidR="00631ADF" w:rsidRPr="00FD097C">
        <w:rPr>
          <w:rFonts w:ascii="BTitrBold" w:cs="B Mitra" w:hint="cs"/>
          <w:b/>
          <w:bCs/>
          <w:rtl/>
        </w:rPr>
        <w:t>نسبت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به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انتخاب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 xml:space="preserve">پیمانکار از طریق برگزاری مناقصه عمومی دو مرحله ای </w:t>
      </w:r>
      <w:r w:rsidR="00631ADF" w:rsidRPr="00FD097C">
        <w:rPr>
          <w:rFonts w:ascii="BTitrBold" w:cs="B Mitra" w:hint="cs"/>
          <w:b/>
          <w:bCs/>
          <w:rtl/>
          <w:lang w:bidi="fa-IR"/>
        </w:rPr>
        <w:t>جهت</w:t>
      </w:r>
      <w:r w:rsidR="00631ADF" w:rsidRPr="00FD097C">
        <w:rPr>
          <w:rFonts w:ascii="BTitrBold" w:cs="B Mitra" w:hint="cs"/>
          <w:b/>
          <w:bCs/>
          <w:u w:val="single"/>
          <w:rtl/>
          <w:lang w:bidi="fa-IR"/>
        </w:rPr>
        <w:t xml:space="preserve"> </w:t>
      </w:r>
      <w:r w:rsidR="00A75A9F" w:rsidRPr="00FD097C">
        <w:rPr>
          <w:rFonts w:cs="B Mitra" w:hint="cs"/>
          <w:rtl/>
        </w:rPr>
        <w:t xml:space="preserve">انجام خدمات و تعمیرات ، نگهداری ، حراست و نگهبانی تاسیسات و تجهیزات ، رفع حوادث و اتفاقات شبکه توزیع آب با هر سایز و جنس لوله و اجرای خطوط انتقال و اصلاح شبکه آب در حوزه شهرستان بویین زهرا - روستاهای شهرستان </w:t>
      </w:r>
      <w:r w:rsidR="00631ADF" w:rsidRPr="00FD097C">
        <w:rPr>
          <w:rFonts w:cs="B Mitra" w:hint="cs"/>
          <w:b/>
          <w:bCs/>
          <w:sz w:val="22"/>
          <w:szCs w:val="22"/>
          <w:rtl/>
          <w:lang w:bidi="fa-IR"/>
        </w:rPr>
        <w:t xml:space="preserve">حسب دستور کارفرما </w:t>
      </w:r>
      <w:r w:rsidR="00631ADF" w:rsidRPr="00FD097C">
        <w:rPr>
          <w:rFonts w:ascii="BTitrBold" w:cs="B Mitra" w:hint="cs"/>
          <w:b/>
          <w:bCs/>
          <w:rtl/>
          <w:lang w:bidi="fa-IR"/>
        </w:rPr>
        <w:t xml:space="preserve">اقدام نماید </w:t>
      </w:r>
      <w:r w:rsidR="00631ADF" w:rsidRPr="00FD097C">
        <w:rPr>
          <w:rFonts w:ascii="BTitrBold" w:cs="B Mitra" w:hint="cs"/>
          <w:b/>
          <w:bCs/>
          <w:rtl/>
        </w:rPr>
        <w:t xml:space="preserve"> لذا ضروریست مناقصه گران محترم ضمن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مطالعه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دقیق معيارهاي ارزيابي فني و بازرگاني( توان اجراي كار پيمانكاران)،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کلیه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صفحات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 xml:space="preserve">دفترچه ارزیابی فنی بازرگانی حاضر را  به همراه  تمامی 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مدارك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خواسته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شده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و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اطلاعات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مورد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 xml:space="preserve">نیاز، 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پس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از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مهر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و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امضاء توسط صاحبان مجاز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امضا</w:t>
      </w:r>
      <w:r w:rsidR="00631ADF" w:rsidRPr="00FD097C">
        <w:rPr>
          <w:rFonts w:ascii="BTitrBold" w:cs="B Mitra" w:hint="cs"/>
          <w:b/>
          <w:bCs/>
          <w:rtl/>
          <w:lang w:bidi="fa-IR"/>
        </w:rPr>
        <w:t>ء به مناقصه گزار</w:t>
      </w:r>
      <w:r w:rsidR="00631ADF" w:rsidRPr="00FD097C">
        <w:rPr>
          <w:rFonts w:cs="B Mitra" w:hint="cs"/>
          <w:b/>
          <w:bCs/>
          <w:rtl/>
        </w:rPr>
        <w:t xml:space="preserve">  </w:t>
      </w:r>
      <w:r w:rsidR="00631ADF" w:rsidRPr="00FD097C">
        <w:rPr>
          <w:rFonts w:ascii="BTitrBold" w:cs="B Mitra" w:hint="cs"/>
          <w:b/>
          <w:bCs/>
          <w:rtl/>
        </w:rPr>
        <w:t xml:space="preserve">ارسال 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نمایید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ضمناً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مدارك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ومستندات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لازم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در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ارتباط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با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موارد مشروحه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ذیل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به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صورت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تفکیک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شده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و جداگانه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که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سرفصل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هرموضوع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  <w:lang w:bidi="fa-IR"/>
        </w:rPr>
        <w:t xml:space="preserve"> ومعیار ارزیابی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معین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شده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باشد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جهت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بررسی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و ارزیابی هاي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لازم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>ارسال</w:t>
      </w:r>
      <w:r w:rsidR="00631ADF" w:rsidRPr="00FD097C">
        <w:rPr>
          <w:rFonts w:ascii="BTitrBold" w:cs="B Mitra"/>
          <w:b/>
          <w:bCs/>
        </w:rPr>
        <w:t xml:space="preserve"> </w:t>
      </w:r>
      <w:r w:rsidR="00631ADF" w:rsidRPr="00FD097C">
        <w:rPr>
          <w:rFonts w:ascii="BTitrBold" w:cs="B Mitra" w:hint="cs"/>
          <w:b/>
          <w:bCs/>
          <w:rtl/>
        </w:rPr>
        <w:t xml:space="preserve">گردد. </w:t>
      </w:r>
    </w:p>
    <w:p w:rsidR="00B05A64" w:rsidRPr="00FD097C" w:rsidRDefault="00B72DF8" w:rsidP="00FD097C">
      <w:pPr>
        <w:ind w:left="-1"/>
        <w:jc w:val="lowKashida"/>
        <w:rPr>
          <w:rFonts w:ascii="BTitrBold" w:cs="B Mitra"/>
          <w:b/>
          <w:bCs/>
          <w:color w:val="FF0000"/>
          <w:sz w:val="28"/>
          <w:szCs w:val="32"/>
          <w:rtl/>
        </w:rPr>
      </w:pPr>
      <w:r w:rsidRPr="00FD097C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FD097C">
        <w:rPr>
          <w:rFonts w:ascii="BTitrBold" w:cs="B Mitra" w:hint="cs"/>
          <w:b/>
          <w:bCs/>
          <w:sz w:val="26"/>
          <w:szCs w:val="26"/>
          <w:rtl/>
        </w:rPr>
        <w:t xml:space="preserve">ضروریست دفترچه حاضر </w:t>
      </w:r>
      <w:r w:rsidR="000679E2" w:rsidRPr="00FD097C">
        <w:rPr>
          <w:rFonts w:ascii="BTitrBold" w:cs="B Mitra" w:hint="cs"/>
          <w:b/>
          <w:bCs/>
          <w:sz w:val="26"/>
          <w:szCs w:val="26"/>
          <w:u w:val="single"/>
          <w:rtl/>
        </w:rPr>
        <w:t>بصورت خوداظهاری</w:t>
      </w:r>
      <w:r w:rsidR="000679E2" w:rsidRPr="00FD097C">
        <w:rPr>
          <w:rFonts w:ascii="BTitrBold" w:cs="B Mitra" w:hint="cs"/>
          <w:b/>
          <w:bCs/>
          <w:sz w:val="26"/>
          <w:szCs w:val="26"/>
          <w:rtl/>
        </w:rPr>
        <w:t xml:space="preserve"> همراه با </w:t>
      </w:r>
      <w:r w:rsidR="00252687" w:rsidRPr="00FD097C">
        <w:rPr>
          <w:rFonts w:ascii="BTitrBold" w:cs="B Mitra" w:hint="cs"/>
          <w:b/>
          <w:bCs/>
          <w:sz w:val="26"/>
          <w:szCs w:val="26"/>
          <w:u w:val="single"/>
          <w:rtl/>
        </w:rPr>
        <w:t xml:space="preserve">ارائه </w:t>
      </w:r>
      <w:r w:rsidR="000679E2" w:rsidRPr="00FD097C">
        <w:rPr>
          <w:rFonts w:ascii="BTitrBold" w:cs="B Mitra" w:hint="cs"/>
          <w:b/>
          <w:bCs/>
          <w:sz w:val="26"/>
          <w:szCs w:val="26"/>
          <w:u w:val="single"/>
          <w:rtl/>
        </w:rPr>
        <w:t>مستندات</w:t>
      </w:r>
      <w:r w:rsidR="00252687" w:rsidRPr="00FD097C">
        <w:rPr>
          <w:rFonts w:ascii="BTitrBold" w:cs="B Mitra" w:hint="cs"/>
          <w:b/>
          <w:bCs/>
          <w:sz w:val="26"/>
          <w:szCs w:val="26"/>
          <w:u w:val="single"/>
          <w:rtl/>
        </w:rPr>
        <w:t xml:space="preserve"> لازم</w:t>
      </w:r>
      <w:r w:rsidR="00AA2139" w:rsidRPr="00FD097C">
        <w:rPr>
          <w:rFonts w:ascii="BTitrBold" w:cs="B Mitra" w:hint="cs"/>
          <w:b/>
          <w:bCs/>
          <w:sz w:val="26"/>
          <w:szCs w:val="26"/>
          <w:rtl/>
        </w:rPr>
        <w:t xml:space="preserve"> و</w:t>
      </w:r>
      <w:r w:rsidR="00615951" w:rsidRPr="00FD097C">
        <w:rPr>
          <w:rFonts w:ascii="BTitrBold" w:cs="B Mitra" w:hint="cs"/>
          <w:b/>
          <w:bCs/>
          <w:sz w:val="26"/>
          <w:szCs w:val="26"/>
          <w:rtl/>
        </w:rPr>
        <w:t xml:space="preserve"> همچنین</w:t>
      </w:r>
      <w:r w:rsidR="00FD097C" w:rsidRPr="00FD097C">
        <w:rPr>
          <w:rFonts w:ascii="BTitrBold" w:cs="B Mitra" w:hint="cs"/>
          <w:b/>
          <w:bCs/>
          <w:sz w:val="26"/>
          <w:szCs w:val="26"/>
          <w:u w:val="single"/>
          <w:rtl/>
        </w:rPr>
        <w:t xml:space="preserve"> </w:t>
      </w:r>
      <w:r w:rsidR="00AA2139" w:rsidRPr="00FD097C">
        <w:rPr>
          <w:rFonts w:ascii="BTitrBold" w:cs="B Mitra" w:hint="cs"/>
          <w:b/>
          <w:bCs/>
          <w:sz w:val="26"/>
          <w:szCs w:val="26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FD097C">
        <w:rPr>
          <w:rFonts w:ascii="BTitrBold" w:cs="B Mitra" w:hint="cs"/>
          <w:b/>
          <w:bCs/>
          <w:sz w:val="26"/>
          <w:szCs w:val="26"/>
          <w:u w:val="single"/>
          <w:rtl/>
        </w:rPr>
        <w:t xml:space="preserve">که همراه کلیه مستندات توسط خود مناقصه گر در پاکت "ب" </w:t>
      </w:r>
      <w:r w:rsidR="00037820" w:rsidRPr="00FD097C">
        <w:rPr>
          <w:rFonts w:ascii="BTitrBold" w:cs="B Mitra" w:hint="cs"/>
          <w:b/>
          <w:bCs/>
          <w:sz w:val="26"/>
          <w:szCs w:val="26"/>
          <w:u w:val="single"/>
          <w:rtl/>
        </w:rPr>
        <w:t>قرارداده</w:t>
      </w:r>
      <w:r w:rsidR="00037820" w:rsidRPr="00FD097C">
        <w:rPr>
          <w:rFonts w:ascii="BTitrBold" w:cs="B Mitra" w:hint="cs"/>
          <w:b/>
          <w:bCs/>
          <w:sz w:val="26"/>
          <w:szCs w:val="26"/>
          <w:rtl/>
        </w:rPr>
        <w:t xml:space="preserve"> و به مناقصه گزار</w:t>
      </w:r>
      <w:r w:rsidR="00615951" w:rsidRPr="00FD097C">
        <w:rPr>
          <w:rFonts w:ascii="BTitrBold" w:cs="B Mitra" w:hint="cs"/>
          <w:b/>
          <w:bCs/>
          <w:sz w:val="26"/>
          <w:szCs w:val="26"/>
          <w:rtl/>
        </w:rPr>
        <w:t xml:space="preserve"> ارسال شده، </w:t>
      </w:r>
      <w:r w:rsidR="000679E2" w:rsidRPr="00FD097C">
        <w:rPr>
          <w:rFonts w:ascii="BTitrBold" w:cs="B Mitra" w:hint="cs"/>
          <w:b/>
          <w:bCs/>
          <w:sz w:val="26"/>
          <w:szCs w:val="26"/>
          <w:rtl/>
        </w:rPr>
        <w:t xml:space="preserve"> توسط مناقصه گران تکمیل و</w:t>
      </w:r>
      <w:r w:rsidR="00252687" w:rsidRPr="00FD097C">
        <w:rPr>
          <w:rFonts w:ascii="BTitrBold" w:cs="B Mitra" w:hint="cs"/>
          <w:b/>
          <w:bCs/>
          <w:sz w:val="26"/>
          <w:szCs w:val="26"/>
          <w:rtl/>
        </w:rPr>
        <w:t xml:space="preserve">  امتیازات هر معیار و در نهایت امتیاز نهایی توسط خود  مناقصه گر</w:t>
      </w:r>
      <w:r w:rsidR="00DC7C46" w:rsidRPr="00FD097C">
        <w:rPr>
          <w:rFonts w:ascii="BTitrBold" w:cs="B Mitra" w:hint="cs"/>
          <w:b/>
          <w:bCs/>
          <w:sz w:val="26"/>
          <w:szCs w:val="26"/>
          <w:rtl/>
        </w:rPr>
        <w:t xml:space="preserve">ان </w:t>
      </w:r>
      <w:r w:rsidR="00252687" w:rsidRPr="00FD097C">
        <w:rPr>
          <w:rFonts w:ascii="BTitrBold" w:cs="B Mitra" w:hint="cs"/>
          <w:b/>
          <w:bCs/>
          <w:sz w:val="26"/>
          <w:szCs w:val="26"/>
          <w:rtl/>
        </w:rPr>
        <w:t xml:space="preserve"> نیز  محاسبه گردد و سپس </w:t>
      </w:r>
      <w:r w:rsidR="00DC7C46" w:rsidRPr="00FD097C">
        <w:rPr>
          <w:rFonts w:ascii="BTitrBold" w:cs="B Mitra" w:hint="cs"/>
          <w:b/>
          <w:bCs/>
          <w:sz w:val="26"/>
          <w:szCs w:val="26"/>
          <w:rtl/>
        </w:rPr>
        <w:t>بمنظور</w:t>
      </w:r>
      <w:r w:rsidR="00252687" w:rsidRPr="00FD097C">
        <w:rPr>
          <w:rFonts w:ascii="BTitrBold" w:cs="B Mitra" w:hint="cs"/>
          <w:b/>
          <w:bCs/>
          <w:sz w:val="26"/>
          <w:szCs w:val="26"/>
          <w:rtl/>
        </w:rPr>
        <w:t xml:space="preserve"> بررسی و کنترل نهایی توسط دستگاه مناقصه گزار </w:t>
      </w:r>
      <w:r w:rsidR="000679E2" w:rsidRPr="00FD097C">
        <w:rPr>
          <w:rFonts w:ascii="BTitrBold" w:cs="B Mitra" w:hint="cs"/>
          <w:b/>
          <w:bCs/>
          <w:sz w:val="26"/>
          <w:szCs w:val="26"/>
          <w:rtl/>
        </w:rPr>
        <w:t xml:space="preserve">در قسمت پاکت (ب) سامانه بارگذاری </w:t>
      </w:r>
      <w:r w:rsidR="00252687" w:rsidRPr="00FD097C">
        <w:rPr>
          <w:rFonts w:ascii="BTitrBold" w:cs="B Mitra" w:hint="cs"/>
          <w:b/>
          <w:bCs/>
          <w:sz w:val="26"/>
          <w:szCs w:val="26"/>
          <w:rtl/>
        </w:rPr>
        <w:t>شود</w:t>
      </w:r>
      <w:r w:rsidR="000679E2" w:rsidRPr="00FD097C">
        <w:rPr>
          <w:rFonts w:ascii="BTitrBold" w:cs="B Mitra" w:hint="cs"/>
          <w:b/>
          <w:bCs/>
          <w:sz w:val="26"/>
          <w:szCs w:val="26"/>
          <w:rtl/>
        </w:rPr>
        <w:t>.</w:t>
      </w:r>
    </w:p>
    <w:p w:rsidR="00273F06" w:rsidRPr="00FD097C" w:rsidRDefault="00273F06" w:rsidP="00FD097C">
      <w:pPr>
        <w:spacing w:before="100" w:after="100"/>
        <w:ind w:left="-1"/>
        <w:jc w:val="lowKashida"/>
        <w:rPr>
          <w:rFonts w:ascii="BTitrBold" w:cs="B Mitra"/>
          <w:b/>
          <w:bCs/>
          <w:color w:val="FF0000"/>
          <w:sz w:val="26"/>
          <w:szCs w:val="26"/>
        </w:rPr>
      </w:pPr>
      <w:r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کمیته فنی و بازر گانی </w:t>
      </w:r>
      <w:r w:rsidR="00FA6978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>مناقصه گزار</w:t>
      </w:r>
      <w:r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تنها</w:t>
      </w:r>
      <w:r w:rsidR="00A46EC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ردیفهای </w:t>
      </w:r>
      <w:r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مستنداتی که توسط </w:t>
      </w:r>
      <w:r w:rsidR="00FA6978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پیشنهاد دهندگان </w:t>
      </w:r>
      <w:r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>در جداول مربوطه اظهار</w:t>
      </w:r>
      <w:r w:rsidR="00A46EC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و</w:t>
      </w:r>
      <w:r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تکمیل شده و صفحه مستند آن</w:t>
      </w:r>
      <w:r w:rsidR="00AA213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>(شماره صفحه مربوط به مستندات</w:t>
      </w:r>
      <w:r w:rsidR="00615951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در</w:t>
      </w:r>
      <w:r w:rsidR="00AA213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پاکت"ب")</w:t>
      </w:r>
      <w:r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نیز درج شده  را ملاک بررسی قرار داده  و سایر اطلاعات اضافی پاکت </w:t>
      </w:r>
      <w:r w:rsidR="00AA213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>"</w:t>
      </w:r>
      <w:r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>ب</w:t>
      </w:r>
      <w:r w:rsidR="00AA213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>"</w:t>
      </w:r>
      <w:r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را مورد بررسی قرار نمی دهد </w:t>
      </w:r>
      <w:r w:rsidR="00A46EC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. لذا هیچگونه اعتراضی مبنی بر اینکه اطلاعات اضافه در پاکت </w:t>
      </w:r>
      <w:r w:rsidR="00AA213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>"</w:t>
      </w:r>
      <w:r w:rsidR="00A46EC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>ب</w:t>
      </w:r>
      <w:r w:rsidR="00AA213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>"</w:t>
      </w:r>
      <w:r w:rsidR="00A46EC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لذا مجددا تاکید می گردد </w:t>
      </w:r>
      <w:r w:rsidR="00C34896" w:rsidRPr="00FD097C">
        <w:rPr>
          <w:rFonts w:ascii="BTitrBold" w:cs="B Mitra" w:hint="cs"/>
          <w:b/>
          <w:bCs/>
          <w:color w:val="FF0000"/>
          <w:sz w:val="26"/>
          <w:szCs w:val="26"/>
          <w:rtl/>
          <w:lang w:bidi="fa-IR"/>
        </w:rPr>
        <w:t>اگر</w:t>
      </w:r>
      <w:r w:rsidR="009C2D46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مستنداتی در پاکت</w:t>
      </w:r>
      <w:r w:rsidR="00AA213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>"</w:t>
      </w:r>
      <w:r w:rsidR="009C2D46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ب</w:t>
      </w:r>
      <w:r w:rsidR="00AA2139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>"</w:t>
      </w:r>
      <w:r w:rsidR="009C2D46" w:rsidRPr="00FD097C">
        <w:rPr>
          <w:rFonts w:ascii="BTitrBold" w:cs="B Mitra" w:hint="cs"/>
          <w:b/>
          <w:bCs/>
          <w:color w:val="FF0000"/>
          <w:sz w:val="26"/>
          <w:szCs w:val="26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FD097C" w:rsidRDefault="00B05A64" w:rsidP="00FD097C">
      <w:pPr>
        <w:autoSpaceDE w:val="0"/>
        <w:autoSpaceDN w:val="0"/>
        <w:adjustRightInd w:val="0"/>
        <w:contextualSpacing/>
        <w:jc w:val="lowKashida"/>
        <w:rPr>
          <w:rFonts w:ascii="BTitrBold" w:cs="B Mitra"/>
          <w:b/>
          <w:bCs/>
        </w:rPr>
      </w:pPr>
      <w:r w:rsidRPr="00FD097C">
        <w:rPr>
          <w:rFonts w:ascii="BTitrBold" w:cs="B Mitra" w:hint="cs"/>
          <w:b/>
          <w:bCs/>
          <w:rtl/>
        </w:rPr>
        <w:t>نکات</w:t>
      </w:r>
      <w:r w:rsidR="00FD097C">
        <w:rPr>
          <w:rFonts w:ascii="BTitrBold" w:cs="B Mitra" w:hint="cs"/>
          <w:b/>
          <w:bCs/>
          <w:rtl/>
        </w:rPr>
        <w:t xml:space="preserve"> </w:t>
      </w:r>
      <w:r w:rsidRPr="00FD097C">
        <w:rPr>
          <w:rFonts w:ascii="BTitrBold" w:cs="B Mitra" w:hint="cs"/>
          <w:b/>
          <w:bCs/>
          <w:rtl/>
        </w:rPr>
        <w:t>قابل</w:t>
      </w:r>
      <w:r w:rsidR="00FD097C">
        <w:rPr>
          <w:rFonts w:ascii="BTitrBold" w:cs="B Mitra" w:hint="cs"/>
          <w:b/>
          <w:bCs/>
          <w:rtl/>
        </w:rPr>
        <w:t xml:space="preserve"> </w:t>
      </w:r>
      <w:r w:rsidRPr="00FD097C">
        <w:rPr>
          <w:rFonts w:ascii="BTitrBold" w:cs="B Mitra" w:hint="cs"/>
          <w:b/>
          <w:bCs/>
          <w:rtl/>
        </w:rPr>
        <w:t>توجه</w:t>
      </w:r>
      <w:r w:rsidRPr="00FD097C">
        <w:rPr>
          <w:rFonts w:ascii="BTitrBold" w:cs="B Mitra"/>
          <w:b/>
          <w:bCs/>
        </w:rPr>
        <w:t xml:space="preserve"> :</w:t>
      </w:r>
    </w:p>
    <w:p w:rsidR="000679E2" w:rsidRPr="00FD097C" w:rsidRDefault="000679E2" w:rsidP="00FD097C">
      <w:pPr>
        <w:pStyle w:val="ListParagraph"/>
        <w:numPr>
          <w:ilvl w:val="0"/>
          <w:numId w:val="10"/>
        </w:numPr>
        <w:shd w:val="clear" w:color="auto" w:fill="FFFFFF" w:themeFill="background1"/>
        <w:bidi/>
        <w:spacing w:line="240" w:lineRule="auto"/>
        <w:rPr>
          <w:rFonts w:ascii="Arial" w:hAnsi="Arial" w:cs="B Mitra"/>
          <w:b/>
          <w:bCs/>
          <w:sz w:val="24"/>
          <w:szCs w:val="24"/>
          <w:rtl/>
          <w:lang w:bidi="fa-IR"/>
        </w:rPr>
      </w:pPr>
      <w:r w:rsidRPr="00FD097C">
        <w:rPr>
          <w:rFonts w:ascii="Arial" w:hAnsi="Arial" w:cs="B Mitra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FD097C">
        <w:rPr>
          <w:rFonts w:ascii="Arial" w:hAnsi="Arial" w:cs="B Mitra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E3F9C" w:rsidRPr="00FD097C">
        <w:rPr>
          <w:rFonts w:ascii="Arial" w:hAnsi="Arial" w:cs="B Mitra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="009F3767" w:rsidRPr="00FD097C">
        <w:rPr>
          <w:rFonts w:ascii="Arial" w:hAnsi="Arial" w:cs="B Mitra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="009E3F9C" w:rsidRPr="00FD097C">
        <w:rPr>
          <w:rFonts w:ascii="Arial" w:hAnsi="Arial" w:cs="B Mitra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FD097C">
        <w:rPr>
          <w:rFonts w:ascii="Arial" w:hAnsi="Arial" w:cs="B Mitra" w:hint="cs"/>
          <w:b/>
          <w:bCs/>
          <w:sz w:val="24"/>
          <w:szCs w:val="24"/>
          <w:rtl/>
          <w:lang w:bidi="fa-IR"/>
        </w:rPr>
        <w:t>مي باشد</w:t>
      </w:r>
      <w:r w:rsidR="00252687" w:rsidRPr="00FD097C">
        <w:rPr>
          <w:rFonts w:ascii="Arial" w:hAnsi="Arial" w:cs="B Mitra" w:hint="cs"/>
          <w:b/>
          <w:bCs/>
          <w:sz w:val="24"/>
          <w:szCs w:val="24"/>
          <w:rtl/>
          <w:lang w:bidi="fa-IR"/>
        </w:rPr>
        <w:t>.</w:t>
      </w:r>
    </w:p>
    <w:p w:rsidR="000679E2" w:rsidRPr="00FD097C" w:rsidRDefault="000679E2" w:rsidP="00FD097C">
      <w:pPr>
        <w:numPr>
          <w:ilvl w:val="0"/>
          <w:numId w:val="10"/>
        </w:numPr>
        <w:shd w:val="clear" w:color="auto" w:fill="FFFFFF" w:themeFill="background1"/>
        <w:rPr>
          <w:rFonts w:ascii="Arial" w:hAnsi="Arial" w:cs="B Mitra"/>
          <w:b/>
          <w:bCs/>
          <w:rtl/>
          <w:lang w:bidi="fa-IR"/>
        </w:rPr>
      </w:pPr>
      <w:r w:rsidRPr="00FD097C">
        <w:rPr>
          <w:rFonts w:ascii="Arial" w:hAnsi="Arial" w:cs="B Mitra" w:hint="cs"/>
          <w:b/>
          <w:bCs/>
          <w:u w:val="single"/>
          <w:rtl/>
          <w:lang w:bidi="fa-IR"/>
        </w:rPr>
        <w:t>ضريب تاثير</w:t>
      </w:r>
      <w:r w:rsidRPr="00FD097C">
        <w:rPr>
          <w:rFonts w:ascii="Arial" w:hAnsi="Arial" w:cs="B Mitra" w:hint="cs"/>
          <w:b/>
          <w:bCs/>
          <w:rtl/>
          <w:lang w:bidi="fa-IR"/>
        </w:rPr>
        <w:t xml:space="preserve"> در قيمت تراز شده </w:t>
      </w:r>
      <w:r w:rsidR="003F7943" w:rsidRPr="00FD097C">
        <w:rPr>
          <w:rFonts w:ascii="Arial" w:hAnsi="Arial" w:cs="B Mitra" w:hint="cs"/>
          <w:b/>
          <w:bCs/>
          <w:highlight w:val="yellow"/>
          <w:u w:val="single"/>
          <w:rtl/>
          <w:lang w:bidi="fa-IR"/>
        </w:rPr>
        <w:t>10</w:t>
      </w:r>
      <w:r w:rsidRPr="00FD097C">
        <w:rPr>
          <w:rFonts w:ascii="Arial" w:hAnsi="Arial" w:cs="B Mitra" w:hint="cs"/>
          <w:b/>
          <w:bCs/>
          <w:highlight w:val="yellow"/>
          <w:u w:val="single"/>
          <w:rtl/>
          <w:lang w:bidi="fa-IR"/>
        </w:rPr>
        <w:t>درصد</w:t>
      </w:r>
      <w:r w:rsidRPr="00FD097C">
        <w:rPr>
          <w:rFonts w:ascii="Arial" w:hAnsi="Arial" w:cs="B Mitra" w:hint="cs"/>
          <w:b/>
          <w:bCs/>
          <w:rtl/>
          <w:lang w:bidi="fa-IR"/>
        </w:rPr>
        <w:t xml:space="preserve"> مي باشد.</w:t>
      </w:r>
    </w:p>
    <w:p w:rsidR="00FA7A52" w:rsidRPr="00FD097C" w:rsidRDefault="00FA7A52" w:rsidP="00FD097C">
      <w:pPr>
        <w:autoSpaceDE w:val="0"/>
        <w:autoSpaceDN w:val="0"/>
        <w:adjustRightInd w:val="0"/>
        <w:jc w:val="center"/>
        <w:rPr>
          <w:rFonts w:ascii="BTitrBold" w:cs="B Mitra"/>
          <w:b/>
          <w:bCs/>
          <w:sz w:val="26"/>
          <w:szCs w:val="28"/>
          <w:rtl/>
        </w:rPr>
      </w:pPr>
      <w:r w:rsidRPr="00FD097C">
        <w:rPr>
          <w:rFonts w:ascii="BTitrBold" w:cs="B Mitra" w:hint="cs"/>
          <w:b/>
          <w:bCs/>
          <w:sz w:val="26"/>
          <w:szCs w:val="28"/>
          <w:rtl/>
        </w:rPr>
        <w:t>راهنماي</w:t>
      </w:r>
      <w:r w:rsidRPr="00FD097C">
        <w:rPr>
          <w:rFonts w:ascii="BTitrBold" w:cs="B Mitra"/>
          <w:b/>
          <w:bCs/>
          <w:sz w:val="26"/>
          <w:szCs w:val="28"/>
        </w:rPr>
        <w:t xml:space="preserve"> </w:t>
      </w:r>
      <w:r w:rsidRPr="00FD097C">
        <w:rPr>
          <w:rFonts w:ascii="BTitrBold" w:cs="B Mitra" w:hint="cs"/>
          <w:b/>
          <w:bCs/>
          <w:sz w:val="26"/>
          <w:szCs w:val="28"/>
          <w:rtl/>
        </w:rPr>
        <w:t>تکمیل</w:t>
      </w:r>
      <w:r w:rsidRPr="00FD097C">
        <w:rPr>
          <w:rFonts w:ascii="BTitrBold" w:cs="B Mitra"/>
          <w:b/>
          <w:bCs/>
          <w:sz w:val="26"/>
          <w:szCs w:val="28"/>
        </w:rPr>
        <w:t xml:space="preserve"> </w:t>
      </w:r>
      <w:r w:rsidRPr="00FD097C">
        <w:rPr>
          <w:rFonts w:ascii="BTitrBold" w:cs="B Mitra" w:hint="cs"/>
          <w:b/>
          <w:bCs/>
          <w:sz w:val="26"/>
          <w:szCs w:val="28"/>
          <w:rtl/>
        </w:rPr>
        <w:t>پرسشنامه</w:t>
      </w:r>
      <w:r w:rsidRPr="00FD097C">
        <w:rPr>
          <w:rFonts w:ascii="BTitrBold" w:cs="B Mitra"/>
          <w:b/>
          <w:bCs/>
          <w:sz w:val="26"/>
          <w:szCs w:val="28"/>
        </w:rPr>
        <w:t>:</w:t>
      </w:r>
    </w:p>
    <w:p w:rsidR="00FA7A52" w:rsidRPr="00FD097C" w:rsidRDefault="00FA7A52" w:rsidP="00FD097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ascii="BTitrBold" w:cs="B Mitra"/>
          <w:b/>
          <w:bCs/>
          <w:sz w:val="20"/>
          <w:szCs w:val="20"/>
        </w:rPr>
      </w:pPr>
      <w:r w:rsidRPr="00FD097C">
        <w:rPr>
          <w:rFonts w:ascii="BTitrBold" w:cs="B Mitra" w:hint="cs"/>
          <w:b/>
          <w:bCs/>
          <w:rtl/>
        </w:rPr>
        <w:t>متقاضیان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باید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کلیه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اطلاعات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درخواست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شده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در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پرسشنامه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را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تکمیل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نموده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و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مدارك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و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اسنادي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را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که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نشانگر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اعتبار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اطلاعات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مذکور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می باشد را به صورت مرتب  و صفحه بندی شده  ضمیمه و به آدرس مناقصه گزار ارسال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نمایند</w:t>
      </w:r>
      <w:r w:rsidRPr="00FD097C">
        <w:rPr>
          <w:rFonts w:ascii="BTitrBold" w:cs="B Mitra"/>
          <w:b/>
          <w:bCs/>
        </w:rPr>
        <w:t xml:space="preserve">. </w:t>
      </w:r>
      <w:r w:rsidRPr="00FD097C">
        <w:rPr>
          <w:rFonts w:ascii="BTitrBold" w:cs="B Mitra" w:hint="cs"/>
          <w:b/>
          <w:bCs/>
          <w:rtl/>
        </w:rPr>
        <w:t>به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اطلاعات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ارائه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شده بدون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مدرك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معتبر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ترتیب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اثر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داده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نخواهد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شد و اظهارات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ارائه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شده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فاقد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اعتبار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بوده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و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امتیازي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براي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مناقصه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گر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در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نظر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گرفته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نمی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شود.</w:t>
      </w:r>
    </w:p>
    <w:p w:rsidR="00FA7A52" w:rsidRPr="00FD097C" w:rsidRDefault="00FA7A52" w:rsidP="00FD097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ascii="BTitrBold" w:cs="B Mitra"/>
          <w:b/>
          <w:bCs/>
          <w:sz w:val="20"/>
          <w:szCs w:val="20"/>
        </w:rPr>
      </w:pPr>
      <w:r w:rsidRPr="00FD097C">
        <w:rPr>
          <w:rFonts w:ascii="BTitrBold" w:cs="B Mitra" w:hint="cs"/>
          <w:b/>
          <w:bCs/>
          <w:sz w:val="20"/>
          <w:szCs w:val="20"/>
          <w:rtl/>
        </w:rPr>
        <w:t>مدیرعامل،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هیئت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 xml:space="preserve">مدیره، بازرسین، 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شرکاي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و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کارکنان نباید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کارمند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دولت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بوده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و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همچنین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نباید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مشمول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ممنوعیت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مداخله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در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معاملات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دولتی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باشند</w:t>
      </w:r>
      <w:r w:rsidRPr="00FD097C">
        <w:rPr>
          <w:rFonts w:ascii="BTitrBold" w:cs="B Mitra"/>
          <w:b/>
          <w:bCs/>
          <w:sz w:val="20"/>
          <w:szCs w:val="20"/>
        </w:rPr>
        <w:t>.</w:t>
      </w:r>
    </w:p>
    <w:p w:rsidR="00FA7A52" w:rsidRPr="00FD097C" w:rsidRDefault="00FA7A52" w:rsidP="00FD097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ascii="BTitrBold" w:cs="B Mitra"/>
          <w:b/>
          <w:bCs/>
          <w:sz w:val="20"/>
          <w:szCs w:val="20"/>
        </w:rPr>
      </w:pPr>
      <w:r w:rsidRPr="00FD097C">
        <w:rPr>
          <w:rFonts w:ascii="BTitrBold" w:cs="B Mitra" w:hint="cs"/>
          <w:b/>
          <w:bCs/>
          <w:sz w:val="20"/>
          <w:szCs w:val="20"/>
          <w:rtl/>
        </w:rPr>
        <w:lastRenderedPageBreak/>
        <w:t>به مناقصه گران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توصیه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می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شود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نسبت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کنترل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تعداد و ظرفیت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کاري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خود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و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تطبیق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مندرجات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فرم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خود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اظهاري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با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اخرین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بخشنامه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هاو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اطلاعات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موجود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در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دفتر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امور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مشاوران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و پیمانکاران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سازمان مدیریت و برنامه ریزی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اقدام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نموده و نسبت به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تکمیل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فرم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خود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اظهاري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اعلام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کارهاي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در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دست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اجرا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و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ظرفیت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آماده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کاراقدام نماید.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</w:p>
    <w:p w:rsidR="00FA7A52" w:rsidRPr="00FD097C" w:rsidRDefault="00FA7A52" w:rsidP="00FD097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ascii="BTitrBold" w:cs="B Mitra"/>
          <w:b/>
          <w:bCs/>
          <w:sz w:val="20"/>
          <w:szCs w:val="20"/>
        </w:rPr>
      </w:pPr>
      <w:r w:rsidRPr="00FD097C">
        <w:rPr>
          <w:rFonts w:cs="B Mitra" w:hint="cs"/>
          <w:b/>
          <w:bCs/>
          <w:sz w:val="20"/>
          <w:szCs w:val="20"/>
          <w:rtl/>
          <w:lang w:bidi="fa-IR"/>
        </w:rPr>
        <w:t xml:space="preserve">ارائه گواهینامه </w:t>
      </w:r>
      <w:r w:rsidRPr="00FD097C">
        <w:rPr>
          <w:rFonts w:cs="B Mitra" w:hint="cs"/>
          <w:b/>
          <w:bCs/>
          <w:sz w:val="20"/>
          <w:szCs w:val="20"/>
          <w:u w:val="single"/>
          <w:rtl/>
          <w:lang w:bidi="fa-IR"/>
        </w:rPr>
        <w:t>صلاحیت ایمنی پیمانکاری</w:t>
      </w:r>
      <w:r w:rsidRPr="00FD097C">
        <w:rPr>
          <w:rFonts w:cs="B Mitra" w:hint="cs"/>
          <w:b/>
          <w:bCs/>
          <w:sz w:val="20"/>
          <w:szCs w:val="20"/>
          <w:rtl/>
          <w:lang w:bidi="fa-IR"/>
        </w:rPr>
        <w:t xml:space="preserve"> الزامی است.</w:t>
      </w:r>
    </w:p>
    <w:p w:rsidR="00FA7A52" w:rsidRPr="00FD097C" w:rsidRDefault="00FA7A52" w:rsidP="00FD097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ascii="BTitrBold" w:cs="B Mitra"/>
          <w:b/>
          <w:bCs/>
        </w:rPr>
      </w:pPr>
      <w:r w:rsidRPr="00FD097C">
        <w:rPr>
          <w:rFonts w:ascii="BTitrBold" w:cs="B Mitra" w:hint="cs"/>
          <w:b/>
          <w:bCs/>
          <w:rtl/>
        </w:rPr>
        <w:t>چنانچه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در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هر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زمان،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خلاف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واقع، مخدوش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یا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جعلی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بودن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اسناد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و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مدارك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ارائه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شده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از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طرف مناقصه گر محرز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گردد،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بلافاصله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امتیاز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بندي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انجام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شده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لغو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گردیده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و مناقصه گران خاطی علاوه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بر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قبول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مجازاتهاي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قانونی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مرتبط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بر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ارائه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مدارك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و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اطلاعات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غیر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واقعی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یا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جعلی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به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مراجع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دولتی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و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معرفی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شرکت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خاطی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به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سازمان برنامه و بودجه ، تصمیم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متخذه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از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 xml:space="preserve">طرف شرکت آب و فاضلاب استان قزوین 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و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جبران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خسارت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وارده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را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نیز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قبول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خواهد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داشت</w:t>
      </w:r>
      <w:r w:rsidRPr="00FD097C">
        <w:rPr>
          <w:rFonts w:ascii="BTitrBold" w:cs="B Mitra"/>
          <w:b/>
          <w:bCs/>
        </w:rPr>
        <w:t>.</w:t>
      </w:r>
    </w:p>
    <w:p w:rsidR="00FA7A52" w:rsidRPr="00FD097C" w:rsidRDefault="00FA7A52" w:rsidP="00FD097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ascii="BTitrBold" w:cs="B Mitra"/>
          <w:b/>
          <w:bCs/>
          <w:sz w:val="20"/>
          <w:szCs w:val="20"/>
        </w:rPr>
      </w:pPr>
      <w:r w:rsidRPr="00FD097C">
        <w:rPr>
          <w:rFonts w:ascii="BTitrBold" w:cs="B Mitra" w:hint="cs"/>
          <w:b/>
          <w:bCs/>
          <w:sz w:val="20"/>
          <w:szCs w:val="20"/>
          <w:rtl/>
        </w:rPr>
        <w:t xml:space="preserve">پیشنهاد دهندگان 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جهت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شرکت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در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ارزیابی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توان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اجراي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کار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باید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اطلاعات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مورد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نیاز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را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بسته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مورد،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به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صورت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تشریحی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یا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مطابق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نمونه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هاي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ارائه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شده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در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قسمت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فرم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هاي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اطلاعاتی تنظیم</w:t>
      </w:r>
      <w:r w:rsidRPr="00FD097C">
        <w:rPr>
          <w:rFonts w:ascii="BTitrBold" w:cs="B Mitra"/>
          <w:b/>
          <w:bCs/>
          <w:sz w:val="20"/>
          <w:szCs w:val="20"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نماید</w:t>
      </w:r>
      <w:r w:rsidRPr="00FD097C">
        <w:rPr>
          <w:rFonts w:ascii="BTitrBold" w:cs="B Mitra"/>
          <w:b/>
          <w:bCs/>
          <w:sz w:val="20"/>
          <w:szCs w:val="20"/>
        </w:rPr>
        <w:t>.</w:t>
      </w:r>
      <w:r w:rsidRPr="00FD097C">
        <w:rPr>
          <w:rFonts w:ascii="BTitrBold" w:cs="B Mitra" w:hint="cs"/>
          <w:b/>
          <w:bCs/>
          <w:color w:val="FF0000"/>
          <w:sz w:val="26"/>
          <w:szCs w:val="30"/>
          <w:rtl/>
        </w:rPr>
        <w:t xml:space="preserve"> </w:t>
      </w:r>
      <w:r w:rsidRPr="00FD097C">
        <w:rPr>
          <w:rFonts w:ascii="BTitrBold" w:cs="B Mitra" w:hint="cs"/>
          <w:b/>
          <w:bCs/>
          <w:sz w:val="20"/>
          <w:szCs w:val="20"/>
          <w:rtl/>
        </w:rPr>
        <w:t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"ب" را مورد بررسی قرار نمی دهد . لذا هیچگونه اعتراضی مبنی بر اینکه اطلاعات اضافه در پاکت "ب "بوده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"ب" باشد و لی شماره صفحه آن در جداول مربوطه در این دفترچه درج نشود ،کمیته فنی بازرگانی هیچ الزامی برای بررسی آن نداشته و در صورت عدم تعلق امتیاز، هیچگونه ادعا و یا اعتراضی پذیرفته نمی شود.</w:t>
      </w:r>
    </w:p>
    <w:p w:rsidR="00FA7A52" w:rsidRPr="00FD097C" w:rsidRDefault="00FA7A52" w:rsidP="00FD097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ascii="BTitrBold" w:cs="B Mitra"/>
          <w:b/>
          <w:bCs/>
          <w:sz w:val="24"/>
          <w:szCs w:val="24"/>
        </w:rPr>
      </w:pPr>
      <w:r w:rsidRPr="00FD097C">
        <w:rPr>
          <w:rFonts w:ascii="BTitrBold" w:cs="B Mitra" w:hint="cs"/>
          <w:b/>
          <w:bCs/>
          <w:sz w:val="24"/>
          <w:szCs w:val="24"/>
          <w:rtl/>
        </w:rPr>
        <w:t>اطلاعات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مورد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نیاز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بر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اساس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معیارهاي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تعیین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شده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براي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ارجاع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کار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تنظیم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گردیده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که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فهرست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این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معیارها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همراه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با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ضریب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وزنی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مربوط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و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سقف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امتیاز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در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نظر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گرفته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شده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براي آنها،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در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بخش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مربوط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آمده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است</w:t>
      </w:r>
      <w:r w:rsidRPr="00FD097C">
        <w:rPr>
          <w:rFonts w:ascii="BTitrBold" w:cs="B Mitra"/>
          <w:b/>
          <w:bCs/>
          <w:sz w:val="24"/>
          <w:szCs w:val="24"/>
        </w:rPr>
        <w:t xml:space="preserve">.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در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مواردي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که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براي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گرفتن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امتیاز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کامل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شرایط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خاصی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تعیین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شده،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چنانچه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بخشی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از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آن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شرایط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براي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پیمانکاري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تأمین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باشد،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قسمتی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از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امتیاز کامل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متناسباً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وي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تعلق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خواهد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گرفت</w:t>
      </w:r>
      <w:r w:rsidRPr="00FD097C">
        <w:rPr>
          <w:rFonts w:ascii="BTitrBold" w:cs="B Mitra"/>
          <w:b/>
          <w:bCs/>
          <w:sz w:val="24"/>
          <w:szCs w:val="24"/>
        </w:rPr>
        <w:t xml:space="preserve">.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مگر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آنکه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روش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دیگري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در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بخش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مربوط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تعیین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شده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باشد.</w:t>
      </w:r>
    </w:p>
    <w:p w:rsidR="00FA7A52" w:rsidRPr="00FD097C" w:rsidRDefault="00FA7A52" w:rsidP="00FD097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ascii="BTitrBold" w:cs="B Mitra"/>
          <w:b/>
          <w:bCs/>
        </w:rPr>
      </w:pPr>
      <w:r w:rsidRPr="00FD097C">
        <w:rPr>
          <w:rFonts w:ascii="BTitrBold" w:cs="B Mitra" w:hint="cs"/>
          <w:b/>
          <w:bCs/>
          <w:rtl/>
        </w:rPr>
        <w:t>مدارك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و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اسناد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تحویل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شده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به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هیچ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عنوان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مسترد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نخواهند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شد</w:t>
      </w:r>
      <w:r w:rsidRPr="00FD097C">
        <w:rPr>
          <w:rFonts w:ascii="BTitrBold" w:cs="B Mitra"/>
          <w:b/>
          <w:bCs/>
        </w:rPr>
        <w:t>.</w:t>
      </w:r>
    </w:p>
    <w:p w:rsidR="00FA7A52" w:rsidRPr="00FD097C" w:rsidRDefault="00FA7A52" w:rsidP="00FD097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ascii="BTitrBold" w:cs="B Mitra"/>
          <w:b/>
          <w:bCs/>
        </w:rPr>
      </w:pPr>
      <w:r w:rsidRPr="00FD097C">
        <w:rPr>
          <w:rFonts w:ascii="BTitrBold" w:cs="B Mitra" w:hint="cs"/>
          <w:b/>
          <w:bCs/>
          <w:rtl/>
        </w:rPr>
        <w:t>نقص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هر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یک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از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اسناد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خواسته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شده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باعث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محرومیت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آن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شرکت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از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حضور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در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مراحل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بعدي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مناقصه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می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شود</w:t>
      </w:r>
      <w:r w:rsidRPr="00FD097C">
        <w:rPr>
          <w:rFonts w:ascii="BTitrBold" w:cs="B Mitra"/>
          <w:b/>
          <w:bCs/>
        </w:rPr>
        <w:t xml:space="preserve"> </w:t>
      </w:r>
      <w:r w:rsidRPr="00FD097C">
        <w:rPr>
          <w:rFonts w:ascii="BTitrBold" w:cs="B Mitra" w:hint="cs"/>
          <w:b/>
          <w:bCs/>
          <w:rtl/>
        </w:rPr>
        <w:t>.</w:t>
      </w:r>
    </w:p>
    <w:p w:rsidR="00FA7A52" w:rsidRPr="00FD097C" w:rsidRDefault="00FA7A52" w:rsidP="00FD097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lowKashida"/>
        <w:rPr>
          <w:rFonts w:ascii="BTitrBold" w:cs="B Mitra"/>
          <w:b/>
          <w:bCs/>
          <w:sz w:val="24"/>
          <w:szCs w:val="24"/>
        </w:rPr>
      </w:pPr>
      <w:r w:rsidRPr="00FD097C">
        <w:rPr>
          <w:rFonts w:ascii="BTitrBold" w:cs="B Mitra" w:hint="cs"/>
          <w:b/>
          <w:bCs/>
          <w:sz w:val="24"/>
          <w:szCs w:val="24"/>
          <w:rtl/>
        </w:rPr>
        <w:t>خواهشمند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است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اطلاعات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و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مدارك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مشروحه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زیر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را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همراه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این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فرم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تا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تاریخ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اعلام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شده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، به همراه سایر مدارک در پاکت ب قرارداده شده و  ارسال</w:t>
      </w:r>
      <w:r w:rsidRPr="00FD097C">
        <w:rPr>
          <w:rFonts w:ascii="BTitrBold" w:cs="B Mitra"/>
          <w:b/>
          <w:bCs/>
          <w:sz w:val="24"/>
          <w:szCs w:val="24"/>
        </w:rPr>
        <w:t xml:space="preserve"> </w:t>
      </w:r>
      <w:r w:rsidRPr="00FD097C">
        <w:rPr>
          <w:rFonts w:ascii="BTitrBold" w:cs="B Mitra" w:hint="cs"/>
          <w:b/>
          <w:bCs/>
          <w:sz w:val="24"/>
          <w:szCs w:val="24"/>
          <w:rtl/>
        </w:rPr>
        <w:t>گردد.</w:t>
      </w:r>
    </w:p>
    <w:p w:rsidR="00B05A64" w:rsidRPr="00FD097C" w:rsidRDefault="00B05A64" w:rsidP="00FD097C">
      <w:pPr>
        <w:pStyle w:val="ListParagraph"/>
        <w:numPr>
          <w:ilvl w:val="0"/>
          <w:numId w:val="11"/>
        </w:numPr>
        <w:bidi/>
        <w:spacing w:line="240" w:lineRule="auto"/>
        <w:ind w:left="792" w:hanging="426"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FD097C">
        <w:rPr>
          <w:rFonts w:cs="B Mitra" w:hint="cs"/>
          <w:b/>
          <w:bCs/>
          <w:sz w:val="28"/>
          <w:szCs w:val="28"/>
          <w:u w:val="single"/>
          <w:rtl/>
          <w:lang w:bidi="fa-IR"/>
        </w:rPr>
        <w:t>از ارائه اسناد ومدارک غیر مرتبط واضافه خودداری شود</w:t>
      </w:r>
      <w:r w:rsidRPr="00FD097C">
        <w:rPr>
          <w:rFonts w:cs="B Mitra" w:hint="cs"/>
          <w:b/>
          <w:bCs/>
          <w:sz w:val="28"/>
          <w:szCs w:val="28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FD097C" w:rsidRDefault="00B05A64" w:rsidP="00FD097C">
      <w:pPr>
        <w:pStyle w:val="ListParagraph"/>
        <w:numPr>
          <w:ilvl w:val="0"/>
          <w:numId w:val="11"/>
        </w:numPr>
        <w:bidi/>
        <w:spacing w:line="240" w:lineRule="auto"/>
        <w:ind w:left="792" w:hanging="432"/>
        <w:jc w:val="both"/>
        <w:rPr>
          <w:rFonts w:cs="B Mitra"/>
          <w:b/>
          <w:bCs/>
          <w:lang w:bidi="fa-IR"/>
        </w:rPr>
      </w:pPr>
      <w:r w:rsidRPr="00FD097C">
        <w:rPr>
          <w:rFonts w:cs="B Mitra" w:hint="cs"/>
          <w:b/>
          <w:bCs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FD097C" w:rsidRDefault="00B05A64" w:rsidP="00FD097C">
      <w:pPr>
        <w:ind w:left="360"/>
        <w:jc w:val="center"/>
        <w:rPr>
          <w:rFonts w:cs="B Mitra"/>
          <w:b/>
          <w:bCs/>
          <w:lang w:bidi="fa-IR"/>
        </w:rPr>
      </w:pPr>
      <w:r w:rsidRPr="00FD097C">
        <w:rPr>
          <w:rFonts w:cs="B Mitra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10" o:title=""/>
          </v:shape>
          <o:OLEObject Type="Embed" ProgID="Equation.3" ShapeID="_x0000_i1025" DrawAspect="Content" ObjectID="_1673513218" r:id="rId11"/>
        </w:object>
      </w:r>
    </w:p>
    <w:p w:rsidR="00B05A64" w:rsidRPr="00FD097C" w:rsidRDefault="00B05A64" w:rsidP="00FD097C">
      <w:pPr>
        <w:pStyle w:val="ListParagraph"/>
        <w:bidi/>
        <w:spacing w:line="24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FD097C">
        <w:rPr>
          <w:rFonts w:cs="B Mitra"/>
          <w:b/>
          <w:bCs/>
          <w:sz w:val="24"/>
          <w:szCs w:val="24"/>
          <w:lang w:bidi="fa-IR"/>
        </w:rPr>
        <w:t>c</w:t>
      </w:r>
      <w:r w:rsidRPr="00FD097C">
        <w:rPr>
          <w:rFonts w:cs="B Mitra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FD097C">
        <w:rPr>
          <w:rFonts w:cs="B Mitra"/>
          <w:b/>
          <w:bCs/>
          <w:sz w:val="24"/>
          <w:szCs w:val="24"/>
          <w:lang w:bidi="fa-IR"/>
        </w:rPr>
        <w:t>t</w:t>
      </w:r>
      <w:r w:rsidRPr="00FD097C">
        <w:rPr>
          <w:rFonts w:cs="B Mitra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FD097C">
        <w:rPr>
          <w:rFonts w:cs="B Mitra"/>
          <w:b/>
          <w:bCs/>
          <w:sz w:val="24"/>
          <w:szCs w:val="24"/>
          <w:lang w:bidi="fa-IR"/>
        </w:rPr>
        <w:t>L</w:t>
      </w:r>
      <w:r w:rsidRPr="00FD097C">
        <w:rPr>
          <w:rFonts w:cs="B Mitra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FD097C" w:rsidRDefault="00B05A64" w:rsidP="00FD097C">
      <w:pPr>
        <w:pStyle w:val="ListParagraph"/>
        <w:bidi/>
        <w:spacing w:line="240" w:lineRule="auto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FD097C">
        <w:rPr>
          <w:rFonts w:cs="B Mitra"/>
          <w:b/>
          <w:bCs/>
          <w:sz w:val="24"/>
          <w:szCs w:val="24"/>
          <w:lang w:bidi="fa-IR"/>
        </w:rPr>
        <w:t>i</w:t>
      </w:r>
      <w:r w:rsidRPr="00FD097C">
        <w:rPr>
          <w:rFonts w:cs="B Mitra" w:hint="cs"/>
          <w:b/>
          <w:bCs/>
          <w:sz w:val="24"/>
          <w:szCs w:val="24"/>
          <w:rtl/>
          <w:lang w:bidi="fa-IR"/>
        </w:rPr>
        <w:t xml:space="preserve">=ضریب </w:t>
      </w:r>
      <w:proofErr w:type="gramStart"/>
      <w:r w:rsidRPr="00FD097C">
        <w:rPr>
          <w:rFonts w:cs="B Mitra" w:hint="cs"/>
          <w:b/>
          <w:bCs/>
          <w:sz w:val="24"/>
          <w:szCs w:val="24"/>
          <w:rtl/>
          <w:lang w:bidi="fa-IR"/>
        </w:rPr>
        <w:t>تاثیر  امتیاز</w:t>
      </w:r>
      <w:proofErr w:type="gramEnd"/>
      <w:r w:rsidRPr="00FD097C">
        <w:rPr>
          <w:rFonts w:cs="B Mitra" w:hint="cs"/>
          <w:b/>
          <w:bCs/>
          <w:sz w:val="24"/>
          <w:szCs w:val="24"/>
          <w:rtl/>
          <w:lang w:bidi="fa-IR"/>
        </w:rPr>
        <w:t xml:space="preserve"> فنی</w:t>
      </w:r>
      <w:r w:rsidR="00C91B88" w:rsidRPr="00FD097C">
        <w:rPr>
          <w:rFonts w:cs="B Mitra" w:hint="cs"/>
          <w:b/>
          <w:bCs/>
          <w:sz w:val="24"/>
          <w:szCs w:val="24"/>
          <w:rtl/>
          <w:lang w:bidi="fa-IR"/>
        </w:rPr>
        <w:t xml:space="preserve"> </w:t>
      </w:r>
      <w:r w:rsidRPr="00FD097C">
        <w:rPr>
          <w:rFonts w:cs="B Mitra" w:hint="cs"/>
          <w:b/>
          <w:bCs/>
          <w:sz w:val="24"/>
          <w:szCs w:val="24"/>
          <w:rtl/>
          <w:lang w:bidi="fa-IR"/>
        </w:rPr>
        <w:t>برابر</w:t>
      </w:r>
      <w:r w:rsidR="00005472" w:rsidRPr="00FD097C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FD097C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>/0</w:t>
      </w:r>
      <w:r w:rsidRPr="00FD097C">
        <w:rPr>
          <w:rFonts w:cs="B Mitra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A16006" w:rsidRPr="00FD097C" w:rsidRDefault="00B05A64" w:rsidP="00FD097C">
      <w:pPr>
        <w:jc w:val="right"/>
        <w:rPr>
          <w:rFonts w:cs="B Mitra"/>
          <w:rtl/>
        </w:rPr>
      </w:pPr>
      <w:r w:rsidRPr="00FD097C">
        <w:rPr>
          <w:rFonts w:cs="B Mitra" w:hint="cs"/>
          <w:b/>
          <w:bCs/>
          <w:rtl/>
        </w:rPr>
        <w:t>امضاء مجاز تعهد آور و مهر شركت  پيشنهاد دهنده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FD097C">
        <w:trPr>
          <w:trHeight w:val="841"/>
          <w:jc w:val="center"/>
        </w:trPr>
        <w:tc>
          <w:tcPr>
            <w:tcW w:w="275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lastRenderedPageBreak/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3270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325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FD097C" w:rsidRDefault="00FD097C" w:rsidP="00EB71F5">
      <w:pPr>
        <w:ind w:left="-58" w:right="-709"/>
        <w:jc w:val="center"/>
        <w:rPr>
          <w:rFonts w:cs="B Titr" w:hint="cs"/>
          <w:b/>
          <w:bCs/>
          <w:sz w:val="30"/>
          <w:szCs w:val="30"/>
          <w:rtl/>
        </w:rPr>
      </w:pPr>
    </w:p>
    <w:p w:rsidR="00281789" w:rsidRPr="00FD097C" w:rsidRDefault="00281789" w:rsidP="00EB71F5">
      <w:pPr>
        <w:ind w:left="-58" w:right="-709"/>
        <w:jc w:val="center"/>
        <w:rPr>
          <w:rFonts w:cs="B Titr"/>
          <w:b/>
          <w:bCs/>
          <w:sz w:val="30"/>
          <w:szCs w:val="30"/>
          <w:rtl/>
        </w:rPr>
      </w:pPr>
      <w:r w:rsidRPr="00FD097C">
        <w:rPr>
          <w:rFonts w:cs="B Titr" w:hint="cs"/>
          <w:b/>
          <w:bCs/>
          <w:sz w:val="30"/>
          <w:szCs w:val="30"/>
          <w:rtl/>
        </w:rPr>
        <w:lastRenderedPageBreak/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 w:hint="cs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FD097C" w:rsidRDefault="00FD097C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FD097C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FD097C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FD097C">
      <w:pPr>
        <w:tabs>
          <w:tab w:val="left" w:pos="288"/>
        </w:tabs>
        <w:spacing w:line="276" w:lineRule="auto"/>
        <w:jc w:val="lowKashida"/>
        <w:rPr>
          <w:rFonts w:cs="B Nazanin" w:hint="cs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 xml:space="preserve">تجربه (سابقه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 xml:space="preserve">) پيمانكار بر اساس اطلاعات مربوط به تعدادو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حداکثرپنج سال تمام قبل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C91B88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FD097C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</w:p>
    <w:p w:rsidR="00FD097C" w:rsidRDefault="00FD097C" w:rsidP="00FD097C">
      <w:pPr>
        <w:tabs>
          <w:tab w:val="left" w:pos="288"/>
        </w:tabs>
        <w:spacing w:line="276" w:lineRule="auto"/>
        <w:jc w:val="lowKashida"/>
        <w:rPr>
          <w:rFonts w:cs="B Nazanin" w:hint="cs"/>
          <w:b/>
          <w:bCs/>
          <w:rtl/>
          <w:lang w:bidi="fa-IR"/>
        </w:rPr>
      </w:pPr>
    </w:p>
    <w:p w:rsidR="00FD097C" w:rsidRDefault="00FD097C" w:rsidP="00FD097C">
      <w:pPr>
        <w:tabs>
          <w:tab w:val="left" w:pos="288"/>
        </w:tabs>
        <w:spacing w:line="276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29667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18"/>
        <w:gridCol w:w="891"/>
        <w:gridCol w:w="697"/>
        <w:gridCol w:w="619"/>
        <w:gridCol w:w="945"/>
        <w:gridCol w:w="662"/>
        <w:gridCol w:w="771"/>
        <w:gridCol w:w="771"/>
        <w:gridCol w:w="1434"/>
      </w:tblGrid>
      <w:tr w:rsidR="008A218B" w:rsidRPr="002147E9" w:rsidTr="00FD097C">
        <w:trPr>
          <w:cantSplit/>
          <w:trHeight w:val="1134"/>
          <w:jc w:val="center"/>
        </w:trPr>
        <w:tc>
          <w:tcPr>
            <w:tcW w:w="3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0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46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2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4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2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7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FD097C">
        <w:trPr>
          <w:trHeight w:val="1324"/>
          <w:jc w:val="center"/>
        </w:trPr>
        <w:tc>
          <w:tcPr>
            <w:tcW w:w="3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0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3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 w:hint="cs"/>
          <w:b/>
          <w:bCs/>
          <w:sz w:val="28"/>
          <w:szCs w:val="28"/>
          <w:rtl/>
          <w:lang w:bidi="fa-IR"/>
        </w:rPr>
      </w:pPr>
    </w:p>
    <w:p w:rsidR="00FD097C" w:rsidRDefault="00FD097C">
      <w:pPr>
        <w:bidi w:val="0"/>
        <w:rPr>
          <w:rFonts w:cs="B Titr"/>
          <w:b/>
          <w:bCs/>
          <w:sz w:val="28"/>
          <w:szCs w:val="28"/>
          <w:rtl/>
        </w:rPr>
      </w:pPr>
      <w:r>
        <w:rPr>
          <w:rFonts w:cs="B Titr"/>
          <w:b/>
          <w:bCs/>
          <w:sz w:val="28"/>
          <w:szCs w:val="28"/>
          <w:rtl/>
        </w:rPr>
        <w:br w:type="page"/>
      </w:r>
    </w:p>
    <w:p w:rsidR="00754831" w:rsidRPr="004D1C11" w:rsidRDefault="00754831" w:rsidP="00FD097C">
      <w:pPr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lastRenderedPageBreak/>
        <w:t>معيار شماره يك</w:t>
      </w:r>
    </w:p>
    <w:p w:rsidR="00754831" w:rsidRPr="004D1C11" w:rsidRDefault="009265E5" w:rsidP="00FD097C">
      <w:pPr>
        <w:tabs>
          <w:tab w:val="left" w:pos="2657"/>
          <w:tab w:val="center" w:pos="4535"/>
        </w:tabs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708"/>
        <w:gridCol w:w="2539"/>
        <w:gridCol w:w="828"/>
        <w:gridCol w:w="613"/>
        <w:gridCol w:w="1575"/>
        <w:gridCol w:w="668"/>
        <w:gridCol w:w="383"/>
        <w:gridCol w:w="383"/>
        <w:gridCol w:w="673"/>
        <w:gridCol w:w="1347"/>
        <w:gridCol w:w="631"/>
      </w:tblGrid>
      <w:tr w:rsidR="00FD097C" w:rsidRPr="007553C9" w:rsidTr="00FD097C">
        <w:trPr>
          <w:cantSplit/>
          <w:trHeight w:val="3053"/>
        </w:trPr>
        <w:tc>
          <w:tcPr>
            <w:tcW w:w="342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FD097C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227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FD097C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00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FD097C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29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FD097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FD097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طبق جدول شماره يك</w:t>
            </w:r>
          </w:p>
        </w:tc>
        <w:tc>
          <w:tcPr>
            <w:tcW w:w="76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FD097C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23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B8120A" w:rsidRDefault="007A4F89" w:rsidP="00FD097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</w:p>
          <w:p w:rsidR="00CE7CD4" w:rsidRPr="00060146" w:rsidRDefault="00060146" w:rsidP="00FD097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</w:p>
        </w:tc>
        <w:tc>
          <w:tcPr>
            <w:tcW w:w="185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FD097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18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FD097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32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FD097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651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FD097C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30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FD097C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FD097C" w:rsidRPr="007553C9" w:rsidTr="00FD097C">
        <w:trPr>
          <w:trHeight w:val="1961"/>
        </w:trPr>
        <w:tc>
          <w:tcPr>
            <w:tcW w:w="342" w:type="pct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D1C11" w:rsidRDefault="0004767D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227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4767D" w:rsidRPr="008C328C" w:rsidRDefault="0004767D" w:rsidP="008C328C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>در زمینه امداد و حوادث و رفع حوادث شبکه آب شرب و حوادث خطوط انتقال و چاهها و تاسیسات آب شرب حداقل به مبلغ پنج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</w:p>
        </w:tc>
        <w:tc>
          <w:tcPr>
            <w:tcW w:w="400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27771" w:rsidRDefault="0004767D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296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85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85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25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5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5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</w:tcPr>
          <w:p w:rsidR="0004767D" w:rsidRPr="007553C9" w:rsidRDefault="0004767D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FD097C" w:rsidRPr="007553C9" w:rsidTr="00FD097C">
        <w:trPr>
          <w:trHeight w:val="1593"/>
        </w:trPr>
        <w:tc>
          <w:tcPr>
            <w:tcW w:w="342" w:type="pct"/>
            <w:tcBorders>
              <w:top w:val="double" w:sz="6" w:space="0" w:color="auto"/>
              <w:left w:val="thickThinSmallGap" w:sz="12" w:space="0" w:color="auto"/>
              <w:bottom w:val="doub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227" w:type="pct"/>
            <w:tcBorders>
              <w:top w:val="double" w:sz="6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8C328C" w:rsidRDefault="00B54754" w:rsidP="00C01FD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پروژه هاي انجام کار در زمینه اصلاح و توسعه شبکه و خطوط آب و فاضلاب و امور مشترکین و نصب انشعابات  شبکه آب و فاضلاب و احداث مخازن آب </w:t>
            </w:r>
            <w:r w:rsidR="00C01FDA">
              <w:rPr>
                <w:rFonts w:cs="B Mitra" w:hint="cs"/>
                <w:sz w:val="18"/>
                <w:szCs w:val="18"/>
                <w:rtl/>
              </w:rPr>
              <w:t>حداقل</w:t>
            </w:r>
            <w:r w:rsidR="00C91B88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به مبلغ پنج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00" w:type="pct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426B97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296" w:type="pct"/>
            <w:tcBorders>
              <w:top w:val="double" w:sz="6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pct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3" w:type="pct"/>
            <w:tcBorders>
              <w:top w:val="double" w:sz="6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85" w:type="pct"/>
            <w:tcBorders>
              <w:top w:val="double" w:sz="6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85" w:type="pct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25" w:type="pct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51" w:type="pct"/>
            <w:tcBorders>
              <w:top w:val="double" w:sz="6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5" w:type="pct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754831" w:rsidRDefault="00754831" w:rsidP="00FD097C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 w:line="240" w:lineRule="auto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t xml:space="preserve">ارائه كليه مستندات و مداركمربوط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FD097C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 w:line="240" w:lineRule="auto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FD097C">
      <w:pPr>
        <w:tabs>
          <w:tab w:val="left" w:pos="-2"/>
        </w:tabs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455016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1399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FD097C">
      <w:pPr>
        <w:tabs>
          <w:tab w:val="left" w:pos="-2"/>
        </w:tabs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FD097C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spacing w:line="24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FD097C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 w:line="240" w:lineRule="auto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8500BA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87247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Pr="00DB47AD">
        <w:rPr>
          <w:rFonts w:cs="B Nazanin" w:hint="cs"/>
          <w:rtl/>
          <w:lang w:bidi="fa-IR"/>
        </w:rPr>
        <w:t>پنج سال گذشته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2"/>
        <w:gridCol w:w="7563"/>
        <w:gridCol w:w="1560"/>
      </w:tblGrid>
      <w:tr w:rsidR="002B62C7" w:rsidRPr="007553C9" w:rsidTr="00FD097C">
        <w:trPr>
          <w:cantSplit/>
          <w:trHeight w:val="239"/>
        </w:trPr>
        <w:tc>
          <w:tcPr>
            <w:tcW w:w="942" w:type="dxa"/>
            <w:tcBorders>
              <w:top w:val="thinThickSmallGap" w:sz="12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563" w:type="dxa"/>
            <w:tcBorders>
              <w:top w:val="thinThickSmallGap" w:sz="12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top w:val="thinThickSmallGap" w:sz="12" w:space="0" w:color="auto"/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FD097C">
        <w:tc>
          <w:tcPr>
            <w:tcW w:w="942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563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FD097C">
        <w:tc>
          <w:tcPr>
            <w:tcW w:w="8505" w:type="dxa"/>
            <w:gridSpan w:val="2"/>
            <w:tcBorders>
              <w:top w:val="single" w:sz="8" w:space="0" w:color="auto"/>
              <w:bottom w:val="double" w:sz="4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double" w:sz="4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7312CC" w:rsidRDefault="007312CC" w:rsidP="00B35A6F">
      <w:pPr>
        <w:ind w:left="-428" w:right="-426"/>
        <w:jc w:val="both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t>-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B35A6F">
      <w:pPr>
        <w:ind w:left="-428" w:right="-426"/>
        <w:jc w:val="both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B35A6F">
      <w:pPr>
        <w:ind w:left="-428" w:right="-426"/>
        <w:jc w:val="both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3413D1" w:rsidRDefault="007F33DF" w:rsidP="00B35A6F">
      <w:pPr>
        <w:ind w:left="-428" w:right="-426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8879BE">
        <w:rPr>
          <w:rFonts w:cs="B Nazanin" w:hint="cs"/>
          <w:b/>
          <w:bCs/>
          <w:rtl/>
        </w:rPr>
        <w:t xml:space="preserve">مناقصه گران </w:t>
      </w:r>
      <w:r w:rsidR="002B62C7" w:rsidRPr="003413D1">
        <w:rPr>
          <w:rFonts w:cs="B Nazanin" w:hint="cs"/>
          <w:b/>
          <w:bCs/>
          <w:rtl/>
        </w:rPr>
        <w:t>بايستي تعداد پيمانهايي</w:t>
      </w:r>
      <w:r w:rsidR="008879BE">
        <w:rPr>
          <w:rFonts w:cs="B Nazanin" w:hint="cs"/>
          <w:b/>
          <w:bCs/>
          <w:rtl/>
        </w:rPr>
        <w:t xml:space="preserve"> را</w:t>
      </w:r>
      <w:r w:rsidR="002B62C7" w:rsidRPr="003413D1">
        <w:rPr>
          <w:rFonts w:cs="B Nazanin" w:hint="cs"/>
          <w:b/>
          <w:bCs/>
          <w:rtl/>
        </w:rPr>
        <w:t xml:space="preserve"> كه در طول </w:t>
      </w:r>
      <w:r w:rsidR="008879BE">
        <w:rPr>
          <w:rFonts w:cs="B Nazanin" w:hint="cs"/>
          <w:b/>
          <w:bCs/>
          <w:rtl/>
        </w:rPr>
        <w:t xml:space="preserve"> 5 سال گذشته </w:t>
      </w:r>
      <w:r w:rsidR="002B62C7"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413281" w:rsidRDefault="00FF6753" w:rsidP="00B35A6F">
      <w:pPr>
        <w:tabs>
          <w:tab w:val="left" w:pos="288"/>
        </w:tabs>
        <w:ind w:left="-428" w:right="-426" w:firstLine="7"/>
        <w:jc w:val="both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-در صورت كه </w:t>
      </w:r>
      <w:r w:rsidR="008879BE">
        <w:rPr>
          <w:rFonts w:cs="B Nazanin" w:hint="cs"/>
          <w:b/>
          <w:bCs/>
          <w:color w:val="FF0000"/>
          <w:rtl/>
          <w:lang w:bidi="fa-IR"/>
        </w:rPr>
        <w:t>مناقصه گران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از كارفرمايان خود اخطار و يا نامه نارضايتي و يا ماده 46  به صورت مستند دريافت كرده باشند</w:t>
      </w:r>
      <w:r w:rsidR="005A31D6">
        <w:rPr>
          <w:rFonts w:cs="B Nazanin" w:hint="cs"/>
          <w:b/>
          <w:bCs/>
          <w:color w:val="FF0000"/>
          <w:rtl/>
          <w:lang w:bidi="fa-IR"/>
        </w:rPr>
        <w:t xml:space="preserve"> ودر اسناد ارائه داده باشند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بابت هر كدام از موارد فوق 30 امتياز منفي در نظر گرفته مي شود </w:t>
      </w:r>
    </w:p>
    <w:p w:rsidR="00852AB1" w:rsidRPr="00636A44" w:rsidRDefault="00852AB1" w:rsidP="00B35A6F">
      <w:pPr>
        <w:tabs>
          <w:tab w:val="left" w:pos="288"/>
        </w:tabs>
        <w:ind w:left="-428" w:right="-426" w:firstLine="7"/>
        <w:jc w:val="both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B35A6F">
      <w:pPr>
        <w:tabs>
          <w:tab w:val="left" w:pos="288"/>
        </w:tabs>
        <w:ind w:left="-428" w:right="-426"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</w:p>
    <w:p w:rsidR="00EF3C99" w:rsidRPr="007E153C" w:rsidRDefault="00EF3C99" w:rsidP="00B35A6F">
      <w:pPr>
        <w:tabs>
          <w:tab w:val="left" w:pos="288"/>
        </w:tabs>
        <w:ind w:left="-428" w:right="-426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B35A6F">
      <w:pPr>
        <w:tabs>
          <w:tab w:val="left" w:pos="288"/>
        </w:tabs>
        <w:ind w:left="-428" w:right="-426"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lastRenderedPageBreak/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B35A6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Titr"/>
                      <w:b/>
                      <w:bCs/>
                      <w:sz w:val="20"/>
                      <w:szCs w:val="20"/>
                      <w:rtl/>
                    </w:rPr>
                  </w:pPr>
                  <w:r w:rsidRPr="00B35A6F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B35A6F" w:rsidRDefault="00FF6753" w:rsidP="007F33DF">
                  <w:pPr>
                    <w:spacing w:before="320"/>
                    <w:jc w:val="center"/>
                    <w:rPr>
                      <w:rFonts w:cs="B Titr"/>
                      <w:b/>
                      <w:bCs/>
                      <w:sz w:val="20"/>
                      <w:szCs w:val="20"/>
                      <w:rtl/>
                    </w:rPr>
                  </w:pPr>
                  <w:r w:rsidRPr="00B35A6F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B35A6F" w:rsidRDefault="00FF6753" w:rsidP="007F33DF">
                  <w:pPr>
                    <w:spacing w:before="320"/>
                    <w:jc w:val="center"/>
                    <w:rPr>
                      <w:rFonts w:cs="B Titr"/>
                      <w:b/>
                      <w:bCs/>
                      <w:sz w:val="20"/>
                      <w:szCs w:val="20"/>
                      <w:rtl/>
                    </w:rPr>
                  </w:pPr>
                  <w:r w:rsidRPr="00B35A6F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B35A6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Titr"/>
                      <w:b/>
                      <w:bCs/>
                      <w:sz w:val="20"/>
                      <w:szCs w:val="20"/>
                      <w:rtl/>
                    </w:rPr>
                  </w:pPr>
                  <w:r w:rsidRPr="00B35A6F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B35A6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Titr"/>
                      <w:b/>
                      <w:bCs/>
                      <w:spacing w:val="-10"/>
                      <w:sz w:val="20"/>
                      <w:szCs w:val="20"/>
                      <w:rtl/>
                    </w:rPr>
                  </w:pPr>
                </w:p>
                <w:p w:rsidR="00FF6753" w:rsidRPr="00B35A6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Titr"/>
                      <w:b/>
                      <w:bCs/>
                      <w:spacing w:val="-10"/>
                      <w:sz w:val="20"/>
                      <w:szCs w:val="20"/>
                      <w:rtl/>
                    </w:rPr>
                  </w:pPr>
                  <w:r w:rsidRPr="00B35A6F">
                    <w:rPr>
                      <w:rFonts w:cs="B Titr" w:hint="cs"/>
                      <w:b/>
                      <w:bCs/>
                      <w:spacing w:val="-10"/>
                      <w:sz w:val="20"/>
                      <w:szCs w:val="20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B35A6F" w:rsidRDefault="00463325" w:rsidP="007F33DF">
                  <w:pPr>
                    <w:spacing w:before="160" w:line="216" w:lineRule="auto"/>
                    <w:jc w:val="center"/>
                    <w:rPr>
                      <w:rFonts w:cs="B Titr"/>
                      <w:b/>
                      <w:bCs/>
                      <w:sz w:val="20"/>
                      <w:szCs w:val="20"/>
                      <w:rtl/>
                    </w:rPr>
                  </w:pPr>
                </w:p>
                <w:p w:rsidR="00FF6753" w:rsidRPr="00B35A6F" w:rsidRDefault="00FF6753" w:rsidP="00302D82">
                  <w:pPr>
                    <w:spacing w:before="160" w:line="216" w:lineRule="auto"/>
                    <w:jc w:val="center"/>
                    <w:rPr>
                      <w:rFonts w:cs="B Titr"/>
                      <w:b/>
                      <w:bCs/>
                      <w:sz w:val="20"/>
                      <w:szCs w:val="20"/>
                      <w:rtl/>
                    </w:rPr>
                  </w:pPr>
                  <w:r w:rsidRPr="00B35A6F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جدول فوق بايستي توسط كارفرما،بابت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194E1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="001E7928" w:rsidRPr="000A7E9A">
        <w:rPr>
          <w:rFonts w:cs="B Titr" w:hint="cs"/>
          <w:b/>
          <w:bCs/>
          <w:rtl/>
          <w:lang w:bidi="fa-IR"/>
        </w:rPr>
        <w:t>حسن انجام كار در كارهاي اجرا شده طي 5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1285"/>
        <w:gridCol w:w="1010"/>
        <w:gridCol w:w="1016"/>
        <w:gridCol w:w="513"/>
        <w:gridCol w:w="805"/>
        <w:gridCol w:w="1999"/>
        <w:gridCol w:w="1610"/>
        <w:gridCol w:w="1068"/>
        <w:gridCol w:w="1212"/>
        <w:gridCol w:w="1339"/>
        <w:gridCol w:w="1345"/>
        <w:gridCol w:w="577"/>
        <w:gridCol w:w="670"/>
      </w:tblGrid>
      <w:tr w:rsidR="00B35A6F" w:rsidRPr="00D84F0A" w:rsidTr="00B35A6F">
        <w:trPr>
          <w:cantSplit/>
          <w:trHeight w:val="2680"/>
          <w:jc w:val="center"/>
        </w:trPr>
        <w:tc>
          <w:tcPr>
            <w:tcW w:w="2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B35A6F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42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B35A6F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موضوع پيمان</w:t>
            </w:r>
          </w:p>
        </w:tc>
        <w:tc>
          <w:tcPr>
            <w:tcW w:w="33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B35A6F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مبلغ پيمان به ميليون ريال</w:t>
            </w:r>
          </w:p>
        </w:tc>
        <w:tc>
          <w:tcPr>
            <w:tcW w:w="33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B35A6F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</w:rPr>
              <w:t>مبلغ آخرین صورت وضعیت تایید شده(کارکرد ریالی)</w:t>
            </w:r>
          </w:p>
        </w:tc>
        <w:tc>
          <w:tcPr>
            <w:tcW w:w="1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B35A6F" w:rsidRDefault="002A5EF3" w:rsidP="00852AB1">
            <w:pPr>
              <w:spacing w:line="216" w:lineRule="auto"/>
              <w:ind w:left="-57" w:right="-57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</w:rPr>
              <w:t>سال پايه (سال انعقاد قرارداد)</w:t>
            </w:r>
          </w:p>
        </w:tc>
        <w:tc>
          <w:tcPr>
            <w:tcW w:w="2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B35A6F" w:rsidRDefault="002A5EF3" w:rsidP="00D36041">
            <w:pPr>
              <w:spacing w:line="216" w:lineRule="auto"/>
              <w:ind w:left="-57" w:right="-57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</w:rPr>
              <w:t>ضريب معادل سازی کارکرد ریالی</w:t>
            </w:r>
          </w:p>
          <w:p w:rsidR="002A5EF3" w:rsidRPr="00B35A6F" w:rsidRDefault="002A5EF3" w:rsidP="00D36041">
            <w:pPr>
              <w:spacing w:line="216" w:lineRule="auto"/>
              <w:ind w:left="-57" w:right="-57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</w:rPr>
              <w:t>(طبق توضیحات مربوط به محاسبه امتیازات تجربه)</w:t>
            </w:r>
          </w:p>
        </w:tc>
        <w:tc>
          <w:tcPr>
            <w:tcW w:w="66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B35A6F" w:rsidRDefault="002A5EF3" w:rsidP="00D36041">
            <w:pPr>
              <w:spacing w:line="216" w:lineRule="auto"/>
              <w:ind w:left="-57" w:right="-57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B35A6F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كارفرما</w:t>
            </w:r>
          </w:p>
        </w:tc>
        <w:tc>
          <w:tcPr>
            <w:tcW w:w="35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B35A6F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0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B35A6F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امتیاز کسب شده</w:t>
            </w:r>
          </w:p>
        </w:tc>
        <w:tc>
          <w:tcPr>
            <w:tcW w:w="44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B35A6F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 w:rsidRPr="00B35A6F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B35A6F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B35A6F">
              <w:rPr>
                <w:rFonts w:cs="B Titr" w:hint="cs"/>
                <w:b/>
                <w:bCs/>
                <w:sz w:val="18"/>
                <w:szCs w:val="18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44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B35A6F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9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B35A6F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</w:rPr>
              <w:t>امتياز تخصيص يافته</w:t>
            </w:r>
          </w:p>
        </w:tc>
        <w:tc>
          <w:tcPr>
            <w:tcW w:w="2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B35A6F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</w:t>
            </w:r>
          </w:p>
        </w:tc>
      </w:tr>
      <w:tr w:rsidR="00B35A6F" w:rsidRPr="00D84F0A" w:rsidTr="00B35A6F">
        <w:trPr>
          <w:trHeight w:val="826"/>
          <w:jc w:val="center"/>
        </w:trPr>
        <w:tc>
          <w:tcPr>
            <w:tcW w:w="209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26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0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4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4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4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6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5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35A6F" w:rsidRPr="00D84F0A" w:rsidTr="00B35A6F">
        <w:trPr>
          <w:trHeight w:val="848"/>
          <w:jc w:val="center"/>
        </w:trPr>
        <w:tc>
          <w:tcPr>
            <w:tcW w:w="209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26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0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4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4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4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6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5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B35A6F">
        <w:trPr>
          <w:trHeight w:val="564"/>
          <w:jc w:val="center"/>
        </w:trPr>
        <w:tc>
          <w:tcPr>
            <w:tcW w:w="3694" w:type="pct"/>
            <w:gridSpan w:val="10"/>
            <w:shd w:val="clear" w:color="auto" w:fill="FFFF00"/>
            <w:vAlign w:val="center"/>
          </w:tcPr>
          <w:p w:rsidR="007D64FE" w:rsidRPr="0058743F" w:rsidRDefault="007D64FE" w:rsidP="0058743F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444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6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5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پنج سال گذشته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BB4C9E" w:rsidRPr="00860204" w:rsidRDefault="00BB4C9E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860204">
        <w:rPr>
          <w:rFonts w:ascii="BTitrBold" w:cs="B Mitra" w:hint="cs"/>
          <w:b/>
          <w:bCs/>
          <w:rtl/>
        </w:rPr>
        <w:t>براي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اطلاعات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طبقه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بندي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شده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تکمیل</w:t>
      </w:r>
      <w:r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Pr="00860204">
        <w:rPr>
          <w:rFonts w:ascii="BTitrBold" w:cs="B Mitra" w:hint="cs"/>
          <w:b/>
          <w:bCs/>
          <w:rtl/>
        </w:rPr>
        <w:t xml:space="preserve"> یکی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ازشاخص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هاي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مالی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زیر و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مدارك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مثبته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الزامی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است</w:t>
      </w:r>
      <w:r w:rsidRPr="00860204">
        <w:rPr>
          <w:rFonts w:ascii="BTitrBold" w:cs="B Mitra"/>
          <w:b/>
          <w:bCs/>
        </w:rPr>
        <w:t xml:space="preserve"> .</w:t>
      </w:r>
    </w:p>
    <w:p w:rsidR="001E7928" w:rsidRPr="00C52099" w:rsidRDefault="00194E17" w:rsidP="00D36041">
      <w:pPr>
        <w:tabs>
          <w:tab w:val="left" w:pos="288"/>
        </w:tabs>
        <w:spacing w:line="264" w:lineRule="auto"/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t>جدول شماره چهار: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1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799"/>
        <w:gridCol w:w="1189"/>
        <w:gridCol w:w="1186"/>
        <w:gridCol w:w="1103"/>
        <w:gridCol w:w="1186"/>
        <w:gridCol w:w="1204"/>
        <w:gridCol w:w="772"/>
        <w:gridCol w:w="1222"/>
        <w:gridCol w:w="1018"/>
        <w:gridCol w:w="2346"/>
      </w:tblGrid>
      <w:tr w:rsidR="00D36041" w:rsidRPr="00D84F0A" w:rsidTr="00B35A6F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946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شرح</w:t>
            </w:r>
          </w:p>
        </w:tc>
        <w:tc>
          <w:tcPr>
            <w:tcW w:w="402" w:type="pct"/>
            <w:shd w:val="clear" w:color="auto" w:fill="FFFF00"/>
            <w:vAlign w:val="center"/>
          </w:tcPr>
          <w:p w:rsidR="00574265" w:rsidRPr="00B35A6F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سال139</w:t>
            </w:r>
            <w:r w:rsidR="001776B4"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B35A6F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 139</w:t>
            </w:r>
            <w:r w:rsidR="001776B4"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373" w:type="pct"/>
            <w:shd w:val="clear" w:color="auto" w:fill="FFFF00"/>
            <w:vAlign w:val="center"/>
          </w:tcPr>
          <w:p w:rsidR="00574265" w:rsidRPr="00B35A6F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 139</w:t>
            </w:r>
            <w:r w:rsidR="001776B4"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B35A6F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سال139</w:t>
            </w:r>
            <w:r w:rsidR="001776B4"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07" w:type="pct"/>
            <w:shd w:val="clear" w:color="auto" w:fill="FFFF00"/>
            <w:vAlign w:val="center"/>
          </w:tcPr>
          <w:p w:rsidR="00574265" w:rsidRPr="00B35A6F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سال139</w:t>
            </w:r>
            <w:r w:rsidR="001776B4"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261" w:type="pct"/>
            <w:shd w:val="clear" w:color="auto" w:fill="FFFF00"/>
            <w:vAlign w:val="center"/>
          </w:tcPr>
          <w:p w:rsidR="00574265" w:rsidRPr="00B35A6F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جمع ريالي</w:t>
            </w:r>
          </w:p>
        </w:tc>
        <w:tc>
          <w:tcPr>
            <w:tcW w:w="413" w:type="pct"/>
            <w:shd w:val="clear" w:color="auto" w:fill="FFFF00"/>
            <w:vAlign w:val="center"/>
          </w:tcPr>
          <w:p w:rsidR="00574265" w:rsidRPr="00B35A6F" w:rsidRDefault="00574265" w:rsidP="00676952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ميانگين سالانه</w:t>
            </w:r>
          </w:p>
        </w:tc>
        <w:tc>
          <w:tcPr>
            <w:tcW w:w="344" w:type="pct"/>
            <w:shd w:val="clear" w:color="auto" w:fill="FFFF00"/>
            <w:vAlign w:val="center"/>
          </w:tcPr>
          <w:p w:rsidR="00574265" w:rsidRPr="00B35A6F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امتياز اكتسابي از 100 امتیاز</w:t>
            </w:r>
          </w:p>
        </w:tc>
        <w:tc>
          <w:tcPr>
            <w:tcW w:w="793" w:type="pct"/>
            <w:shd w:val="clear" w:color="auto" w:fill="FFFF00"/>
          </w:tcPr>
          <w:p w:rsidR="00574265" w:rsidRPr="00B35A6F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</w:t>
            </w:r>
            <w:r w:rsidR="00060146" w:rsidRPr="00B35A6F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در پاکت "ب"</w:t>
            </w:r>
          </w:p>
        </w:tc>
      </w:tr>
      <w:tr w:rsidR="00D36041" w:rsidRPr="00D84F0A" w:rsidTr="00B35A6F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946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402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B35A6F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46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402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B35A6F">
        <w:trPr>
          <w:trHeight w:val="395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46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ميزان درآمد ناخالص ساليانه</w:t>
            </w:r>
          </w:p>
        </w:tc>
        <w:tc>
          <w:tcPr>
            <w:tcW w:w="402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B35A6F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46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402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B35A6F">
        <w:trPr>
          <w:trHeight w:val="227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46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ميزان دارايي‌هاي ثابت شركت</w:t>
            </w:r>
          </w:p>
        </w:tc>
        <w:tc>
          <w:tcPr>
            <w:tcW w:w="2658" w:type="pct"/>
            <w:gridSpan w:val="7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D36041" w:rsidRPr="00D84F0A" w:rsidTr="00B35A6F">
        <w:trPr>
          <w:trHeight w:val="505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46" w:type="pct"/>
            <w:shd w:val="clear" w:color="auto" w:fill="FFFF00"/>
            <w:vAlign w:val="center"/>
          </w:tcPr>
          <w:p w:rsidR="00574265" w:rsidRPr="00B35A6F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sz w:val="18"/>
                <w:szCs w:val="1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658" w:type="pct"/>
            <w:gridSpan w:val="7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B4C9E" w:rsidRDefault="00BB4C9E" w:rsidP="00B35A6F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</w:p>
    <w:p w:rsidR="00D36041" w:rsidRDefault="00D36041" w:rsidP="00B35A6F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</w:p>
    <w:p w:rsidR="00D36041" w:rsidRDefault="00D36041" w:rsidP="00B35A6F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</w:p>
    <w:p w:rsidR="00BB4C9E" w:rsidRDefault="00BB4C9E" w:rsidP="00B35A6F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24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B35A6F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D36041" w:rsidRPr="00D36041" w:rsidRDefault="00BB4C9E" w:rsidP="00B35A6F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spacing w:line="240" w:lineRule="auto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</w:p>
    <w:p w:rsidR="008500BA" w:rsidRPr="00D36041" w:rsidRDefault="00C52099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1E7928" w:rsidRPr="00524214" w:rsidRDefault="008500BA" w:rsidP="00B35A6F">
      <w:pPr>
        <w:spacing w:line="276" w:lineRule="auto"/>
        <w:jc w:val="lowKashida"/>
        <w:outlineLvl w:val="0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  <w:r w:rsidR="00B35A6F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B35A6F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1E7928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17666D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17666D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1E7928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Pr="00B35A6F" w:rsidRDefault="00194E17" w:rsidP="00194E17">
      <w:pPr>
        <w:tabs>
          <w:tab w:val="left" w:pos="288"/>
        </w:tabs>
        <w:spacing w:line="264" w:lineRule="auto"/>
        <w:outlineLvl w:val="0"/>
        <w:rPr>
          <w:rFonts w:cs="B Titr"/>
          <w:b/>
          <w:bCs/>
          <w:sz w:val="18"/>
          <w:szCs w:val="18"/>
          <w:rtl/>
          <w:lang w:bidi="fa-IR"/>
        </w:rPr>
      </w:pPr>
      <w:r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1469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2045"/>
      </w:tblGrid>
      <w:tr w:rsidR="001E7928" w:rsidRPr="00B35A6F" w:rsidTr="00B35A6F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B35A6F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B35A6F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B35A6F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B35A6F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B35A6F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B35A6F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B35A6F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B35A6F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2045" w:type="dxa"/>
            <w:shd w:val="clear" w:color="auto" w:fill="FFFF00"/>
            <w:vAlign w:val="center"/>
          </w:tcPr>
          <w:p w:rsidR="001E7928" w:rsidRPr="00B35A6F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B35A6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B35A6F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04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B35A6F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04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B35A6F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04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B35A6F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04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B35A6F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04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B35A6F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04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B35A6F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04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B35A6F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04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4265C4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F564C1">
      <w:pPr>
        <w:autoSpaceDE w:val="0"/>
        <w:autoSpaceDN w:val="0"/>
        <w:adjustRightInd w:val="0"/>
        <w:ind w:left="-2"/>
        <w:jc w:val="both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 xml:space="preserve">امتیاز کامل به آن دسته از تجهیزات تعلق میگیرد که شرکت کننده اسناد مالکیت قطعی آنرا به نام </w:t>
      </w:r>
      <w:proofErr w:type="gramStart"/>
      <w:r w:rsidR="007E52F4" w:rsidRPr="00A34D6B">
        <w:rPr>
          <w:rFonts w:ascii="BTitrBold" w:cs="B Mitra" w:hint="cs"/>
          <w:b/>
          <w:bCs/>
          <w:rtl/>
        </w:rPr>
        <w:t>شرکت  ارائه</w:t>
      </w:r>
      <w:proofErr w:type="gramEnd"/>
      <w:r w:rsidR="007E52F4" w:rsidRPr="00A34D6B">
        <w:rPr>
          <w:rFonts w:ascii="BTitrBold" w:cs="B Mitra" w:hint="cs"/>
          <w:b/>
          <w:bCs/>
          <w:rtl/>
        </w:rPr>
        <w:t xml:space="preserve"> نماید.</w:t>
      </w:r>
    </w:p>
    <w:p w:rsidR="00C37E4F" w:rsidRDefault="00A34D6B" w:rsidP="00F564C1">
      <w:pPr>
        <w:autoSpaceDE w:val="0"/>
        <w:autoSpaceDN w:val="0"/>
        <w:adjustRightInd w:val="0"/>
        <w:ind w:left="-2"/>
        <w:jc w:val="both"/>
        <w:rPr>
          <w:rFonts w:ascii="BTitrBold" w:cs="B Mitra"/>
          <w:b/>
          <w:bCs/>
          <w:rtl/>
        </w:rPr>
      </w:pPr>
      <w:r>
        <w:rPr>
          <w:rFonts w:ascii="BTitrBold" w:cs="B Mitra" w:hint="cs"/>
          <w:b/>
          <w:bCs/>
          <w:rtl/>
        </w:rPr>
        <w:t xml:space="preserve">- </w:t>
      </w:r>
      <w:r w:rsidR="007E52F4" w:rsidRPr="00A34D6B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>
        <w:rPr>
          <w:rFonts w:ascii="BTitrBold" w:cs="B Mitra" w:hint="cs"/>
          <w:b/>
          <w:bCs/>
          <w:rtl/>
        </w:rPr>
        <w:t xml:space="preserve"> )</w:t>
      </w:r>
      <w:r w:rsidR="007E52F4" w:rsidRPr="00A34D6B">
        <w:rPr>
          <w:rFonts w:ascii="BTitrBold" w:cs="B Mitra" w:hint="cs"/>
          <w:b/>
          <w:bCs/>
          <w:rtl/>
        </w:rPr>
        <w:t>الزامیست.</w:t>
      </w:r>
      <w:r w:rsidR="00C37E4F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>
        <w:rPr>
          <w:rFonts w:ascii="BTitrBold" w:cs="B Mitra" w:hint="cs"/>
          <w:b/>
          <w:bCs/>
          <w:rtl/>
        </w:rPr>
        <w:t xml:space="preserve"> ،</w:t>
      </w:r>
      <w:r w:rsidR="00C37E4F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F564C1">
      <w:pPr>
        <w:autoSpaceDE w:val="0"/>
        <w:autoSpaceDN w:val="0"/>
        <w:adjustRightInd w:val="0"/>
        <w:ind w:left="-2"/>
        <w:jc w:val="both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C02E43" w:rsidP="00F564C1">
      <w:pPr>
        <w:tabs>
          <w:tab w:val="left" w:pos="288"/>
        </w:tabs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D4762E" w:rsidRPr="00940FD6" w:rsidRDefault="008500BA" w:rsidP="00F564C1">
      <w:pPr>
        <w:jc w:val="lowKashida"/>
        <w:outlineLvl w:val="0"/>
        <w:rPr>
          <w:rFonts w:cs="B Nazanin"/>
          <w:b/>
          <w:bCs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  <w:r w:rsidR="00F564C1">
        <w:rPr>
          <w:rFonts w:cs="B Titr" w:hint="cs"/>
          <w:b/>
          <w:bCs/>
          <w:sz w:val="28"/>
          <w:szCs w:val="28"/>
          <w:rtl/>
          <w:lang w:bidi="fa-IR"/>
        </w:rPr>
        <w:t xml:space="preserve">  </w:t>
      </w: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شد:</w:t>
      </w:r>
    </w:p>
    <w:p w:rsidR="00D4762E" w:rsidRPr="00940FD6" w:rsidRDefault="00C02E43" w:rsidP="00F564C1">
      <w:pPr>
        <w:tabs>
          <w:tab w:val="left" w:pos="288"/>
          <w:tab w:val="right" w:pos="556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7C5C9F" w:rsidRPr="00940FD6" w:rsidRDefault="00C02E43" w:rsidP="00F564C1">
      <w:pPr>
        <w:tabs>
          <w:tab w:val="left" w:pos="288"/>
          <w:tab w:val="right" w:pos="556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F564C1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F564C1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F564C1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F564C1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F564C1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F564C1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F564C1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C423AF" w:rsidP="00F564C1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شركتيك</w:t>
      </w:r>
      <w:r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F564C1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F564C1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F564C1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F564C1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زير:</w:t>
      </w: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498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1727"/>
        <w:gridCol w:w="850"/>
        <w:gridCol w:w="993"/>
        <w:gridCol w:w="1701"/>
      </w:tblGrid>
      <w:tr w:rsidR="00F102D0" w:rsidRPr="007801AB" w:rsidTr="00F564C1">
        <w:trPr>
          <w:trHeight w:val="970"/>
        </w:trPr>
        <w:tc>
          <w:tcPr>
            <w:tcW w:w="736" w:type="dxa"/>
            <w:shd w:val="clear" w:color="auto" w:fill="FFFF00"/>
            <w:vAlign w:val="center"/>
          </w:tcPr>
          <w:p w:rsidR="00F102D0" w:rsidRPr="00F564C1" w:rsidRDefault="00F102D0" w:rsidP="00F564C1">
            <w:pPr>
              <w:spacing w:before="120"/>
              <w:jc w:val="center"/>
              <w:rPr>
                <w:rFonts w:ascii="Arial" w:hAnsi="Arial" w:cs="B Titr"/>
                <w:b/>
                <w:bCs/>
                <w:sz w:val="18"/>
                <w:szCs w:val="18"/>
                <w:rtl/>
              </w:rPr>
            </w:pPr>
            <w:r w:rsidRPr="00F564C1">
              <w:rPr>
                <w:rFonts w:ascii="Arial" w:hAnsi="Arial" w:cs="B Tit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F564C1" w:rsidRDefault="00F102D0" w:rsidP="00F564C1">
            <w:pPr>
              <w:spacing w:before="120"/>
              <w:jc w:val="center"/>
              <w:rPr>
                <w:rFonts w:ascii="Arial" w:hAnsi="Arial" w:cs="B Titr"/>
                <w:b/>
                <w:bCs/>
                <w:sz w:val="18"/>
                <w:szCs w:val="18"/>
                <w:rtl/>
              </w:rPr>
            </w:pPr>
            <w:r w:rsidRPr="00F564C1">
              <w:rPr>
                <w:rFonts w:ascii="Arial" w:hAnsi="Arial" w:cs="B Titr" w:hint="cs"/>
                <w:b/>
                <w:bCs/>
                <w:sz w:val="18"/>
                <w:szCs w:val="18"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F564C1" w:rsidRDefault="00F102D0" w:rsidP="00F564C1">
            <w:pPr>
              <w:spacing w:before="120"/>
              <w:jc w:val="center"/>
              <w:rPr>
                <w:rFonts w:ascii="Arial" w:hAnsi="Arial" w:cs="B Titr"/>
                <w:b/>
                <w:bCs/>
                <w:sz w:val="18"/>
                <w:szCs w:val="18"/>
                <w:rtl/>
              </w:rPr>
            </w:pPr>
            <w:r w:rsidRPr="00F564C1">
              <w:rPr>
                <w:rFonts w:ascii="Arial" w:hAnsi="Arial" w:cs="B Titr" w:hint="cs"/>
                <w:b/>
                <w:bCs/>
                <w:sz w:val="18"/>
                <w:szCs w:val="18"/>
                <w:rtl/>
              </w:rPr>
              <w:t>مدرک و رشته تحصيلي</w:t>
            </w:r>
          </w:p>
        </w:tc>
        <w:tc>
          <w:tcPr>
            <w:tcW w:w="1727" w:type="dxa"/>
            <w:shd w:val="clear" w:color="auto" w:fill="FFFF00"/>
            <w:vAlign w:val="center"/>
          </w:tcPr>
          <w:p w:rsidR="00F102D0" w:rsidRPr="00F564C1" w:rsidRDefault="00F102D0" w:rsidP="00F564C1">
            <w:pPr>
              <w:spacing w:before="120"/>
              <w:jc w:val="center"/>
              <w:rPr>
                <w:rFonts w:ascii="Arial" w:hAnsi="Arial" w:cs="B Titr"/>
                <w:b/>
                <w:bCs/>
                <w:color w:val="FF0000"/>
                <w:sz w:val="18"/>
                <w:szCs w:val="18"/>
                <w:rtl/>
              </w:rPr>
            </w:pPr>
            <w:r w:rsidRPr="00F564C1">
              <w:rPr>
                <w:rFonts w:ascii="Arial" w:hAnsi="Arial" w:cs="B Titr" w:hint="cs"/>
                <w:b/>
                <w:bCs/>
                <w:color w:val="000000" w:themeColor="text1"/>
                <w:sz w:val="18"/>
                <w:szCs w:val="18"/>
                <w:rtl/>
              </w:rPr>
              <w:t>سابقه کاري در رشته يا زمينه</w:t>
            </w:r>
            <w:r w:rsidRPr="00F564C1">
              <w:rPr>
                <w:rFonts w:ascii="Arial" w:hAnsi="Arial" w:cs="B Titr"/>
                <w:b/>
                <w:bCs/>
                <w:color w:val="000000" w:themeColor="text1"/>
                <w:sz w:val="18"/>
                <w:szCs w:val="18"/>
                <w:rtl/>
              </w:rPr>
              <w:softHyphen/>
            </w:r>
            <w:r w:rsidRPr="00F564C1">
              <w:rPr>
                <w:rFonts w:ascii="Arial" w:hAnsi="Arial" w:cs="B Titr" w:hint="cs"/>
                <w:b/>
                <w:bCs/>
                <w:color w:val="000000" w:themeColor="text1"/>
                <w:sz w:val="18"/>
                <w:szCs w:val="18"/>
                <w:rtl/>
              </w:rPr>
              <w:t>کاري مرتبط به</w:t>
            </w:r>
            <w:r w:rsidRPr="00F564C1">
              <w:rPr>
                <w:rFonts w:ascii="Arial" w:hAnsi="Arial" w:cs="B Titr"/>
                <w:b/>
                <w:bCs/>
                <w:color w:val="000000" w:themeColor="text1"/>
                <w:sz w:val="18"/>
                <w:szCs w:val="18"/>
                <w:rtl/>
              </w:rPr>
              <w:softHyphen/>
            </w:r>
            <w:r w:rsidRPr="00F564C1">
              <w:rPr>
                <w:rFonts w:ascii="Arial" w:hAnsi="Arial" w:cs="B Titr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سال 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F102D0" w:rsidRPr="00F564C1" w:rsidRDefault="00F102D0" w:rsidP="00F564C1">
            <w:pPr>
              <w:spacing w:before="120"/>
              <w:jc w:val="center"/>
              <w:rPr>
                <w:rFonts w:ascii="Arial" w:hAnsi="Arial" w:cs="B Titr"/>
                <w:b/>
                <w:bCs/>
                <w:sz w:val="18"/>
                <w:szCs w:val="18"/>
                <w:rtl/>
              </w:rPr>
            </w:pPr>
            <w:r w:rsidRPr="00F564C1">
              <w:rPr>
                <w:rFonts w:ascii="Arial" w:hAnsi="Arial" w:cs="B Titr" w:hint="cs"/>
                <w:b/>
                <w:bCs/>
                <w:sz w:val="18"/>
                <w:szCs w:val="18"/>
                <w:rtl/>
              </w:rPr>
              <w:t>امتياز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F102D0" w:rsidRPr="00F564C1" w:rsidRDefault="00F102D0" w:rsidP="00F564C1">
            <w:pPr>
              <w:spacing w:before="120"/>
              <w:jc w:val="center"/>
              <w:rPr>
                <w:rFonts w:ascii="Arial" w:hAnsi="Arial" w:cs="B Titr"/>
                <w:b/>
                <w:bCs/>
                <w:color w:val="FF0000"/>
                <w:sz w:val="18"/>
                <w:szCs w:val="18"/>
                <w:rtl/>
              </w:rPr>
            </w:pPr>
            <w:r w:rsidRPr="00F564C1">
              <w:rPr>
                <w:rFonts w:ascii="Arial" w:hAnsi="Arial" w:cs="B Titr" w:hint="cs"/>
                <w:b/>
                <w:bCs/>
                <w:sz w:val="18"/>
                <w:szCs w:val="18"/>
                <w:rtl/>
              </w:rPr>
              <w:t>امتياز اخذ شده</w:t>
            </w:r>
          </w:p>
        </w:tc>
        <w:tc>
          <w:tcPr>
            <w:tcW w:w="1701" w:type="dxa"/>
            <w:shd w:val="clear" w:color="auto" w:fill="FFFF00"/>
          </w:tcPr>
          <w:p w:rsidR="00F102D0" w:rsidRPr="00F564C1" w:rsidRDefault="00F102D0" w:rsidP="00F564C1">
            <w:pPr>
              <w:spacing w:before="120"/>
              <w:jc w:val="center"/>
              <w:rPr>
                <w:rFonts w:ascii="Arial" w:hAnsi="Arial" w:cs="B Titr"/>
                <w:b/>
                <w:bCs/>
                <w:color w:val="FF0000"/>
                <w:sz w:val="18"/>
                <w:szCs w:val="18"/>
                <w:rtl/>
              </w:rPr>
            </w:pPr>
            <w:r w:rsidRPr="00F564C1">
              <w:rPr>
                <w:rFonts w:ascii="Arial" w:hAnsi="Arial" w:cs="B Titr" w:hint="cs"/>
                <w:b/>
                <w:bCs/>
                <w:color w:val="FF0000"/>
                <w:sz w:val="18"/>
                <w:szCs w:val="18"/>
                <w:rtl/>
              </w:rPr>
              <w:t>شماره صفحات مستندات بیمه و مدرک تحصیلی</w:t>
            </w:r>
            <w:r w:rsidR="00060146" w:rsidRPr="00F564C1">
              <w:rPr>
                <w:rFonts w:ascii="Arial" w:hAnsi="Arial" w:cs="B Titr" w:hint="cs"/>
                <w:b/>
                <w:bCs/>
                <w:color w:val="FF0000"/>
                <w:sz w:val="18"/>
                <w:szCs w:val="18"/>
                <w:rtl/>
              </w:rPr>
              <w:t xml:space="preserve"> در پاکت "ب"</w:t>
            </w:r>
          </w:p>
        </w:tc>
      </w:tr>
      <w:tr w:rsidR="00F102D0" w:rsidRPr="007801AB" w:rsidTr="00F564C1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1727" w:type="dxa"/>
            <w:shd w:val="clear" w:color="auto" w:fill="FFFF00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F102D0" w:rsidRPr="00C01D7B" w:rsidRDefault="003E5979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93" w:type="dxa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701" w:type="dxa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F564C1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1727" w:type="dxa"/>
            <w:shd w:val="clear" w:color="auto" w:fill="FFFF00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F102D0" w:rsidRPr="00C01D7B" w:rsidRDefault="003E5979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93" w:type="dxa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701" w:type="dxa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F564C1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1727" w:type="dxa"/>
            <w:shd w:val="clear" w:color="auto" w:fill="FFFF00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F102D0" w:rsidRPr="00C01D7B" w:rsidRDefault="003E5979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93" w:type="dxa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701" w:type="dxa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F564C1">
        <w:tc>
          <w:tcPr>
            <w:tcW w:w="5954" w:type="dxa"/>
            <w:gridSpan w:val="4"/>
            <w:shd w:val="clear" w:color="auto" w:fill="FFFF00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F102D0" w:rsidRPr="00C01D7B" w:rsidRDefault="003E5979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93" w:type="dxa"/>
            <w:vAlign w:val="center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701" w:type="dxa"/>
            <w:shd w:val="clear" w:color="auto" w:fill="000000" w:themeFill="text1"/>
          </w:tcPr>
          <w:p w:rsidR="00F102D0" w:rsidRPr="00C01D7B" w:rsidRDefault="00F102D0" w:rsidP="00F564C1">
            <w:pPr>
              <w:spacing w:before="120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F564C1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</w:p>
    <w:p w:rsidR="00B906AC" w:rsidRPr="00F564C1" w:rsidRDefault="0078263A" w:rsidP="00F564C1">
      <w:pPr>
        <w:tabs>
          <w:tab w:val="left" w:pos="288"/>
        </w:tabs>
        <w:jc w:val="lowKashida"/>
        <w:rPr>
          <w:rFonts w:cs="B Nazanin"/>
          <w:b/>
          <w:bCs/>
          <w:color w:val="FF0000"/>
          <w:sz w:val="22"/>
          <w:szCs w:val="22"/>
          <w:rtl/>
          <w:lang w:bidi="fa-IR"/>
        </w:rPr>
      </w:pPr>
      <w:r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*</w:t>
      </w:r>
      <w:r w:rsidR="00B906AC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در صورت داشتن سابقه بیمه در شرکت پیشنهاد</w:t>
      </w:r>
      <w:r w:rsidR="00CC0F98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برای مدت  حداقل </w:t>
      </w:r>
      <w:r w:rsidR="00CC0F98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3 </w:t>
      </w:r>
      <w:r w:rsidR="00B906AC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موصوف</w:t>
      </w:r>
      <w:r w:rsidR="00B906AC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30 درصد امتیاز</w:t>
      </w:r>
      <w:r w:rsidR="00EA3E24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مربوط </w:t>
      </w:r>
      <w:r w:rsidR="00C2675C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برای هر یک از کارکنان در جدول امتياز دهي اعضاي كليدي غير هيئت مديره </w:t>
      </w:r>
      <w:r w:rsidR="00B906AC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محاسبه</w:t>
      </w:r>
      <w:r w:rsidR="00C2675C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و منظور</w:t>
      </w:r>
      <w:r w:rsidR="00B906AC" w:rsidRPr="00F564C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می گردد.</w:t>
      </w:r>
    </w:p>
    <w:p w:rsidR="00C55397" w:rsidRPr="00940FD6" w:rsidRDefault="008500BA" w:rsidP="00F564C1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76336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پنج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5100B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5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jc w:val="center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AD675B">
        <w:trPr>
          <w:trHeight w:val="457"/>
          <w:jc w:val="center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bookmarkStart w:id="0" w:name="_GoBack"/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AD675B">
        <w:trPr>
          <w:trHeight w:val="925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626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395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680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1129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510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986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700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527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568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559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414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365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702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1033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9654D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50 درصد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AD675B">
        <w:trPr>
          <w:trHeight w:val="596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AD675B">
        <w:trPr>
          <w:trHeight w:val="581"/>
          <w:jc w:val="center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bookmarkEnd w:id="0"/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</w:p>
    <w:p w:rsidR="000070C9" w:rsidRPr="00F90F9F" w:rsidRDefault="000070C9" w:rsidP="00007A38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(1398-1394)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</w:p>
    <w:p w:rsidR="000070C9" w:rsidRDefault="000070C9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9C3045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 w:rsidRPr="009C3045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یازده: 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4265C4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4265C4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4265C4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4265C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4265C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4265C4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4265C4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4265C4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4265C4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4265C4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4265C4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4265C4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pt;height:13.5pt" o:ole="">
                  <v:imagedata r:id="rId12" o:title=""/>
                </v:shape>
                <o:OLEObject Type="Embed" ProgID="Equation.3" ShapeID="_x0000_i1026" DrawAspect="Content" ObjectID="_1673513219" r:id="rId13"/>
              </w:object>
            </w:r>
          </w:p>
        </w:tc>
      </w:tr>
      <w:tr w:rsidR="0045197C" w:rsidRPr="00D84F0A" w:rsidTr="004265C4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B96626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pict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4" o:title=""/>
          </v:shape>
          <o:OLEObject Type="Embed" ProgID="Equation.3" ShapeID="_x0000_s1032" DrawAspect="Content" ObjectID="_1673513222" r:id="rId15"/>
        </w:pi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21.75pt" o:ole="">
            <v:imagedata r:id="rId16" o:title=""/>
          </v:shape>
          <o:OLEObject Type="Embed" ProgID="Equation.3" ShapeID="_x0000_i1027" DrawAspect="Content" ObjectID="_1673513220" r:id="rId17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21.75pt" o:ole="">
            <v:imagedata r:id="rId16" o:title=""/>
          </v:shape>
          <o:OLEObject Type="Embed" ProgID="Equation.3" ShapeID="_x0000_i1028" DrawAspect="Content" ObjectID="_1673513221" r:id="rId18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مهر و امضاء و نام و نام خانوادگی دارندگان امضاء مجاز و مهر تعهدآورشركت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9"/>
      <w:footerReference w:type="default" r:id="rId20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626" w:rsidRDefault="00B96626">
      <w:r>
        <w:separator/>
      </w:r>
    </w:p>
  </w:endnote>
  <w:endnote w:type="continuationSeparator" w:id="0">
    <w:p w:rsidR="00B96626" w:rsidRDefault="00B96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C4" w:rsidRDefault="00206403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D675B">
      <w:rPr>
        <w:noProof/>
        <w:rtl/>
      </w:rPr>
      <w:t>17</w:t>
    </w:r>
    <w:r>
      <w:rPr>
        <w:noProof/>
      </w:rPr>
      <w:fldChar w:fldCharType="end"/>
    </w:r>
  </w:p>
  <w:p w:rsidR="004265C4" w:rsidRDefault="004265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C4" w:rsidRDefault="00B30F12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4265C4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265C4" w:rsidRDefault="004265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C4" w:rsidRDefault="00B30F12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4265C4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AD675B">
      <w:rPr>
        <w:rStyle w:val="PageNumber"/>
        <w:noProof/>
        <w:rtl/>
      </w:rPr>
      <w:t>21</w:t>
    </w:r>
    <w:r>
      <w:rPr>
        <w:rStyle w:val="PageNumber"/>
        <w:rtl/>
      </w:rPr>
      <w:fldChar w:fldCharType="end"/>
    </w:r>
  </w:p>
  <w:p w:rsidR="004265C4" w:rsidRDefault="00426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626" w:rsidRDefault="00B96626">
      <w:r>
        <w:separator/>
      </w:r>
    </w:p>
  </w:footnote>
  <w:footnote w:type="continuationSeparator" w:id="0">
    <w:p w:rsidR="00B96626" w:rsidRDefault="00B96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3636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29FD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CC3"/>
    <w:rsid w:val="000B50E0"/>
    <w:rsid w:val="000B5FA6"/>
    <w:rsid w:val="000B60EA"/>
    <w:rsid w:val="000C65BA"/>
    <w:rsid w:val="000C7DAD"/>
    <w:rsid w:val="000D57D8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666D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C0C55"/>
    <w:rsid w:val="001C7F3A"/>
    <w:rsid w:val="001D174E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6403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3FE0"/>
    <w:rsid w:val="00267188"/>
    <w:rsid w:val="002707C1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5301"/>
    <w:rsid w:val="003323F2"/>
    <w:rsid w:val="003334D5"/>
    <w:rsid w:val="00335401"/>
    <w:rsid w:val="00335AF8"/>
    <w:rsid w:val="003413D1"/>
    <w:rsid w:val="003422A1"/>
    <w:rsid w:val="003462FE"/>
    <w:rsid w:val="003515F7"/>
    <w:rsid w:val="0035387A"/>
    <w:rsid w:val="00356B87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4ED1"/>
    <w:rsid w:val="003E3D02"/>
    <w:rsid w:val="003E52DD"/>
    <w:rsid w:val="003E5979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22F2B"/>
    <w:rsid w:val="004265C4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3728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78F8"/>
    <w:rsid w:val="004A042B"/>
    <w:rsid w:val="004B1D4D"/>
    <w:rsid w:val="004B45B1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74265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CBB"/>
    <w:rsid w:val="005C6DBF"/>
    <w:rsid w:val="005D17A1"/>
    <w:rsid w:val="005D50CE"/>
    <w:rsid w:val="005E493F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1ADF"/>
    <w:rsid w:val="00632DCF"/>
    <w:rsid w:val="00634380"/>
    <w:rsid w:val="00634D3D"/>
    <w:rsid w:val="00636A44"/>
    <w:rsid w:val="00636F74"/>
    <w:rsid w:val="00642842"/>
    <w:rsid w:val="006433DC"/>
    <w:rsid w:val="00644D20"/>
    <w:rsid w:val="00647A83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28C"/>
    <w:rsid w:val="008C76BB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48E7"/>
    <w:rsid w:val="00956999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3F9C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5A9F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8E9"/>
    <w:rsid w:val="00AD675B"/>
    <w:rsid w:val="00AD7229"/>
    <w:rsid w:val="00AE474C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0F12"/>
    <w:rsid w:val="00B34CD6"/>
    <w:rsid w:val="00B353FB"/>
    <w:rsid w:val="00B35A6F"/>
    <w:rsid w:val="00B40186"/>
    <w:rsid w:val="00B46056"/>
    <w:rsid w:val="00B52322"/>
    <w:rsid w:val="00B530B9"/>
    <w:rsid w:val="00B53D67"/>
    <w:rsid w:val="00B54754"/>
    <w:rsid w:val="00B60899"/>
    <w:rsid w:val="00B6190F"/>
    <w:rsid w:val="00B651C4"/>
    <w:rsid w:val="00B667D6"/>
    <w:rsid w:val="00B72090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6626"/>
    <w:rsid w:val="00B9772C"/>
    <w:rsid w:val="00B97A75"/>
    <w:rsid w:val="00BA161C"/>
    <w:rsid w:val="00BA1B2B"/>
    <w:rsid w:val="00BA1E5C"/>
    <w:rsid w:val="00BB0709"/>
    <w:rsid w:val="00BB42E7"/>
    <w:rsid w:val="00BB4C9E"/>
    <w:rsid w:val="00BB6797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1B88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55F6"/>
    <w:rsid w:val="00E16CB4"/>
    <w:rsid w:val="00E20154"/>
    <w:rsid w:val="00E20BC7"/>
    <w:rsid w:val="00E21A6B"/>
    <w:rsid w:val="00E27FF8"/>
    <w:rsid w:val="00E32094"/>
    <w:rsid w:val="00E32900"/>
    <w:rsid w:val="00E334C7"/>
    <w:rsid w:val="00E422CB"/>
    <w:rsid w:val="00E429DA"/>
    <w:rsid w:val="00E43AA1"/>
    <w:rsid w:val="00E543C9"/>
    <w:rsid w:val="00E63AE9"/>
    <w:rsid w:val="00E652F2"/>
    <w:rsid w:val="00E66BB0"/>
    <w:rsid w:val="00E70025"/>
    <w:rsid w:val="00E91653"/>
    <w:rsid w:val="00E94E51"/>
    <w:rsid w:val="00EA3E24"/>
    <w:rsid w:val="00EA481E"/>
    <w:rsid w:val="00EB2E2B"/>
    <w:rsid w:val="00EB351E"/>
    <w:rsid w:val="00EB4079"/>
    <w:rsid w:val="00EB4915"/>
    <w:rsid w:val="00EB71F5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307F7"/>
    <w:rsid w:val="00F31265"/>
    <w:rsid w:val="00F316D1"/>
    <w:rsid w:val="00F33FE7"/>
    <w:rsid w:val="00F3622B"/>
    <w:rsid w:val="00F41D96"/>
    <w:rsid w:val="00F437FC"/>
    <w:rsid w:val="00F47CD8"/>
    <w:rsid w:val="00F47F5F"/>
    <w:rsid w:val="00F50E7D"/>
    <w:rsid w:val="00F5157B"/>
    <w:rsid w:val="00F564C1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A52"/>
    <w:rsid w:val="00FA7E07"/>
    <w:rsid w:val="00FB4803"/>
    <w:rsid w:val="00FB5DD5"/>
    <w:rsid w:val="00FB62EC"/>
    <w:rsid w:val="00FC4460"/>
    <w:rsid w:val="00FC4FA2"/>
    <w:rsid w:val="00FC5CDA"/>
    <w:rsid w:val="00FC68D5"/>
    <w:rsid w:val="00FC796C"/>
    <w:rsid w:val="00FD01C1"/>
    <w:rsid w:val="00FD097C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1.wmf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CCE6B4-92A5-436C-9DEC-CCA7AE5C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3960</Words>
  <Characters>22573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se-gh-2 Nikja</cp:lastModifiedBy>
  <cp:revision>344</cp:revision>
  <cp:lastPrinted>2021-01-30T08:30:00Z</cp:lastPrinted>
  <dcterms:created xsi:type="dcterms:W3CDTF">2020-01-28T11:15:00Z</dcterms:created>
  <dcterms:modified xsi:type="dcterms:W3CDTF">2021-01-30T08:30:00Z</dcterms:modified>
</cp:coreProperties>
</file>