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64" w:rsidRDefault="00636464" w:rsidP="00660C2F">
      <w:pPr>
        <w:jc w:val="right"/>
        <w:rPr>
          <w:rFonts w:cs="B Mitra"/>
          <w:sz w:val="22"/>
          <w:szCs w:val="22"/>
        </w:rPr>
      </w:pPr>
      <w:r>
        <w:rPr>
          <w:rFonts w:cs="B Mitra" w:hint="cs"/>
          <w:sz w:val="22"/>
          <w:szCs w:val="22"/>
          <w:rtl/>
        </w:rPr>
        <w:t xml:space="preserve">            </w:t>
      </w:r>
    </w:p>
    <w:p w:rsidR="00D84F0A" w:rsidRPr="00D84F0A" w:rsidRDefault="00D84F0A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6846B1" w:rsidRDefault="00D84F0A" w:rsidP="00A624D5">
      <w:pPr>
        <w:spacing w:before="100" w:after="100"/>
        <w:jc w:val="center"/>
        <w:outlineLvl w:val="0"/>
        <w:rPr>
          <w:rFonts w:cs="B Mitra"/>
          <w:sz w:val="32"/>
          <w:szCs w:val="32"/>
          <w:rtl/>
          <w:lang w:bidi="fa-IR"/>
        </w:rPr>
      </w:pPr>
      <w:r w:rsidRPr="006846B1">
        <w:rPr>
          <w:rFonts w:cs="B Mitra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6846B1" w:rsidRDefault="00D84F0A" w:rsidP="00D84F0A">
      <w:pPr>
        <w:spacing w:before="100" w:after="100"/>
        <w:jc w:val="center"/>
        <w:rPr>
          <w:rFonts w:cs="B Mitra"/>
          <w:b/>
          <w:bCs/>
          <w:sz w:val="28"/>
          <w:szCs w:val="28"/>
          <w:rtl/>
          <w:lang w:bidi="fa-IR"/>
        </w:rPr>
      </w:pPr>
    </w:p>
    <w:p w:rsidR="00D84F0A" w:rsidRPr="006846B1" w:rsidRDefault="00D84F0A" w:rsidP="006F671F">
      <w:pPr>
        <w:spacing w:before="100" w:after="100"/>
        <w:jc w:val="center"/>
        <w:outlineLvl w:val="0"/>
        <w:rPr>
          <w:rFonts w:cs="B Mitra"/>
          <w:b/>
          <w:bCs/>
          <w:sz w:val="32"/>
          <w:szCs w:val="32"/>
          <w:rtl/>
          <w:lang w:bidi="fa-IR"/>
        </w:rPr>
      </w:pPr>
      <w:r w:rsidRPr="006846B1">
        <w:rPr>
          <w:rFonts w:cs="B Mitra" w:hint="cs"/>
          <w:b/>
          <w:bCs/>
          <w:sz w:val="32"/>
          <w:szCs w:val="32"/>
          <w:rtl/>
          <w:lang w:bidi="fa-IR"/>
        </w:rPr>
        <w:t>فراخوان مناقصه</w:t>
      </w:r>
      <w:r w:rsidR="00037B30" w:rsidRPr="006846B1">
        <w:rPr>
          <w:rFonts w:cs="B Mitra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:rsidR="00D84F0A" w:rsidRPr="006846B1" w:rsidRDefault="00D84F0A" w:rsidP="00B744E7">
      <w:pPr>
        <w:spacing w:before="100" w:after="100"/>
        <w:jc w:val="center"/>
        <w:rPr>
          <w:rFonts w:cs="B Mitra"/>
          <w:b/>
          <w:bCs/>
          <w:sz w:val="32"/>
          <w:szCs w:val="32"/>
          <w:rtl/>
          <w:lang w:bidi="fa-IR"/>
        </w:rPr>
      </w:pPr>
      <w:r w:rsidRPr="006846B1">
        <w:rPr>
          <w:rFonts w:cs="B Mitra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 w:rsidRPr="006846B1">
        <w:rPr>
          <w:rFonts w:cs="B Mitra" w:hint="cs"/>
          <w:b/>
          <w:bCs/>
          <w:sz w:val="32"/>
          <w:szCs w:val="32"/>
          <w:rtl/>
          <w:lang w:bidi="fa-IR"/>
        </w:rPr>
        <w:t>فني و بازرگاني</w:t>
      </w:r>
      <w:r w:rsidR="00015615" w:rsidRPr="006846B1"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6846B1">
        <w:rPr>
          <w:rFonts w:cs="B Mitra" w:hint="cs"/>
          <w:b/>
          <w:bCs/>
          <w:sz w:val="32"/>
          <w:szCs w:val="32"/>
          <w:rtl/>
          <w:lang w:bidi="fa-IR"/>
        </w:rPr>
        <w:t>تامین</w:t>
      </w:r>
      <w:r w:rsidR="00015615" w:rsidRPr="006846B1"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6846B1">
        <w:rPr>
          <w:rFonts w:cs="B Mitra" w:hint="cs"/>
          <w:b/>
          <w:bCs/>
          <w:sz w:val="32"/>
          <w:szCs w:val="32"/>
          <w:rtl/>
          <w:lang w:bidi="fa-IR"/>
        </w:rPr>
        <w:t>کنندگان</w:t>
      </w:r>
    </w:p>
    <w:p w:rsidR="00D84F0A" w:rsidRPr="006846B1" w:rsidRDefault="00D84F0A" w:rsidP="00D84F0A">
      <w:pPr>
        <w:spacing w:before="100" w:after="100"/>
        <w:jc w:val="center"/>
        <w:rPr>
          <w:rFonts w:cs="B Mitra"/>
          <w:b/>
          <w:bCs/>
          <w:sz w:val="28"/>
          <w:szCs w:val="28"/>
          <w:lang w:bidi="fa-IR"/>
        </w:rPr>
      </w:pPr>
    </w:p>
    <w:p w:rsidR="00115281" w:rsidRPr="006846B1" w:rsidRDefault="00115281" w:rsidP="00D84F0A">
      <w:pPr>
        <w:spacing w:before="100" w:after="100"/>
        <w:jc w:val="center"/>
        <w:rPr>
          <w:rFonts w:cs="B Mitra"/>
          <w:b/>
          <w:bCs/>
          <w:sz w:val="28"/>
          <w:szCs w:val="28"/>
          <w:lang w:bidi="fa-IR"/>
        </w:rPr>
      </w:pPr>
    </w:p>
    <w:p w:rsidR="000852B4" w:rsidRPr="006846B1" w:rsidRDefault="00D84F0A" w:rsidP="000852B4">
      <w:pPr>
        <w:jc w:val="center"/>
        <w:rPr>
          <w:rFonts w:cs="B Mitra"/>
          <w:b/>
          <w:bCs/>
          <w:sz w:val="28"/>
          <w:szCs w:val="28"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عنوان </w:t>
      </w:r>
      <w:r w:rsidR="000852B4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مناقصه 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:</w:t>
      </w:r>
    </w:p>
    <w:p w:rsidR="0073351E" w:rsidRPr="006846B1" w:rsidRDefault="00C640D9" w:rsidP="0073351E">
      <w:pPr>
        <w:ind w:left="-1"/>
        <w:jc w:val="lowKashida"/>
        <w:rPr>
          <w:rFonts w:cs="B Mitra"/>
          <w:b/>
          <w:bCs/>
          <w:sz w:val="26"/>
          <w:szCs w:val="26"/>
          <w:rtl/>
          <w:lang w:bidi="fa-IR"/>
        </w:rPr>
      </w:pPr>
      <w:r w:rsidRPr="006846B1">
        <w:rPr>
          <w:rFonts w:cs="B Mitra" w:hint="cs"/>
          <w:b/>
          <w:bCs/>
          <w:color w:val="FF0000"/>
          <w:spacing w:val="-4"/>
          <w:rtl/>
          <w:lang w:bidi="fa-IR"/>
        </w:rPr>
        <w:t xml:space="preserve">تأمین، بارگیری، حمل ، آزمايش و بازرسی، تخلیه و تحويل  </w:t>
      </w:r>
      <w:r w:rsidR="0073351E" w:rsidRPr="006846B1">
        <w:rPr>
          <w:rFonts w:cs="B Mitra" w:hint="cs"/>
          <w:b/>
          <w:bCs/>
          <w:color w:val="FF0000"/>
          <w:spacing w:val="-4"/>
          <w:rtl/>
          <w:lang w:bidi="fa-IR"/>
        </w:rPr>
        <w:t xml:space="preserve">لوله جی آر پی به قطر 800 میلیمتر بطول 2688 متر بهمراه کوپلینگ و واشر لاستیکی مخصوص لوله جی آر پی به اضافه 20 عدد کوپلینگ و واشر اضافی جهت خط برگشت از مخزن </w:t>
      </w:r>
      <w:r w:rsidR="0073351E" w:rsidRPr="006846B1">
        <w:rPr>
          <w:rFonts w:cs="B Mitra"/>
          <w:b/>
          <w:bCs/>
          <w:color w:val="FF0000"/>
          <w:spacing w:val="-4"/>
          <w:lang w:bidi="fa-IR"/>
        </w:rPr>
        <w:t>RE2</w:t>
      </w:r>
      <w:r w:rsidR="0073351E" w:rsidRPr="006846B1">
        <w:rPr>
          <w:rFonts w:cs="B Mitra" w:hint="cs"/>
          <w:b/>
          <w:bCs/>
          <w:color w:val="FF0000"/>
          <w:spacing w:val="-4"/>
          <w:rtl/>
          <w:lang w:bidi="fa-IR"/>
        </w:rPr>
        <w:t xml:space="preserve"> به سمت شبکه توزیع آب شهر قزوین</w:t>
      </w:r>
      <w:r w:rsidR="0073351E" w:rsidRPr="006846B1">
        <w:rPr>
          <w:rFonts w:cs="B Mitra" w:hint="cs"/>
          <w:b/>
          <w:bCs/>
          <w:spacing w:val="-4"/>
          <w:rtl/>
          <w:lang w:bidi="fa-IR"/>
        </w:rPr>
        <w:t xml:space="preserve"> </w:t>
      </w:r>
      <w:r w:rsidR="0073351E" w:rsidRPr="006846B1">
        <w:rPr>
          <w:rFonts w:cs="B Mitra"/>
          <w:b/>
          <w:bCs/>
          <w:spacing w:val="-4"/>
          <w:lang w:bidi="fa-IR"/>
        </w:rPr>
        <w:t xml:space="preserve"> </w:t>
      </w:r>
    </w:p>
    <w:p w:rsidR="00EC56ED" w:rsidRPr="006846B1" w:rsidRDefault="00EC56ED" w:rsidP="00F4332F">
      <w:pPr>
        <w:tabs>
          <w:tab w:val="left" w:pos="9458"/>
        </w:tabs>
        <w:ind w:left="98"/>
        <w:jc w:val="center"/>
        <w:rPr>
          <w:rFonts w:cs="B Mitra"/>
          <w:b/>
          <w:bCs/>
          <w:sz w:val="28"/>
          <w:szCs w:val="28"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6846B1">
        <w:rPr>
          <w:rFonts w:cs="B Mitra" w:hint="cs"/>
          <w:b/>
          <w:bCs/>
          <w:sz w:val="28"/>
          <w:szCs w:val="28"/>
          <w:rtl/>
          <w:lang w:bidi="fa-IR"/>
        </w:rPr>
        <w:t>شماره:</w:t>
      </w:r>
      <w:r w:rsidR="0073351E" w:rsidRPr="006846B1"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="00F4332F">
        <w:rPr>
          <w:rFonts w:cs="B Mitra" w:hint="cs"/>
          <w:b/>
          <w:bCs/>
          <w:sz w:val="32"/>
          <w:szCs w:val="32"/>
          <w:rtl/>
          <w:lang w:bidi="fa-IR"/>
        </w:rPr>
        <w:t>62</w:t>
      </w:r>
      <w:r w:rsidR="00E26581" w:rsidRPr="006846B1">
        <w:rPr>
          <w:rFonts w:cs="B Mitra" w:hint="cs"/>
          <w:b/>
          <w:bCs/>
          <w:sz w:val="32"/>
          <w:szCs w:val="32"/>
          <w:rtl/>
          <w:lang w:bidi="fa-IR"/>
        </w:rPr>
        <w:t>/</w:t>
      </w:r>
      <w:r w:rsidR="00BF098B" w:rsidRPr="006846B1">
        <w:rPr>
          <w:rFonts w:cs="B Mitra" w:hint="cs"/>
          <w:b/>
          <w:bCs/>
          <w:sz w:val="32"/>
          <w:szCs w:val="32"/>
          <w:rtl/>
          <w:lang w:bidi="fa-IR"/>
        </w:rPr>
        <w:t>99</w:t>
      </w:r>
    </w:p>
    <w:p w:rsidR="00D84F0A" w:rsidRPr="006846B1" w:rsidRDefault="00D84F0A" w:rsidP="00A252E4">
      <w:pPr>
        <w:tabs>
          <w:tab w:val="left" w:pos="3850"/>
        </w:tabs>
        <w:spacing w:before="100" w:after="100"/>
        <w:jc w:val="center"/>
        <w:rPr>
          <w:rFonts w:cs="B Mitra"/>
          <w:b/>
          <w:bCs/>
          <w:sz w:val="36"/>
          <w:szCs w:val="36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Pr="006846B1" w:rsidRDefault="00F4332F" w:rsidP="00BF098B">
      <w:pPr>
        <w:spacing w:before="100" w:after="100"/>
        <w:jc w:val="center"/>
        <w:outlineLvl w:val="0"/>
        <w:rPr>
          <w:rFonts w:cs="B Mitra"/>
          <w:b/>
          <w:bCs/>
          <w:sz w:val="36"/>
          <w:szCs w:val="36"/>
          <w:rtl/>
          <w:lang w:bidi="fa-IR"/>
        </w:rPr>
      </w:pPr>
      <w:r>
        <w:rPr>
          <w:rFonts w:cs="B Mitra" w:hint="cs"/>
          <w:b/>
          <w:bCs/>
          <w:sz w:val="36"/>
          <w:szCs w:val="36"/>
          <w:rtl/>
          <w:lang w:bidi="fa-IR"/>
        </w:rPr>
        <w:t>بهمن</w:t>
      </w:r>
      <w:r w:rsidR="00BF098B" w:rsidRPr="006846B1">
        <w:rPr>
          <w:rFonts w:cs="B Mitra" w:hint="cs"/>
          <w:b/>
          <w:bCs/>
          <w:sz w:val="36"/>
          <w:szCs w:val="36"/>
          <w:rtl/>
          <w:lang w:bidi="fa-IR"/>
        </w:rPr>
        <w:t xml:space="preserve"> ماه1399</w:t>
      </w:r>
    </w:p>
    <w:p w:rsidR="00BB42E7" w:rsidRPr="006846B1" w:rsidRDefault="00BB42E7">
      <w:pPr>
        <w:rPr>
          <w:rFonts w:cs="B Mitra"/>
        </w:rPr>
      </w:pPr>
    </w:p>
    <w:p w:rsidR="00A252E4" w:rsidRPr="006846B1" w:rsidRDefault="00A252E4">
      <w:pPr>
        <w:rPr>
          <w:rFonts w:cs="B Mitra"/>
        </w:rPr>
      </w:pPr>
    </w:p>
    <w:p w:rsidR="00A252E4" w:rsidRPr="006846B1" w:rsidRDefault="00A252E4">
      <w:pPr>
        <w:rPr>
          <w:rFonts w:cs="B Mitra"/>
        </w:rPr>
      </w:pPr>
    </w:p>
    <w:p w:rsidR="00A252E4" w:rsidRPr="006846B1" w:rsidRDefault="00A252E4">
      <w:pPr>
        <w:rPr>
          <w:rFonts w:cs="B Mitra"/>
        </w:rPr>
      </w:pPr>
    </w:p>
    <w:p w:rsidR="00A252E4" w:rsidRPr="006846B1" w:rsidRDefault="00A252E4">
      <w:pPr>
        <w:rPr>
          <w:rFonts w:cs="B Mitra"/>
        </w:rPr>
      </w:pPr>
    </w:p>
    <w:p w:rsidR="00ED0BFA" w:rsidRPr="006846B1" w:rsidRDefault="00ED0BFA">
      <w:pPr>
        <w:rPr>
          <w:rFonts w:cs="B Mitra"/>
        </w:rPr>
      </w:pPr>
    </w:p>
    <w:p w:rsidR="00ED0BFA" w:rsidRPr="006846B1" w:rsidRDefault="00ED0BFA">
      <w:pPr>
        <w:rPr>
          <w:rFonts w:cs="B Mitra"/>
          <w:rtl/>
        </w:rPr>
      </w:pPr>
    </w:p>
    <w:p w:rsidR="00740584" w:rsidRPr="006846B1" w:rsidRDefault="00740584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740584" w:rsidRPr="006846B1" w:rsidRDefault="00740584">
      <w:pPr>
        <w:rPr>
          <w:rFonts w:cs="B Mitra"/>
          <w:rtl/>
        </w:rPr>
      </w:pPr>
    </w:p>
    <w:p w:rsidR="00740584" w:rsidRPr="006846B1" w:rsidRDefault="00740584">
      <w:pPr>
        <w:rPr>
          <w:rFonts w:cs="B Mitra"/>
        </w:rPr>
      </w:pPr>
    </w:p>
    <w:p w:rsidR="00115281" w:rsidRPr="006846B1" w:rsidRDefault="00115281">
      <w:pPr>
        <w:rPr>
          <w:rFonts w:cs="B Mitra"/>
        </w:rPr>
      </w:pPr>
    </w:p>
    <w:p w:rsidR="00A252E4" w:rsidRPr="006846B1" w:rsidRDefault="00A252E4">
      <w:pPr>
        <w:rPr>
          <w:rFonts w:cs="B Mitra"/>
        </w:rPr>
      </w:pPr>
    </w:p>
    <w:p w:rsidR="00CE3171" w:rsidRPr="006846B1" w:rsidRDefault="00CE3171">
      <w:pPr>
        <w:rPr>
          <w:rFonts w:cs="B Mitra"/>
        </w:rPr>
      </w:pPr>
    </w:p>
    <w:p w:rsidR="00CE3171" w:rsidRPr="006846B1" w:rsidRDefault="00CE3171">
      <w:pPr>
        <w:rPr>
          <w:rFonts w:cs="B Mitra"/>
        </w:rPr>
      </w:pPr>
    </w:p>
    <w:p w:rsidR="00CE3171" w:rsidRPr="006846B1" w:rsidRDefault="00CE3171">
      <w:pPr>
        <w:rPr>
          <w:rFonts w:cs="B Mitra"/>
          <w:rtl/>
        </w:rPr>
      </w:pPr>
    </w:p>
    <w:p w:rsidR="00D314BC" w:rsidRPr="006846B1" w:rsidRDefault="00D314BC">
      <w:pPr>
        <w:rPr>
          <w:rFonts w:cs="B Mitra"/>
          <w:rtl/>
        </w:rPr>
      </w:pPr>
    </w:p>
    <w:p w:rsidR="00D314BC" w:rsidRPr="006846B1" w:rsidRDefault="00D314BC">
      <w:pPr>
        <w:rPr>
          <w:rFonts w:cs="B Mitra"/>
          <w:rtl/>
        </w:rPr>
      </w:pPr>
    </w:p>
    <w:p w:rsidR="00D314BC" w:rsidRPr="006846B1" w:rsidRDefault="00D314BC">
      <w:pPr>
        <w:rPr>
          <w:rFonts w:cs="B Mitra"/>
          <w:rtl/>
        </w:rPr>
      </w:pPr>
    </w:p>
    <w:p w:rsidR="002E4FCF" w:rsidRPr="006846B1" w:rsidRDefault="002E4FCF">
      <w:pPr>
        <w:rPr>
          <w:rFonts w:cs="B Mitra"/>
          <w:rtl/>
        </w:rPr>
      </w:pPr>
    </w:p>
    <w:p w:rsidR="00A16006" w:rsidRPr="006846B1" w:rsidRDefault="00A16006">
      <w:pPr>
        <w:rPr>
          <w:rFonts w:cs="B Mitra"/>
          <w:rtl/>
        </w:rPr>
      </w:pPr>
    </w:p>
    <w:tbl>
      <w:tblPr>
        <w:tblpPr w:leftFromText="180" w:rightFromText="180" w:vertAnchor="text" w:horzAnchor="margin" w:tblpY="761"/>
        <w:bidiVisual/>
        <w:tblW w:w="10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2874"/>
        <w:gridCol w:w="4168"/>
      </w:tblGrid>
      <w:tr w:rsidR="00FB4296" w:rsidRPr="006846B1" w:rsidTr="00E26581">
        <w:trPr>
          <w:trHeight w:val="410"/>
        </w:trPr>
        <w:tc>
          <w:tcPr>
            <w:tcW w:w="35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28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41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FB4296" w:rsidRPr="006846B1" w:rsidTr="00E26581">
        <w:trPr>
          <w:trHeight w:val="429"/>
        </w:trPr>
        <w:tc>
          <w:tcPr>
            <w:tcW w:w="35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5- شناسه ملي :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6- سرمايه شركت :</w:t>
            </w:r>
          </w:p>
        </w:tc>
      </w:tr>
      <w:tr w:rsidR="00FB4296" w:rsidRPr="006846B1" w:rsidTr="00E26581">
        <w:trPr>
          <w:trHeight w:val="429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7- کد اقتصادی :</w:t>
            </w:r>
          </w:p>
        </w:tc>
      </w:tr>
      <w:tr w:rsidR="00115281" w:rsidRPr="006846B1" w:rsidTr="006C7E2D">
        <w:trPr>
          <w:trHeight w:val="868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15281" w:rsidRPr="006846B1" w:rsidRDefault="00115281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8- موضوع فعاليت شركت (طبق اساسنامه) :</w:t>
            </w:r>
          </w:p>
        </w:tc>
      </w:tr>
      <w:tr w:rsidR="00115281" w:rsidRPr="006846B1" w:rsidTr="00115281">
        <w:trPr>
          <w:trHeight w:val="761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15281" w:rsidRPr="006846B1" w:rsidRDefault="00115281" w:rsidP="006C7E2D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9- نشاني قانوني شركت :</w:t>
            </w:r>
          </w:p>
        </w:tc>
      </w:tr>
      <w:tr w:rsidR="00FB4296" w:rsidRPr="006846B1" w:rsidTr="00115281">
        <w:trPr>
          <w:trHeight w:val="68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B4296" w:rsidRPr="006846B1" w:rsidRDefault="00115281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10</w:t>
            </w:r>
            <w:r w:rsidR="00FB4296" w:rsidRPr="006846B1">
              <w:rPr>
                <w:rFonts w:cs="B Mitra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FB4296" w:rsidRPr="006846B1" w:rsidTr="00E26581">
        <w:trPr>
          <w:trHeight w:val="87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4296" w:rsidRPr="006846B1" w:rsidRDefault="00115281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11</w:t>
            </w:r>
            <w:r w:rsidR="00FB4296" w:rsidRPr="006846B1">
              <w:rPr>
                <w:rFonts w:cs="B Mitra" w:hint="cs"/>
                <w:b/>
                <w:bCs/>
                <w:rtl/>
                <w:lang w:bidi="fa-IR"/>
              </w:rPr>
              <w:t xml:space="preserve"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 ارائه شده معیارهای ارزیابی بمنظور احتساب صحیح امتیازات: </w:t>
            </w:r>
          </w:p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rtl/>
                <w:lang w:bidi="fa-IR"/>
              </w:rPr>
            </w:pPr>
          </w:p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rtl/>
                <w:lang w:bidi="fa-IR"/>
              </w:rPr>
            </w:pPr>
          </w:p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E26581" w:rsidRPr="006846B1" w:rsidRDefault="00E26581" w:rsidP="00A16006">
      <w:pPr>
        <w:tabs>
          <w:tab w:val="left" w:pos="288"/>
        </w:tabs>
        <w:spacing w:line="264" w:lineRule="auto"/>
        <w:jc w:val="center"/>
        <w:outlineLvl w:val="0"/>
        <w:rPr>
          <w:rFonts w:cs="B Mitra"/>
          <w:b/>
          <w:bCs/>
          <w:lang w:bidi="fa-IR"/>
        </w:rPr>
      </w:pPr>
    </w:p>
    <w:p w:rsidR="00A16006" w:rsidRPr="006846B1" w:rsidRDefault="00A16006" w:rsidP="00A16006">
      <w:pPr>
        <w:tabs>
          <w:tab w:val="left" w:pos="288"/>
        </w:tabs>
        <w:spacing w:line="264" w:lineRule="auto"/>
        <w:jc w:val="lowKashida"/>
        <w:rPr>
          <w:rFonts w:cs="B Mitra"/>
          <w:rtl/>
          <w:lang w:bidi="fa-IR"/>
        </w:rPr>
      </w:pPr>
    </w:p>
    <w:p w:rsidR="00A16006" w:rsidRPr="006846B1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4967" w:type="pct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"/>
        <w:gridCol w:w="1295"/>
        <w:gridCol w:w="2058"/>
        <w:gridCol w:w="2651"/>
        <w:gridCol w:w="1854"/>
        <w:gridCol w:w="1277"/>
        <w:gridCol w:w="981"/>
      </w:tblGrid>
      <w:tr w:rsidR="00A16006" w:rsidRPr="006846B1" w:rsidTr="00D328C8"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6846B1" w:rsidTr="00D328C8">
        <w:trPr>
          <w:trHeight w:val="567"/>
        </w:trPr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  <w:tr w:rsidR="00A16006" w:rsidRPr="006846B1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  <w:tr w:rsidR="00A16006" w:rsidRPr="006846B1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  <w:tr w:rsidR="00A16006" w:rsidRPr="006846B1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  <w:tr w:rsidR="00A16006" w:rsidRPr="006846B1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  <w:tr w:rsidR="0047002C" w:rsidRPr="006846B1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</w:tbl>
    <w:p w:rsidR="00A16006" w:rsidRPr="006846B1" w:rsidRDefault="00A16006" w:rsidP="00FB4296">
      <w:pPr>
        <w:shd w:val="clear" w:color="auto" w:fill="DBE5F1"/>
        <w:tabs>
          <w:tab w:val="left" w:pos="288"/>
        </w:tabs>
        <w:spacing w:line="264" w:lineRule="auto"/>
        <w:jc w:val="center"/>
        <w:rPr>
          <w:rFonts w:cs="B Mitra"/>
          <w:sz w:val="32"/>
          <w:szCs w:val="32"/>
          <w:rtl/>
          <w:lang w:bidi="fa-IR"/>
        </w:rPr>
      </w:pPr>
      <w:r w:rsidRPr="006846B1">
        <w:rPr>
          <w:rFonts w:cs="B Mitra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Pr="006846B1" w:rsidRDefault="00A16006">
      <w:pPr>
        <w:rPr>
          <w:rFonts w:cs="B Mitra"/>
          <w:rtl/>
        </w:rPr>
        <w:sectPr w:rsidR="00A16006" w:rsidRPr="006846B1" w:rsidSect="00D328C8">
          <w:footerReference w:type="default" r:id="rId8"/>
          <w:pgSz w:w="11906" w:h="16838" w:code="9"/>
          <w:pgMar w:top="851" w:right="510" w:bottom="851" w:left="567" w:header="709" w:footer="567" w:gutter="0"/>
          <w:cols w:space="708"/>
          <w:bidi/>
          <w:rtlGutter/>
          <w:docGrid w:linePitch="360"/>
        </w:sectPr>
      </w:pPr>
    </w:p>
    <w:p w:rsidR="00A16006" w:rsidRPr="006846B1" w:rsidRDefault="00A16006" w:rsidP="00A16006">
      <w:pPr>
        <w:rPr>
          <w:rFonts w:cs="B Mitra"/>
          <w:rtl/>
        </w:rPr>
      </w:pPr>
    </w:p>
    <w:p w:rsidR="00B05A64" w:rsidRPr="006846B1" w:rsidRDefault="00B05A64" w:rsidP="00B05A64">
      <w:pPr>
        <w:autoSpaceDE w:val="0"/>
        <w:autoSpaceDN w:val="0"/>
        <w:adjustRightInd w:val="0"/>
        <w:rPr>
          <w:rFonts w:ascii="BTitrBold" w:cs="B Mitra"/>
          <w:b/>
          <w:bCs/>
        </w:rPr>
      </w:pPr>
    </w:p>
    <w:p w:rsidR="00252687" w:rsidRPr="006846B1" w:rsidRDefault="0047002C" w:rsidP="00382371">
      <w:pPr>
        <w:ind w:left="-1"/>
        <w:jc w:val="lowKashida"/>
        <w:rPr>
          <w:rFonts w:ascii="BTitrBold" w:cs="B Mitra"/>
          <w:b/>
          <w:bCs/>
          <w:rtl/>
        </w:rPr>
      </w:pPr>
      <w:r w:rsidRPr="006846B1">
        <w:rPr>
          <w:rFonts w:ascii="BTitrBold" w:cs="B Mitra" w:hint="cs"/>
          <w:b/>
          <w:bCs/>
          <w:rtl/>
          <w:lang w:bidi="fa-IR"/>
        </w:rPr>
        <w:t xml:space="preserve"> با عنایت به اینکه </w:t>
      </w:r>
      <w:r w:rsidR="00B05A64" w:rsidRPr="006846B1">
        <w:rPr>
          <w:rFonts w:ascii="BTitrBold" w:cs="B Mitra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6846B1">
        <w:rPr>
          <w:rFonts w:ascii="BTitrBold" w:cs="B Mitra" w:hint="cs"/>
          <w:b/>
          <w:bCs/>
          <w:rtl/>
        </w:rPr>
        <w:t>نسبت</w:t>
      </w:r>
      <w:r w:rsidR="004B609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به</w:t>
      </w:r>
      <w:r w:rsidR="004B609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انتخاب</w:t>
      </w:r>
      <w:r w:rsidR="004B6093" w:rsidRPr="006846B1">
        <w:rPr>
          <w:rFonts w:ascii="BTitrBold" w:cs="B Mitra" w:hint="cs"/>
          <w:b/>
          <w:bCs/>
          <w:rtl/>
        </w:rPr>
        <w:t xml:space="preserve"> </w:t>
      </w:r>
      <w:r w:rsidR="002E4FCF" w:rsidRPr="006846B1">
        <w:rPr>
          <w:rFonts w:ascii="BTitrBold" w:cs="B Mitra" w:hint="cs"/>
          <w:b/>
          <w:bCs/>
          <w:color w:val="FF0000"/>
          <w:rtl/>
        </w:rPr>
        <w:t>تامین کننده</w:t>
      </w:r>
      <w:r w:rsidR="00DC7C46" w:rsidRPr="006846B1">
        <w:rPr>
          <w:rFonts w:ascii="BTitrBold" w:cs="B Mitra" w:hint="cs"/>
          <w:b/>
          <w:bCs/>
          <w:rtl/>
        </w:rPr>
        <w:t xml:space="preserve"> از طریق برگزاری </w:t>
      </w:r>
      <w:r w:rsidR="00DC7C46" w:rsidRPr="006846B1">
        <w:rPr>
          <w:rFonts w:ascii="BTitrBold" w:cs="B Mitra" w:hint="cs"/>
          <w:b/>
          <w:bCs/>
          <w:color w:val="FF0000"/>
          <w:rtl/>
        </w:rPr>
        <w:t>مناقصه عمومی دو مرحله ای</w:t>
      </w:r>
      <w:r w:rsidR="004B6093" w:rsidRPr="006846B1">
        <w:rPr>
          <w:rFonts w:ascii="BTitrBold" w:cs="B Mitra" w:hint="cs"/>
          <w:b/>
          <w:bCs/>
          <w:color w:val="FF0000"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  <w:lang w:bidi="fa-IR"/>
        </w:rPr>
        <w:t>جهت</w:t>
      </w:r>
      <w:r w:rsidR="004B6093" w:rsidRPr="006846B1">
        <w:rPr>
          <w:rFonts w:ascii="BTitrBold" w:cs="B Mitra" w:hint="cs"/>
          <w:b/>
          <w:bCs/>
          <w:rtl/>
          <w:lang w:bidi="fa-IR"/>
        </w:rPr>
        <w:t xml:space="preserve"> </w:t>
      </w:r>
      <w:r w:rsidR="00382371" w:rsidRPr="006846B1">
        <w:rPr>
          <w:rFonts w:cs="B Mitra" w:hint="cs"/>
          <w:b/>
          <w:bCs/>
          <w:color w:val="FF0000"/>
          <w:spacing w:val="-4"/>
          <w:rtl/>
          <w:lang w:bidi="fa-IR"/>
        </w:rPr>
        <w:t xml:space="preserve">تأمین، بارگیری، حمل ، آزمايش و بازرسی، تخلیه و تحويل  لوله جی آر پی به قطر 800 میلیمتر بطول 2688 متر بهمراه کوپلینگ و واشر لاستیکی مخصوص لوله جی آر پی به اضافه 20 عدد کوپلینگ و واشر اضافی جهت خط برگشت از مخزن </w:t>
      </w:r>
      <w:r w:rsidR="00382371" w:rsidRPr="006846B1">
        <w:rPr>
          <w:rFonts w:cs="B Mitra"/>
          <w:b/>
          <w:bCs/>
          <w:color w:val="FF0000"/>
          <w:spacing w:val="-4"/>
          <w:lang w:bidi="fa-IR"/>
        </w:rPr>
        <w:t>RE2</w:t>
      </w:r>
      <w:r w:rsidR="00382371" w:rsidRPr="006846B1">
        <w:rPr>
          <w:rFonts w:cs="B Mitra" w:hint="cs"/>
          <w:b/>
          <w:bCs/>
          <w:color w:val="FF0000"/>
          <w:spacing w:val="-4"/>
          <w:rtl/>
          <w:lang w:bidi="fa-IR"/>
        </w:rPr>
        <w:t xml:space="preserve"> به سمت شبکه توزیع آب شهر قزوین</w:t>
      </w:r>
      <w:r w:rsidR="00382371" w:rsidRPr="006846B1">
        <w:rPr>
          <w:rFonts w:cs="B Mitra" w:hint="cs"/>
          <w:b/>
          <w:bCs/>
          <w:spacing w:val="-4"/>
          <w:rtl/>
          <w:lang w:bidi="fa-IR"/>
        </w:rPr>
        <w:t xml:space="preserve"> </w:t>
      </w:r>
      <w:r w:rsidR="00B05A64" w:rsidRPr="006846B1">
        <w:rPr>
          <w:rFonts w:ascii="BTitrBold" w:cs="B Mitra" w:hint="cs"/>
          <w:b/>
          <w:bCs/>
          <w:rtl/>
          <w:lang w:bidi="fa-IR"/>
        </w:rPr>
        <w:t xml:space="preserve">اقدام نماید </w:t>
      </w:r>
      <w:r w:rsidR="00B05A64" w:rsidRPr="006846B1">
        <w:rPr>
          <w:rFonts w:ascii="BTitrBold" w:cs="B Mitra" w:hint="cs"/>
          <w:b/>
          <w:bCs/>
          <w:rtl/>
        </w:rPr>
        <w:t xml:space="preserve"> لذا ضروریست مناقصه گران محترم</w:t>
      </w:r>
      <w:r w:rsidR="000679E2" w:rsidRPr="006846B1">
        <w:rPr>
          <w:rFonts w:ascii="BTitrBold" w:cs="B Mitra" w:hint="cs"/>
          <w:b/>
          <w:bCs/>
          <w:rtl/>
        </w:rPr>
        <w:t xml:space="preserve"> ضمن</w:t>
      </w:r>
      <w:r w:rsidR="004B609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مطالعه</w:t>
      </w:r>
      <w:r w:rsidR="004B6093" w:rsidRPr="006846B1">
        <w:rPr>
          <w:rFonts w:ascii="BTitrBold" w:cs="B Mitra" w:hint="cs"/>
          <w:b/>
          <w:bCs/>
          <w:rtl/>
        </w:rPr>
        <w:t xml:space="preserve"> </w:t>
      </w:r>
      <w:r w:rsidR="00DC7C46" w:rsidRPr="006846B1">
        <w:rPr>
          <w:rFonts w:ascii="BTitrBold" w:cs="B Mitra" w:hint="cs"/>
          <w:b/>
          <w:bCs/>
          <w:rtl/>
        </w:rPr>
        <w:t>د</w:t>
      </w:r>
      <w:r w:rsidR="00B05A64" w:rsidRPr="006846B1">
        <w:rPr>
          <w:rFonts w:ascii="BTitrBold" w:cs="B Mitra" w:hint="cs"/>
          <w:b/>
          <w:bCs/>
          <w:rtl/>
        </w:rPr>
        <w:t xml:space="preserve">قیق معيارهاي ارزيابي فني و بازرگاني( توان اجراي كار </w:t>
      </w:r>
      <w:r w:rsidR="00A35697" w:rsidRPr="006846B1">
        <w:rPr>
          <w:rFonts w:ascii="BTitrBold" w:cs="B Mitra" w:hint="cs"/>
          <w:b/>
          <w:bCs/>
          <w:rtl/>
        </w:rPr>
        <w:t>تامین کنندگان</w:t>
      </w:r>
      <w:r w:rsidR="00B05A64" w:rsidRPr="006846B1">
        <w:rPr>
          <w:rFonts w:ascii="BTitrBold" w:cs="B Mitra" w:hint="cs"/>
          <w:b/>
          <w:bCs/>
          <w:rtl/>
        </w:rPr>
        <w:t>)،کلیه</w:t>
      </w:r>
      <w:r w:rsidR="004B609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صفحات</w:t>
      </w:r>
      <w:r w:rsidR="004B6093" w:rsidRPr="006846B1">
        <w:rPr>
          <w:rFonts w:ascii="BTitrBold" w:cs="B Mitra" w:hint="cs"/>
          <w:b/>
          <w:bCs/>
          <w:rtl/>
        </w:rPr>
        <w:t xml:space="preserve"> </w:t>
      </w:r>
      <w:r w:rsidR="000679E2" w:rsidRPr="006846B1">
        <w:rPr>
          <w:rFonts w:ascii="BTitrBold" w:cs="B Mitra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6846B1">
        <w:rPr>
          <w:rFonts w:ascii="BTitrBold" w:cs="B Mitra" w:hint="cs"/>
          <w:b/>
          <w:bCs/>
          <w:rtl/>
        </w:rPr>
        <w:t>مدارك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خواسته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شده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واطلاعات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موردنیاز</w:t>
      </w:r>
      <w:r w:rsidR="000679E2" w:rsidRPr="006846B1">
        <w:rPr>
          <w:rFonts w:ascii="BTitrBold" w:cs="B Mitra" w:hint="cs"/>
          <w:b/>
          <w:bCs/>
          <w:rtl/>
        </w:rPr>
        <w:t xml:space="preserve">، </w:t>
      </w:r>
      <w:r w:rsidR="00B05A64" w:rsidRPr="006846B1">
        <w:rPr>
          <w:rFonts w:ascii="BTitrBold" w:cs="B Mitra" w:hint="cs"/>
          <w:b/>
          <w:bCs/>
          <w:rtl/>
        </w:rPr>
        <w:t>پس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ازمهروامضاء توسط صاحبان مجازامضا</w:t>
      </w:r>
      <w:r w:rsidR="00B05A64" w:rsidRPr="006846B1">
        <w:rPr>
          <w:rFonts w:ascii="BTitrBold" w:cs="B Mitra" w:hint="cs"/>
          <w:b/>
          <w:bCs/>
          <w:rtl/>
          <w:lang w:bidi="fa-IR"/>
        </w:rPr>
        <w:t>ء</w:t>
      </w:r>
      <w:r w:rsidR="00B05A64" w:rsidRPr="006846B1">
        <w:rPr>
          <w:rFonts w:ascii="BTitrBold" w:cs="B Mitra" w:hint="cs"/>
          <w:b/>
          <w:bCs/>
          <w:rtl/>
        </w:rPr>
        <w:t xml:space="preserve"> شرکت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 xml:space="preserve">از طریق سامانه ستاد ایران </w:t>
      </w:r>
      <w:r w:rsidR="005039DF">
        <w:rPr>
          <w:rStyle w:val="Hyperlink"/>
          <w:rFonts w:cs="B Mitra"/>
          <w:b/>
          <w:bCs/>
        </w:rPr>
        <w:fldChar w:fldCharType="begin"/>
      </w:r>
      <w:r w:rsidR="005039DF">
        <w:rPr>
          <w:rStyle w:val="Hyperlink"/>
          <w:rFonts w:cs="B Mitra"/>
          <w:b/>
          <w:bCs/>
        </w:rPr>
        <w:instrText xml:space="preserve"> HYPERLINK "http://WWW.SETADIRAN.IR" </w:instrText>
      </w:r>
      <w:r w:rsidR="005039DF">
        <w:rPr>
          <w:rStyle w:val="Hyperlink"/>
          <w:rFonts w:cs="B Mitra"/>
          <w:b/>
          <w:bCs/>
        </w:rPr>
        <w:fldChar w:fldCharType="separate"/>
      </w:r>
      <w:r w:rsidR="00B05A64" w:rsidRPr="006846B1">
        <w:rPr>
          <w:rStyle w:val="Hyperlink"/>
          <w:rFonts w:cs="B Mitra"/>
          <w:b/>
          <w:bCs/>
        </w:rPr>
        <w:t>WWW.SETADIRAN.IR</w:t>
      </w:r>
      <w:r w:rsidR="005039DF">
        <w:rPr>
          <w:rStyle w:val="Hyperlink"/>
          <w:rFonts w:cs="B Mitra"/>
          <w:b/>
          <w:bCs/>
        </w:rPr>
        <w:fldChar w:fldCharType="end"/>
      </w:r>
      <w:r w:rsidR="00B05A64" w:rsidRPr="006846B1">
        <w:rPr>
          <w:rFonts w:ascii="BTitrBold" w:cs="B Mitra" w:hint="cs"/>
          <w:b/>
          <w:bCs/>
          <w:rtl/>
        </w:rPr>
        <w:t>ارسال نماییدضمناًمدارك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ومستندات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لازم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درارتباط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باموارد مشروحه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ذیل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به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صورت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تفکیک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شده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و جداگانه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که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سرفصل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هرموضوع</w:t>
      </w:r>
      <w:r w:rsidR="00743450" w:rsidRPr="006846B1">
        <w:rPr>
          <w:rFonts w:ascii="BTitrBold" w:cs="B Mitra" w:hint="cs"/>
          <w:b/>
          <w:bCs/>
          <w:rtl/>
          <w:lang w:bidi="fa-IR"/>
        </w:rPr>
        <w:t xml:space="preserve"> ومعیار ارزیابی</w:t>
      </w:r>
      <w:r w:rsidR="00855113" w:rsidRPr="006846B1">
        <w:rPr>
          <w:rFonts w:ascii="BTitrBold" w:cs="B Mitra" w:hint="cs"/>
          <w:b/>
          <w:bCs/>
          <w:rtl/>
          <w:lang w:bidi="fa-IR"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معین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شده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باشدجهت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بررسی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و ارزیابی هاي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لازم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ارسال</w:t>
      </w:r>
      <w:r w:rsidR="00855113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گردد</w:t>
      </w:r>
      <w:r w:rsidR="00252687" w:rsidRPr="006846B1">
        <w:rPr>
          <w:rFonts w:ascii="BTitrBold" w:cs="B Mitra" w:hint="cs"/>
          <w:b/>
          <w:bCs/>
          <w:rtl/>
        </w:rPr>
        <w:t xml:space="preserve">. </w:t>
      </w:r>
    </w:p>
    <w:p w:rsidR="00B05A64" w:rsidRPr="006846B1" w:rsidRDefault="00B72DF8" w:rsidP="00B72DF8">
      <w:pPr>
        <w:spacing w:before="100" w:after="100"/>
        <w:jc w:val="lowKashida"/>
        <w:rPr>
          <w:rFonts w:ascii="BTitrBold" w:cs="B Mitra"/>
          <w:b/>
          <w:bCs/>
          <w:color w:val="FF0000"/>
          <w:sz w:val="28"/>
          <w:szCs w:val="32"/>
        </w:rPr>
      </w:pPr>
      <w:r w:rsidRPr="006846B1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6846B1">
        <w:rPr>
          <w:rFonts w:ascii="BTitrBold" w:cs="B Mitra" w:hint="cs"/>
          <w:b/>
          <w:bCs/>
          <w:sz w:val="28"/>
          <w:szCs w:val="32"/>
          <w:rtl/>
        </w:rPr>
        <w:t xml:space="preserve">ضروریست دفترچه حاضر بصورت خوداظهاری همراه با 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 xml:space="preserve"> ارائه </w:t>
      </w:r>
      <w:r w:rsidR="000679E2" w:rsidRPr="006846B1">
        <w:rPr>
          <w:rFonts w:ascii="BTitrBold" w:cs="B Mitra" w:hint="cs"/>
          <w:b/>
          <w:bCs/>
          <w:sz w:val="28"/>
          <w:szCs w:val="32"/>
          <w:rtl/>
        </w:rPr>
        <w:t>مستندات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 xml:space="preserve"> لازم</w:t>
      </w:r>
      <w:r w:rsidR="000679E2" w:rsidRPr="006846B1">
        <w:rPr>
          <w:rFonts w:ascii="BTitrBold" w:cs="B Mitra" w:hint="cs"/>
          <w:b/>
          <w:bCs/>
          <w:sz w:val="28"/>
          <w:szCs w:val="32"/>
          <w:rtl/>
        </w:rPr>
        <w:t xml:space="preserve"> توسط مناقصه گران تکمیل و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 xml:space="preserve">  امتیازات هر معیار و در نهایت امتیاز نهایی توسط خود  مناقصه گر</w:t>
      </w:r>
      <w:r w:rsidR="00DC7C46" w:rsidRPr="006846B1">
        <w:rPr>
          <w:rFonts w:ascii="BTitrBold" w:cs="B Mitra" w:hint="cs"/>
          <w:b/>
          <w:bCs/>
          <w:sz w:val="28"/>
          <w:szCs w:val="32"/>
          <w:rtl/>
        </w:rPr>
        <w:t xml:space="preserve">ان 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 xml:space="preserve"> نیز  محاسبه گردد و سپس </w:t>
      </w:r>
      <w:r w:rsidR="00DC7C46" w:rsidRPr="006846B1">
        <w:rPr>
          <w:rFonts w:ascii="BTitrBold" w:cs="B Mitra" w:hint="cs"/>
          <w:b/>
          <w:bCs/>
          <w:sz w:val="28"/>
          <w:szCs w:val="32"/>
          <w:rtl/>
        </w:rPr>
        <w:t>بمنظور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 xml:space="preserve"> بررسی و کنترل نهایی توسط دستگاه مناقصه گزار </w:t>
      </w:r>
      <w:r w:rsidR="000679E2" w:rsidRPr="006846B1">
        <w:rPr>
          <w:rFonts w:ascii="BTitrBold" w:cs="B Mitra" w:hint="cs"/>
          <w:b/>
          <w:bCs/>
          <w:sz w:val="28"/>
          <w:szCs w:val="32"/>
          <w:rtl/>
        </w:rPr>
        <w:t xml:space="preserve">در قسمت پاکت (ب) سامانه بارگذاری 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>شود</w:t>
      </w:r>
      <w:r w:rsidR="000679E2" w:rsidRPr="006846B1">
        <w:rPr>
          <w:rFonts w:ascii="BTitrBold" w:cs="B Mitra" w:hint="cs"/>
          <w:b/>
          <w:bCs/>
          <w:sz w:val="28"/>
          <w:szCs w:val="32"/>
          <w:rtl/>
        </w:rPr>
        <w:t>.</w:t>
      </w:r>
    </w:p>
    <w:p w:rsidR="00B05A64" w:rsidRPr="006846B1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Mitra"/>
          <w:b/>
          <w:bCs/>
        </w:rPr>
      </w:pPr>
      <w:r w:rsidRPr="006846B1">
        <w:rPr>
          <w:rFonts w:ascii="BTitrBold" w:cs="B Mitra" w:hint="cs"/>
          <w:b/>
          <w:bCs/>
          <w:rtl/>
        </w:rPr>
        <w:t>نکات</w:t>
      </w:r>
      <w:r w:rsidR="00336CB2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قابل</w:t>
      </w:r>
      <w:r w:rsidR="00336CB2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توجه</w:t>
      </w:r>
      <w:r w:rsidRPr="006846B1">
        <w:rPr>
          <w:rFonts w:ascii="BTitrBold" w:cs="B Mitra"/>
          <w:b/>
          <w:bCs/>
        </w:rPr>
        <w:t xml:space="preserve"> :</w:t>
      </w:r>
    </w:p>
    <w:p w:rsidR="000679E2" w:rsidRPr="006846B1" w:rsidRDefault="000679E2" w:rsidP="00336CB2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Mitra"/>
          <w:b/>
          <w:bCs/>
          <w:color w:val="FF0000"/>
          <w:sz w:val="24"/>
          <w:szCs w:val="24"/>
          <w:rtl/>
          <w:lang w:bidi="fa-IR"/>
        </w:rPr>
      </w:pPr>
      <w:r w:rsidRPr="006846B1">
        <w:rPr>
          <w:rFonts w:ascii="Arial" w:hAnsi="Arial" w:cs="B Mitra" w:hint="cs"/>
          <w:b/>
          <w:bCs/>
          <w:color w:val="FF0000"/>
          <w:sz w:val="24"/>
          <w:szCs w:val="24"/>
          <w:u w:val="single"/>
          <w:rtl/>
          <w:lang w:bidi="fa-IR"/>
        </w:rPr>
        <w:t>حداقل امتياز مورد قبول</w:t>
      </w:r>
      <w:r w:rsidRPr="006846B1">
        <w:rPr>
          <w:rFonts w:ascii="Arial" w:hAnsi="Arial" w:cs="B Mitra" w:hint="cs"/>
          <w:b/>
          <w:bCs/>
          <w:color w:val="FF0000"/>
          <w:sz w:val="24"/>
          <w:szCs w:val="24"/>
          <w:rtl/>
          <w:lang w:bidi="fa-IR"/>
        </w:rPr>
        <w:t xml:space="preserve"> جهت بازگشايي پاكات پیشنهاد قیمت(ج) </w:t>
      </w:r>
      <w:r w:rsidR="00336CB2">
        <w:rPr>
          <w:rFonts w:ascii="Arial" w:hAnsi="Arial" w:cs="B Mitra" w:hint="cs"/>
          <w:b/>
          <w:bCs/>
          <w:color w:val="FF0000"/>
          <w:sz w:val="24"/>
          <w:szCs w:val="24"/>
          <w:u w:val="single"/>
          <w:rtl/>
          <w:lang w:bidi="fa-IR"/>
        </w:rPr>
        <w:t>55</w:t>
      </w:r>
      <w:r w:rsidRPr="006846B1">
        <w:rPr>
          <w:rFonts w:ascii="Arial" w:hAnsi="Arial" w:cs="B Mitra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6846B1" w:rsidRPr="006846B1">
        <w:rPr>
          <w:rFonts w:ascii="Arial" w:hAnsi="Arial" w:cs="B Mitra" w:hint="cs"/>
          <w:b/>
          <w:bCs/>
          <w:color w:val="FF0000"/>
          <w:sz w:val="24"/>
          <w:szCs w:val="24"/>
          <w:rtl/>
          <w:lang w:bidi="fa-IR"/>
        </w:rPr>
        <w:t xml:space="preserve">می </w:t>
      </w:r>
      <w:r w:rsidRPr="006846B1">
        <w:rPr>
          <w:rFonts w:ascii="Arial" w:hAnsi="Arial" w:cs="B Mitra" w:hint="cs"/>
          <w:b/>
          <w:bCs/>
          <w:color w:val="FF0000"/>
          <w:sz w:val="24"/>
          <w:szCs w:val="24"/>
          <w:rtl/>
          <w:lang w:bidi="fa-IR"/>
        </w:rPr>
        <w:t>باشد</w:t>
      </w:r>
      <w:r w:rsidR="00252687" w:rsidRPr="006846B1">
        <w:rPr>
          <w:rFonts w:ascii="Arial" w:hAnsi="Arial" w:cs="B Mitra" w:hint="cs"/>
          <w:b/>
          <w:bCs/>
          <w:color w:val="FF0000"/>
          <w:sz w:val="24"/>
          <w:szCs w:val="24"/>
          <w:rtl/>
          <w:lang w:bidi="fa-IR"/>
        </w:rPr>
        <w:t>.</w:t>
      </w:r>
    </w:p>
    <w:p w:rsidR="000679E2" w:rsidRPr="006846B1" w:rsidRDefault="000679E2" w:rsidP="00336CB2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Mitra"/>
          <w:b/>
          <w:bCs/>
          <w:color w:val="FF0000"/>
          <w:rtl/>
          <w:lang w:bidi="fa-IR"/>
        </w:rPr>
      </w:pPr>
      <w:r w:rsidRPr="006846B1">
        <w:rPr>
          <w:rFonts w:ascii="Arial" w:hAnsi="Arial" w:cs="B Mitra" w:hint="cs"/>
          <w:b/>
          <w:bCs/>
          <w:color w:val="FF0000"/>
          <w:u w:val="single"/>
          <w:rtl/>
          <w:lang w:bidi="fa-IR"/>
        </w:rPr>
        <w:t>ضريب تاثير</w:t>
      </w:r>
      <w:r w:rsidRPr="006846B1">
        <w:rPr>
          <w:rFonts w:ascii="Arial" w:hAnsi="Arial" w:cs="B Mitra" w:hint="cs"/>
          <w:b/>
          <w:bCs/>
          <w:color w:val="FF0000"/>
          <w:rtl/>
          <w:lang w:bidi="fa-IR"/>
        </w:rPr>
        <w:t xml:space="preserve"> در قيمت تراز شده </w:t>
      </w:r>
      <w:r w:rsidR="00336CB2">
        <w:rPr>
          <w:rFonts w:ascii="Arial" w:hAnsi="Arial" w:cs="B Mitra" w:hint="cs"/>
          <w:b/>
          <w:bCs/>
          <w:color w:val="FF0000"/>
          <w:u w:val="single"/>
          <w:rtl/>
          <w:lang w:bidi="fa-IR"/>
        </w:rPr>
        <w:t>15</w:t>
      </w:r>
      <w:r w:rsidRPr="006846B1">
        <w:rPr>
          <w:rFonts w:ascii="Arial" w:hAnsi="Arial" w:cs="B Mitra" w:hint="cs"/>
          <w:b/>
          <w:bCs/>
          <w:color w:val="FF0000"/>
          <w:u w:val="single"/>
          <w:rtl/>
          <w:lang w:bidi="fa-IR"/>
        </w:rPr>
        <w:t xml:space="preserve"> درصد</w:t>
      </w:r>
      <w:r w:rsidRPr="006846B1">
        <w:rPr>
          <w:rFonts w:ascii="Arial" w:hAnsi="Arial" w:cs="B Mitra" w:hint="cs"/>
          <w:b/>
          <w:bCs/>
          <w:color w:val="FF0000"/>
          <w:rtl/>
          <w:lang w:bidi="fa-IR"/>
        </w:rPr>
        <w:t xml:space="preserve"> مي باشد.</w:t>
      </w:r>
    </w:p>
    <w:p w:rsidR="00B05A64" w:rsidRPr="006846B1" w:rsidRDefault="00B05A64" w:rsidP="000679E2">
      <w:pPr>
        <w:autoSpaceDE w:val="0"/>
        <w:autoSpaceDN w:val="0"/>
        <w:adjustRightInd w:val="0"/>
        <w:spacing w:line="216" w:lineRule="auto"/>
        <w:ind w:left="360"/>
        <w:jc w:val="lowKashida"/>
        <w:rPr>
          <w:rFonts w:ascii="BTitrBold" w:cs="B Mitra"/>
          <w:b/>
          <w:bCs/>
          <w:rtl/>
        </w:rPr>
      </w:pPr>
    </w:p>
    <w:p w:rsidR="00B05A64" w:rsidRPr="006846B1" w:rsidRDefault="00B05A64" w:rsidP="00B05A64">
      <w:pPr>
        <w:autoSpaceDE w:val="0"/>
        <w:autoSpaceDN w:val="0"/>
        <w:adjustRightInd w:val="0"/>
        <w:jc w:val="center"/>
        <w:rPr>
          <w:rFonts w:ascii="BTitrBold" w:cs="B Mitra"/>
          <w:b/>
          <w:bCs/>
          <w:sz w:val="26"/>
          <w:szCs w:val="28"/>
          <w:rtl/>
        </w:rPr>
      </w:pPr>
      <w:r w:rsidRPr="006846B1">
        <w:rPr>
          <w:rFonts w:ascii="BTitrBold" w:cs="B Mitra" w:hint="cs"/>
          <w:b/>
          <w:bCs/>
          <w:sz w:val="26"/>
          <w:szCs w:val="28"/>
          <w:rtl/>
        </w:rPr>
        <w:t>راهنماي</w:t>
      </w:r>
      <w:r w:rsidR="00C031A0" w:rsidRPr="006846B1">
        <w:rPr>
          <w:rFonts w:ascii="BTitrBold" w:cs="B Mitra" w:hint="cs"/>
          <w:b/>
          <w:bCs/>
          <w:sz w:val="26"/>
          <w:szCs w:val="28"/>
          <w:rtl/>
        </w:rPr>
        <w:t xml:space="preserve"> </w:t>
      </w:r>
      <w:r w:rsidRPr="006846B1">
        <w:rPr>
          <w:rFonts w:ascii="BTitrBold" w:cs="B Mitra" w:hint="cs"/>
          <w:b/>
          <w:bCs/>
          <w:sz w:val="26"/>
          <w:szCs w:val="28"/>
          <w:rtl/>
        </w:rPr>
        <w:t>تکمیل</w:t>
      </w:r>
      <w:r w:rsidR="00C031A0" w:rsidRPr="006846B1">
        <w:rPr>
          <w:rFonts w:ascii="BTitrBold" w:cs="B Mitra" w:hint="cs"/>
          <w:b/>
          <w:bCs/>
          <w:sz w:val="26"/>
          <w:szCs w:val="28"/>
          <w:rtl/>
        </w:rPr>
        <w:t xml:space="preserve"> </w:t>
      </w:r>
      <w:r w:rsidRPr="006846B1">
        <w:rPr>
          <w:rFonts w:ascii="BTitrBold" w:cs="B Mitra" w:hint="cs"/>
          <w:b/>
          <w:bCs/>
          <w:sz w:val="26"/>
          <w:szCs w:val="28"/>
          <w:rtl/>
        </w:rPr>
        <w:t>پرسشنامه</w:t>
      </w:r>
      <w:r w:rsidRPr="006846B1">
        <w:rPr>
          <w:rFonts w:ascii="BTitrBold" w:cs="B Mitra"/>
          <w:b/>
          <w:bCs/>
          <w:sz w:val="26"/>
          <w:szCs w:val="28"/>
        </w:rPr>
        <w:t>:</w:t>
      </w:r>
    </w:p>
    <w:p w:rsidR="00B05A64" w:rsidRPr="006846B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</w:rPr>
      </w:pPr>
      <w:r w:rsidRPr="006846B1">
        <w:rPr>
          <w:rFonts w:ascii="BTitrBold" w:cs="B Mitra" w:hint="cs"/>
          <w:b/>
          <w:bCs/>
          <w:rtl/>
        </w:rPr>
        <w:t>متقاضیان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بایدکلیه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اطلاعات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درخواست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شده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درپرسشنامه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را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تکمیل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نموده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ومدارك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واسنادي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راکه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نشانگراعتباراطلاعات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مذکورمیباشد ضمیمه و از طریق سامانه ستاد ارسال</w:t>
      </w:r>
      <w:r w:rsidR="001D26AE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نمایند</w:t>
      </w:r>
      <w:r w:rsidRPr="006846B1">
        <w:rPr>
          <w:rFonts w:ascii="BTitrBold" w:cs="B Mitra"/>
          <w:b/>
          <w:bCs/>
        </w:rPr>
        <w:t xml:space="preserve">. </w:t>
      </w:r>
      <w:r w:rsidRPr="006846B1">
        <w:rPr>
          <w:rFonts w:ascii="BTitrBold" w:cs="B Mitra" w:hint="cs"/>
          <w:b/>
          <w:bCs/>
          <w:rtl/>
        </w:rPr>
        <w:t>به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اطلاعات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ارائه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شده بدون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مدرك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معتبرترتیب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اثرداده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نخواهدشد و اظهارات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ارائه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شده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فاقداعتباربوده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وامتیازي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براي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مناقصه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گردرنظرگرفته</w:t>
      </w:r>
      <w:r w:rsidR="006D2BB4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نمیشود.</w:t>
      </w:r>
    </w:p>
    <w:p w:rsidR="00B05A64" w:rsidRPr="006846B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</w:rPr>
      </w:pPr>
      <w:r w:rsidRPr="006846B1">
        <w:rPr>
          <w:rFonts w:ascii="BTitrBold" w:cs="B Mitra" w:hint="cs"/>
          <w:b/>
          <w:bCs/>
          <w:rtl/>
        </w:rPr>
        <w:t>مدیرعامل،هیئت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مدیره، بازرسین، شرکاي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وکارکنان نبایدکارمنددولت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بوده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وهمچنین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نباید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مشمول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ممنوعیت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مداخله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درمعاملات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دولتی</w:t>
      </w:r>
      <w:r w:rsidR="00C71466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باشند</w:t>
      </w:r>
      <w:r w:rsidRPr="006846B1">
        <w:rPr>
          <w:rFonts w:ascii="BTitrBold" w:cs="B Mitra"/>
          <w:b/>
          <w:bCs/>
        </w:rPr>
        <w:t>.</w:t>
      </w:r>
    </w:p>
    <w:p w:rsidR="00B05A64" w:rsidRPr="006846B1" w:rsidRDefault="00B05A64" w:rsidP="00C5303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rtl/>
        </w:rPr>
      </w:pPr>
      <w:r w:rsidRPr="006846B1">
        <w:rPr>
          <w:rFonts w:ascii="BTitrBold" w:cs="B Mitra" w:hint="cs"/>
          <w:b/>
          <w:bCs/>
          <w:rtl/>
        </w:rPr>
        <w:t>چنانچه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درهرزمان،خلاف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واقع، مخدوش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یاجعلی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بودن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اسناد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ومدارك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ارائه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شده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ازطرف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="00165D90" w:rsidRPr="006846B1">
        <w:rPr>
          <w:rFonts w:ascii="BTitrBold" w:cs="B Mitra" w:hint="cs"/>
          <w:b/>
          <w:bCs/>
          <w:color w:val="FF0000"/>
          <w:rtl/>
          <w:lang w:bidi="fa-IR"/>
        </w:rPr>
        <w:t xml:space="preserve">تامین کننده </w:t>
      </w:r>
      <w:r w:rsidRPr="006846B1">
        <w:rPr>
          <w:rFonts w:ascii="BTitrBold" w:cs="B Mitra" w:hint="cs"/>
          <w:b/>
          <w:bCs/>
          <w:rtl/>
        </w:rPr>
        <w:t>محرزگردد،بلافاصله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امتیاز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بندي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انجام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شده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لغوگردیده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</w:t>
      </w:r>
      <w:r w:rsidR="00165D90" w:rsidRPr="006846B1">
        <w:rPr>
          <w:rFonts w:ascii="BTitrBold" w:cs="B Mitra" w:hint="cs"/>
          <w:b/>
          <w:bCs/>
          <w:color w:val="FF0000"/>
          <w:rtl/>
          <w:lang w:bidi="fa-IR"/>
        </w:rPr>
        <w:t>تامین کنندگان</w:t>
      </w:r>
      <w:r w:rsidR="0000278C" w:rsidRPr="006846B1">
        <w:rPr>
          <w:rFonts w:ascii="BTitrBold" w:cs="B Mitra" w:hint="cs"/>
          <w:b/>
          <w:bCs/>
          <w:color w:val="FF0000"/>
          <w:rtl/>
          <w:lang w:bidi="fa-IR"/>
        </w:rPr>
        <w:t xml:space="preserve"> </w:t>
      </w:r>
      <w:r w:rsidRPr="006846B1">
        <w:rPr>
          <w:rFonts w:ascii="BTitrBold" w:cs="B Mitra" w:hint="cs"/>
          <w:b/>
          <w:bCs/>
          <w:rtl/>
        </w:rPr>
        <w:t>خاطی علاوه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برقبول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مجازاتهاي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قانونی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="00DC7C46" w:rsidRPr="006846B1">
        <w:rPr>
          <w:rFonts w:ascii="BTitrBold" w:cs="B Mitra" w:hint="cs"/>
          <w:b/>
          <w:bCs/>
          <w:rtl/>
        </w:rPr>
        <w:t>مرتبط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برارائه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مدارك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واطلاعات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غیرواقعی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یا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جعلی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مراجع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دولتی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ومعرفی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شرکت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خاطی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سازمان برنامه و بودجه ، تصمیم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متخذه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از</w:t>
      </w:r>
      <w:r w:rsidR="00DC7C46" w:rsidRPr="006846B1">
        <w:rPr>
          <w:rFonts w:ascii="BTitrBold" w:cs="B Mitra" w:hint="cs"/>
          <w:b/>
          <w:bCs/>
          <w:rtl/>
        </w:rPr>
        <w:t xml:space="preserve">طرف </w:t>
      </w:r>
      <w:r w:rsidR="00DC7C46" w:rsidRPr="006846B1">
        <w:rPr>
          <w:rFonts w:ascii="BTitrBold" w:cs="B Mitra" w:hint="cs"/>
          <w:b/>
          <w:bCs/>
          <w:color w:val="FF0000"/>
          <w:rtl/>
        </w:rPr>
        <w:t>شرکت آب و فاضلاب استان قزوین</w:t>
      </w:r>
      <w:r w:rsidR="0000278C" w:rsidRPr="006846B1">
        <w:rPr>
          <w:rFonts w:ascii="BTitrBold" w:cs="B Mitra" w:hint="cs"/>
          <w:b/>
          <w:bCs/>
          <w:color w:val="FF0000"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وجبران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خسارت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وارده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رانیزقبول</w:t>
      </w:r>
      <w:r w:rsidR="0000278C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خواهدداشت</w:t>
      </w:r>
      <w:r w:rsidRPr="006846B1">
        <w:rPr>
          <w:rFonts w:ascii="BTitrBold" w:cs="B Mitra"/>
          <w:b/>
          <w:bCs/>
        </w:rPr>
        <w:t>.</w:t>
      </w:r>
    </w:p>
    <w:p w:rsidR="00B05A64" w:rsidRPr="006846B1" w:rsidRDefault="00165D90" w:rsidP="0014183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rtl/>
        </w:rPr>
      </w:pPr>
      <w:r w:rsidRPr="006846B1">
        <w:rPr>
          <w:rFonts w:ascii="BTitrBold" w:cs="B Mitra" w:hint="cs"/>
          <w:b/>
          <w:bCs/>
          <w:color w:val="FF0000"/>
          <w:rtl/>
        </w:rPr>
        <w:lastRenderedPageBreak/>
        <w:t>تامین کننده</w:t>
      </w:r>
      <w:r w:rsidR="005E6780" w:rsidRPr="006846B1">
        <w:rPr>
          <w:rFonts w:ascii="BTitrBold" w:cs="B Mitra" w:hint="cs"/>
          <w:b/>
          <w:bCs/>
          <w:color w:val="FF0000"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جهت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شرکت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درارزیابی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توان</w:t>
      </w:r>
      <w:r w:rsidR="005E6780" w:rsidRPr="006846B1">
        <w:rPr>
          <w:rFonts w:ascii="BTitrBold" w:cs="B Mitra" w:hint="cs"/>
          <w:b/>
          <w:bCs/>
          <w:rtl/>
        </w:rPr>
        <w:t xml:space="preserve">  </w:t>
      </w:r>
      <w:r w:rsidR="00B05A64" w:rsidRPr="006846B1">
        <w:rPr>
          <w:rFonts w:ascii="BTitrBold" w:cs="B Mitra" w:hint="cs"/>
          <w:b/>
          <w:bCs/>
          <w:rtl/>
        </w:rPr>
        <w:t>اجراي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کارباید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اطلاعات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موردنیازرابسته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به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مورد،به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صورت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تشریحی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یا</w:t>
      </w:r>
      <w:r w:rsidR="00C72736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مطابق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نمونه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هاي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ارائه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شده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درقسمت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فرمهاي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اطلاعاتی تنظیم</w:t>
      </w:r>
      <w:r w:rsidR="005E6780" w:rsidRPr="006846B1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نماید</w:t>
      </w:r>
      <w:r w:rsidR="00B05A64" w:rsidRPr="006846B1">
        <w:rPr>
          <w:rFonts w:ascii="BTitrBold" w:cs="B Mitra"/>
          <w:b/>
          <w:bCs/>
        </w:rPr>
        <w:t>.</w:t>
      </w:r>
    </w:p>
    <w:p w:rsidR="00B05A64" w:rsidRPr="006846B1" w:rsidRDefault="00B05A64" w:rsidP="00165D90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sz w:val="24"/>
          <w:szCs w:val="24"/>
        </w:rPr>
      </w:pPr>
      <w:r w:rsidRPr="006846B1">
        <w:rPr>
          <w:rFonts w:ascii="BTitrBold" w:cs="B Mitra" w:hint="cs"/>
          <w:b/>
          <w:bCs/>
          <w:sz w:val="24"/>
          <w:szCs w:val="24"/>
          <w:rtl/>
        </w:rPr>
        <w:t>اطلاعات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موردنیازبراساس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معیارهاي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تعیین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شده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براي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ارجاع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کارتنظیم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گردیده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که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فهرست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این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معیارها</w:t>
      </w:r>
      <w:r w:rsidR="00C918F7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همراه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باضریب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وزنی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مربوط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وسقف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امتیازدرنظرگرفته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شده</w:t>
      </w:r>
      <w:r w:rsidR="00F37DF2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براي آنها،دربخش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مربوط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آمده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است</w:t>
      </w:r>
      <w:r w:rsidR="0014183D" w:rsidRPr="006846B1">
        <w:rPr>
          <w:rFonts w:ascii="BTitrBold" w:cs="B Mitra" w:hint="cs"/>
          <w:b/>
          <w:bCs/>
          <w:sz w:val="24"/>
          <w:szCs w:val="24"/>
          <w:rtl/>
        </w:rPr>
        <w:t>.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درمواردي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که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براي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گرفتن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امتیازکامل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شرایط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خاصی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تعیین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شده،چنانچه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بخشی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ازآن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شرایط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براي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165D90" w:rsidRPr="006846B1">
        <w:rPr>
          <w:rFonts w:ascii="BTitrBold" w:cs="B Mitra" w:hint="cs"/>
          <w:b/>
          <w:bCs/>
          <w:sz w:val="24"/>
          <w:szCs w:val="24"/>
          <w:rtl/>
        </w:rPr>
        <w:t xml:space="preserve">مناقصه گری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تأمین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باشد،قسمتی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ازامتیاز کامل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متناسباً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به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وي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تعلق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خواهدگرفت</w:t>
      </w:r>
      <w:r w:rsidRPr="006846B1">
        <w:rPr>
          <w:rFonts w:ascii="BTitrBold" w:cs="B Mitra"/>
          <w:b/>
          <w:bCs/>
          <w:sz w:val="24"/>
          <w:szCs w:val="24"/>
        </w:rPr>
        <w:t xml:space="preserve">.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مگرآنکه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روش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دیگري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دربخش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مربوط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تعیین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شده</w:t>
      </w:r>
      <w:r w:rsidR="0089617C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باشد</w:t>
      </w:r>
      <w:r w:rsidR="005B3C80" w:rsidRPr="006846B1">
        <w:rPr>
          <w:rFonts w:ascii="BTitrBold" w:cs="B Mitra" w:hint="cs"/>
          <w:b/>
          <w:bCs/>
          <w:sz w:val="24"/>
          <w:szCs w:val="24"/>
          <w:rtl/>
        </w:rPr>
        <w:t>.</w:t>
      </w:r>
    </w:p>
    <w:p w:rsidR="00B05A64" w:rsidRPr="006846B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sz w:val="24"/>
          <w:szCs w:val="24"/>
        </w:rPr>
      </w:pPr>
      <w:r w:rsidRPr="006846B1">
        <w:rPr>
          <w:rFonts w:ascii="BTitrBold" w:cs="B Mitra" w:hint="cs"/>
          <w:b/>
          <w:bCs/>
          <w:sz w:val="24"/>
          <w:szCs w:val="24"/>
          <w:rtl/>
        </w:rPr>
        <w:t>مدارك</w:t>
      </w:r>
      <w:r w:rsidR="00372AD4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واسنادتحویل</w:t>
      </w:r>
      <w:r w:rsidR="00372AD4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شده</w:t>
      </w:r>
      <w:r w:rsidR="00372AD4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به</w:t>
      </w:r>
      <w:r w:rsidR="00372AD4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هیچ</w:t>
      </w:r>
      <w:r w:rsidR="00372AD4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عنوان</w:t>
      </w:r>
      <w:r w:rsidR="00372AD4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مسترد</w:t>
      </w:r>
      <w:r w:rsidR="00372AD4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نخواهندشد</w:t>
      </w:r>
      <w:r w:rsidRPr="006846B1">
        <w:rPr>
          <w:rFonts w:ascii="BTitrBold" w:cs="B Mitra"/>
          <w:b/>
          <w:bCs/>
          <w:sz w:val="24"/>
          <w:szCs w:val="24"/>
        </w:rPr>
        <w:t>.</w:t>
      </w:r>
    </w:p>
    <w:p w:rsidR="00B05A64" w:rsidRPr="006846B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sz w:val="24"/>
          <w:szCs w:val="24"/>
        </w:rPr>
      </w:pPr>
      <w:r w:rsidRPr="006846B1">
        <w:rPr>
          <w:rFonts w:ascii="BTitrBold" w:cs="B Mitra" w:hint="cs"/>
          <w:b/>
          <w:bCs/>
          <w:sz w:val="24"/>
          <w:szCs w:val="24"/>
          <w:rtl/>
        </w:rPr>
        <w:t>پرسشنامه</w:t>
      </w:r>
      <w:r w:rsidR="009F74D5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تکمیل</w:t>
      </w:r>
      <w:r w:rsidR="009F74D5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شده</w:t>
      </w:r>
      <w:r w:rsidR="009F74D5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پس</w:t>
      </w:r>
      <w:r w:rsidR="009F74D5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ازامضاءمدیرعامل</w:t>
      </w:r>
      <w:r w:rsidR="009F74D5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شرکت (وصاحبان</w:t>
      </w:r>
      <w:r w:rsidR="009F74D5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امضاءتعهدآور)به</w:t>
      </w:r>
      <w:r w:rsidR="009F74D5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همراه</w:t>
      </w:r>
      <w:r w:rsidR="009F74D5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مستندات</w:t>
      </w:r>
      <w:r w:rsidR="009F74D5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موردنیازممهوربه</w:t>
      </w:r>
      <w:r w:rsidR="009F74D5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مهر شرکت از طریق سامانه ستاد ارسال گردد. نقص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هریک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ازاسنادخواسته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شده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باعث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محرومیت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آن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شرکت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ازحضوردرمراحل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بعدي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مناقصه</w:t>
      </w:r>
      <w:r w:rsidR="00CC2958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میشود.</w:t>
      </w:r>
    </w:p>
    <w:p w:rsidR="00B05A64" w:rsidRPr="006846B1" w:rsidRDefault="00B05A64" w:rsidP="00F20ABF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sz w:val="24"/>
          <w:szCs w:val="24"/>
        </w:rPr>
      </w:pPr>
      <w:r w:rsidRPr="006846B1">
        <w:rPr>
          <w:rFonts w:ascii="BTitrBold" w:cs="B Mitra" w:hint="cs"/>
          <w:b/>
          <w:bCs/>
          <w:sz w:val="24"/>
          <w:szCs w:val="24"/>
          <w:rtl/>
        </w:rPr>
        <w:t>خواهشمنداست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اطلاعات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ومدارك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مشروحه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زیررا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همراه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این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فرم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تا</w:t>
      </w:r>
      <w:r w:rsidR="00C72736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تاریخ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اعلام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شده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از طریق سامانه ستاد ارسال</w:t>
      </w:r>
      <w:r w:rsidR="00F20ABF" w:rsidRPr="006846B1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گردد.</w:t>
      </w:r>
    </w:p>
    <w:p w:rsidR="00B05A64" w:rsidRPr="006846B1" w:rsidRDefault="00B05A64" w:rsidP="0038251D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6846B1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از ارائه اسناد ومدارک غیر مرتبط واضافه خودداری شود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 xml:space="preserve">.لازم به ذکر است در صورت ارائه اسناد و مدارک غیر مرتبط </w:t>
      </w:r>
      <w:r w:rsidR="0038251D" w:rsidRPr="006846B1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>اضافه و نامنظم مسئولیت هرگونه عدم کسب امتیاز مربوطه به عهده مناقصه گر میباشد.</w:t>
      </w:r>
    </w:p>
    <w:p w:rsidR="00B05A64" w:rsidRPr="006846B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Mitra"/>
          <w:b/>
          <w:bCs/>
          <w:sz w:val="24"/>
          <w:szCs w:val="24"/>
          <w:lang w:bidi="fa-IR"/>
        </w:rPr>
      </w:pP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6846B1" w:rsidRDefault="00B05A64" w:rsidP="00F47CD8">
      <w:pPr>
        <w:spacing w:line="276" w:lineRule="auto"/>
        <w:ind w:left="360"/>
        <w:jc w:val="center"/>
        <w:rPr>
          <w:rFonts w:cs="B Mitra"/>
          <w:b/>
          <w:bCs/>
          <w:lang w:bidi="fa-IR"/>
        </w:rPr>
      </w:pPr>
      <w:r w:rsidRPr="006846B1">
        <w:rPr>
          <w:rFonts w:cs="B Mitra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3pt" o:ole="">
            <v:imagedata r:id="rId9" o:title=""/>
          </v:shape>
          <o:OLEObject Type="Embed" ProgID="Equation.3" ShapeID="_x0000_i1025" DrawAspect="Content" ObjectID="_1673008045" r:id="rId10"/>
        </w:object>
      </w:r>
    </w:p>
    <w:p w:rsidR="00B05A64" w:rsidRPr="006846B1" w:rsidRDefault="00B05A64" w:rsidP="00F47CD8">
      <w:pPr>
        <w:pStyle w:val="ListParagraph"/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6846B1">
        <w:rPr>
          <w:rFonts w:cs="B Mitra"/>
          <w:b/>
          <w:bCs/>
          <w:sz w:val="24"/>
          <w:szCs w:val="24"/>
          <w:lang w:bidi="fa-IR"/>
        </w:rPr>
        <w:t>c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6846B1">
        <w:rPr>
          <w:rFonts w:cs="B Mitra"/>
          <w:b/>
          <w:bCs/>
          <w:sz w:val="24"/>
          <w:szCs w:val="24"/>
          <w:lang w:bidi="fa-IR"/>
        </w:rPr>
        <w:t>t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6846B1">
        <w:rPr>
          <w:rFonts w:cs="B Mitra"/>
          <w:b/>
          <w:bCs/>
          <w:sz w:val="24"/>
          <w:szCs w:val="24"/>
          <w:lang w:bidi="fa-IR"/>
        </w:rPr>
        <w:t>L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6846B1" w:rsidRDefault="00B05A64" w:rsidP="00B939B4">
      <w:pPr>
        <w:pStyle w:val="ListParagraph"/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proofErr w:type="spellStart"/>
      <w:r w:rsidRPr="006846B1">
        <w:rPr>
          <w:rFonts w:cs="B Mitra"/>
          <w:b/>
          <w:bCs/>
          <w:sz w:val="24"/>
          <w:szCs w:val="24"/>
          <w:lang w:bidi="fa-IR"/>
        </w:rPr>
        <w:t>i</w:t>
      </w:r>
      <w:proofErr w:type="spellEnd"/>
      <w:r w:rsidRPr="006846B1">
        <w:rPr>
          <w:rFonts w:cs="B Mitra" w:hint="cs"/>
          <w:b/>
          <w:bCs/>
          <w:sz w:val="24"/>
          <w:szCs w:val="24"/>
          <w:rtl/>
          <w:lang w:bidi="fa-IR"/>
        </w:rPr>
        <w:t>=</w:t>
      </w:r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ضریب </w:t>
      </w:r>
      <w:proofErr w:type="gramStart"/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>تاثیر  امتیاز</w:t>
      </w:r>
      <w:proofErr w:type="gramEnd"/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فنی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 xml:space="preserve">  برابر</w:t>
      </w:r>
      <w:r w:rsidR="00B939B4">
        <w:rPr>
          <w:rFonts w:cs="B Mitra" w:hint="cs"/>
          <w:b/>
          <w:bCs/>
          <w:color w:val="FF0000"/>
          <w:sz w:val="24"/>
          <w:szCs w:val="24"/>
          <w:highlight w:val="yellow"/>
          <w:u w:val="single"/>
          <w:rtl/>
          <w:lang w:bidi="fa-IR"/>
        </w:rPr>
        <w:t>15</w:t>
      </w:r>
      <w:r w:rsidRPr="006846B1">
        <w:rPr>
          <w:rFonts w:cs="B Mitra" w:hint="cs"/>
          <w:b/>
          <w:bCs/>
          <w:color w:val="FF0000"/>
          <w:sz w:val="24"/>
          <w:szCs w:val="24"/>
          <w:highlight w:val="yellow"/>
          <w:u w:val="single"/>
          <w:rtl/>
          <w:lang w:bidi="fa-IR"/>
        </w:rPr>
        <w:t>/</w:t>
      </w:r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0 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6846B1" w:rsidRDefault="00B05A64" w:rsidP="00B05A64">
      <w:pPr>
        <w:autoSpaceDE w:val="0"/>
        <w:autoSpaceDN w:val="0"/>
        <w:adjustRightInd w:val="0"/>
        <w:jc w:val="lowKashida"/>
        <w:rPr>
          <w:rFonts w:cs="B Mitra"/>
          <w:b/>
          <w:bCs/>
        </w:rPr>
      </w:pPr>
    </w:p>
    <w:p w:rsidR="00B05A64" w:rsidRPr="006846B1" w:rsidRDefault="00B05A64" w:rsidP="00B05A64">
      <w:pPr>
        <w:autoSpaceDE w:val="0"/>
        <w:autoSpaceDN w:val="0"/>
        <w:adjustRightInd w:val="0"/>
        <w:jc w:val="lowKashida"/>
        <w:rPr>
          <w:rFonts w:cs="B Mitra"/>
          <w:b/>
          <w:bCs/>
        </w:rPr>
      </w:pPr>
    </w:p>
    <w:p w:rsidR="00A16006" w:rsidRPr="006846B1" w:rsidRDefault="00B05A64" w:rsidP="00F47CD8">
      <w:pPr>
        <w:jc w:val="right"/>
        <w:rPr>
          <w:rFonts w:cs="B Mitra"/>
          <w:rtl/>
        </w:rPr>
      </w:pPr>
      <w:r w:rsidRPr="006846B1">
        <w:rPr>
          <w:rFonts w:cs="B Mitra" w:hint="cs"/>
          <w:b/>
          <w:bCs/>
          <w:rtl/>
        </w:rPr>
        <w:t>امضاء مجاز تعهد آور و مهر شركت  پيشنهاد دهنده</w:t>
      </w:r>
    </w:p>
    <w:p w:rsidR="00BB42E7" w:rsidRPr="006846B1" w:rsidRDefault="00BB42E7" w:rsidP="00F47CD8">
      <w:pPr>
        <w:jc w:val="right"/>
        <w:rPr>
          <w:rFonts w:cs="B Mitra"/>
          <w:rtl/>
        </w:rPr>
      </w:pPr>
    </w:p>
    <w:p w:rsidR="00A16006" w:rsidRPr="006846B1" w:rsidRDefault="00A16006">
      <w:pPr>
        <w:rPr>
          <w:rFonts w:cs="B Mitra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9"/>
        <w:gridCol w:w="4829"/>
        <w:gridCol w:w="4835"/>
      </w:tblGrid>
      <w:tr w:rsidR="0046053F" w:rsidRPr="006846B1" w:rsidTr="00D84F0A">
        <w:trPr>
          <w:trHeight w:val="841"/>
          <w:jc w:val="center"/>
        </w:trPr>
        <w:tc>
          <w:tcPr>
            <w:tcW w:w="468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6846B1" w:rsidRDefault="00D84F0A" w:rsidP="00660E88">
            <w:pPr>
              <w:jc w:val="center"/>
              <w:rPr>
                <w:rFonts w:ascii="Arial" w:hAnsi="Arial" w:cs="B Mitra"/>
                <w:b/>
                <w:bCs/>
                <w:rtl/>
                <w:lang w:bidi="fa-IR"/>
              </w:rPr>
            </w:pPr>
            <w:r w:rsidRPr="006846B1">
              <w:rPr>
                <w:rFonts w:cs="B Mitra"/>
                <w:b/>
                <w:bCs/>
                <w:rtl/>
                <w:lang w:bidi="fa-IR"/>
              </w:rPr>
              <w:lastRenderedPageBreak/>
              <w:br w:type="page"/>
            </w:r>
            <w:r w:rsidR="0046053F" w:rsidRPr="006846B1">
              <w:rPr>
                <w:rFonts w:ascii="Arial" w:hAnsi="Arial" w:cs="B Mitra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6846B1">
              <w:rPr>
                <w:rFonts w:ascii="Arial" w:hAnsi="Arial" w:cs="B Mitra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82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6846B1" w:rsidRDefault="0046053F" w:rsidP="00165D90">
            <w:pPr>
              <w:jc w:val="center"/>
              <w:rPr>
                <w:rFonts w:ascii="Arial" w:hAnsi="Arial" w:cs="B Mitra"/>
                <w:b/>
                <w:bCs/>
                <w:rtl/>
                <w:lang w:bidi="fa-IR"/>
              </w:rPr>
            </w:pPr>
            <w:r w:rsidRPr="006846B1">
              <w:rPr>
                <w:rFonts w:ascii="Arial" w:hAnsi="Arial" w:cs="B Mitra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6846B1">
              <w:rPr>
                <w:rFonts w:ascii="Arial" w:hAnsi="Arial" w:cs="B Mitra" w:hint="cs"/>
                <w:b/>
                <w:bCs/>
                <w:rtl/>
                <w:lang w:bidi="fa-IR"/>
              </w:rPr>
              <w:t>فني و بازرگاني</w:t>
            </w:r>
            <w:r w:rsidR="004F659E" w:rsidRPr="006846B1">
              <w:rPr>
                <w:rFonts w:ascii="Arial" w:hAnsi="Arial" w:cs="B Mitra" w:hint="cs"/>
                <w:b/>
                <w:bCs/>
                <w:rtl/>
                <w:lang w:bidi="fa-IR"/>
              </w:rPr>
              <w:t xml:space="preserve"> </w:t>
            </w:r>
            <w:r w:rsidR="00165D90" w:rsidRPr="006846B1">
              <w:rPr>
                <w:rFonts w:ascii="Arial" w:hAnsi="Arial" w:cs="B Mitra" w:hint="cs"/>
                <w:b/>
                <w:bCs/>
                <w:rtl/>
                <w:lang w:bidi="fa-IR"/>
              </w:rPr>
              <w:t>تامین کنندگان</w:t>
            </w:r>
          </w:p>
        </w:tc>
        <w:tc>
          <w:tcPr>
            <w:tcW w:w="4835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6846B1" w:rsidRDefault="0046053F" w:rsidP="002B62C7">
            <w:pPr>
              <w:jc w:val="center"/>
              <w:rPr>
                <w:rFonts w:ascii="Arial" w:hAnsi="Arial" w:cs="B Mitra"/>
                <w:b/>
                <w:bCs/>
                <w:rtl/>
                <w:lang w:bidi="fa-IR"/>
              </w:rPr>
            </w:pPr>
            <w:r w:rsidRPr="006846B1">
              <w:rPr>
                <w:rFonts w:ascii="Arial" w:hAnsi="Arial" w:cs="B Mitra"/>
                <w:b/>
                <w:bCs/>
                <w:rtl/>
                <w:lang w:bidi="fa-IR"/>
              </w:rPr>
              <w:t xml:space="preserve">امور </w:t>
            </w:r>
            <w:r w:rsidR="002B62C7" w:rsidRPr="006846B1">
              <w:rPr>
                <w:rFonts w:ascii="Arial" w:hAnsi="Arial" w:cs="B Mitra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6846B1" w:rsidRDefault="001E7928" w:rsidP="00D7139E">
      <w:pPr>
        <w:jc w:val="center"/>
        <w:outlineLvl w:val="0"/>
        <w:rPr>
          <w:rFonts w:cs="B Mitra"/>
          <w:b/>
          <w:bCs/>
          <w:sz w:val="22"/>
          <w:szCs w:val="22"/>
          <w:rtl/>
          <w:lang w:bidi="fa-IR"/>
        </w:rPr>
      </w:pPr>
      <w:r w:rsidRPr="006846B1">
        <w:rPr>
          <w:rFonts w:cs="B Mitra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6846B1">
        <w:rPr>
          <w:rFonts w:cs="B Mitra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6846B1">
        <w:rPr>
          <w:rFonts w:cs="B Mitra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6846B1">
        <w:rPr>
          <w:rFonts w:cs="B Mitra" w:hint="cs"/>
          <w:b/>
          <w:bCs/>
          <w:sz w:val="22"/>
          <w:szCs w:val="22"/>
          <w:rtl/>
          <w:lang w:bidi="fa-IR"/>
        </w:rPr>
        <w:t>ا</w:t>
      </w:r>
      <w:r w:rsidRPr="006846B1">
        <w:rPr>
          <w:rFonts w:cs="B Mitra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7546"/>
        <w:gridCol w:w="2462"/>
        <w:gridCol w:w="2813"/>
      </w:tblGrid>
      <w:tr w:rsidR="001E7928" w:rsidRPr="006846B1" w:rsidTr="00A11BBA">
        <w:trPr>
          <w:trHeight w:val="958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6846B1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7546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6846B1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462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6846B1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ضريب وزني</w:t>
            </w:r>
          </w:p>
        </w:tc>
        <w:tc>
          <w:tcPr>
            <w:tcW w:w="2813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00"/>
            <w:vAlign w:val="center"/>
          </w:tcPr>
          <w:p w:rsidR="001E7928" w:rsidRPr="006846B1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امتياز</w:t>
            </w:r>
            <w:r w:rsidR="00D424A0" w:rsidRPr="006846B1">
              <w:rPr>
                <w:rFonts w:cs="B Mitra" w:hint="cs"/>
                <w:b/>
                <w:bCs/>
                <w:rtl/>
                <w:lang w:bidi="fa-IR"/>
              </w:rPr>
              <w:t xml:space="preserve"> اکتسابی طبق خود اظهاری  تامین کنندگان</w:t>
            </w:r>
          </w:p>
        </w:tc>
      </w:tr>
      <w:tr w:rsidR="008D6884" w:rsidRPr="006846B1" w:rsidTr="00A11BBA">
        <w:trPr>
          <w:trHeight w:val="489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8D6884" w:rsidRPr="006846B1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546" w:type="dxa"/>
            <w:tcBorders>
              <w:top w:val="triple" w:sz="4" w:space="0" w:color="auto"/>
            </w:tcBorders>
            <w:vAlign w:val="center"/>
          </w:tcPr>
          <w:p w:rsidR="008D6884" w:rsidRPr="006846B1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462" w:type="dxa"/>
            <w:tcBorders>
              <w:top w:val="triple" w:sz="4" w:space="0" w:color="auto"/>
            </w:tcBorders>
            <w:vAlign w:val="center"/>
          </w:tcPr>
          <w:p w:rsidR="008D6884" w:rsidRPr="006846B1" w:rsidRDefault="00BA2ACD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2813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8D6884" w:rsidRPr="006846B1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874EB" w:rsidRPr="006846B1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1874EB" w:rsidRPr="006846B1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546" w:type="dxa"/>
            <w:vAlign w:val="center"/>
          </w:tcPr>
          <w:p w:rsidR="001874EB" w:rsidRPr="006846B1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ارزیابی مشتریان قبلی و حسن شهرت</w:t>
            </w:r>
            <w:r w:rsidR="00063232" w:rsidRPr="006846B1">
              <w:rPr>
                <w:rFonts w:cs="B Mitra" w:hint="cs"/>
                <w:b/>
                <w:bCs/>
                <w:rtl/>
                <w:lang w:bidi="fa-IR"/>
              </w:rPr>
              <w:t xml:space="preserve"> و حسن سابقه</w:t>
            </w:r>
          </w:p>
        </w:tc>
        <w:tc>
          <w:tcPr>
            <w:tcW w:w="2462" w:type="dxa"/>
            <w:vAlign w:val="center"/>
          </w:tcPr>
          <w:p w:rsidR="001874EB" w:rsidRPr="006846B1" w:rsidRDefault="00953039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1874EB" w:rsidRPr="006846B1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874EB" w:rsidRPr="006846B1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1874EB" w:rsidRPr="006846B1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546" w:type="dxa"/>
            <w:vAlign w:val="center"/>
          </w:tcPr>
          <w:p w:rsidR="001874EB" w:rsidRPr="006846B1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استانداردهای تولید</w:t>
            </w:r>
          </w:p>
        </w:tc>
        <w:tc>
          <w:tcPr>
            <w:tcW w:w="2462" w:type="dxa"/>
            <w:vAlign w:val="center"/>
          </w:tcPr>
          <w:p w:rsidR="001874EB" w:rsidRPr="006846B1" w:rsidRDefault="00A35697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1874EB" w:rsidRPr="006846B1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35697" w:rsidRPr="006846B1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A35697" w:rsidRPr="006846B1" w:rsidRDefault="00A35697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7546" w:type="dxa"/>
            <w:vAlign w:val="center"/>
          </w:tcPr>
          <w:p w:rsidR="00A35697" w:rsidRPr="006846B1" w:rsidRDefault="00A35697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داشتن تجربه و دانش در زمينه مورد نظر (سابقه اجرايي)</w:t>
            </w:r>
          </w:p>
        </w:tc>
        <w:tc>
          <w:tcPr>
            <w:tcW w:w="2462" w:type="dxa"/>
            <w:vAlign w:val="center"/>
          </w:tcPr>
          <w:p w:rsidR="00A35697" w:rsidRPr="006846B1" w:rsidRDefault="00A35697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A35697" w:rsidRPr="006846B1" w:rsidRDefault="00A35697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8D6884" w:rsidRPr="006846B1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8D6884" w:rsidRPr="006846B1" w:rsidRDefault="00063232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546" w:type="dxa"/>
            <w:vAlign w:val="center"/>
          </w:tcPr>
          <w:p w:rsidR="008D6884" w:rsidRPr="006846B1" w:rsidRDefault="00A35697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تضمین کیفیت خدمات و محصولات</w:t>
            </w:r>
            <w:r w:rsidR="00A11BBA" w:rsidRPr="006846B1">
              <w:rPr>
                <w:rFonts w:cs="B Mitra" w:hint="cs"/>
                <w:b/>
                <w:bCs/>
                <w:rtl/>
                <w:lang w:bidi="fa-IR"/>
              </w:rPr>
              <w:t xml:space="preserve"> و نظام کیفیت و نحوه تضمین محصولات(کارانتی)</w:t>
            </w:r>
          </w:p>
        </w:tc>
        <w:tc>
          <w:tcPr>
            <w:tcW w:w="2462" w:type="dxa"/>
            <w:vAlign w:val="center"/>
          </w:tcPr>
          <w:p w:rsidR="008D6884" w:rsidRPr="006846B1" w:rsidRDefault="00D666A9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8D6884" w:rsidRPr="006846B1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7052E" w:rsidRPr="006846B1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A7052E" w:rsidRPr="006846B1" w:rsidRDefault="00BA2ACD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7546" w:type="dxa"/>
            <w:vAlign w:val="center"/>
          </w:tcPr>
          <w:p w:rsidR="00A7052E" w:rsidRPr="006846B1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ظرفيت توليد</w:t>
            </w:r>
          </w:p>
        </w:tc>
        <w:tc>
          <w:tcPr>
            <w:tcW w:w="2462" w:type="dxa"/>
            <w:vAlign w:val="center"/>
          </w:tcPr>
          <w:p w:rsidR="00A7052E" w:rsidRPr="006846B1" w:rsidRDefault="00D666A9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A7052E" w:rsidRPr="006846B1" w:rsidRDefault="00A7052E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874EB" w:rsidRPr="006846B1" w:rsidTr="00A11BBA">
        <w:trPr>
          <w:trHeight w:val="811"/>
          <w:jc w:val="center"/>
        </w:trPr>
        <w:tc>
          <w:tcPr>
            <w:tcW w:w="8961" w:type="dxa"/>
            <w:gridSpan w:val="2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1874EB" w:rsidRPr="006846B1" w:rsidRDefault="001874E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462" w:type="dxa"/>
            <w:tcBorders>
              <w:bottom w:val="triple" w:sz="4" w:space="0" w:color="auto"/>
            </w:tcBorders>
            <w:vAlign w:val="center"/>
          </w:tcPr>
          <w:p w:rsidR="001874EB" w:rsidRPr="006846B1" w:rsidRDefault="001874E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2813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1874EB" w:rsidRPr="006846B1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D84F0A" w:rsidRPr="006846B1" w:rsidRDefault="00D84F0A" w:rsidP="00754831">
      <w:pPr>
        <w:rPr>
          <w:rFonts w:ascii="Arial" w:hAnsi="Arial" w:cs="B Mitra"/>
          <w:b/>
          <w:bCs/>
          <w:sz w:val="22"/>
          <w:szCs w:val="22"/>
          <w:rtl/>
          <w:lang w:bidi="fa-IR"/>
        </w:rPr>
      </w:pPr>
    </w:p>
    <w:p w:rsidR="002B62C7" w:rsidRPr="006846B1" w:rsidRDefault="002B62C7" w:rsidP="00754831">
      <w:pPr>
        <w:rPr>
          <w:rFonts w:ascii="Arial" w:hAnsi="Arial" w:cs="B Mitra"/>
          <w:b/>
          <w:bCs/>
          <w:sz w:val="22"/>
          <w:szCs w:val="22"/>
          <w:rtl/>
          <w:lang w:bidi="fa-IR"/>
        </w:rPr>
      </w:pPr>
    </w:p>
    <w:p w:rsidR="002B62C7" w:rsidRPr="006846B1" w:rsidRDefault="00A53ACC" w:rsidP="00D666A9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Mitra"/>
          <w:b/>
          <w:bCs/>
          <w:rtl/>
          <w:lang w:bidi="fa-IR"/>
        </w:rPr>
      </w:pPr>
      <w:r w:rsidRPr="006846B1">
        <w:rPr>
          <w:rFonts w:ascii="Arial" w:hAnsi="Arial" w:cs="B Mitra" w:hint="cs"/>
          <w:b/>
          <w:bCs/>
          <w:color w:val="FF0000"/>
          <w:u w:val="single"/>
          <w:rtl/>
          <w:lang w:bidi="fa-IR"/>
        </w:rPr>
        <w:t>حداقل امتياز مورد قبول</w:t>
      </w:r>
      <w:r w:rsidRPr="006846B1">
        <w:rPr>
          <w:rFonts w:ascii="Arial" w:hAnsi="Arial" w:cs="B Mitra" w:hint="cs"/>
          <w:b/>
          <w:bCs/>
          <w:rtl/>
          <w:lang w:bidi="fa-IR"/>
        </w:rPr>
        <w:t xml:space="preserve"> جهت بازگشايي پاكات</w:t>
      </w:r>
      <w:r w:rsidR="005B3C80" w:rsidRPr="006846B1">
        <w:rPr>
          <w:rFonts w:ascii="Arial" w:hAnsi="Arial" w:cs="B Mitra" w:hint="cs"/>
          <w:b/>
          <w:bCs/>
          <w:rtl/>
          <w:lang w:bidi="fa-IR"/>
        </w:rPr>
        <w:t xml:space="preserve"> قیمت</w:t>
      </w:r>
      <w:r w:rsidR="00D666A9">
        <w:rPr>
          <w:rFonts w:ascii="Arial" w:hAnsi="Arial" w:cs="B Mitra" w:hint="cs"/>
          <w:b/>
          <w:bCs/>
          <w:color w:val="FF0000"/>
          <w:rtl/>
          <w:lang w:bidi="fa-IR"/>
        </w:rPr>
        <w:t>5</w:t>
      </w:r>
      <w:r w:rsidR="00C33AA0">
        <w:rPr>
          <w:rFonts w:ascii="Arial" w:hAnsi="Arial" w:cs="B Mitra" w:hint="cs"/>
          <w:b/>
          <w:bCs/>
          <w:color w:val="FF0000"/>
          <w:rtl/>
          <w:lang w:bidi="fa-IR"/>
        </w:rPr>
        <w:t>5</w:t>
      </w:r>
      <w:r w:rsidRPr="006846B1">
        <w:rPr>
          <w:rFonts w:ascii="Arial" w:hAnsi="Arial" w:cs="B Mitra" w:hint="cs"/>
          <w:b/>
          <w:bCs/>
          <w:rtl/>
          <w:lang w:bidi="fa-IR"/>
        </w:rPr>
        <w:t xml:space="preserve"> مي باشد</w:t>
      </w:r>
      <w:r w:rsidR="00A16006" w:rsidRPr="006846B1">
        <w:rPr>
          <w:rFonts w:ascii="Arial" w:hAnsi="Arial" w:cs="B Mitra" w:hint="cs"/>
          <w:b/>
          <w:bCs/>
          <w:rtl/>
          <w:lang w:bidi="fa-IR"/>
        </w:rPr>
        <w:t>.</w:t>
      </w:r>
    </w:p>
    <w:p w:rsidR="00A16006" w:rsidRPr="006846B1" w:rsidRDefault="00A16006" w:rsidP="00D666A9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Mitra"/>
          <w:b/>
          <w:bCs/>
          <w:lang w:bidi="fa-IR"/>
        </w:rPr>
      </w:pPr>
      <w:r w:rsidRPr="006846B1">
        <w:rPr>
          <w:rFonts w:ascii="Arial" w:hAnsi="Arial" w:cs="B Mitra" w:hint="cs"/>
          <w:b/>
          <w:bCs/>
          <w:color w:val="FF0000"/>
          <w:u w:val="single"/>
          <w:rtl/>
          <w:lang w:bidi="fa-IR"/>
        </w:rPr>
        <w:t>ضريب تاثير</w:t>
      </w:r>
      <w:r w:rsidRPr="006846B1">
        <w:rPr>
          <w:rFonts w:ascii="Arial" w:hAnsi="Arial" w:cs="B Mitra" w:hint="cs"/>
          <w:b/>
          <w:bCs/>
          <w:rtl/>
          <w:lang w:bidi="fa-IR"/>
        </w:rPr>
        <w:t xml:space="preserve"> در قيمت تراز شده </w:t>
      </w:r>
      <w:r w:rsidR="00D666A9">
        <w:rPr>
          <w:rFonts w:ascii="Arial" w:hAnsi="Arial" w:cs="B Mitra" w:hint="cs"/>
          <w:b/>
          <w:bCs/>
          <w:color w:val="FF0000"/>
          <w:rtl/>
          <w:lang w:bidi="fa-IR"/>
        </w:rPr>
        <w:t>15</w:t>
      </w:r>
      <w:r w:rsidRPr="006846B1">
        <w:rPr>
          <w:rFonts w:ascii="Arial" w:hAnsi="Arial" w:cs="B Mitra" w:hint="cs"/>
          <w:b/>
          <w:bCs/>
          <w:color w:val="FF0000"/>
          <w:rtl/>
          <w:lang w:bidi="fa-IR"/>
        </w:rPr>
        <w:t xml:space="preserve"> درصد</w:t>
      </w:r>
      <w:r w:rsidRPr="006846B1">
        <w:rPr>
          <w:rFonts w:ascii="Arial" w:hAnsi="Arial" w:cs="B Mitra" w:hint="cs"/>
          <w:b/>
          <w:bCs/>
          <w:rtl/>
          <w:lang w:bidi="fa-IR"/>
        </w:rPr>
        <w:t xml:space="preserve"> مي باشد.</w:t>
      </w:r>
    </w:p>
    <w:p w:rsidR="008D1096" w:rsidRPr="006846B1" w:rsidRDefault="008D1096" w:rsidP="008D1096">
      <w:pPr>
        <w:shd w:val="clear" w:color="auto" w:fill="FFFFFF" w:themeFill="background1"/>
        <w:spacing w:line="360" w:lineRule="auto"/>
        <w:ind w:left="360"/>
        <w:rPr>
          <w:rFonts w:ascii="Arial" w:hAnsi="Arial" w:cs="B Mitra"/>
          <w:b/>
          <w:bCs/>
          <w:rtl/>
          <w:lang w:bidi="fa-IR"/>
        </w:rPr>
      </w:pPr>
    </w:p>
    <w:p w:rsidR="0027709C" w:rsidRPr="006846B1" w:rsidRDefault="008D1096" w:rsidP="008C63E7">
      <w:pPr>
        <w:tabs>
          <w:tab w:val="left" w:pos="288"/>
        </w:tabs>
        <w:spacing w:line="264" w:lineRule="auto"/>
        <w:jc w:val="lowKashida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1</w:t>
      </w:r>
      <w:r w:rsidR="0027709C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- </w:t>
      </w:r>
      <w:r w:rsidR="003959F4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ارزیابی </w:t>
      </w:r>
      <w:r w:rsidR="0027709C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توان مالي (معيار شماره </w:t>
      </w:r>
      <w:r w:rsidR="008C63E7" w:rsidRPr="006846B1">
        <w:rPr>
          <w:rFonts w:cs="B Mitra" w:hint="cs"/>
          <w:b/>
          <w:bCs/>
          <w:sz w:val="28"/>
          <w:szCs w:val="28"/>
          <w:rtl/>
          <w:lang w:bidi="fa-IR"/>
        </w:rPr>
        <w:t>1</w:t>
      </w:r>
      <w:r w:rsidR="0027709C" w:rsidRPr="006846B1">
        <w:rPr>
          <w:rFonts w:cs="B Mitra" w:hint="cs"/>
          <w:b/>
          <w:bCs/>
          <w:sz w:val="28"/>
          <w:szCs w:val="28"/>
          <w:rtl/>
          <w:lang w:bidi="fa-IR"/>
        </w:rPr>
        <w:t>)</w:t>
      </w:r>
    </w:p>
    <w:p w:rsidR="0027709C" w:rsidRPr="006846B1" w:rsidRDefault="0027709C" w:rsidP="00257ED6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lastRenderedPageBreak/>
        <w:t>ضريب وزني :</w:t>
      </w:r>
      <w:r w:rsidR="00257ED6" w:rsidRPr="006846B1">
        <w:rPr>
          <w:rFonts w:cs="B Mitra" w:hint="cs"/>
          <w:b/>
          <w:bCs/>
          <w:sz w:val="28"/>
          <w:szCs w:val="28"/>
          <w:rtl/>
          <w:lang w:bidi="fa-IR"/>
        </w:rPr>
        <w:t>20</w:t>
      </w:r>
    </w:p>
    <w:p w:rsidR="0027709C" w:rsidRPr="006846B1" w:rsidRDefault="0027709C" w:rsidP="0027709C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</w:p>
    <w:p w:rsidR="0027709C" w:rsidRPr="006846B1" w:rsidRDefault="0027709C" w:rsidP="00165D90">
      <w:pPr>
        <w:tabs>
          <w:tab w:val="left" w:pos="288"/>
        </w:tabs>
        <w:ind w:firstLine="7"/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حداكثر امتياز توان مالي </w:t>
      </w:r>
      <w:r w:rsidR="00165D90" w:rsidRPr="006846B1">
        <w:rPr>
          <w:rFonts w:cs="B Mitra" w:hint="cs"/>
          <w:b/>
          <w:bCs/>
          <w:color w:val="FF0000"/>
          <w:rtl/>
          <w:lang w:bidi="fa-IR"/>
        </w:rPr>
        <w:t>تامین کندگان</w:t>
      </w:r>
      <w:r w:rsidRPr="006846B1">
        <w:rPr>
          <w:rFonts w:cs="B Mitra" w:hint="cs"/>
          <w:b/>
          <w:bCs/>
          <w:rtl/>
          <w:lang w:bidi="fa-IR"/>
        </w:rPr>
        <w:t xml:space="preserve"> بر اساس اطلاعات حداكثر پنج سال گذشته </w:t>
      </w:r>
      <w:r w:rsidR="00D829C8" w:rsidRPr="006846B1">
        <w:rPr>
          <w:rFonts w:cs="B Mitra" w:hint="cs"/>
          <w:b/>
          <w:bCs/>
          <w:rtl/>
          <w:lang w:bidi="fa-IR"/>
        </w:rPr>
        <w:t>(کارهایی که تاریخ تحویل موقت قرارداد و یا تایید صورت وضعیت قطعی به مدت حداکثرپنج سال تمام  قبل  از تاریخ آخرین مهلت تحویل پیشنهاد قیمت مناقصه حاضرباشند)</w:t>
      </w:r>
      <w:r w:rsidRPr="006846B1">
        <w:rPr>
          <w:rFonts w:cs="B Mitra" w:hint="cs"/>
          <w:b/>
          <w:bCs/>
          <w:rtl/>
          <w:lang w:bidi="fa-IR"/>
        </w:rPr>
        <w:t xml:space="preserve">در صورتي احراز مي شود كه مبلغ برآورد مناقصه معادل و يا كمتر از يكي از مقادير زير باشد. </w:t>
      </w:r>
    </w:p>
    <w:p w:rsidR="0027709C" w:rsidRPr="006846B1" w:rsidRDefault="0027709C" w:rsidP="0027709C">
      <w:pPr>
        <w:tabs>
          <w:tab w:val="left" w:pos="288"/>
        </w:tabs>
        <w:ind w:firstLine="7"/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1- یکصد برابر  ماليات متوسط سالانه، مستند به اسناد مالیاتهای قطعی و علی الحساب پرداخت شده. </w:t>
      </w:r>
    </w:p>
    <w:p w:rsidR="0027709C" w:rsidRPr="006846B1" w:rsidRDefault="0027709C" w:rsidP="0027709C">
      <w:pPr>
        <w:tabs>
          <w:tab w:val="left" w:pos="288"/>
        </w:tabs>
        <w:jc w:val="lowKashida"/>
        <w:rPr>
          <w:rFonts w:cs="B Mitra"/>
          <w:b/>
          <w:bCs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2- بیست و پنج درصد فروش آخرین سال تولید، مستند به قراردادها و اسناد فروش یا صورتهای مالی تایید شده.</w:t>
      </w:r>
    </w:p>
    <w:p w:rsidR="0027709C" w:rsidRPr="006846B1" w:rsidRDefault="0027709C" w:rsidP="0027709C">
      <w:pPr>
        <w:tabs>
          <w:tab w:val="left" w:pos="288"/>
        </w:tabs>
        <w:jc w:val="lowKashida"/>
        <w:rPr>
          <w:rFonts w:cs="B Mitra"/>
          <w:b/>
          <w:bCs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3-  ده درصد داراييهاي ثابت ،مستند به اظهارنامه رسمی يا گواهي بيمه دارائي‌ها.</w:t>
      </w:r>
    </w:p>
    <w:p w:rsidR="0027709C" w:rsidRPr="006846B1" w:rsidRDefault="0027709C" w:rsidP="0027709C">
      <w:pPr>
        <w:tabs>
          <w:tab w:val="left" w:pos="288"/>
        </w:tabs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4- تاييد اعتبار از سوي بانك يا موسسات مالي و اعتباري معتبر تا سقف  مبلغ موضوع  مناقصه.  </w:t>
      </w:r>
    </w:p>
    <w:tbl>
      <w:tblPr>
        <w:tblpPr w:leftFromText="180" w:rightFromText="180" w:vertAnchor="text" w:horzAnchor="margin" w:tblpXSpec="center" w:tblpY="788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3962"/>
        <w:gridCol w:w="1310"/>
        <w:gridCol w:w="1698"/>
        <w:gridCol w:w="1592"/>
        <w:gridCol w:w="1526"/>
        <w:gridCol w:w="1275"/>
        <w:gridCol w:w="1243"/>
        <w:gridCol w:w="1223"/>
        <w:gridCol w:w="1224"/>
      </w:tblGrid>
      <w:tr w:rsidR="00012FFC" w:rsidRPr="006846B1" w:rsidTr="00012FFC">
        <w:tc>
          <w:tcPr>
            <w:tcW w:w="989" w:type="dxa"/>
            <w:shd w:val="clear" w:color="auto" w:fill="FFFF00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3962" w:type="dxa"/>
            <w:shd w:val="clear" w:color="auto" w:fill="FFFF00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1310" w:type="dxa"/>
            <w:shd w:val="clear" w:color="auto" w:fill="FFFF00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سال1398</w:t>
            </w:r>
          </w:p>
        </w:tc>
        <w:tc>
          <w:tcPr>
            <w:tcW w:w="1698" w:type="dxa"/>
            <w:shd w:val="clear" w:color="auto" w:fill="FFFF00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سال 1397</w:t>
            </w:r>
          </w:p>
        </w:tc>
        <w:tc>
          <w:tcPr>
            <w:tcW w:w="1592" w:type="dxa"/>
            <w:shd w:val="clear" w:color="auto" w:fill="FFFF00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سال 1396</w:t>
            </w:r>
          </w:p>
        </w:tc>
        <w:tc>
          <w:tcPr>
            <w:tcW w:w="1526" w:type="dxa"/>
            <w:shd w:val="clear" w:color="auto" w:fill="FFFF00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سال1395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سال1394</w:t>
            </w:r>
          </w:p>
        </w:tc>
        <w:tc>
          <w:tcPr>
            <w:tcW w:w="1243" w:type="dxa"/>
            <w:shd w:val="clear" w:color="auto" w:fill="FFFF00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1223" w:type="dxa"/>
            <w:shd w:val="clear" w:color="auto" w:fill="FFFF00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1224" w:type="dxa"/>
            <w:shd w:val="clear" w:color="auto" w:fill="FFFF00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امتياز اكتسابي از 100 امتیاز</w:t>
            </w:r>
          </w:p>
        </w:tc>
      </w:tr>
      <w:tr w:rsidR="00012FFC" w:rsidRPr="006846B1" w:rsidTr="00012FFC">
        <w:tc>
          <w:tcPr>
            <w:tcW w:w="989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962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1310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12FFC" w:rsidRPr="006846B1" w:rsidTr="00012FFC">
        <w:tc>
          <w:tcPr>
            <w:tcW w:w="989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962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فروش آخرین سال تولید</w:t>
            </w:r>
          </w:p>
        </w:tc>
        <w:tc>
          <w:tcPr>
            <w:tcW w:w="1310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shd w:val="clear" w:color="auto" w:fill="000000" w:themeFill="text1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12FFC" w:rsidRPr="006846B1" w:rsidTr="00012FFC">
        <w:tc>
          <w:tcPr>
            <w:tcW w:w="989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962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ميزان دارايي‌هاي ثابت شركت</w:t>
            </w:r>
          </w:p>
        </w:tc>
        <w:tc>
          <w:tcPr>
            <w:tcW w:w="1310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12FFC" w:rsidRPr="006846B1" w:rsidTr="00012FFC">
        <w:trPr>
          <w:trHeight w:val="505"/>
        </w:trPr>
        <w:tc>
          <w:tcPr>
            <w:tcW w:w="989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962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9867" w:type="dxa"/>
            <w:gridSpan w:val="7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012FFC" w:rsidRPr="006846B1" w:rsidRDefault="00012FFC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27709C" w:rsidRPr="006846B1" w:rsidRDefault="0027709C" w:rsidP="008C63E7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6846B1">
        <w:rPr>
          <w:rFonts w:ascii="BTitrBold" w:cs="B Mitra" w:hint="cs"/>
          <w:b/>
          <w:bCs/>
          <w:rtl/>
        </w:rPr>
        <w:t>براي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ارائه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اطلاعات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طبقه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بندي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شده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تکمیل</w:t>
      </w:r>
      <w:r w:rsidRPr="006846B1">
        <w:rPr>
          <w:rFonts w:cs="B Mitra" w:hint="cs"/>
          <w:b/>
          <w:bCs/>
          <w:sz w:val="28"/>
          <w:szCs w:val="28"/>
          <w:rtl/>
        </w:rPr>
        <w:t xml:space="preserve">شماره </w:t>
      </w:r>
      <w:r w:rsidR="008C63E7" w:rsidRPr="006846B1">
        <w:rPr>
          <w:rFonts w:cs="B Mitra" w:hint="cs"/>
          <w:b/>
          <w:bCs/>
          <w:sz w:val="28"/>
          <w:szCs w:val="28"/>
          <w:rtl/>
        </w:rPr>
        <w:t>یک</w:t>
      </w:r>
      <w:r w:rsidRPr="006846B1">
        <w:rPr>
          <w:rFonts w:ascii="BTitrBold" w:cs="B Mitra" w:hint="cs"/>
          <w:b/>
          <w:bCs/>
          <w:rtl/>
        </w:rPr>
        <w:t xml:space="preserve"> یکی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ازشاخص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هاي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مالی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زیر و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ارائه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کپی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مدارك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مثبته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الزامی</w:t>
      </w:r>
      <w:r w:rsidR="00D76AA9" w:rsidRPr="006846B1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است</w:t>
      </w:r>
      <w:r w:rsidRPr="006846B1">
        <w:rPr>
          <w:rFonts w:ascii="BTitrBold" w:cs="B Mitra"/>
          <w:b/>
          <w:bCs/>
        </w:rPr>
        <w:t xml:space="preserve"> .</w:t>
      </w:r>
    </w:p>
    <w:p w:rsidR="0027709C" w:rsidRPr="006846B1" w:rsidRDefault="00B02C50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  <w:r w:rsidRPr="006846B1">
        <w:rPr>
          <w:rFonts w:cs="B Mitra" w:hint="cs"/>
          <w:b/>
          <w:bCs/>
          <w:sz w:val="28"/>
          <w:szCs w:val="28"/>
          <w:rtl/>
        </w:rPr>
        <w:t>جدول شماره یک:</w:t>
      </w:r>
      <w:r w:rsidRPr="006846B1">
        <w:rPr>
          <w:rFonts w:cs="B Mitra" w:hint="cs"/>
          <w:b/>
          <w:bCs/>
          <w:rtl/>
          <w:lang w:bidi="fa-IR"/>
        </w:rPr>
        <w:t xml:space="preserve">توان مالي (معيار شماره 1) </w:t>
      </w:r>
    </w:p>
    <w:p w:rsidR="0027709C" w:rsidRPr="006846B1" w:rsidRDefault="0027709C" w:rsidP="00B02C50">
      <w:pPr>
        <w:tabs>
          <w:tab w:val="left" w:pos="288"/>
        </w:tabs>
        <w:spacing w:line="264" w:lineRule="auto"/>
        <w:jc w:val="lowKashida"/>
        <w:rPr>
          <w:rFonts w:cs="B Mitra"/>
          <w:rtl/>
          <w:lang w:bidi="fa-IR"/>
        </w:rPr>
      </w:pPr>
    </w:p>
    <w:p w:rsidR="0027709C" w:rsidRPr="006846B1" w:rsidRDefault="0027709C" w:rsidP="0027709C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27709C" w:rsidRPr="006846B1" w:rsidRDefault="0027709C" w:rsidP="0027709C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6846B1">
        <w:rPr>
          <w:rFonts w:ascii="BTitrBold" w:cs="B Mitra" w:hint="cs"/>
          <w:b/>
          <w:bCs/>
          <w:rtl/>
        </w:rPr>
        <w:lastRenderedPageBreak/>
        <w:t>اعتبار بانكي به مبلغ ---------------- ريال از بانك/موسسه ----------- در تاريخ ----------- تاييد گرديده كه به پيوست ميباشد.</w:t>
      </w:r>
    </w:p>
    <w:p w:rsidR="0027709C" w:rsidRPr="006846B1" w:rsidRDefault="0027709C" w:rsidP="0027709C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Mitra"/>
          <w:b/>
          <w:bCs/>
          <w:sz w:val="28"/>
          <w:szCs w:val="28"/>
          <w:lang w:bidi="fa-IR"/>
        </w:rPr>
      </w:pPr>
      <w:r w:rsidRPr="006846B1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27709C" w:rsidRPr="006846B1" w:rsidRDefault="0027709C" w:rsidP="00C03826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در صورتيكه بالاترين عدد كسب شده از جزء هاي (1) ،(2) ،  (3)</w:t>
      </w:r>
      <w:r w:rsidR="00C03826" w:rsidRPr="006846B1">
        <w:rPr>
          <w:rFonts w:cs="B Mitra" w:hint="cs"/>
          <w:b/>
          <w:bCs/>
          <w:sz w:val="28"/>
          <w:szCs w:val="28"/>
          <w:rtl/>
          <w:lang w:bidi="fa-IR"/>
        </w:rPr>
        <w:t>و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(4) از مبلغ مناقصه كمتر باشد،امتياز مالي به تناسب كاهش مي يابد.  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2- ارزیابی مشتریان قبلی و حسن شهرت</w:t>
      </w:r>
      <w:r w:rsidR="00063232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و حسن سابقه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( معيار شماره2)</w:t>
      </w:r>
    </w:p>
    <w:p w:rsidR="001262D2" w:rsidRPr="006846B1" w:rsidRDefault="001262D2" w:rsidP="00195979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195979" w:rsidRPr="006846B1">
        <w:rPr>
          <w:rFonts w:cs="B Mitra" w:hint="cs"/>
          <w:b/>
          <w:bCs/>
          <w:sz w:val="28"/>
          <w:szCs w:val="28"/>
          <w:rtl/>
          <w:lang w:bidi="fa-IR"/>
        </w:rPr>
        <w:t>15</w:t>
      </w:r>
    </w:p>
    <w:p w:rsidR="001262D2" w:rsidRPr="006846B1" w:rsidRDefault="001262D2" w:rsidP="00165D90">
      <w:pPr>
        <w:tabs>
          <w:tab w:val="left" w:pos="288"/>
        </w:tabs>
        <w:spacing w:line="264" w:lineRule="auto"/>
        <w:ind w:firstLine="7"/>
        <w:jc w:val="lowKashida"/>
        <w:rPr>
          <w:rFonts w:cs="B Mitra"/>
          <w:rtl/>
          <w:lang w:bidi="fa-IR"/>
        </w:rPr>
      </w:pPr>
      <w:r w:rsidRPr="006846B1">
        <w:rPr>
          <w:rFonts w:cs="B Mitra" w:hint="cs"/>
          <w:rtl/>
          <w:lang w:bidi="fa-IR"/>
        </w:rPr>
        <w:t xml:space="preserve">امتياز حسن سابقه در كارهاي قبلي بر مبناي نتايج استعلام از كارفرمايان قبلي در پنج سال گذشته بر اساس جدول‌‌هاي پيوست و پرسشنامه ارزيابي خدمت </w:t>
      </w:r>
      <w:r w:rsidR="00165D90" w:rsidRPr="006846B1">
        <w:rPr>
          <w:rFonts w:cs="B Mitra" w:hint="cs"/>
          <w:color w:val="FF0000"/>
          <w:rtl/>
          <w:lang w:bidi="fa-IR"/>
        </w:rPr>
        <w:t>تامین کننده</w:t>
      </w:r>
      <w:r w:rsidRPr="006846B1">
        <w:rPr>
          <w:rFonts w:cs="B Mitra" w:hint="cs"/>
          <w:rtl/>
          <w:lang w:bidi="fa-IR"/>
        </w:rPr>
        <w:t xml:space="preserve"> توسط دستگاه اجرايي بر اساس جدول پيوست مشخص خواهد شد .</w:t>
      </w:r>
    </w:p>
    <w:tbl>
      <w:tblPr>
        <w:bidiVisual/>
        <w:tblW w:w="12679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85"/>
        <w:gridCol w:w="2127"/>
      </w:tblGrid>
      <w:tr w:rsidR="001262D2" w:rsidRPr="006846B1" w:rsidTr="00E23B54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1262D2" w:rsidRPr="006846B1" w:rsidRDefault="001262D2" w:rsidP="00B02C50">
            <w:pPr>
              <w:ind w:left="-57" w:right="-57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985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1262D2" w:rsidRPr="006846B1" w:rsidRDefault="001262D2" w:rsidP="00B02C50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212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1262D2" w:rsidRPr="006846B1" w:rsidRDefault="001262D2" w:rsidP="00B02C50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1262D2" w:rsidRPr="006846B1" w:rsidTr="00E23B54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1262D2" w:rsidRPr="006846B1" w:rsidRDefault="001262D2" w:rsidP="00B02C50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1262D2" w:rsidRPr="006846B1" w:rsidRDefault="001262D2" w:rsidP="00E072DB">
            <w:pPr>
              <w:jc w:val="lowKashida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rtl/>
                <w:lang w:bidi="fa-IR"/>
              </w:rPr>
              <w:t xml:space="preserve">ارائه حداقل </w:t>
            </w:r>
            <w:r w:rsidR="00E072DB" w:rsidRPr="006846B1">
              <w:rPr>
                <w:rFonts w:cs="B Mitra" w:hint="cs"/>
                <w:rtl/>
                <w:lang w:bidi="fa-IR"/>
              </w:rPr>
              <w:t>2</w:t>
            </w:r>
            <w:r w:rsidRPr="006846B1">
              <w:rPr>
                <w:rFonts w:cs="B Mitra" w:hint="cs"/>
                <w:rtl/>
                <w:lang w:bidi="fa-IR"/>
              </w:rPr>
              <w:t xml:space="preserve"> فرم تكميل شده ارزيابي خدمت </w:t>
            </w:r>
            <w:r w:rsidR="00165D90" w:rsidRPr="006846B1">
              <w:rPr>
                <w:rFonts w:cs="B Mitra" w:hint="cs"/>
                <w:rtl/>
                <w:lang w:bidi="fa-IR"/>
              </w:rPr>
              <w:t>تامین کننده</w:t>
            </w:r>
            <w:r w:rsidRPr="006846B1">
              <w:rPr>
                <w:rFonts w:cs="B Mitra" w:hint="cs"/>
                <w:rtl/>
                <w:lang w:bidi="fa-IR"/>
              </w:rPr>
              <w:t xml:space="preserve"> توسط دستگاه اجرايي بر اساس جدول پيوست طبق توضیحات ذیل</w:t>
            </w: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1262D2" w:rsidRPr="006846B1" w:rsidRDefault="001262D2" w:rsidP="00B02C50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1262D2" w:rsidRPr="006846B1" w:rsidTr="00E23B54">
        <w:tc>
          <w:tcPr>
            <w:tcW w:w="10552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1262D2" w:rsidRPr="006846B1" w:rsidRDefault="001262D2" w:rsidP="00B02C50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212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1262D2" w:rsidRPr="006846B1" w:rsidRDefault="001262D2" w:rsidP="00B02C50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1262D2" w:rsidRPr="006846B1" w:rsidRDefault="001262D2" w:rsidP="001262D2">
      <w:pPr>
        <w:spacing w:line="288" w:lineRule="auto"/>
        <w:jc w:val="lowKashida"/>
        <w:rPr>
          <w:rFonts w:cs="B Mitra"/>
          <w:b/>
          <w:bCs/>
          <w:rtl/>
        </w:rPr>
      </w:pPr>
    </w:p>
    <w:p w:rsidR="001262D2" w:rsidRPr="006846B1" w:rsidRDefault="001262D2" w:rsidP="001262D2">
      <w:pPr>
        <w:spacing w:line="288" w:lineRule="auto"/>
        <w:jc w:val="lowKashida"/>
        <w:rPr>
          <w:rFonts w:cs="B Mitra"/>
          <w:b/>
          <w:bCs/>
          <w:rtl/>
        </w:rPr>
      </w:pPr>
      <w:r w:rsidRPr="006846B1">
        <w:rPr>
          <w:rFonts w:cs="B Mitra" w:hint="cs"/>
          <w:b/>
          <w:bCs/>
          <w:rtl/>
        </w:rPr>
        <w:t>-  ميانگين امتيازات ارزيابي كارفرمايان كارهاي قبلي در پنج سال گذشته ملاك عمل قرار مي گيرد .</w:t>
      </w:r>
    </w:p>
    <w:p w:rsidR="001262D2" w:rsidRPr="006846B1" w:rsidRDefault="001262D2" w:rsidP="001262D2">
      <w:pPr>
        <w:spacing w:line="288" w:lineRule="auto"/>
        <w:jc w:val="lowKashida"/>
        <w:rPr>
          <w:rFonts w:cs="B Mitra"/>
          <w:b/>
          <w:bCs/>
          <w:rtl/>
        </w:rPr>
      </w:pPr>
      <w:r w:rsidRPr="006846B1">
        <w:rPr>
          <w:rFonts w:cs="B Mitra" w:hint="cs"/>
          <w:b/>
          <w:bCs/>
          <w:rtl/>
        </w:rPr>
        <w:t xml:space="preserve">- </w:t>
      </w:r>
      <w:r w:rsidRPr="006846B1">
        <w:rPr>
          <w:rFonts w:cs="B Mitra" w:hint="cs"/>
          <w:b/>
          <w:bCs/>
          <w:color w:val="FF0000"/>
          <w:rtl/>
        </w:rPr>
        <w:t xml:space="preserve">در صورت ارائه رضايت نامه و یا فرمهای ارزیابی غیرمشابه(از نظر معیارها) و یا غیرمرتبط </w:t>
      </w:r>
      <w:r w:rsidRPr="006846B1">
        <w:rPr>
          <w:rFonts w:cs="B Mitra" w:hint="cs"/>
          <w:b/>
          <w:bCs/>
          <w:rtl/>
        </w:rPr>
        <w:t xml:space="preserve"> بجاي فرم ارزيابي مد نظر این شرکت ،</w:t>
      </w:r>
      <w:r w:rsidRPr="006846B1">
        <w:rPr>
          <w:rFonts w:cs="B Mitra" w:hint="cs"/>
          <w:b/>
          <w:bCs/>
          <w:color w:val="FF0000"/>
          <w:rtl/>
        </w:rPr>
        <w:t>75 در صد امتياز</w:t>
      </w:r>
      <w:r w:rsidRPr="006846B1">
        <w:rPr>
          <w:rFonts w:cs="B Mitra" w:hint="cs"/>
          <w:b/>
          <w:bCs/>
          <w:rtl/>
        </w:rPr>
        <w:t xml:space="preserve"> تعلق خواهد گرفت.</w:t>
      </w:r>
    </w:p>
    <w:p w:rsidR="001262D2" w:rsidRPr="006846B1" w:rsidRDefault="001262D2" w:rsidP="001262D2">
      <w:pPr>
        <w:spacing w:line="288" w:lineRule="auto"/>
        <w:jc w:val="lowKashida"/>
        <w:rPr>
          <w:rFonts w:cs="B Mitra"/>
          <w:b/>
          <w:bCs/>
          <w:color w:val="FF0000"/>
          <w:rtl/>
        </w:rPr>
      </w:pPr>
      <w:r w:rsidRPr="006846B1">
        <w:rPr>
          <w:rFonts w:cs="B Mitra" w:hint="cs"/>
          <w:b/>
          <w:bCs/>
          <w:color w:val="FF0000"/>
          <w:rtl/>
        </w:rPr>
        <w:t xml:space="preserve">ـ </w:t>
      </w:r>
      <w:r w:rsidRPr="006846B1">
        <w:rPr>
          <w:rFonts w:cs="B Mitra" w:hint="cs"/>
          <w:b/>
          <w:bCs/>
          <w:rtl/>
        </w:rPr>
        <w:t xml:space="preserve">در صورتي كه بجاي رضايت نامه، </w:t>
      </w:r>
      <w:r w:rsidRPr="006846B1">
        <w:rPr>
          <w:rFonts w:cs="B Mitra" w:hint="cs"/>
          <w:b/>
          <w:bCs/>
          <w:color w:val="FF0000"/>
          <w:rtl/>
        </w:rPr>
        <w:t>تشويق نامه و يا گواهي عدم نارضايتي</w:t>
      </w:r>
      <w:r w:rsidRPr="006846B1">
        <w:rPr>
          <w:rFonts w:cs="B Mitra" w:hint="cs"/>
          <w:b/>
          <w:bCs/>
          <w:rtl/>
        </w:rPr>
        <w:t xml:space="preserve"> ارائه شود </w:t>
      </w:r>
      <w:r w:rsidRPr="006846B1">
        <w:rPr>
          <w:rFonts w:cs="B Mitra" w:hint="cs"/>
          <w:b/>
          <w:bCs/>
          <w:color w:val="FF0000"/>
          <w:rtl/>
        </w:rPr>
        <w:t>50 درصد امتياز</w:t>
      </w:r>
      <w:r w:rsidRPr="006846B1">
        <w:rPr>
          <w:rFonts w:cs="B Mitra" w:hint="cs"/>
          <w:b/>
          <w:bCs/>
          <w:rtl/>
        </w:rPr>
        <w:t xml:space="preserve"> تعلق مي گيرد.</w:t>
      </w:r>
    </w:p>
    <w:p w:rsidR="001262D2" w:rsidRPr="006846B1" w:rsidRDefault="001262D2" w:rsidP="001262D2">
      <w:pPr>
        <w:spacing w:line="288" w:lineRule="auto"/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</w:rPr>
        <w:lastRenderedPageBreak/>
        <w:t>- مناقصه گران بايستي تعداد پيمانهايي را كه در طول  5 سال گذشته 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1262D2" w:rsidRPr="006846B1" w:rsidRDefault="001262D2" w:rsidP="001262D2">
      <w:pPr>
        <w:spacing w:line="288" w:lineRule="auto"/>
        <w:jc w:val="lowKashida"/>
        <w:rPr>
          <w:rFonts w:cs="B Mitra"/>
          <w:b/>
          <w:bCs/>
          <w:rtl/>
        </w:rPr>
      </w:pPr>
      <w:r w:rsidRPr="006846B1">
        <w:rPr>
          <w:rFonts w:cs="B Mitra" w:hint="cs"/>
          <w:b/>
          <w:bCs/>
          <w:color w:val="FF0000"/>
          <w:rtl/>
        </w:rPr>
        <w:t>- در صورت ارائه تعداد كمتر از حداقل فرمهاي مورد نياز به ازاي هر عدد 15 امتياز از ميانگين امتياز محاسبه شده كسر خواهد شد</w:t>
      </w:r>
      <w:r w:rsidRPr="006846B1">
        <w:rPr>
          <w:rFonts w:cs="B Mitra" w:hint="cs"/>
          <w:b/>
          <w:bCs/>
          <w:rtl/>
        </w:rPr>
        <w:t>.</w:t>
      </w:r>
    </w:p>
    <w:p w:rsidR="001262D2" w:rsidRPr="006846B1" w:rsidRDefault="001262D2" w:rsidP="0090144C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color w:val="FF0000"/>
          <w:rtl/>
          <w:lang w:bidi="fa-IR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 xml:space="preserve">- در صورت كه مناقصه گران از كارفرمايان خود اخطار و يا نامه </w:t>
      </w:r>
      <w:r w:rsidRPr="006846B1">
        <w:rPr>
          <w:rFonts w:cs="B Mitra" w:hint="cs"/>
          <w:b/>
          <w:bCs/>
          <w:color w:val="000000" w:themeColor="text1"/>
          <w:rtl/>
          <w:lang w:bidi="fa-IR"/>
        </w:rPr>
        <w:t xml:space="preserve">نارضايتي و يا </w:t>
      </w:r>
      <w:r w:rsidR="0090144C" w:rsidRPr="006846B1">
        <w:rPr>
          <w:rFonts w:cs="B Mitra" w:hint="cs"/>
          <w:b/>
          <w:bCs/>
          <w:color w:val="000000" w:themeColor="text1"/>
          <w:rtl/>
          <w:lang w:bidi="fa-IR"/>
        </w:rPr>
        <w:t>فسخ قرارداد</w:t>
      </w:r>
      <w:r w:rsidRPr="006846B1">
        <w:rPr>
          <w:rFonts w:cs="B Mitra" w:hint="cs"/>
          <w:b/>
          <w:bCs/>
          <w:color w:val="FF0000"/>
          <w:rtl/>
          <w:lang w:bidi="fa-IR"/>
        </w:rPr>
        <w:t xml:space="preserve">  به صورت مستند دريافت كرده باشندبابت هر كدام از موارد فوق 30 امتياز منفي در نظر گرفته مي شود </w:t>
      </w:r>
    </w:p>
    <w:p w:rsidR="001262D2" w:rsidRPr="006846B1" w:rsidRDefault="001262D2" w:rsidP="009C309C">
      <w:pPr>
        <w:tabs>
          <w:tab w:val="left" w:pos="288"/>
        </w:tabs>
        <w:spacing w:line="264" w:lineRule="auto"/>
        <w:ind w:firstLine="7"/>
        <w:jc w:val="both"/>
        <w:rPr>
          <w:rFonts w:cs="B Mitra"/>
          <w:b/>
          <w:bCs/>
          <w:color w:val="FF0000"/>
          <w:rtl/>
          <w:lang w:bidi="fa-IR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 xml:space="preserve">- در صورتیکه مبلغ کارکرد ریالی معادل سازی شده هر یک از پروژه هایی که برای ارزیابی مد نظر مناقصه گر می باشد با توجه به سال انعقاد قرارداد و توضیحات معادل سازی در قسمت معیار تجربه و سابقه کاری، کمتر از </w:t>
      </w:r>
      <w:r w:rsidR="009C309C" w:rsidRPr="006846B1">
        <w:rPr>
          <w:rFonts w:cs="B Mitra" w:hint="cs"/>
          <w:b/>
          <w:bCs/>
          <w:color w:val="FF0000"/>
          <w:rtl/>
          <w:lang w:bidi="fa-IR"/>
        </w:rPr>
        <w:t>30</w:t>
      </w:r>
      <w:r w:rsidRPr="006846B1">
        <w:rPr>
          <w:rFonts w:cs="B Mitra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 حسن سابقه پروژه مربوطه کسر خواهد شد. 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>-</w:t>
      </w:r>
      <w:r w:rsidRPr="006846B1">
        <w:rPr>
          <w:rFonts w:cs="B Mitra" w:hint="cs"/>
          <w:b/>
          <w:bCs/>
          <w:rtl/>
          <w:lang w:bidi="fa-IR"/>
        </w:rPr>
        <w:t>فتوكپي پيمان‌هاي منعقد به انضمام تائيديه‌هاي صادره ارائه گردد .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Mitra"/>
          <w:b/>
          <w:bCs/>
          <w:color w:val="FF0000"/>
          <w:rtl/>
          <w:lang w:bidi="fa-IR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>- مستندات لازم جهت تایید کارکردهای ریالی پیمانهایی که برای حسن سابقه مد نظر مناقصه گران محترم می باشد نیز می بایست ارائه گردد.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Mitra"/>
          <w:b/>
          <w:bCs/>
          <w:color w:val="FF0000"/>
          <w:rtl/>
          <w:lang w:bidi="fa-IR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>- در صورت عدم کسب 100 امتیاز از فرم ارزيابي كارفرمايان در كارهاي قبلي، امتیاز مکتسبه ارزیابی  مناقصه گر به تناسب،  از حداکثر امتیاز مربوطه (25 امتیاز )، کسر خواهد شد.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Mitra"/>
          <w:b/>
          <w:bCs/>
          <w:color w:val="FF0000"/>
          <w:rtl/>
          <w:lang w:bidi="fa-IR"/>
        </w:rPr>
      </w:pPr>
    </w:p>
    <w:p w:rsidR="006276D6" w:rsidRPr="006846B1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</w:pPr>
    </w:p>
    <w:p w:rsidR="006276D6" w:rsidRPr="006846B1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</w:pPr>
    </w:p>
    <w:p w:rsidR="006276D6" w:rsidRPr="006846B1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</w:pPr>
    </w:p>
    <w:p w:rsidR="006276D6" w:rsidRPr="006846B1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</w:pPr>
    </w:p>
    <w:p w:rsidR="00D328C8" w:rsidRPr="006846B1" w:rsidRDefault="00D328C8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  <w:sectPr w:rsidR="00D328C8" w:rsidRPr="006846B1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6276D6" w:rsidRPr="006846B1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</w:pP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rtl/>
          <w:lang w:bidi="fa-IR"/>
        </w:rPr>
        <w:t>فرم ارزيابي كارفرمايان در كارهاي قبلي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نام و نشاني پروژه: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مبلغ پيمان: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ميزان تمديد قرارداد: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ميزان تاخير قرارداد :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دستگاه اجرايي: 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4912" w:type="pct"/>
        <w:tblInd w:w="80" w:type="dxa"/>
        <w:tblLook w:val="01E0" w:firstRow="1" w:lastRow="1" w:firstColumn="1" w:lastColumn="1" w:noHBand="0" w:noVBand="0"/>
      </w:tblPr>
      <w:tblGrid>
        <w:gridCol w:w="1011"/>
        <w:gridCol w:w="3275"/>
        <w:gridCol w:w="890"/>
        <w:gridCol w:w="991"/>
        <w:gridCol w:w="1186"/>
        <w:gridCol w:w="1770"/>
      </w:tblGrid>
      <w:tr w:rsidR="005332CE" w:rsidRPr="006846B1" w:rsidTr="005332CE">
        <w:trPr>
          <w:cantSplit/>
          <w:trHeight w:val="809"/>
        </w:trPr>
        <w:tc>
          <w:tcPr>
            <w:tcW w:w="554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5332CE" w:rsidRPr="006846B1" w:rsidRDefault="005332CE" w:rsidP="00F761E0">
            <w:pPr>
              <w:spacing w:before="320"/>
              <w:ind w:left="113" w:right="113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795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332CE" w:rsidRPr="006846B1" w:rsidRDefault="005332CE" w:rsidP="00F761E0">
            <w:pPr>
              <w:spacing w:before="32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معيارهاي ارزيابي</w:t>
            </w:r>
          </w:p>
        </w:tc>
        <w:tc>
          <w:tcPr>
            <w:tcW w:w="488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6846B1" w:rsidRDefault="005332CE" w:rsidP="00F761E0">
            <w:pPr>
              <w:spacing w:before="32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مبنا از 100</w:t>
            </w:r>
          </w:p>
        </w:tc>
        <w:tc>
          <w:tcPr>
            <w:tcW w:w="543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6846B1" w:rsidRDefault="005332CE" w:rsidP="00F761E0">
            <w:pPr>
              <w:spacing w:before="160" w:line="216" w:lineRule="auto"/>
              <w:ind w:left="-57" w:right="-57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تخصيص يافته</w:t>
            </w:r>
          </w:p>
        </w:tc>
        <w:tc>
          <w:tcPr>
            <w:tcW w:w="65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6846B1" w:rsidRDefault="005332CE" w:rsidP="00F761E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pacing w:val="-10"/>
                <w:sz w:val="28"/>
                <w:szCs w:val="28"/>
                <w:rtl/>
              </w:rPr>
            </w:pPr>
          </w:p>
          <w:p w:rsidR="005332CE" w:rsidRPr="006846B1" w:rsidRDefault="005332CE" w:rsidP="00F761E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pacing w:val="-10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pacing w:val="-10"/>
                <w:sz w:val="28"/>
                <w:szCs w:val="28"/>
                <w:rtl/>
              </w:rPr>
              <w:t>مقام مطلع</w:t>
            </w:r>
          </w:p>
        </w:tc>
        <w:tc>
          <w:tcPr>
            <w:tcW w:w="97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5332CE" w:rsidRPr="006846B1" w:rsidRDefault="005332CE" w:rsidP="00F761E0">
            <w:pPr>
              <w:spacing w:before="160" w:line="21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  <w:p w:rsidR="005332CE" w:rsidRPr="006846B1" w:rsidRDefault="005332CE" w:rsidP="00F761E0">
            <w:pPr>
              <w:spacing w:before="160" w:line="21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امضاء</w:t>
            </w:r>
          </w:p>
        </w:tc>
      </w:tr>
      <w:tr w:rsidR="005332CE" w:rsidRPr="006846B1" w:rsidTr="005332CE">
        <w:trPr>
          <w:trHeight w:val="75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كيفيت انجام كار و تامین کالا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20600A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332CE" w:rsidRPr="006846B1" w:rsidTr="005332CE">
        <w:trPr>
          <w:trHeight w:val="72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كفايت كادر فني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20600A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332CE" w:rsidRPr="006846B1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عملکرد در دوره بهره برداری و کیفیت خدمات پشتیبانی و انجام به موقع تعهدات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332CE" w:rsidRPr="006846B1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6846B1" w:rsidRDefault="005332CE" w:rsidP="0086308C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 xml:space="preserve">تعهد تامین کننده به برنامه زمانی در مدت </w:t>
            </w:r>
            <w:r w:rsidR="0086308C" w:rsidRPr="006846B1">
              <w:rPr>
                <w:rFonts w:cs="B Mitra" w:hint="cs"/>
                <w:sz w:val="28"/>
                <w:szCs w:val="28"/>
                <w:rtl/>
              </w:rPr>
              <w:t>قرارداد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332CE" w:rsidRPr="006846B1" w:rsidTr="005332CE">
        <w:trPr>
          <w:trHeight w:val="683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 xml:space="preserve">اظهار نظر كلي نسبت به اجراي </w:t>
            </w:r>
            <w:r w:rsidR="00861D77" w:rsidRPr="006846B1">
              <w:rPr>
                <w:rFonts w:cs="B Mitra" w:hint="cs"/>
                <w:sz w:val="28"/>
                <w:szCs w:val="28"/>
                <w:rtl/>
              </w:rPr>
              <w:t>قرارداد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332CE" w:rsidRPr="006846B1" w:rsidTr="005332CE">
        <w:trPr>
          <w:trHeight w:val="332"/>
        </w:trPr>
        <w:tc>
          <w:tcPr>
            <w:tcW w:w="2837" w:type="pct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332CE" w:rsidRPr="006846B1" w:rsidRDefault="005332CE" w:rsidP="00F761E0">
            <w:pPr>
              <w:spacing w:line="288" w:lineRule="auto"/>
              <w:ind w:firstLine="25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نهایی از 100 امتیاز</w:t>
            </w:r>
          </w:p>
        </w:tc>
        <w:tc>
          <w:tcPr>
            <w:tcW w:w="2163" w:type="pct"/>
            <w:gridSpan w:val="3"/>
            <w:tcBorders>
              <w:top w:val="double" w:sz="6" w:space="0" w:color="auto"/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332CE" w:rsidRPr="006846B1" w:rsidRDefault="005332CE" w:rsidP="00F761E0">
            <w:pPr>
              <w:spacing w:line="288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D328C8" w:rsidRPr="006846B1" w:rsidRDefault="00D328C8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b/>
          <w:bCs/>
          <w:rtl/>
          <w:lang w:bidi="fa-IR"/>
        </w:rPr>
      </w:pP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ارائه مستندات و ذكر تاريخ تحويل موقت و قطعي الزامي مي باشد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جدول فوق بايستي توسط كارفرما،بابت هر پروژه  تكميل و مهرو امضاء گردد و بنابراین  این برگه بدون </w:t>
      </w:r>
      <w:r w:rsidRPr="006846B1">
        <w:rPr>
          <w:rFonts w:cs="B Mitra" w:hint="cs"/>
          <w:b/>
          <w:bCs/>
          <w:sz w:val="28"/>
          <w:szCs w:val="28"/>
          <w:rtl/>
        </w:rPr>
        <w:t>امضاء مجاز و مهر کارفرما  فاقد اعتبار و ارزش قانونی می باشد.</w:t>
      </w:r>
    </w:p>
    <w:p w:rsidR="00EF483B" w:rsidRPr="006846B1" w:rsidRDefault="00EF483B" w:rsidP="003959F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Mitra"/>
          <w:b/>
          <w:bCs/>
          <w:sz w:val="28"/>
          <w:szCs w:val="28"/>
          <w:rtl/>
        </w:rPr>
        <w:sectPr w:rsidR="00EF483B" w:rsidRPr="006846B1" w:rsidSect="00D328C8">
          <w:pgSz w:w="11906" w:h="16838" w:code="9"/>
          <w:pgMar w:top="1134" w:right="1418" w:bottom="1418" w:left="1418" w:header="709" w:footer="567" w:gutter="0"/>
          <w:cols w:space="708"/>
          <w:bidi/>
          <w:rtlGutter/>
          <w:docGrid w:linePitch="360"/>
        </w:sectPr>
      </w:pPr>
    </w:p>
    <w:p w:rsidR="00E30C40" w:rsidRPr="006846B1" w:rsidRDefault="00E30C40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</w:rPr>
        <w:lastRenderedPageBreak/>
        <w:t xml:space="preserve">جدول شماره </w:t>
      </w:r>
      <w:r w:rsidR="003959F4" w:rsidRPr="006846B1">
        <w:rPr>
          <w:rFonts w:cs="B Mitra" w:hint="cs"/>
          <w:b/>
          <w:bCs/>
          <w:sz w:val="28"/>
          <w:szCs w:val="28"/>
          <w:rtl/>
        </w:rPr>
        <w:t>دو</w:t>
      </w:r>
      <w:r w:rsidRPr="006846B1">
        <w:rPr>
          <w:rFonts w:cs="B Mitra" w:hint="cs"/>
          <w:b/>
          <w:bCs/>
          <w:sz w:val="28"/>
          <w:szCs w:val="28"/>
          <w:rtl/>
        </w:rPr>
        <w:t>:</w:t>
      </w:r>
      <w:r w:rsidRPr="006846B1">
        <w:rPr>
          <w:rFonts w:cs="B Mitra" w:hint="cs"/>
          <w:b/>
          <w:bCs/>
          <w:rtl/>
          <w:lang w:bidi="fa-IR"/>
        </w:rPr>
        <w:t xml:space="preserve">حسن </w:t>
      </w:r>
      <w:r w:rsidR="00C21B66" w:rsidRPr="006846B1">
        <w:rPr>
          <w:rFonts w:cs="B Mitra" w:hint="cs"/>
          <w:b/>
          <w:bCs/>
          <w:rtl/>
          <w:lang w:bidi="fa-IR"/>
        </w:rPr>
        <w:t>شهرت و حسن سابقه</w:t>
      </w:r>
      <w:r w:rsidRPr="006846B1">
        <w:rPr>
          <w:rFonts w:cs="B Mitra" w:hint="cs"/>
          <w:b/>
          <w:bCs/>
          <w:rtl/>
          <w:lang w:bidi="fa-IR"/>
        </w:rPr>
        <w:t xml:space="preserve"> در </w:t>
      </w:r>
      <w:r w:rsidR="00C21B66" w:rsidRPr="006846B1">
        <w:rPr>
          <w:rFonts w:cs="B Mitra" w:hint="cs"/>
          <w:b/>
          <w:bCs/>
          <w:rtl/>
          <w:lang w:bidi="fa-IR"/>
        </w:rPr>
        <w:t>پیمانهای منعقده در</w:t>
      </w:r>
      <w:r w:rsidRPr="006846B1">
        <w:rPr>
          <w:rFonts w:cs="B Mitra" w:hint="cs"/>
          <w:b/>
          <w:bCs/>
          <w:rtl/>
          <w:lang w:bidi="fa-IR"/>
        </w:rPr>
        <w:t xml:space="preserve"> طي 5 سال گذشته( معيار شماره2)</w:t>
      </w:r>
    </w:p>
    <w:tbl>
      <w:tblPr>
        <w:bidiVisual/>
        <w:tblW w:w="560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638"/>
        <w:gridCol w:w="662"/>
        <w:gridCol w:w="570"/>
        <w:gridCol w:w="508"/>
        <w:gridCol w:w="795"/>
        <w:gridCol w:w="774"/>
        <w:gridCol w:w="668"/>
        <w:gridCol w:w="668"/>
        <w:gridCol w:w="709"/>
        <w:gridCol w:w="940"/>
        <w:gridCol w:w="580"/>
        <w:gridCol w:w="510"/>
        <w:gridCol w:w="171"/>
        <w:gridCol w:w="974"/>
        <w:gridCol w:w="666"/>
      </w:tblGrid>
      <w:tr w:rsidR="00E042BB" w:rsidRPr="006846B1" w:rsidTr="00D314BC">
        <w:trPr>
          <w:cantSplit/>
          <w:trHeight w:val="5104"/>
          <w:jc w:val="center"/>
        </w:trPr>
        <w:tc>
          <w:tcPr>
            <w:tcW w:w="27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3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31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مبلغ پيمان به ميليون ريال</w:t>
            </w:r>
          </w:p>
        </w:tc>
        <w:tc>
          <w:tcPr>
            <w:tcW w:w="27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مبلغ آخرین صورت وضعیت تایید شده(کارکرد ریالی)</w:t>
            </w:r>
          </w:p>
        </w:tc>
        <w:tc>
          <w:tcPr>
            <w:tcW w:w="24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B02C5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3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B02C5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ضريب معادل سازی کارکرد ریالی</w:t>
            </w:r>
          </w:p>
          <w:p w:rsidR="00E30C40" w:rsidRPr="006846B1" w:rsidRDefault="00E30C40" w:rsidP="00B02C5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37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B02C5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32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32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مقام مطلع كارفرما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مهندس مشاور</w:t>
            </w:r>
          </w:p>
        </w:tc>
        <w:tc>
          <w:tcPr>
            <w:tcW w:w="4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2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مرجع صادر كننده</w:t>
            </w:r>
          </w:p>
        </w:tc>
        <w:tc>
          <w:tcPr>
            <w:tcW w:w="32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امتیاز کسب شده</w:t>
            </w:r>
          </w:p>
        </w:tc>
        <w:tc>
          <w:tcPr>
            <w:tcW w:w="4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72D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E072DB" w:rsidRPr="006846B1">
              <w:rPr>
                <w:rFonts w:cs="B Mitra" w:hint="cs"/>
                <w:b/>
                <w:bCs/>
                <w:color w:val="FF0000"/>
                <w:sz w:val="20"/>
                <w:szCs w:val="20"/>
                <w:rtl/>
              </w:rPr>
              <w:t>30</w:t>
            </w:r>
            <w:r w:rsidRPr="006846B1">
              <w:rPr>
                <w:rFonts w:cs="B Mitra" w:hint="cs"/>
                <w:b/>
                <w:bCs/>
                <w:color w:val="FF0000"/>
                <w:sz w:val="20"/>
                <w:szCs w:val="20"/>
                <w:rtl/>
              </w:rPr>
              <w:t xml:space="preserve"> درصد</w:t>
            </w: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2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امتياز تخصيص يافته</w:t>
            </w:r>
          </w:p>
        </w:tc>
      </w:tr>
      <w:tr w:rsidR="00E042BB" w:rsidRPr="006846B1" w:rsidTr="00D314BC">
        <w:trPr>
          <w:trHeight w:val="826"/>
          <w:jc w:val="center"/>
        </w:trPr>
        <w:tc>
          <w:tcPr>
            <w:tcW w:w="274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307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18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4" w:type="pct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4" w:type="pct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82" w:type="pct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2" w:type="pct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52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9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7" w:type="pct"/>
            <w:gridSpan w:val="2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8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42BB" w:rsidRPr="006846B1" w:rsidTr="00D314BC">
        <w:trPr>
          <w:trHeight w:val="848"/>
          <w:jc w:val="center"/>
        </w:trPr>
        <w:tc>
          <w:tcPr>
            <w:tcW w:w="274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07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18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4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4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82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2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52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9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7" w:type="pct"/>
            <w:gridSpan w:val="2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8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42BB" w:rsidRPr="006846B1" w:rsidTr="00D314BC">
        <w:trPr>
          <w:trHeight w:val="842"/>
          <w:jc w:val="center"/>
        </w:trPr>
        <w:tc>
          <w:tcPr>
            <w:tcW w:w="274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307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18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4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4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82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2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52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9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7" w:type="pct"/>
            <w:gridSpan w:val="2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8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42BB" w:rsidRPr="006846B1" w:rsidTr="00D314BC">
        <w:trPr>
          <w:trHeight w:val="832"/>
          <w:jc w:val="center"/>
        </w:trPr>
        <w:tc>
          <w:tcPr>
            <w:tcW w:w="274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4</w:t>
            </w:r>
          </w:p>
        </w:tc>
        <w:tc>
          <w:tcPr>
            <w:tcW w:w="307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18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4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4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82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2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52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9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7" w:type="pct"/>
            <w:gridSpan w:val="2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8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30C40" w:rsidRPr="006846B1" w:rsidTr="00D314BC">
        <w:trPr>
          <w:trHeight w:val="564"/>
          <w:jc w:val="center"/>
        </w:trPr>
        <w:tc>
          <w:tcPr>
            <w:tcW w:w="4130" w:type="pct"/>
            <w:gridSpan w:val="13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امتياز كسب شده</w:t>
            </w:r>
          </w:p>
        </w:tc>
        <w:tc>
          <w:tcPr>
            <w:tcW w:w="550" w:type="pct"/>
            <w:gridSpan w:val="2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30C40" w:rsidRPr="006846B1" w:rsidTr="00D314BC">
        <w:trPr>
          <w:trHeight w:val="564"/>
          <w:jc w:val="center"/>
        </w:trPr>
        <w:tc>
          <w:tcPr>
            <w:tcW w:w="4130" w:type="pct"/>
            <w:gridSpan w:val="13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امتياز كسر شده</w:t>
            </w:r>
            <w:r w:rsidRPr="006846B1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( بدلیل کم بودن تعداد فرمها ومستندات حسن سابقه و یا داشتن نامه های نارضایتی و اخطار و فسخ پیمان طبق توضیحات مندرج در دفترچه ارزیابی فنی و بازرگانی حاضر)</w:t>
            </w:r>
          </w:p>
        </w:tc>
        <w:tc>
          <w:tcPr>
            <w:tcW w:w="550" w:type="pct"/>
            <w:gridSpan w:val="2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30C40" w:rsidRPr="006846B1" w:rsidTr="00D314BC">
        <w:trPr>
          <w:trHeight w:val="564"/>
          <w:jc w:val="center"/>
        </w:trPr>
        <w:tc>
          <w:tcPr>
            <w:tcW w:w="4130" w:type="pct"/>
            <w:gridSpan w:val="13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550" w:type="pct"/>
            <w:gridSpan w:val="2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E30C40" w:rsidRPr="006846B1" w:rsidRDefault="00E30C40" w:rsidP="00D7139E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</w:p>
    <w:p w:rsidR="00E30C40" w:rsidRPr="006846B1" w:rsidRDefault="00E30C40" w:rsidP="00D7139E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</w:p>
    <w:p w:rsidR="003959F4" w:rsidRPr="006846B1" w:rsidRDefault="003959F4" w:rsidP="006E6551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3-ارزیابی استانداردها</w:t>
      </w:r>
      <w:r w:rsidR="00C21B66" w:rsidRPr="006846B1">
        <w:rPr>
          <w:rFonts w:cs="B Mitra" w:hint="cs"/>
          <w:b/>
          <w:bCs/>
          <w:sz w:val="28"/>
          <w:szCs w:val="28"/>
          <w:rtl/>
          <w:lang w:bidi="fa-IR"/>
        </w:rPr>
        <w:t>ی تولید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( معيار شماره3)</w:t>
      </w:r>
    </w:p>
    <w:p w:rsidR="003959F4" w:rsidRPr="006846B1" w:rsidRDefault="003959F4" w:rsidP="006E6551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6E6551" w:rsidRPr="006846B1">
        <w:rPr>
          <w:rFonts w:cs="B Mitra" w:hint="cs"/>
          <w:b/>
          <w:bCs/>
          <w:sz w:val="28"/>
          <w:szCs w:val="28"/>
          <w:rtl/>
          <w:lang w:bidi="fa-IR"/>
        </w:rPr>
        <w:t>10</w:t>
      </w:r>
    </w:p>
    <w:p w:rsidR="008410DE" w:rsidRPr="006846B1" w:rsidRDefault="003959F4" w:rsidP="00A02BDE">
      <w:pPr>
        <w:tabs>
          <w:tab w:val="left" w:pos="288"/>
        </w:tabs>
        <w:spacing w:line="264" w:lineRule="auto"/>
        <w:ind w:firstLine="7"/>
        <w:jc w:val="lowKashida"/>
        <w:rPr>
          <w:rFonts w:cs="B Mitra"/>
          <w:rtl/>
          <w:lang w:bidi="fa-IR"/>
        </w:rPr>
        <w:sectPr w:rsidR="008410DE" w:rsidRPr="006846B1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  <w:r w:rsidRPr="006846B1">
        <w:rPr>
          <w:rFonts w:cs="B Mitra" w:hint="cs"/>
          <w:rtl/>
          <w:lang w:bidi="fa-IR"/>
        </w:rPr>
        <w:t>امتياز  ارزیابی استانداردها بر اساس جدول‌‌ زیر و مستندات ارائه شده مشخص خواهد شد .</w:t>
      </w:r>
    </w:p>
    <w:p w:rsidR="003959F4" w:rsidRPr="006846B1" w:rsidRDefault="003959F4" w:rsidP="00A02BDE">
      <w:pPr>
        <w:tabs>
          <w:tab w:val="left" w:pos="288"/>
        </w:tabs>
        <w:spacing w:line="264" w:lineRule="auto"/>
        <w:ind w:firstLine="7"/>
        <w:jc w:val="lowKashida"/>
        <w:rPr>
          <w:rFonts w:cs="B Mitra"/>
          <w:rtl/>
          <w:lang w:bidi="fa-IR"/>
        </w:rPr>
      </w:pPr>
    </w:p>
    <w:p w:rsidR="008410DE" w:rsidRPr="006846B1" w:rsidRDefault="008410DE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Mitra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1843"/>
        <w:gridCol w:w="2011"/>
      </w:tblGrid>
      <w:tr w:rsidR="008410DE" w:rsidRPr="006846B1" w:rsidTr="008410DE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8410DE" w:rsidRPr="006846B1" w:rsidRDefault="008410DE" w:rsidP="008410DE">
            <w:pPr>
              <w:ind w:left="-57" w:right="-57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8410DE" w:rsidRPr="006846B1" w:rsidRDefault="008410DE" w:rsidP="008410DE">
            <w:pPr>
              <w:ind w:left="3622" w:hanging="3622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شـــــــرح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8410DE" w:rsidRPr="006846B1" w:rsidRDefault="008410DE" w:rsidP="008410DE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مبنا از 100</w:t>
            </w:r>
          </w:p>
        </w:tc>
        <w:tc>
          <w:tcPr>
            <w:tcW w:w="1843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8410DE" w:rsidRPr="006846B1" w:rsidRDefault="008410DE" w:rsidP="008410DE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  <w:tc>
          <w:tcPr>
            <w:tcW w:w="2011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8410DE" w:rsidRPr="006846B1" w:rsidRDefault="008410DE" w:rsidP="008410DE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امتیاز خود اظهاری</w:t>
            </w:r>
          </w:p>
        </w:tc>
      </w:tr>
      <w:tr w:rsidR="000C022D" w:rsidRPr="006846B1" w:rsidTr="008410DE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0C022D" w:rsidRPr="006846B1" w:rsidRDefault="000C022D" w:rsidP="000C022D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C022D" w:rsidRPr="006846B1" w:rsidRDefault="000C022D" w:rsidP="000C022D">
            <w:pPr>
              <w:spacing w:line="360" w:lineRule="auto"/>
              <w:jc w:val="both"/>
              <w:rPr>
                <w:rFonts w:cs="B Mitra"/>
                <w:b/>
                <w:bCs/>
                <w:sz w:val="26"/>
                <w:szCs w:val="26"/>
                <w:highlight w:val="yellow"/>
                <w:rtl/>
                <w:lang w:eastAsia="zh-CN"/>
              </w:rPr>
            </w:pPr>
            <w:r w:rsidRPr="006846B1">
              <w:rPr>
                <w:rFonts w:cs="B Mitra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ارائه گواهی بهداشتی از  سازمان غذا و دارو </w:t>
            </w:r>
          </w:p>
          <w:p w:rsidR="000C022D" w:rsidRPr="006846B1" w:rsidRDefault="000C022D" w:rsidP="000C022D">
            <w:pPr>
              <w:spacing w:line="360" w:lineRule="auto"/>
              <w:jc w:val="both"/>
              <w:rPr>
                <w:rFonts w:cs="B Mitra"/>
                <w:b/>
                <w:bCs/>
                <w:sz w:val="18"/>
                <w:szCs w:val="18"/>
                <w:highlight w:val="red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0C022D" w:rsidRPr="006846B1" w:rsidRDefault="00687445" w:rsidP="000C022D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</w:tcBorders>
          </w:tcPr>
          <w:p w:rsidR="000C022D" w:rsidRPr="006846B1" w:rsidRDefault="000C022D" w:rsidP="000C022D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011" w:type="dxa"/>
            <w:tcBorders>
              <w:top w:val="double" w:sz="6" w:space="0" w:color="auto"/>
              <w:left w:val="double" w:sz="6" w:space="0" w:color="auto"/>
            </w:tcBorders>
          </w:tcPr>
          <w:p w:rsidR="000C022D" w:rsidRPr="006846B1" w:rsidRDefault="000C022D" w:rsidP="000C022D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679A2" w:rsidRPr="006846B1" w:rsidTr="008410DE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6679A2" w:rsidRPr="006846B1" w:rsidRDefault="006679A2" w:rsidP="008410DE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6679A2" w:rsidRPr="006846B1" w:rsidRDefault="006679A2" w:rsidP="006679A2">
            <w:pPr>
              <w:spacing w:line="360" w:lineRule="auto"/>
              <w:jc w:val="both"/>
              <w:rPr>
                <w:rFonts w:cs="B Mitra"/>
                <w:b/>
                <w:bCs/>
                <w:sz w:val="26"/>
                <w:szCs w:val="26"/>
                <w:highlight w:val="yellow"/>
                <w:rtl/>
                <w:lang w:eastAsia="zh-CN"/>
              </w:rPr>
            </w:pPr>
            <w:r w:rsidRPr="006846B1">
              <w:rPr>
                <w:rFonts w:cs="B Mitra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ارائه گواهی بهداشتی از  سایرمراجع ذیصلاح (غیر از سازمان غذا و دارو) </w:t>
            </w:r>
          </w:p>
          <w:p w:rsidR="006679A2" w:rsidRPr="006846B1" w:rsidRDefault="006679A2" w:rsidP="00C86FEE">
            <w:pPr>
              <w:spacing w:line="360" w:lineRule="auto"/>
              <w:jc w:val="both"/>
              <w:rPr>
                <w:rFonts w:cs="B Mitra"/>
                <w:b/>
                <w:bCs/>
                <w:sz w:val="26"/>
                <w:szCs w:val="26"/>
                <w:highlight w:val="yellow"/>
                <w:rtl/>
                <w:lang w:eastAsia="zh-CN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6679A2" w:rsidRPr="006846B1" w:rsidRDefault="006679A2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</w:tcBorders>
          </w:tcPr>
          <w:p w:rsidR="006679A2" w:rsidRPr="006846B1" w:rsidRDefault="006679A2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011" w:type="dxa"/>
            <w:tcBorders>
              <w:top w:val="double" w:sz="6" w:space="0" w:color="auto"/>
              <w:left w:val="double" w:sz="6" w:space="0" w:color="auto"/>
            </w:tcBorders>
          </w:tcPr>
          <w:p w:rsidR="006679A2" w:rsidRPr="006846B1" w:rsidRDefault="006679A2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8410DE" w:rsidRPr="006846B1" w:rsidTr="008410DE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8410DE" w:rsidRPr="006846B1" w:rsidRDefault="008410DE" w:rsidP="00DA09C9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جمع امتياز اين معيار</w:t>
            </w:r>
            <w:r w:rsidR="00496D5A"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(حداکثر </w:t>
            </w:r>
            <w:r w:rsidR="00DA09C9"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100می تواند باشد</w:t>
            </w:r>
            <w:r w:rsidR="00496D5A"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8410DE" w:rsidRPr="006846B1" w:rsidRDefault="008410DE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843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8410DE" w:rsidRPr="006846B1" w:rsidRDefault="008410DE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8410DE" w:rsidRPr="006846B1" w:rsidRDefault="008410DE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8410DE" w:rsidRPr="006846B1" w:rsidRDefault="00C21B66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Mitra"/>
          <w:b/>
          <w:bCs/>
          <w:rtl/>
          <w:lang w:bidi="fa-IR"/>
        </w:rPr>
        <w:sectPr w:rsidR="008410DE" w:rsidRPr="006846B1" w:rsidSect="008410DE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6846B1">
        <w:rPr>
          <w:rFonts w:cs="B Mitra" w:hint="cs"/>
          <w:b/>
          <w:bCs/>
          <w:sz w:val="28"/>
          <w:szCs w:val="28"/>
          <w:rtl/>
        </w:rPr>
        <w:t>جدول شماره سه :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ارزیابی استانداردهای تولید</w:t>
      </w:r>
      <w:r w:rsidRPr="006846B1">
        <w:rPr>
          <w:rFonts w:cs="B Mitra" w:hint="cs"/>
          <w:b/>
          <w:bCs/>
          <w:rtl/>
          <w:lang w:bidi="fa-IR"/>
        </w:rPr>
        <w:t xml:space="preserve"> ( معيار شماره3)</w:t>
      </w:r>
    </w:p>
    <w:p w:rsidR="006A3D60" w:rsidRPr="006846B1" w:rsidRDefault="006A3D60" w:rsidP="00165D90">
      <w:pPr>
        <w:jc w:val="lowKashida"/>
        <w:outlineLvl w:val="0"/>
        <w:rPr>
          <w:rFonts w:cs="B Mitra"/>
          <w:b/>
          <w:bCs/>
          <w:sz w:val="28"/>
          <w:szCs w:val="28"/>
          <w:lang w:bidi="fa-IR"/>
        </w:rPr>
      </w:pPr>
    </w:p>
    <w:p w:rsidR="001E7928" w:rsidRPr="006846B1" w:rsidRDefault="006A3D60" w:rsidP="00AA21DC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4</w:t>
      </w:r>
      <w:r w:rsidR="001E7928" w:rsidRPr="006846B1">
        <w:rPr>
          <w:rFonts w:cs="B Mitra" w:hint="cs"/>
          <w:b/>
          <w:bCs/>
          <w:sz w:val="28"/>
          <w:szCs w:val="28"/>
          <w:rtl/>
          <w:lang w:bidi="fa-IR"/>
        </w:rPr>
        <w:t>-</w:t>
      </w:r>
      <w:r w:rsidR="00B149ED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ارزیابی تجربه و دانش در زمينه مورد نظر (سابقه </w:t>
      </w:r>
      <w:r w:rsidR="00AA21DC" w:rsidRPr="006846B1">
        <w:rPr>
          <w:rFonts w:cs="B Mitra" w:hint="cs"/>
          <w:b/>
          <w:bCs/>
          <w:sz w:val="28"/>
          <w:szCs w:val="28"/>
          <w:rtl/>
          <w:lang w:bidi="fa-IR"/>
        </w:rPr>
        <w:t>تامین کالا</w:t>
      </w:r>
      <w:r w:rsidR="00B149ED" w:rsidRPr="006846B1">
        <w:rPr>
          <w:rFonts w:cs="B Mitra" w:hint="cs"/>
          <w:b/>
          <w:bCs/>
          <w:sz w:val="28"/>
          <w:szCs w:val="28"/>
          <w:rtl/>
          <w:lang w:bidi="fa-IR"/>
        </w:rPr>
        <w:t>)</w:t>
      </w:r>
      <w:r w:rsidR="00311209" w:rsidRPr="006846B1">
        <w:rPr>
          <w:rFonts w:cs="B Mitra" w:hint="cs"/>
          <w:b/>
          <w:bCs/>
          <w:sz w:val="28"/>
          <w:szCs w:val="28"/>
          <w:rtl/>
          <w:lang w:bidi="fa-IR"/>
        </w:rPr>
        <w:t>معيار شماره ي</w:t>
      </w:r>
      <w:r w:rsidR="00C72736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B149ED" w:rsidRPr="006846B1">
        <w:rPr>
          <w:rFonts w:cs="B Mitra" w:hint="cs"/>
          <w:b/>
          <w:bCs/>
          <w:sz w:val="28"/>
          <w:szCs w:val="28"/>
          <w:rtl/>
          <w:lang w:bidi="fa-IR"/>
        </w:rPr>
        <w:t>چهار</w:t>
      </w:r>
    </w:p>
    <w:p w:rsidR="001E7928" w:rsidRPr="006846B1" w:rsidRDefault="001E7928" w:rsidP="00D1133D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ضريب وزني : </w:t>
      </w:r>
      <w:r w:rsidR="00D1133D" w:rsidRPr="006846B1">
        <w:rPr>
          <w:rFonts w:cs="B Mitra" w:hint="cs"/>
          <w:b/>
          <w:bCs/>
          <w:sz w:val="28"/>
          <w:szCs w:val="28"/>
          <w:rtl/>
          <w:lang w:bidi="fa-IR"/>
        </w:rPr>
        <w:t>20</w:t>
      </w:r>
    </w:p>
    <w:p w:rsidR="001E7928" w:rsidRPr="006846B1" w:rsidRDefault="001E7928" w:rsidP="00C710E2">
      <w:pPr>
        <w:tabs>
          <w:tab w:val="left" w:pos="288"/>
        </w:tabs>
        <w:spacing w:line="264" w:lineRule="auto"/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تجربه (</w:t>
      </w:r>
      <w:r w:rsidR="00EC2A8B">
        <w:rPr>
          <w:rFonts w:cs="B Mitra" w:hint="cs"/>
          <w:b/>
          <w:bCs/>
          <w:rtl/>
          <w:lang w:bidi="fa-IR"/>
        </w:rPr>
        <w:t xml:space="preserve"> </w:t>
      </w:r>
      <w:r w:rsidRPr="006846B1">
        <w:rPr>
          <w:rFonts w:cs="B Mitra" w:hint="cs"/>
          <w:b/>
          <w:bCs/>
          <w:rtl/>
          <w:lang w:bidi="fa-IR"/>
        </w:rPr>
        <w:t xml:space="preserve">سابقه </w:t>
      </w:r>
      <w:r w:rsidR="00C710E2" w:rsidRPr="006846B1">
        <w:rPr>
          <w:rFonts w:cs="B Mitra" w:hint="cs"/>
          <w:b/>
          <w:bCs/>
          <w:rtl/>
          <w:lang w:bidi="fa-IR"/>
        </w:rPr>
        <w:t>تامین کالا</w:t>
      </w:r>
      <w:r w:rsidR="00D4762E" w:rsidRPr="006846B1">
        <w:rPr>
          <w:rFonts w:cs="B Mitra" w:hint="cs"/>
          <w:b/>
          <w:bCs/>
          <w:rtl/>
          <w:lang w:bidi="fa-IR"/>
        </w:rPr>
        <w:t xml:space="preserve"> </w:t>
      </w:r>
      <w:r w:rsidRPr="006846B1">
        <w:rPr>
          <w:rFonts w:cs="B Mitra" w:hint="cs"/>
          <w:b/>
          <w:bCs/>
          <w:rtl/>
          <w:lang w:bidi="fa-IR"/>
        </w:rPr>
        <w:t xml:space="preserve">) </w:t>
      </w:r>
      <w:r w:rsidR="00B149ED" w:rsidRPr="006846B1">
        <w:rPr>
          <w:rFonts w:cs="B Mitra" w:hint="cs"/>
          <w:b/>
          <w:bCs/>
          <w:rtl/>
          <w:lang w:bidi="fa-IR"/>
        </w:rPr>
        <w:t>تامین کنندگان</w:t>
      </w:r>
      <w:r w:rsidRPr="006846B1">
        <w:rPr>
          <w:rFonts w:cs="B Mitra" w:hint="cs"/>
          <w:b/>
          <w:bCs/>
          <w:rtl/>
          <w:lang w:bidi="fa-IR"/>
        </w:rPr>
        <w:t xml:space="preserve"> بر اساس اطلاعات مربوط به تعداد و نوع كارهاي انجام شده</w:t>
      </w:r>
      <w:r w:rsidR="00FF6753" w:rsidRPr="006846B1">
        <w:rPr>
          <w:rFonts w:cs="B Mitra" w:hint="cs"/>
          <w:b/>
          <w:bCs/>
          <w:rtl/>
          <w:lang w:bidi="fa-IR"/>
        </w:rPr>
        <w:t xml:space="preserve"> مشابه معادل حجم ريالي</w:t>
      </w:r>
      <w:r w:rsidRPr="006846B1">
        <w:rPr>
          <w:rFonts w:cs="B Mitra" w:hint="cs"/>
          <w:b/>
          <w:bCs/>
          <w:rtl/>
          <w:lang w:bidi="fa-IR"/>
        </w:rPr>
        <w:t xml:space="preserve"> در رشته و زمينه كار در پنج سال گذشته </w:t>
      </w:r>
      <w:r w:rsidR="00012D6F" w:rsidRPr="006846B1">
        <w:rPr>
          <w:rFonts w:cs="B Mitra" w:hint="cs"/>
          <w:b/>
          <w:bCs/>
          <w:rtl/>
          <w:lang w:bidi="fa-IR"/>
        </w:rPr>
        <w:t xml:space="preserve">(کارهایی که تاریخ تحویل موقت </w:t>
      </w:r>
      <w:r w:rsidR="00151FFA" w:rsidRPr="006846B1">
        <w:rPr>
          <w:rFonts w:cs="B Mitra" w:hint="cs"/>
          <w:b/>
          <w:bCs/>
          <w:rtl/>
          <w:lang w:bidi="fa-IR"/>
        </w:rPr>
        <w:t>( تاریخ تحویل آخرین محموله</w:t>
      </w:r>
      <w:r w:rsidR="00263287" w:rsidRPr="006846B1">
        <w:rPr>
          <w:rFonts w:cs="B Mitra" w:hint="cs"/>
          <w:b/>
          <w:bCs/>
          <w:rtl/>
          <w:lang w:bidi="fa-IR"/>
        </w:rPr>
        <w:t xml:space="preserve"> کالا</w:t>
      </w:r>
      <w:r w:rsidR="00151FFA" w:rsidRPr="006846B1">
        <w:rPr>
          <w:rFonts w:cs="B Mitra" w:hint="cs"/>
          <w:b/>
          <w:bCs/>
          <w:rtl/>
          <w:lang w:bidi="fa-IR"/>
        </w:rPr>
        <w:t xml:space="preserve"> به خریدار )</w:t>
      </w:r>
      <w:r w:rsidR="00012D6F" w:rsidRPr="006846B1">
        <w:rPr>
          <w:rFonts w:cs="B Mitra" w:hint="cs"/>
          <w:b/>
          <w:bCs/>
          <w:rtl/>
          <w:lang w:bidi="fa-IR"/>
        </w:rPr>
        <w:t xml:space="preserve"> و یا تایید صورت وضعیت قطعی به مدت حداکثرپنج سال تمام  قبل  از تاریخ آخرین مهلت تحویل پیشنهاد قیمت مناقصه حاضرباشند)</w:t>
      </w:r>
      <w:r w:rsidRPr="006846B1">
        <w:rPr>
          <w:rFonts w:cs="B Mitra" w:hint="cs"/>
          <w:b/>
          <w:bCs/>
          <w:rtl/>
          <w:lang w:bidi="fa-IR"/>
        </w:rPr>
        <w:t xml:space="preserve">تعيين مي‌شود . به منظور ارائه اطلاعات مورد نياز لازم است مناقصه گران ليست سوابق كاري خود در 5 سال گذشته را در </w:t>
      </w:r>
      <w:r w:rsidR="008500BA" w:rsidRPr="006846B1">
        <w:rPr>
          <w:rFonts w:cs="B Mitra" w:hint="cs"/>
          <w:b/>
          <w:bCs/>
          <w:rtl/>
          <w:lang w:bidi="fa-IR"/>
        </w:rPr>
        <w:t>جدول</w:t>
      </w:r>
      <w:r w:rsidR="00985A18" w:rsidRPr="006846B1">
        <w:rPr>
          <w:rFonts w:cs="B Mitra" w:hint="cs"/>
          <w:b/>
          <w:bCs/>
          <w:rtl/>
          <w:lang w:bidi="fa-IR"/>
        </w:rPr>
        <w:t xml:space="preserve"> ذیل</w:t>
      </w:r>
      <w:r w:rsidR="000D4F06" w:rsidRPr="006846B1">
        <w:rPr>
          <w:rFonts w:cs="B Mitra" w:hint="cs"/>
          <w:b/>
          <w:bCs/>
          <w:rtl/>
          <w:lang w:bidi="fa-IR"/>
        </w:rPr>
        <w:t xml:space="preserve"> </w:t>
      </w:r>
      <w:r w:rsidRPr="006846B1">
        <w:rPr>
          <w:rFonts w:cs="B Mitra" w:hint="cs"/>
          <w:b/>
          <w:bCs/>
          <w:rtl/>
          <w:lang w:bidi="fa-IR"/>
        </w:rPr>
        <w:t>ارائه نمايند .ضمناً ارائه مستندات هر پيمان از قبيل كپي موافقت نامه ، آخرين صورت وضعيت تاييد شده ، صورت</w:t>
      </w:r>
      <w:r w:rsidR="00826CE8" w:rsidRPr="006846B1">
        <w:rPr>
          <w:rFonts w:cs="B Mitra" w:hint="cs"/>
          <w:b/>
          <w:bCs/>
          <w:rtl/>
          <w:lang w:bidi="fa-IR"/>
        </w:rPr>
        <w:t>‌</w:t>
      </w:r>
      <w:r w:rsidRPr="006846B1">
        <w:rPr>
          <w:rFonts w:cs="B Mitra" w:hint="cs"/>
          <w:b/>
          <w:bCs/>
          <w:rtl/>
          <w:lang w:bidi="fa-IR"/>
        </w:rPr>
        <w:t>جلسه تحويل موقت</w:t>
      </w:r>
      <w:r w:rsidR="00EC2A8B">
        <w:rPr>
          <w:rFonts w:cs="B Mitra" w:hint="cs"/>
          <w:b/>
          <w:bCs/>
          <w:rtl/>
          <w:lang w:bidi="fa-IR"/>
        </w:rPr>
        <w:t xml:space="preserve"> </w:t>
      </w:r>
      <w:r w:rsidR="00206255" w:rsidRPr="006846B1">
        <w:rPr>
          <w:rFonts w:cs="B Mitra" w:hint="cs"/>
          <w:b/>
          <w:bCs/>
          <w:rtl/>
          <w:lang w:bidi="fa-IR"/>
        </w:rPr>
        <w:t xml:space="preserve">( تاریخ تحویل آخرین محموله به خریدار ) </w:t>
      </w:r>
      <w:r w:rsidRPr="006846B1">
        <w:rPr>
          <w:rFonts w:cs="B Mitra" w:hint="cs"/>
          <w:b/>
          <w:bCs/>
          <w:rtl/>
          <w:lang w:bidi="fa-IR"/>
        </w:rPr>
        <w:t xml:space="preserve"> و غيره الزامي است .</w:t>
      </w:r>
    </w:p>
    <w:p w:rsidR="001E7928" w:rsidRPr="006846B1" w:rsidRDefault="00A16006" w:rsidP="00C77C31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Mitra"/>
          <w:b/>
          <w:bCs/>
          <w:sz w:val="20"/>
          <w:szCs w:val="20"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جدول شماره </w:t>
      </w:r>
      <w:r w:rsidR="00C21B66" w:rsidRPr="006846B1">
        <w:rPr>
          <w:rFonts w:cs="B Mitra" w:hint="cs"/>
          <w:b/>
          <w:bCs/>
          <w:rtl/>
          <w:lang w:bidi="fa-IR"/>
        </w:rPr>
        <w:t>چهار</w:t>
      </w:r>
      <w:r w:rsidR="008500BA" w:rsidRPr="006846B1">
        <w:rPr>
          <w:rFonts w:cs="B Mitra" w:hint="cs"/>
          <w:b/>
          <w:bCs/>
          <w:rtl/>
          <w:lang w:bidi="fa-IR"/>
        </w:rPr>
        <w:t xml:space="preserve">: </w:t>
      </w:r>
      <w:r w:rsidR="00296674" w:rsidRPr="006846B1">
        <w:rPr>
          <w:rFonts w:cs="B Mitra" w:hint="cs"/>
          <w:b/>
          <w:bCs/>
          <w:rtl/>
          <w:lang w:bidi="fa-IR"/>
        </w:rPr>
        <w:t xml:space="preserve">سابقه </w:t>
      </w:r>
      <w:r w:rsidR="00C77C31" w:rsidRPr="006846B1">
        <w:rPr>
          <w:rFonts w:cs="B Mitra" w:hint="cs"/>
          <w:b/>
          <w:bCs/>
          <w:rtl/>
          <w:lang w:bidi="fa-IR"/>
        </w:rPr>
        <w:t>تامین کالا</w:t>
      </w:r>
      <w:r w:rsidR="00EC2A8B">
        <w:rPr>
          <w:rFonts w:cs="B Mitra" w:hint="cs"/>
          <w:b/>
          <w:bCs/>
          <w:rtl/>
          <w:lang w:bidi="fa-IR"/>
        </w:rPr>
        <w:t xml:space="preserve"> </w:t>
      </w:r>
      <w:r w:rsidR="00826CE8" w:rsidRPr="006846B1">
        <w:rPr>
          <w:rFonts w:cs="B Mitra" w:hint="cs"/>
          <w:b/>
          <w:bCs/>
          <w:rtl/>
          <w:lang w:bidi="fa-IR"/>
        </w:rPr>
        <w:t xml:space="preserve">( در </w:t>
      </w:r>
      <w:r w:rsidR="001E7928" w:rsidRPr="006846B1">
        <w:rPr>
          <w:rFonts w:cs="B Mitra" w:hint="cs"/>
          <w:b/>
          <w:bCs/>
          <w:rtl/>
          <w:lang w:bidi="fa-IR"/>
        </w:rPr>
        <w:t>5 سال گذشته</w:t>
      </w:r>
      <w:r w:rsidR="00826CE8" w:rsidRPr="006846B1">
        <w:rPr>
          <w:rFonts w:cs="B Mitra" w:hint="cs"/>
          <w:b/>
          <w:bCs/>
          <w:rtl/>
          <w:lang w:bidi="fa-IR"/>
        </w:rPr>
        <w:t xml:space="preserve"> 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2140"/>
        <w:gridCol w:w="1856"/>
        <w:gridCol w:w="1149"/>
        <w:gridCol w:w="1149"/>
        <w:gridCol w:w="1038"/>
        <w:gridCol w:w="1676"/>
        <w:gridCol w:w="1534"/>
        <w:gridCol w:w="1534"/>
        <w:gridCol w:w="1520"/>
      </w:tblGrid>
      <w:tr w:rsidR="00F10BBA" w:rsidRPr="006846B1" w:rsidTr="00DA09C9">
        <w:trPr>
          <w:cantSplit/>
          <w:trHeight w:val="1134"/>
          <w:jc w:val="center"/>
        </w:trPr>
        <w:tc>
          <w:tcPr>
            <w:tcW w:w="31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F10BBA" w:rsidRPr="006846B1" w:rsidRDefault="00F10BBA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D328C8">
            <w:pPr>
              <w:tabs>
                <w:tab w:val="left" w:pos="288"/>
              </w:tabs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6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تاريخ انعقاد قرارداد</w:t>
            </w:r>
          </w:p>
        </w:tc>
        <w:tc>
          <w:tcPr>
            <w:tcW w:w="3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تاريخ شروع </w:t>
            </w:r>
          </w:p>
        </w:tc>
        <w:tc>
          <w:tcPr>
            <w:tcW w:w="35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مشاور</w:t>
            </w:r>
          </w:p>
        </w:tc>
      </w:tr>
      <w:tr w:rsidR="00F10BBA" w:rsidRPr="006846B1" w:rsidTr="00DA09C9">
        <w:trPr>
          <w:trHeight w:val="567"/>
          <w:jc w:val="center"/>
        </w:trPr>
        <w:tc>
          <w:tcPr>
            <w:tcW w:w="312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738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0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  <w:tcBorders>
              <w:top w:val="double" w:sz="4" w:space="0" w:color="auto"/>
            </w:tcBorders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58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78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10BBA" w:rsidRPr="006846B1" w:rsidTr="00DA09C9">
        <w:trPr>
          <w:trHeight w:val="567"/>
          <w:jc w:val="center"/>
        </w:trPr>
        <w:tc>
          <w:tcPr>
            <w:tcW w:w="312" w:type="pct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738" w:type="pct"/>
            <w:vAlign w:val="center"/>
          </w:tcPr>
          <w:p w:rsidR="00F10BBA" w:rsidRPr="006846B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0" w:type="pct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58" w:type="pct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78" w:type="pct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27887" w:rsidRPr="006846B1" w:rsidTr="00DA09C9">
        <w:trPr>
          <w:trHeight w:val="567"/>
          <w:jc w:val="center"/>
        </w:trPr>
        <w:tc>
          <w:tcPr>
            <w:tcW w:w="312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738" w:type="pct"/>
            <w:vAlign w:val="center"/>
          </w:tcPr>
          <w:p w:rsidR="00A27887" w:rsidRPr="006846B1" w:rsidRDefault="00A27887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0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58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78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27887" w:rsidRPr="006846B1" w:rsidTr="00DA09C9">
        <w:trPr>
          <w:trHeight w:val="567"/>
          <w:jc w:val="center"/>
        </w:trPr>
        <w:tc>
          <w:tcPr>
            <w:tcW w:w="312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4</w:t>
            </w:r>
          </w:p>
        </w:tc>
        <w:tc>
          <w:tcPr>
            <w:tcW w:w="738" w:type="pct"/>
            <w:vAlign w:val="center"/>
          </w:tcPr>
          <w:p w:rsidR="00A27887" w:rsidRPr="006846B1" w:rsidRDefault="00A27887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0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58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78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:rsidR="00A27887" w:rsidRPr="006846B1" w:rsidRDefault="00A27887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5051ED" w:rsidRPr="006846B1" w:rsidRDefault="005051ED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rtl/>
        </w:rPr>
      </w:pPr>
    </w:p>
    <w:p w:rsidR="008410DE" w:rsidRPr="006846B1" w:rsidRDefault="008410DE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rtl/>
        </w:rPr>
        <w:sectPr w:rsidR="008410DE" w:rsidRPr="006846B1" w:rsidSect="008410DE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</w:p>
    <w:p w:rsidR="008410DE" w:rsidRPr="006846B1" w:rsidRDefault="008410DE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lang w:bidi="fa-IR"/>
        </w:rPr>
      </w:pPr>
    </w:p>
    <w:p w:rsidR="008410DE" w:rsidRPr="006846B1" w:rsidRDefault="008410DE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</w:rPr>
      </w:pPr>
    </w:p>
    <w:p w:rsidR="00754831" w:rsidRPr="006846B1" w:rsidRDefault="009265E5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rtl/>
        </w:rPr>
      </w:pPr>
      <w:r w:rsidRPr="006846B1">
        <w:rPr>
          <w:rFonts w:cs="B Mitra" w:hint="cs"/>
          <w:b/>
          <w:bCs/>
          <w:sz w:val="28"/>
          <w:szCs w:val="28"/>
          <w:rtl/>
        </w:rPr>
        <w:t xml:space="preserve">جدول </w:t>
      </w:r>
      <w:r w:rsidR="00C21B66" w:rsidRPr="006846B1">
        <w:rPr>
          <w:rFonts w:cs="B Mitra" w:hint="cs"/>
          <w:b/>
          <w:bCs/>
          <w:sz w:val="28"/>
          <w:szCs w:val="28"/>
          <w:rtl/>
        </w:rPr>
        <w:t xml:space="preserve"> پنج</w:t>
      </w:r>
      <w:r w:rsidRPr="006846B1">
        <w:rPr>
          <w:rFonts w:cs="B Mitra" w:hint="cs"/>
          <w:b/>
          <w:bCs/>
          <w:sz w:val="28"/>
          <w:szCs w:val="28"/>
          <w:rtl/>
        </w:rPr>
        <w:t xml:space="preserve">: </w:t>
      </w:r>
      <w:r w:rsidR="00B149ED" w:rsidRPr="006846B1">
        <w:rPr>
          <w:rFonts w:cs="B Mitra" w:hint="cs"/>
          <w:b/>
          <w:bCs/>
          <w:sz w:val="28"/>
          <w:szCs w:val="28"/>
          <w:rtl/>
        </w:rPr>
        <w:t xml:space="preserve"> داشتن تجربه و دانش در زمینه مورد نیاز</w:t>
      </w:r>
      <w:r w:rsidR="00C21B66" w:rsidRPr="006846B1">
        <w:rPr>
          <w:rFonts w:cs="B Mitra" w:hint="cs"/>
          <w:b/>
          <w:bCs/>
          <w:sz w:val="28"/>
          <w:szCs w:val="28"/>
          <w:rtl/>
        </w:rPr>
        <w:t>(معیار شماره چهار)</w:t>
      </w:r>
    </w:p>
    <w:tbl>
      <w:tblPr>
        <w:tblpPr w:leftFromText="180" w:rightFromText="180" w:vertAnchor="text" w:horzAnchor="margin" w:tblpXSpec="center" w:tblpY="495"/>
        <w:bidiVisual/>
        <w:tblW w:w="11440" w:type="dxa"/>
        <w:tblLayout w:type="fixed"/>
        <w:tblLook w:val="01E0" w:firstRow="1" w:lastRow="1" w:firstColumn="1" w:lastColumn="1" w:noHBand="0" w:noVBand="0"/>
      </w:tblPr>
      <w:tblGrid>
        <w:gridCol w:w="714"/>
        <w:gridCol w:w="3047"/>
        <w:gridCol w:w="789"/>
        <w:gridCol w:w="720"/>
        <w:gridCol w:w="1307"/>
        <w:gridCol w:w="510"/>
        <w:gridCol w:w="567"/>
        <w:gridCol w:w="1373"/>
        <w:gridCol w:w="1561"/>
        <w:gridCol w:w="852"/>
      </w:tblGrid>
      <w:tr w:rsidR="00B6673C" w:rsidRPr="006846B1" w:rsidTr="00F60484">
        <w:trPr>
          <w:cantSplit/>
          <w:trHeight w:val="1595"/>
        </w:trPr>
        <w:tc>
          <w:tcPr>
            <w:tcW w:w="71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B6673C" w:rsidRPr="006846B1" w:rsidRDefault="00B6673C" w:rsidP="00F60484">
            <w:pPr>
              <w:spacing w:before="320"/>
              <w:ind w:left="113" w:right="113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304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B6673C" w:rsidRPr="006846B1" w:rsidRDefault="00B6673C" w:rsidP="00F60484">
            <w:pPr>
              <w:spacing w:before="32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789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B6673C" w:rsidRPr="006846B1" w:rsidRDefault="00B6673C" w:rsidP="00F60484">
            <w:pPr>
              <w:spacing w:before="32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72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6846B1" w:rsidRDefault="00B6673C" w:rsidP="00F60484">
            <w:pPr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رديف قرارداد</w:t>
            </w:r>
          </w:p>
          <w:p w:rsidR="00B6673C" w:rsidRPr="006846B1" w:rsidRDefault="00B6673C" w:rsidP="00F60484">
            <w:pPr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130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6673C" w:rsidRPr="006846B1" w:rsidRDefault="00B6673C" w:rsidP="00F60484">
            <w:pPr>
              <w:spacing w:before="160" w:line="216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مبلغ آخرين صورت وضعيت تایید شده (کارکرد ریالی) به ريال</w:t>
            </w:r>
          </w:p>
        </w:tc>
        <w:tc>
          <w:tcPr>
            <w:tcW w:w="51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6846B1" w:rsidRDefault="00B6673C" w:rsidP="00F60484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56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6846B1" w:rsidRDefault="00B6673C" w:rsidP="00F60484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</w:tc>
        <w:tc>
          <w:tcPr>
            <w:tcW w:w="1373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6673C" w:rsidRPr="006846B1" w:rsidRDefault="00B6673C" w:rsidP="00F60484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 جهت معادل سازی</w:t>
            </w:r>
          </w:p>
        </w:tc>
        <w:tc>
          <w:tcPr>
            <w:tcW w:w="1561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673C" w:rsidRPr="006846B1" w:rsidRDefault="00B6673C" w:rsidP="00F60484">
            <w:pPr>
              <w:spacing w:line="216" w:lineRule="auto"/>
              <w:ind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محاسبات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852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B6673C" w:rsidRPr="006846B1" w:rsidRDefault="00B6673C" w:rsidP="00F60484">
            <w:pPr>
              <w:spacing w:before="160" w:line="216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F60484" w:rsidRPr="006846B1" w:rsidTr="00F60484">
        <w:trPr>
          <w:trHeight w:val="780"/>
        </w:trPr>
        <w:tc>
          <w:tcPr>
            <w:tcW w:w="714" w:type="dxa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047" w:type="dxa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60484" w:rsidRPr="006846B1" w:rsidRDefault="00F60484" w:rsidP="00F60484">
            <w:pPr>
              <w:tabs>
                <w:tab w:val="left" w:pos="9458"/>
              </w:tabs>
              <w:ind w:left="98"/>
              <w:jc w:val="both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سابقه تهیه، بارگیری، </w:t>
            </w:r>
            <w:r w:rsidRPr="00F6048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حمل ، آزمايش و بازرسی، تخلیه و تحويل لوله </w:t>
            </w:r>
            <w:r w:rsidRPr="00F60484">
              <w:rPr>
                <w:rFonts w:cs="B Mitra"/>
                <w:b/>
                <w:bCs/>
                <w:sz w:val="16"/>
                <w:szCs w:val="16"/>
                <w:lang w:bidi="fa-IR"/>
              </w:rPr>
              <w:t>GRP</w:t>
            </w:r>
            <w:r w:rsidRPr="00F6048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به قطر 800 میلیمتر  و بالاتر  ( حداقل 4 پروژه) به میزان مبلغ برآورد مناقصه حاضر ، هر پروژه حداكثر25 امتياز .امتیاز به تناسب مقدار ریالی کار کاهش می یابد.</w:t>
            </w:r>
          </w:p>
        </w:tc>
        <w:tc>
          <w:tcPr>
            <w:tcW w:w="789" w:type="dxa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  <w:p w:rsidR="00F60484" w:rsidRPr="006846B1" w:rsidRDefault="00F60484" w:rsidP="00F60484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0484" w:rsidRPr="006846B1" w:rsidTr="00F60484">
        <w:trPr>
          <w:trHeight w:val="945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0484" w:rsidRPr="006846B1" w:rsidRDefault="00F60484" w:rsidP="00F60484">
            <w:pPr>
              <w:tabs>
                <w:tab w:val="left" w:pos="9458"/>
              </w:tabs>
              <w:ind w:left="98"/>
              <w:jc w:val="both"/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line="288" w:lineRule="auto"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0484" w:rsidRPr="006846B1" w:rsidTr="00F60484">
        <w:trPr>
          <w:trHeight w:val="570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0484" w:rsidRPr="006846B1" w:rsidRDefault="00F60484" w:rsidP="00F60484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0484" w:rsidRPr="006846B1" w:rsidTr="00F60484">
        <w:trPr>
          <w:trHeight w:val="495"/>
        </w:trPr>
        <w:tc>
          <w:tcPr>
            <w:tcW w:w="714" w:type="dxa"/>
            <w:vMerge/>
            <w:tcBorders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60484" w:rsidRPr="006846B1" w:rsidRDefault="00F60484" w:rsidP="00F60484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0484" w:rsidRPr="006846B1" w:rsidTr="00F60484">
        <w:trPr>
          <w:trHeight w:val="765"/>
        </w:trPr>
        <w:tc>
          <w:tcPr>
            <w:tcW w:w="714" w:type="dxa"/>
            <w:vMerge w:val="restart"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047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line="288" w:lineRule="auto"/>
              <w:jc w:val="lowKashida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سابقه تهیه، بارگیری، حمل ، آزمايش و بازرسی، تخلیه و تحويل لوله </w:t>
            </w:r>
            <w:r w:rsidRPr="006846B1">
              <w:rPr>
                <w:rFonts w:cs="B Mitra"/>
                <w:b/>
                <w:bCs/>
                <w:sz w:val="16"/>
                <w:szCs w:val="16"/>
                <w:lang w:bidi="fa-IR"/>
              </w:rPr>
              <w:t xml:space="preserve"> GRP</w:t>
            </w:r>
            <w:r w:rsidRPr="006846B1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پایین تر از قطر 800 میلیمتر ( حداقل 4 پروژه)  به میزان مبلغ برآورد مناقصه حاضر ، هر پروژه حداكثر 15 امتياز .امتیاز به تناسب مقدار ریالی کار کاهش می یابد.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0484" w:rsidRPr="006846B1" w:rsidTr="00F60484">
        <w:trPr>
          <w:trHeight w:val="915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line="288" w:lineRule="auto"/>
              <w:jc w:val="lowKashida"/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line="288" w:lineRule="auto"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0484" w:rsidRPr="006846B1" w:rsidTr="00F60484">
        <w:trPr>
          <w:trHeight w:val="705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line="288" w:lineRule="auto"/>
              <w:jc w:val="lowKashida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0484" w:rsidRPr="006846B1" w:rsidTr="00F60484">
        <w:trPr>
          <w:trHeight w:val="696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line="288" w:lineRule="auto"/>
              <w:jc w:val="lowKashida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60484" w:rsidRPr="006846B1" w:rsidRDefault="00F60484" w:rsidP="00F60484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:rsidR="00F60484" w:rsidRPr="006846B1" w:rsidRDefault="00F60484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6673C" w:rsidRPr="006846B1" w:rsidTr="00F60484">
        <w:trPr>
          <w:trHeight w:val="451"/>
        </w:trPr>
        <w:tc>
          <w:tcPr>
            <w:tcW w:w="10588" w:type="dxa"/>
            <w:gridSpan w:val="9"/>
            <w:tcBorders>
              <w:top w:val="single" w:sz="4" w:space="0" w:color="auto"/>
              <w:left w:val="thickThinSmallGap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73C" w:rsidRPr="006846B1" w:rsidRDefault="00B6673C" w:rsidP="00F60484">
            <w:pPr>
              <w:spacing w:line="288" w:lineRule="auto"/>
              <w:jc w:val="center"/>
              <w:rPr>
                <w:rFonts w:cs="B Mitra"/>
                <w:color w:val="FF0000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</w:rPr>
              <w:t>جمع امتياز تخصيصي از 100 امتیازمعیار تجربه (سابقه اجرایی)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6846B1" w:rsidRDefault="00B6673C" w:rsidP="00F60484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B6673C" w:rsidRPr="006846B1" w:rsidRDefault="00B6673C" w:rsidP="00B149ED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rtl/>
        </w:rPr>
      </w:pPr>
    </w:p>
    <w:p w:rsidR="005E703B" w:rsidRPr="006846B1" w:rsidRDefault="005E703B" w:rsidP="007B6C2B">
      <w:pPr>
        <w:tabs>
          <w:tab w:val="left" w:pos="9354"/>
        </w:tabs>
        <w:spacing w:before="100" w:after="100"/>
        <w:jc w:val="both"/>
        <w:rPr>
          <w:rFonts w:cs="B Mitra"/>
          <w:b/>
          <w:bCs/>
        </w:rPr>
      </w:pPr>
      <w:r w:rsidRPr="006846B1">
        <w:rPr>
          <w:rFonts w:cs="B Mitra" w:hint="cs"/>
          <w:b/>
          <w:bCs/>
          <w:sz w:val="22"/>
          <w:szCs w:val="22"/>
          <w:rtl/>
        </w:rPr>
        <w:t xml:space="preserve">ارائه كليه مستندات و مدارك مربوط به </w:t>
      </w:r>
      <w:r w:rsidR="007B6C2B" w:rsidRPr="006846B1">
        <w:rPr>
          <w:rFonts w:cs="B Mitra" w:hint="cs"/>
          <w:b/>
          <w:bCs/>
          <w:color w:val="FF0000"/>
          <w:sz w:val="22"/>
          <w:szCs w:val="22"/>
          <w:rtl/>
        </w:rPr>
        <w:t>قرارداد</w:t>
      </w:r>
      <w:r w:rsidRPr="006846B1">
        <w:rPr>
          <w:rFonts w:cs="B Mitra" w:hint="cs"/>
          <w:b/>
          <w:bCs/>
          <w:sz w:val="22"/>
          <w:szCs w:val="22"/>
          <w:rtl/>
        </w:rPr>
        <w:t xml:space="preserve"> شامل:  کپی موافقتنامه ، آخرین صورت وضعیت تایید شده ،</w:t>
      </w:r>
      <w:r w:rsidRPr="006846B1">
        <w:rPr>
          <w:rFonts w:cs="B Mitra" w:hint="cs"/>
          <w:b/>
          <w:bCs/>
          <w:sz w:val="22"/>
          <w:szCs w:val="22"/>
          <w:rtl/>
          <w:lang w:bidi="fa-IR"/>
        </w:rPr>
        <w:t xml:space="preserve"> صورت‌جلسه تحویل موقت</w:t>
      </w:r>
      <w:r w:rsidR="00263287" w:rsidRPr="006846B1">
        <w:rPr>
          <w:rFonts w:cs="B Mitra" w:hint="cs"/>
          <w:b/>
          <w:bCs/>
          <w:rtl/>
          <w:lang w:bidi="fa-IR"/>
        </w:rPr>
        <w:t>( تاریخ تحویل آخرین محموله کالا به خریدار )</w:t>
      </w:r>
      <w:r w:rsidRPr="006846B1">
        <w:rPr>
          <w:rFonts w:cs="B Mitra" w:hint="cs"/>
          <w:b/>
          <w:bCs/>
          <w:sz w:val="22"/>
          <w:szCs w:val="22"/>
          <w:rtl/>
          <w:lang w:bidi="fa-IR"/>
        </w:rPr>
        <w:t xml:space="preserve"> ، مفاصا حساب </w:t>
      </w:r>
      <w:r w:rsidR="00D429B3" w:rsidRPr="006846B1">
        <w:rPr>
          <w:rFonts w:cs="B Mitra" w:hint="cs"/>
          <w:b/>
          <w:bCs/>
          <w:rtl/>
        </w:rPr>
        <w:t>بیمه</w:t>
      </w:r>
      <w:r w:rsidRPr="006846B1">
        <w:rPr>
          <w:rFonts w:cs="B Mitra" w:hint="cs"/>
          <w:b/>
          <w:bCs/>
          <w:rtl/>
        </w:rPr>
        <w:t xml:space="preserve"> و همچنین ابلاغ 25% افزايش </w:t>
      </w:r>
      <w:r w:rsidRPr="006846B1">
        <w:rPr>
          <w:rFonts w:cs="B Mitra" w:hint="cs"/>
          <w:b/>
          <w:bCs/>
          <w:rtl/>
          <w:lang w:bidi="fa-IR"/>
        </w:rPr>
        <w:t xml:space="preserve">مبلغ </w:t>
      </w:r>
      <w:r w:rsidR="007B6C2B" w:rsidRPr="006846B1">
        <w:rPr>
          <w:rFonts w:cs="B Mitra" w:hint="cs"/>
          <w:b/>
          <w:bCs/>
          <w:rtl/>
          <w:lang w:bidi="fa-IR"/>
        </w:rPr>
        <w:t>قرارداد</w:t>
      </w:r>
      <w:r w:rsidRPr="006846B1">
        <w:rPr>
          <w:rFonts w:cs="B Mitra" w:hint="cs"/>
          <w:b/>
          <w:bCs/>
          <w:rtl/>
          <w:lang w:bidi="fa-IR"/>
        </w:rPr>
        <w:t xml:space="preserve"> (در صورت وجود)، ‌مبالغ صورت وضعيت</w:t>
      </w:r>
      <w:r w:rsidRPr="006846B1">
        <w:rPr>
          <w:rFonts w:cs="B Mitra" w:hint="cs"/>
          <w:b/>
          <w:bCs/>
          <w:rtl/>
          <w:cs/>
          <w:lang w:bidi="fa-IR"/>
        </w:rPr>
        <w:t xml:space="preserve">‎هاي قطعي با ارائه مستندات مستدل و قانونی </w:t>
      </w:r>
      <w:r w:rsidRPr="006846B1">
        <w:rPr>
          <w:rFonts w:cs="B Mitra" w:hint="cs"/>
          <w:b/>
          <w:bCs/>
          <w:rtl/>
          <w:lang w:bidi="fa-IR"/>
        </w:rPr>
        <w:t>ضروري</w:t>
      </w:r>
      <w:r w:rsidRPr="006846B1">
        <w:rPr>
          <w:rFonts w:cs="B Mitra" w:hint="cs"/>
          <w:b/>
          <w:bCs/>
          <w:rtl/>
        </w:rPr>
        <w:t xml:space="preserve"> است.</w:t>
      </w:r>
    </w:p>
    <w:p w:rsidR="005E703B" w:rsidRPr="006846B1" w:rsidRDefault="005E703B" w:rsidP="007B6C2B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ind w:left="-209"/>
        <w:jc w:val="both"/>
        <w:rPr>
          <w:rFonts w:cs="B Mitra"/>
          <w:b/>
          <w:bCs/>
          <w:rtl/>
          <w:cs/>
        </w:rPr>
      </w:pPr>
      <w:r w:rsidRPr="006846B1">
        <w:rPr>
          <w:rFonts w:cs="B Mitra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6846B1">
        <w:rPr>
          <w:rFonts w:cs="B Mitra" w:hint="cs"/>
          <w:b/>
          <w:bCs/>
          <w:color w:val="FF0000"/>
          <w:u w:val="single"/>
          <w:rtl/>
          <w:lang w:bidi="fa-IR"/>
        </w:rPr>
        <w:t>ميانگين 20 درصد به به ازاي هر سال</w:t>
      </w:r>
      <w:r w:rsidRPr="006846B1">
        <w:rPr>
          <w:rFonts w:cs="B Mitra" w:hint="cs"/>
          <w:b/>
          <w:bCs/>
          <w:rtl/>
          <w:lang w:bidi="fa-IR"/>
        </w:rPr>
        <w:t xml:space="preserve">  بعد از سال انعقاد قرارداد  به </w:t>
      </w:r>
      <w:r w:rsidRPr="006846B1">
        <w:rPr>
          <w:rFonts w:cs="B Mitra" w:hint="cs"/>
          <w:b/>
          <w:bCs/>
          <w:color w:val="FF0000"/>
          <w:u w:val="single"/>
          <w:rtl/>
          <w:lang w:bidi="fa-IR"/>
        </w:rPr>
        <w:t xml:space="preserve">کارکرد ریالی </w:t>
      </w:r>
      <w:r w:rsidR="007B6C2B" w:rsidRPr="006846B1">
        <w:rPr>
          <w:rFonts w:cs="B Mitra" w:hint="cs"/>
          <w:b/>
          <w:bCs/>
          <w:color w:val="FF0000"/>
          <w:u w:val="single"/>
          <w:rtl/>
          <w:lang w:bidi="fa-IR"/>
        </w:rPr>
        <w:t>قرارداد</w:t>
      </w:r>
      <w:r w:rsidRPr="006846B1">
        <w:rPr>
          <w:rFonts w:cs="B Mitra" w:hint="cs"/>
          <w:b/>
          <w:bCs/>
          <w:rtl/>
          <w:lang w:bidi="fa-IR"/>
        </w:rPr>
        <w:t xml:space="preserve"> اضافه مي گردد</w:t>
      </w:r>
    </w:p>
    <w:p w:rsidR="005E703B" w:rsidRPr="006846B1" w:rsidRDefault="005E703B" w:rsidP="000524C6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Mitra"/>
          <w:b/>
          <w:bCs/>
          <w:sz w:val="22"/>
          <w:szCs w:val="22"/>
          <w:rtl/>
        </w:rPr>
      </w:pPr>
      <w:r w:rsidRPr="006846B1">
        <w:rPr>
          <w:rFonts w:cs="B Mitra" w:hint="cs"/>
          <w:b/>
          <w:bCs/>
          <w:rtl/>
          <w:lang w:bidi="fa-IR"/>
        </w:rPr>
        <w:lastRenderedPageBreak/>
        <w:t xml:space="preserve">تبصره: 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براي كارهاي سالهاي </w:t>
      </w:r>
      <w:r w:rsidRPr="006846B1">
        <w:rPr>
          <w:rFonts w:asciiTheme="minorHAnsi" w:eastAsiaTheme="minorHAnsi" w:hAnsiTheme="minorHAnsi" w:cs="B Mitra" w:hint="cs"/>
          <w:b/>
          <w:bCs/>
          <w:color w:val="FF0000"/>
          <w:sz w:val="22"/>
          <w:szCs w:val="22"/>
          <w:rtl/>
        </w:rPr>
        <w:t xml:space="preserve">قبل از 1399 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، براي معادل سازي مبالغ ریالی کارکرد </w:t>
      </w:r>
      <w:r w:rsidR="000524C6"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قراردادها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( بر اساس متوسط شاخص تعديل فهارس بها ) </w:t>
      </w:r>
      <w:r w:rsidRPr="006846B1">
        <w:rPr>
          <w:rFonts w:asciiTheme="minorHAnsi" w:eastAsiaTheme="minorHAnsi" w:hAnsiTheme="minorHAnsi" w:cs="B Mitra" w:hint="cs"/>
          <w:b/>
          <w:bCs/>
          <w:color w:val="FF0000"/>
          <w:sz w:val="22"/>
          <w:szCs w:val="22"/>
          <w:u w:val="single"/>
          <w:rtl/>
        </w:rPr>
        <w:t xml:space="preserve">ميانگين 20 درصد به ازاي هر سال به مبلغ آخرین کارکرد ریالی </w:t>
      </w:r>
      <w:r w:rsidR="000524C6" w:rsidRPr="006846B1">
        <w:rPr>
          <w:rFonts w:asciiTheme="minorHAnsi" w:eastAsiaTheme="minorHAnsi" w:hAnsiTheme="minorHAnsi" w:cs="B Mitra" w:hint="cs"/>
          <w:b/>
          <w:bCs/>
          <w:color w:val="FF0000"/>
          <w:sz w:val="22"/>
          <w:szCs w:val="22"/>
          <w:u w:val="single"/>
          <w:rtl/>
        </w:rPr>
        <w:t>قرارداد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172.8 میلیون</w:t>
      </w:r>
    </w:p>
    <w:p w:rsidR="005E703B" w:rsidRPr="006846B1" w:rsidRDefault="005E703B" w:rsidP="005E703B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Mitra"/>
          <w:b/>
          <w:bCs/>
          <w:sz w:val="22"/>
          <w:szCs w:val="22"/>
          <w:rtl/>
        </w:rPr>
      </w:pP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(  172.8=1.2*1.20*1.20*100) می باشد.)</w:t>
      </w:r>
    </w:p>
    <w:p w:rsidR="005E703B" w:rsidRPr="006846B1" w:rsidRDefault="005E703B" w:rsidP="005E703B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ind w:left="-209"/>
        <w:jc w:val="both"/>
        <w:rPr>
          <w:rFonts w:cs="B Mitra"/>
          <w:b/>
          <w:bCs/>
          <w:color w:val="FF0000"/>
          <w:sz w:val="24"/>
          <w:szCs w:val="24"/>
          <w:rtl/>
          <w:lang w:bidi="fa-IR"/>
        </w:rPr>
      </w:pPr>
      <w:r w:rsidRPr="006846B1">
        <w:rPr>
          <w:rFonts w:cs="B Mitra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>مبالغ معادل کارکرد ریالی كمتر از مبلغ مناقصه</w:t>
      </w:r>
      <w:r w:rsidRPr="006846B1">
        <w:rPr>
          <w:rFonts w:cs="B Mitra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5E703B" w:rsidRPr="006846B1" w:rsidRDefault="005E703B" w:rsidP="004B7B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ind w:left="-209"/>
        <w:jc w:val="both"/>
        <w:rPr>
          <w:rFonts w:cs="B Mitra"/>
          <w:b/>
          <w:bCs/>
          <w:color w:val="FF0000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 xml:space="preserve">حداكثر به </w:t>
      </w:r>
      <w:r w:rsidR="004B7B5A" w:rsidRPr="006846B1">
        <w:rPr>
          <w:rFonts w:cs="B Mitra" w:hint="cs"/>
          <w:b/>
          <w:bCs/>
          <w:sz w:val="24"/>
          <w:szCs w:val="24"/>
          <w:rtl/>
          <w:lang w:bidi="fa-IR"/>
        </w:rPr>
        <w:t>چهار</w:t>
      </w:r>
      <w:r w:rsidRPr="006846B1">
        <w:rPr>
          <w:rFonts w:cs="B Mitra" w:hint="cs"/>
          <w:b/>
          <w:bCs/>
          <w:color w:val="FF0000"/>
          <w:rtl/>
          <w:lang w:bidi="fa-IR"/>
        </w:rPr>
        <w:t xml:space="preserve"> پروژه از مجموع پروژه هاي ذكر شده در مجموع </w:t>
      </w:r>
      <w:r w:rsidR="00FA1CC4" w:rsidRPr="006846B1">
        <w:rPr>
          <w:rFonts w:cs="B Mitra" w:hint="cs"/>
          <w:b/>
          <w:bCs/>
          <w:color w:val="FF0000"/>
          <w:rtl/>
          <w:lang w:bidi="fa-IR"/>
        </w:rPr>
        <w:t>دو</w:t>
      </w:r>
      <w:r w:rsidRPr="006846B1">
        <w:rPr>
          <w:rFonts w:cs="B Mitra" w:hint="cs"/>
          <w:b/>
          <w:bCs/>
          <w:color w:val="FF0000"/>
          <w:rtl/>
          <w:lang w:bidi="fa-IR"/>
        </w:rPr>
        <w:t xml:space="preserve"> رديف 1 و 2 امتياز تعلق مي گيرد به عنوان مثال اگر از رديف يك </w:t>
      </w:r>
      <w:r w:rsidR="004B7B5A" w:rsidRPr="006846B1">
        <w:rPr>
          <w:rFonts w:cs="B Mitra" w:hint="cs"/>
          <w:b/>
          <w:bCs/>
          <w:color w:val="FF0000"/>
          <w:rtl/>
          <w:lang w:bidi="fa-IR"/>
        </w:rPr>
        <w:t>2</w:t>
      </w:r>
      <w:r w:rsidRPr="006846B1">
        <w:rPr>
          <w:rFonts w:cs="B Mitra" w:hint="cs"/>
          <w:b/>
          <w:bCs/>
          <w:color w:val="FF0000"/>
          <w:rtl/>
          <w:lang w:bidi="fa-IR"/>
        </w:rPr>
        <w:t xml:space="preserve"> پروژه امتياز گرفت از پروژه هاي رديف 2  فقط به </w:t>
      </w:r>
      <w:r w:rsidR="004B7B5A" w:rsidRPr="006846B1">
        <w:rPr>
          <w:rFonts w:cs="B Mitra" w:hint="cs"/>
          <w:b/>
          <w:bCs/>
          <w:color w:val="FF0000"/>
          <w:rtl/>
          <w:lang w:bidi="fa-IR"/>
        </w:rPr>
        <w:t>2</w:t>
      </w:r>
      <w:r w:rsidR="00CC644E" w:rsidRPr="006846B1">
        <w:rPr>
          <w:rFonts w:cs="B Mitra" w:hint="cs"/>
          <w:b/>
          <w:bCs/>
          <w:color w:val="FF0000"/>
          <w:rtl/>
          <w:lang w:bidi="fa-IR"/>
        </w:rPr>
        <w:t xml:space="preserve"> </w:t>
      </w:r>
      <w:r w:rsidRPr="006846B1">
        <w:rPr>
          <w:rFonts w:cs="B Mitra" w:hint="cs"/>
          <w:b/>
          <w:bCs/>
          <w:color w:val="FF0000"/>
          <w:rtl/>
          <w:lang w:bidi="fa-IR"/>
        </w:rPr>
        <w:t>پروژه در صورت دارا بودن شرايط امتياز تعلق مي گيرد.</w:t>
      </w:r>
    </w:p>
    <w:p w:rsidR="00676952" w:rsidRPr="006846B1" w:rsidRDefault="00676952" w:rsidP="00413281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</w:p>
    <w:p w:rsidR="009548E7" w:rsidRPr="006846B1" w:rsidRDefault="009548E7" w:rsidP="00C20B21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Mitra"/>
          <w:b/>
          <w:bCs/>
          <w:sz w:val="28"/>
          <w:szCs w:val="28"/>
          <w:rtl/>
          <w:lang w:bidi="fa-IR"/>
        </w:rPr>
        <w:sectPr w:rsidR="009548E7" w:rsidRPr="006846B1" w:rsidSect="008410DE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C20B21" w:rsidRPr="006846B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Mitra"/>
          <w:b/>
          <w:bCs/>
          <w:rtl/>
        </w:rPr>
      </w:pPr>
    </w:p>
    <w:p w:rsidR="002866CD" w:rsidRPr="006846B1" w:rsidRDefault="002866CD" w:rsidP="008D1096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5</w:t>
      </w:r>
      <w:r w:rsidRPr="006846B1">
        <w:rPr>
          <w:rFonts w:asciiTheme="minorBidi" w:hAnsiTheme="minorBidi" w:cs="B Mitra"/>
          <w:rtl/>
          <w:lang w:bidi="fa-IR"/>
        </w:rPr>
        <w:t>- ارزیابی تضمین کیفیت  خدمات و محصولات</w:t>
      </w:r>
      <w:r w:rsidR="00A11BBA" w:rsidRPr="006846B1">
        <w:rPr>
          <w:rFonts w:asciiTheme="minorBidi" w:hAnsiTheme="minorBidi" w:cs="B Mitra"/>
          <w:rtl/>
          <w:lang w:bidi="fa-IR"/>
        </w:rPr>
        <w:t xml:space="preserve"> و نظام کیفیت و نحوه تضمین محصولات(کارانتی)</w:t>
      </w:r>
      <w:r w:rsidRPr="006846B1">
        <w:rPr>
          <w:rFonts w:asciiTheme="minorBidi" w:hAnsiTheme="minorBidi" w:cs="B Mitra"/>
          <w:rtl/>
          <w:lang w:bidi="fa-IR"/>
        </w:rPr>
        <w:t>( معيار شماره5 )</w:t>
      </w:r>
    </w:p>
    <w:p w:rsidR="002866CD" w:rsidRPr="006846B1" w:rsidRDefault="002866CD" w:rsidP="00936072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936072">
        <w:rPr>
          <w:rFonts w:cs="B Mitra" w:hint="cs"/>
          <w:b/>
          <w:bCs/>
          <w:sz w:val="28"/>
          <w:szCs w:val="28"/>
          <w:rtl/>
          <w:lang w:bidi="fa-IR"/>
        </w:rPr>
        <w:t>15</w:t>
      </w:r>
    </w:p>
    <w:p w:rsidR="002866CD" w:rsidRPr="006846B1" w:rsidRDefault="002866CD" w:rsidP="009F0A84">
      <w:pPr>
        <w:tabs>
          <w:tab w:val="left" w:pos="288"/>
        </w:tabs>
        <w:spacing w:line="264" w:lineRule="auto"/>
        <w:ind w:firstLine="7"/>
        <w:jc w:val="lowKashida"/>
        <w:rPr>
          <w:rFonts w:cs="B Mitra"/>
          <w:rtl/>
          <w:lang w:bidi="fa-IR"/>
        </w:rPr>
      </w:pPr>
      <w:r w:rsidRPr="006846B1">
        <w:rPr>
          <w:rFonts w:cs="B Mitra" w:hint="cs"/>
          <w:rtl/>
          <w:lang w:bidi="fa-IR"/>
        </w:rPr>
        <w:t>امتياز  ارزیابی استانداردها بر اساس جدول‌‌ زیر و مستندات ارائه شده مشخص خواهد شد .</w:t>
      </w:r>
    </w:p>
    <w:p w:rsidR="00C21B66" w:rsidRPr="006846B1" w:rsidRDefault="00C21B66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rtl/>
        </w:rPr>
      </w:pPr>
      <w:r w:rsidRPr="006846B1">
        <w:rPr>
          <w:rFonts w:cs="B Mitra" w:hint="cs"/>
          <w:b/>
          <w:bCs/>
          <w:sz w:val="28"/>
          <w:szCs w:val="28"/>
          <w:rtl/>
        </w:rPr>
        <w:t xml:space="preserve">جدول شش: </w:t>
      </w:r>
      <w:r w:rsidRPr="006846B1">
        <w:rPr>
          <w:rFonts w:asciiTheme="minorBidi" w:hAnsiTheme="minorBidi" w:cs="B Mitra"/>
          <w:rtl/>
          <w:lang w:bidi="fa-IR"/>
        </w:rPr>
        <w:t>ارزیابی تضمین کیفیت  خدمات و محصولات و نظام کیفیت و نحوه تضمین محصولات(کارانتی</w:t>
      </w:r>
      <w:r w:rsidRPr="006846B1">
        <w:rPr>
          <w:rFonts w:cs="B Mitra" w:hint="cs"/>
          <w:b/>
          <w:bCs/>
          <w:sz w:val="28"/>
          <w:szCs w:val="28"/>
          <w:rtl/>
        </w:rPr>
        <w:t xml:space="preserve"> (معیار شماره پنج)</w:t>
      </w:r>
    </w:p>
    <w:p w:rsidR="00C21B66" w:rsidRPr="006846B1" w:rsidRDefault="00C21B66" w:rsidP="009F0A84">
      <w:pPr>
        <w:tabs>
          <w:tab w:val="left" w:pos="288"/>
        </w:tabs>
        <w:spacing w:line="264" w:lineRule="auto"/>
        <w:ind w:firstLine="7"/>
        <w:jc w:val="lowKashida"/>
        <w:rPr>
          <w:rFonts w:cs="B Mitra"/>
          <w:rtl/>
          <w:lang w:bidi="fa-IR"/>
        </w:rPr>
      </w:pPr>
    </w:p>
    <w:tbl>
      <w:tblPr>
        <w:tblpPr w:leftFromText="180" w:rightFromText="180" w:vertAnchor="text" w:tblpXSpec="right" w:tblpY="1"/>
        <w:tblOverlap w:val="never"/>
        <w:bidiVisual/>
        <w:tblW w:w="5239" w:type="pct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1E0" w:firstRow="1" w:lastRow="1" w:firstColumn="1" w:lastColumn="1" w:noHBand="0" w:noVBand="0"/>
      </w:tblPr>
      <w:tblGrid>
        <w:gridCol w:w="696"/>
        <w:gridCol w:w="5525"/>
        <w:gridCol w:w="6"/>
        <w:gridCol w:w="771"/>
        <w:gridCol w:w="1189"/>
        <w:gridCol w:w="29"/>
        <w:gridCol w:w="1514"/>
      </w:tblGrid>
      <w:tr w:rsidR="006643D8" w:rsidRPr="006846B1" w:rsidTr="006643D8">
        <w:trPr>
          <w:cantSplit/>
          <w:trHeight w:val="1140"/>
        </w:trPr>
        <w:tc>
          <w:tcPr>
            <w:tcW w:w="358" w:type="pct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866CD" w:rsidRPr="006846B1" w:rsidRDefault="002866CD" w:rsidP="006643D8">
            <w:pPr>
              <w:ind w:left="-57" w:right="-57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2842" w:type="pct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866CD" w:rsidRPr="006846B1" w:rsidRDefault="002866CD" w:rsidP="006643D8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شـــــــرح  استانداردها</w:t>
            </w:r>
          </w:p>
        </w:tc>
        <w:tc>
          <w:tcPr>
            <w:tcW w:w="396" w:type="pct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866CD" w:rsidRPr="006846B1" w:rsidRDefault="002866CD" w:rsidP="006643D8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مبنا از 100</w:t>
            </w:r>
          </w:p>
        </w:tc>
        <w:tc>
          <w:tcPr>
            <w:tcW w:w="626" w:type="pct"/>
            <w:gridSpan w:val="2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2866CD" w:rsidRPr="006846B1" w:rsidRDefault="002866CD" w:rsidP="006643D8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  <w:tc>
          <w:tcPr>
            <w:tcW w:w="778" w:type="pct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2866CD" w:rsidRPr="006846B1" w:rsidRDefault="002866CD" w:rsidP="006643D8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امتیاز خود اظهاری</w:t>
            </w:r>
          </w:p>
        </w:tc>
      </w:tr>
      <w:tr w:rsidR="00F65964" w:rsidRPr="006846B1" w:rsidTr="00CD2620">
        <w:trPr>
          <w:trHeight w:val="467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6846B1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6846B1">
              <w:rPr>
                <w:rFonts w:cs="B Mitra" w:hint="cs"/>
                <w:b/>
                <w:bCs/>
                <w:sz w:val="22"/>
                <w:szCs w:val="26"/>
                <w:rtl/>
                <w:lang w:bidi="fa-IR"/>
              </w:rPr>
              <w:t xml:space="preserve">ارائه گواهینامه  (14001-2004 </w:t>
            </w:r>
            <w:proofErr w:type="spellStart"/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>iso</w:t>
            </w:r>
            <w:proofErr w:type="spellEnd"/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>(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،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6846B1" w:rsidRDefault="00F65964" w:rsidP="0031195B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15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5964" w:rsidRPr="006846B1" w:rsidTr="00CD2620">
        <w:trPr>
          <w:trHeight w:val="467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6846B1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6846B1">
              <w:rPr>
                <w:rFonts w:cs="B Mitra" w:hint="cs"/>
                <w:b/>
                <w:bCs/>
                <w:sz w:val="22"/>
                <w:szCs w:val="26"/>
                <w:rtl/>
                <w:lang w:bidi="fa-IR"/>
              </w:rPr>
              <w:t>ارائه گواهینامه</w:t>
            </w:r>
            <w:proofErr w:type="spellStart"/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>iso</w:t>
            </w:r>
            <w:proofErr w:type="spellEnd"/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>(9001-2008)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6846B1" w:rsidRDefault="00F65964" w:rsidP="0031195B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15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5964" w:rsidRPr="006846B1" w:rsidTr="00CD2620">
        <w:trPr>
          <w:trHeight w:val="452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6846B1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6846B1">
              <w:rPr>
                <w:rFonts w:cs="B Mitra" w:hint="cs"/>
                <w:b/>
                <w:bCs/>
                <w:sz w:val="22"/>
                <w:szCs w:val="26"/>
                <w:rtl/>
                <w:lang w:bidi="fa-IR"/>
              </w:rPr>
              <w:t>ارائه گواهینامه،</w:t>
            </w:r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 xml:space="preserve"> OHSAS(18001-2007)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6846B1" w:rsidRDefault="00F65964" w:rsidP="0031195B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15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5964" w:rsidRPr="006846B1" w:rsidTr="00CD2620">
        <w:trPr>
          <w:trHeight w:val="452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6846B1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6846B1">
              <w:rPr>
                <w:rFonts w:cs="B Mitra" w:hint="cs"/>
                <w:b/>
                <w:bCs/>
                <w:sz w:val="22"/>
                <w:szCs w:val="26"/>
                <w:rtl/>
                <w:lang w:bidi="fa-IR"/>
              </w:rPr>
              <w:t>ارائه گواهینامه</w:t>
            </w:r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 xml:space="preserve"> EFQM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6846B1" w:rsidRDefault="00F65964" w:rsidP="0031195B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15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643D8" w:rsidRPr="006846B1" w:rsidTr="006643D8">
        <w:trPr>
          <w:trHeight w:val="799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6846B1" w:rsidRDefault="002866CD" w:rsidP="00936072">
            <w:pPr>
              <w:jc w:val="lowKashida"/>
              <w:rPr>
                <w:rFonts w:cs="B Mitra"/>
                <w:b/>
                <w:bCs/>
                <w:sz w:val="22"/>
                <w:szCs w:val="26"/>
                <w:rtl/>
                <w:lang w:eastAsia="zh-CN" w:bidi="fa-IR"/>
              </w:rPr>
            </w:pPr>
            <w:r w:rsidRPr="008902B3">
              <w:rPr>
                <w:rFonts w:cs="B Mitra" w:hint="cs"/>
                <w:sz w:val="20"/>
                <w:szCs w:val="20"/>
                <w:rtl/>
              </w:rPr>
              <w:t>ارائه گارنتی</w:t>
            </w:r>
            <w:r w:rsidR="00701423" w:rsidRPr="008902B3">
              <w:rPr>
                <w:rFonts w:cs="B Mitra" w:hint="cs"/>
                <w:sz w:val="20"/>
                <w:szCs w:val="20"/>
                <w:rtl/>
              </w:rPr>
              <w:t>(</w:t>
            </w:r>
            <w:r w:rsidR="00936072" w:rsidRPr="008902B3">
              <w:rPr>
                <w:rFonts w:cs="B Mitra" w:hint="cs"/>
                <w:rtl/>
              </w:rPr>
              <w:t>10</w:t>
            </w:r>
            <w:r w:rsidR="00F65964" w:rsidRPr="008902B3">
              <w:rPr>
                <w:rFonts w:cs="B Mitra" w:hint="cs"/>
                <w:rtl/>
              </w:rPr>
              <w:t xml:space="preserve"> سال 10 امتیاز و به ازای  هر سال افزایش 1امتیاز و حداکثر 5 امتیازو مجموعا" حداکثر 15 امتیاز .</w:t>
            </w:r>
            <w:r w:rsidR="00701423" w:rsidRPr="008902B3">
              <w:rPr>
                <w:rFonts w:cs="B Mitra" w:hint="cs"/>
                <w:rtl/>
              </w:rPr>
              <w:t>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6846B1" w:rsidRDefault="002866CD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6846B1" w:rsidRDefault="002866CD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643D8" w:rsidRPr="006846B1" w:rsidTr="006643D8">
        <w:trPr>
          <w:trHeight w:val="950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6846B1" w:rsidRDefault="002866CD" w:rsidP="005E7685">
            <w:pPr>
              <w:jc w:val="lowKashida"/>
              <w:rPr>
                <w:rFonts w:cs="B Mitra"/>
                <w:b/>
                <w:bCs/>
                <w:sz w:val="22"/>
                <w:szCs w:val="26"/>
                <w:rtl/>
                <w:lang w:eastAsia="zh-CN" w:bidi="fa-IR"/>
              </w:rPr>
            </w:pPr>
            <w:r w:rsidRPr="006846B1">
              <w:rPr>
                <w:rFonts w:cs="B Mitra"/>
                <w:sz w:val="20"/>
                <w:szCs w:val="20"/>
                <w:rtl/>
              </w:rPr>
              <w:t>پشتيباني و خدمات پس از فروش</w:t>
            </w:r>
            <w:r w:rsidR="00701423" w:rsidRPr="006846B1">
              <w:rPr>
                <w:rFonts w:cs="B Mitra" w:hint="cs"/>
                <w:sz w:val="20"/>
                <w:szCs w:val="20"/>
                <w:rtl/>
              </w:rPr>
              <w:t>(</w:t>
            </w:r>
            <w:r w:rsidR="00F65964" w:rsidRPr="006846B1">
              <w:rPr>
                <w:rFonts w:cs="B Mitra" w:hint="cs"/>
                <w:rtl/>
              </w:rPr>
              <w:t>10 سال و 10 امتیاز  و به ازای هرسال افزایش 1 امتیاز و حداکثر 5 امتیاز و مجموعا حداکثر 15 امتیاز</w:t>
            </w:r>
            <w:r w:rsidR="00701423" w:rsidRPr="006846B1">
              <w:rPr>
                <w:rFonts w:cs="B Mitra" w:hint="cs"/>
                <w:rtl/>
              </w:rPr>
              <w:t>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6643D8" w:rsidRPr="006846B1" w:rsidRDefault="006643D8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2866CD" w:rsidRPr="006846B1" w:rsidRDefault="002866CD" w:rsidP="006643D8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6846B1" w:rsidRDefault="002866CD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701423" w:rsidRPr="006846B1" w:rsidTr="006643D8">
        <w:trPr>
          <w:trHeight w:val="950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701423" w:rsidRPr="006846B1" w:rsidRDefault="00701423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701423" w:rsidRPr="006846B1" w:rsidRDefault="00D1699A" w:rsidP="005E7685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  <w:r w:rsidRPr="006846B1">
              <w:rPr>
                <w:rFonts w:cs="B Mitra" w:hint="cs"/>
                <w:rtl/>
              </w:rPr>
              <w:t xml:space="preserve"> دستورالعمل </w:t>
            </w:r>
            <w:r w:rsidR="00BE11FF" w:rsidRPr="006846B1">
              <w:rPr>
                <w:rFonts w:cs="B Mitra" w:hint="cs"/>
                <w:rtl/>
              </w:rPr>
              <w:t xml:space="preserve"> بارگیری</w:t>
            </w:r>
            <w:r w:rsidRPr="006846B1">
              <w:rPr>
                <w:rFonts w:cs="B Mitra" w:hint="cs"/>
                <w:rtl/>
              </w:rPr>
              <w:t xml:space="preserve"> ، حمل و تخلیه</w:t>
            </w:r>
            <w:r w:rsidR="002C359F" w:rsidRPr="006846B1">
              <w:rPr>
                <w:rFonts w:cs="B Mitra" w:hint="cs"/>
                <w:rtl/>
              </w:rPr>
              <w:t>(</w:t>
            </w:r>
            <w:r w:rsidR="002C359F" w:rsidRPr="006846B1">
              <w:rPr>
                <w:rFonts w:cs="B Mitra"/>
                <w:rtl/>
              </w:rPr>
              <w:t xml:space="preserve"> به نحويكه در حمل و نقل و انبارش به آن صدمه وارد نگردد</w:t>
            </w:r>
            <w:r w:rsidR="002C359F" w:rsidRPr="006846B1">
              <w:rPr>
                <w:rFonts w:cs="B Mitra" w:hint="cs"/>
                <w:rtl/>
              </w:rPr>
              <w:t xml:space="preserve"> و حداکثر 10 امتیاز)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701423" w:rsidRPr="006846B1" w:rsidRDefault="00BE11FF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701423" w:rsidRPr="006846B1" w:rsidRDefault="00701423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701423" w:rsidRPr="006846B1" w:rsidRDefault="00701423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643D8" w:rsidRPr="006846B1" w:rsidTr="003E6D02">
        <w:trPr>
          <w:trHeight w:val="422"/>
        </w:trPr>
        <w:tc>
          <w:tcPr>
            <w:tcW w:w="3197" w:type="pct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6643D8" w:rsidRPr="006846B1" w:rsidRDefault="006643D8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399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6643D8" w:rsidRPr="006846B1" w:rsidRDefault="006643D8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11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4" w:space="0" w:color="auto"/>
            </w:tcBorders>
          </w:tcPr>
          <w:p w:rsidR="006643D8" w:rsidRPr="006846B1" w:rsidRDefault="006643D8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6643D8" w:rsidRPr="006846B1" w:rsidRDefault="006643D8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6643D8" w:rsidRPr="006846B1" w:rsidRDefault="006643D8" w:rsidP="000E6A9E">
      <w:pPr>
        <w:tabs>
          <w:tab w:val="left" w:pos="288"/>
        </w:tabs>
        <w:spacing w:line="276" w:lineRule="auto"/>
        <w:jc w:val="lowKashida"/>
        <w:rPr>
          <w:rFonts w:cs="B Mitra"/>
          <w:b/>
          <w:bCs/>
          <w:sz w:val="28"/>
          <w:szCs w:val="28"/>
          <w:rtl/>
          <w:lang w:bidi="fa-IR"/>
        </w:rPr>
      </w:pPr>
    </w:p>
    <w:p w:rsidR="008D1096" w:rsidRPr="006846B1" w:rsidRDefault="008D1096" w:rsidP="000E6A9E">
      <w:pPr>
        <w:tabs>
          <w:tab w:val="left" w:pos="288"/>
        </w:tabs>
        <w:spacing w:line="276" w:lineRule="auto"/>
        <w:jc w:val="lowKashida"/>
        <w:rPr>
          <w:rFonts w:cs="B Mitra"/>
          <w:b/>
          <w:bCs/>
          <w:sz w:val="28"/>
          <w:szCs w:val="28"/>
          <w:rtl/>
          <w:lang w:bidi="fa-IR"/>
        </w:rPr>
      </w:pPr>
    </w:p>
    <w:p w:rsidR="008D1096" w:rsidRPr="006846B1" w:rsidRDefault="008D1096" w:rsidP="000E6A9E">
      <w:pPr>
        <w:tabs>
          <w:tab w:val="left" w:pos="288"/>
        </w:tabs>
        <w:spacing w:line="276" w:lineRule="auto"/>
        <w:jc w:val="lowKashida"/>
        <w:rPr>
          <w:rFonts w:cs="B Mitra"/>
          <w:b/>
          <w:bCs/>
          <w:sz w:val="28"/>
          <w:szCs w:val="28"/>
          <w:rtl/>
          <w:lang w:bidi="fa-IR"/>
        </w:rPr>
      </w:pPr>
    </w:p>
    <w:p w:rsidR="009B17EA" w:rsidRPr="006846B1" w:rsidRDefault="008D1096" w:rsidP="009B17EA">
      <w:pPr>
        <w:tabs>
          <w:tab w:val="left" w:pos="288"/>
        </w:tabs>
        <w:spacing w:line="276" w:lineRule="auto"/>
        <w:jc w:val="lowKashida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6</w:t>
      </w:r>
      <w:r w:rsidR="009B17EA" w:rsidRPr="006846B1">
        <w:rPr>
          <w:rFonts w:cs="B Mitra" w:hint="cs"/>
          <w:b/>
          <w:bCs/>
          <w:sz w:val="28"/>
          <w:szCs w:val="28"/>
          <w:rtl/>
          <w:lang w:bidi="fa-IR"/>
        </w:rPr>
        <w:t>- ارزیابی ظرفیت تولید(معيار شماره6)</w:t>
      </w:r>
    </w:p>
    <w:p w:rsidR="009B17EA" w:rsidRPr="006846B1" w:rsidRDefault="009B17EA" w:rsidP="008902B3">
      <w:pPr>
        <w:spacing w:line="276" w:lineRule="auto"/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ضريب وزني : </w:t>
      </w:r>
      <w:r w:rsidR="008902B3">
        <w:rPr>
          <w:rFonts w:cs="B Mitra" w:hint="cs"/>
          <w:b/>
          <w:bCs/>
          <w:sz w:val="28"/>
          <w:szCs w:val="28"/>
          <w:rtl/>
          <w:lang w:bidi="fa-IR"/>
        </w:rPr>
        <w:t>10</w:t>
      </w:r>
    </w:p>
    <w:p w:rsidR="009B17EA" w:rsidRPr="006846B1" w:rsidRDefault="009B17EA" w:rsidP="00D730D5">
      <w:pPr>
        <w:ind w:left="-635" w:right="-635"/>
        <w:jc w:val="both"/>
        <w:rPr>
          <w:rFonts w:cs="B Mitra"/>
          <w:sz w:val="26"/>
          <w:szCs w:val="26"/>
          <w:rtl/>
          <w:lang w:bidi="fa-IR"/>
        </w:rPr>
      </w:pPr>
      <w:r w:rsidRPr="006846B1">
        <w:rPr>
          <w:rFonts w:cs="B Mitra" w:hint="cs"/>
          <w:sz w:val="26"/>
          <w:szCs w:val="26"/>
          <w:rtl/>
          <w:lang w:bidi="fa-IR"/>
        </w:rPr>
        <w:lastRenderedPageBreak/>
        <w:t xml:space="preserve">ظرفيت توليد براساس بازديد، ارائه پروانه يا مجوز توليد تعيين مي گردد حداكثر امتياز اين رديف به </w:t>
      </w:r>
      <w:r w:rsidR="00D730D5" w:rsidRPr="006846B1">
        <w:rPr>
          <w:rFonts w:cs="B Mitra" w:hint="cs"/>
          <w:sz w:val="26"/>
          <w:szCs w:val="26"/>
          <w:rtl/>
          <w:lang w:bidi="fa-IR"/>
        </w:rPr>
        <w:t>فروشنده ای</w:t>
      </w:r>
      <w:r w:rsidRPr="006846B1">
        <w:rPr>
          <w:rFonts w:cs="B Mitra" w:hint="cs"/>
          <w:sz w:val="26"/>
          <w:szCs w:val="26"/>
          <w:rtl/>
          <w:lang w:bidi="fa-IR"/>
        </w:rPr>
        <w:t xml:space="preserve"> تعلق مي گيرد كه بالاترين ظرفيت توليد را داشته باشد به ديگر </w:t>
      </w:r>
      <w:r w:rsidR="00D730D5" w:rsidRPr="006846B1">
        <w:rPr>
          <w:rFonts w:cs="B Mitra" w:hint="cs"/>
          <w:sz w:val="26"/>
          <w:szCs w:val="26"/>
          <w:rtl/>
          <w:lang w:bidi="fa-IR"/>
        </w:rPr>
        <w:t>فروشندگان</w:t>
      </w:r>
      <w:r w:rsidRPr="006846B1">
        <w:rPr>
          <w:rFonts w:cs="B Mitra" w:hint="cs"/>
          <w:sz w:val="26"/>
          <w:szCs w:val="26"/>
          <w:rtl/>
          <w:lang w:bidi="fa-IR"/>
        </w:rPr>
        <w:t xml:space="preserve"> به تناسب امتياز دهي مي شود ضروري است </w:t>
      </w:r>
      <w:r w:rsidR="00D730D5" w:rsidRPr="006846B1">
        <w:rPr>
          <w:rFonts w:cs="B Mitra" w:hint="cs"/>
          <w:sz w:val="26"/>
          <w:szCs w:val="26"/>
          <w:rtl/>
          <w:lang w:bidi="fa-IR"/>
        </w:rPr>
        <w:t>فروشنده</w:t>
      </w:r>
      <w:r w:rsidRPr="006846B1">
        <w:rPr>
          <w:rFonts w:cs="B Mitra" w:hint="cs"/>
          <w:sz w:val="26"/>
          <w:szCs w:val="26"/>
          <w:rtl/>
          <w:lang w:bidi="fa-IR"/>
        </w:rPr>
        <w:t xml:space="preserve"> تصوير مجوز و يا پروانه هاي اخذ شده را ضميمه اسناد نمايد.</w:t>
      </w:r>
    </w:p>
    <w:p w:rsidR="009B17EA" w:rsidRPr="006846B1" w:rsidRDefault="009B17EA" w:rsidP="00441C66">
      <w:pPr>
        <w:tabs>
          <w:tab w:val="left" w:pos="288"/>
        </w:tabs>
        <w:spacing w:line="264" w:lineRule="auto"/>
        <w:outlineLvl w:val="0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</w:rPr>
        <w:t>جدول شماره هفت:</w:t>
      </w:r>
      <w:r w:rsidRPr="006846B1">
        <w:rPr>
          <w:rFonts w:cs="B Mitra" w:hint="cs"/>
          <w:b/>
          <w:bCs/>
          <w:rtl/>
          <w:lang w:bidi="fa-IR"/>
        </w:rPr>
        <w:t xml:space="preserve">جدول اظهار توان تجهيزاتي </w:t>
      </w:r>
      <w:r w:rsidR="00441C66" w:rsidRPr="006846B1">
        <w:rPr>
          <w:rFonts w:cs="B Mitra" w:hint="cs"/>
          <w:b/>
          <w:bCs/>
          <w:rtl/>
          <w:lang w:bidi="fa-IR"/>
        </w:rPr>
        <w:t>فروشنده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(معیار شماره 6)</w:t>
      </w:r>
    </w:p>
    <w:tbl>
      <w:tblPr>
        <w:bidiVisual/>
        <w:tblW w:w="1057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"/>
        <w:gridCol w:w="1341"/>
        <w:gridCol w:w="1141"/>
        <w:gridCol w:w="1657"/>
        <w:gridCol w:w="1826"/>
        <w:gridCol w:w="1984"/>
        <w:gridCol w:w="1659"/>
      </w:tblGrid>
      <w:tr w:rsidR="009B17EA" w:rsidRPr="006846B1" w:rsidTr="006C7E2D">
        <w:trPr>
          <w:trHeight w:val="732"/>
          <w:jc w:val="center"/>
        </w:trPr>
        <w:tc>
          <w:tcPr>
            <w:tcW w:w="971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341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امکانات و برند خط تولید كارخانه سازنده</w:t>
            </w:r>
          </w:p>
        </w:tc>
        <w:tc>
          <w:tcPr>
            <w:tcW w:w="1141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/>
                <w:b/>
                <w:bCs/>
                <w:rtl/>
                <w:lang w:bidi="fa-IR"/>
              </w:rPr>
              <w:t>ظرف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  <w:r w:rsidRPr="006846B1">
              <w:rPr>
                <w:rFonts w:cs="B Mitra" w:hint="eastAsia"/>
                <w:b/>
                <w:bCs/>
                <w:rtl/>
                <w:lang w:bidi="fa-IR"/>
              </w:rPr>
              <w:t>ت</w:t>
            </w:r>
            <w:r w:rsidRPr="006846B1">
              <w:rPr>
                <w:rFonts w:cs="B Mitra"/>
                <w:b/>
                <w:bCs/>
                <w:rtl/>
                <w:lang w:bidi="fa-IR"/>
              </w:rPr>
              <w:t xml:space="preserve"> تول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  <w:r w:rsidRPr="006846B1">
              <w:rPr>
                <w:rFonts w:cs="B Mitra" w:hint="eastAsia"/>
                <w:b/>
                <w:bCs/>
                <w:rtl/>
                <w:lang w:bidi="fa-IR"/>
              </w:rPr>
              <w:t>د</w:t>
            </w:r>
            <w:r w:rsidRPr="006846B1">
              <w:rPr>
                <w:rFonts w:cs="B Mitra"/>
                <w:b/>
                <w:bCs/>
                <w:rtl/>
                <w:lang w:bidi="fa-IR"/>
              </w:rPr>
              <w:t xml:space="preserve"> بر اساس بازد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  <w:r w:rsidRPr="006846B1">
              <w:rPr>
                <w:rFonts w:cs="B Mitra" w:hint="eastAsia"/>
                <w:b/>
                <w:bCs/>
                <w:rtl/>
                <w:lang w:bidi="fa-IR"/>
              </w:rPr>
              <w:t>د</w:t>
            </w:r>
          </w:p>
        </w:tc>
        <w:tc>
          <w:tcPr>
            <w:tcW w:w="1657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/>
                <w:b/>
                <w:bCs/>
                <w:rtl/>
                <w:lang w:bidi="fa-IR"/>
              </w:rPr>
              <w:t>امکانات و برند تجه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  <w:r w:rsidRPr="006846B1">
              <w:rPr>
                <w:rFonts w:cs="B Mitra" w:hint="eastAsia"/>
                <w:b/>
                <w:bCs/>
                <w:rtl/>
                <w:lang w:bidi="fa-IR"/>
              </w:rPr>
              <w:t>زات</w:t>
            </w:r>
            <w:r w:rsidRPr="006846B1">
              <w:rPr>
                <w:rFonts w:cs="B Mitra"/>
                <w:b/>
                <w:bCs/>
                <w:rtl/>
                <w:lang w:bidi="fa-IR"/>
              </w:rPr>
              <w:t xml:space="preserve"> آزما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  <w:r w:rsidRPr="006846B1">
              <w:rPr>
                <w:rFonts w:cs="B Mitra" w:hint="eastAsia"/>
                <w:b/>
                <w:bCs/>
                <w:rtl/>
                <w:lang w:bidi="fa-IR"/>
              </w:rPr>
              <w:t>شگاه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1826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 xml:space="preserve">سوابق و مدارک نفرات آزمایشگاه </w:t>
            </w:r>
          </w:p>
        </w:tc>
        <w:tc>
          <w:tcPr>
            <w:tcW w:w="1984" w:type="dxa"/>
            <w:shd w:val="clear" w:color="auto" w:fill="FFFF00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ظرفیت تولید بر اساس پروانه ها یا مجوزهای تولید</w:t>
            </w:r>
          </w:p>
        </w:tc>
        <w:tc>
          <w:tcPr>
            <w:tcW w:w="1659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توضیحات مستندات ارائه شده</w:t>
            </w:r>
          </w:p>
        </w:tc>
      </w:tr>
      <w:tr w:rsidR="009B17EA" w:rsidRPr="006846B1" w:rsidTr="006C7E2D">
        <w:trPr>
          <w:trHeight w:val="2715"/>
          <w:jc w:val="center"/>
        </w:trPr>
        <w:tc>
          <w:tcPr>
            <w:tcW w:w="971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41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41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57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984" w:type="dxa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59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9B17EA" w:rsidRPr="006846B1" w:rsidRDefault="009B17EA" w:rsidP="000E12FF">
      <w:pPr>
        <w:tabs>
          <w:tab w:val="left" w:pos="288"/>
        </w:tabs>
        <w:spacing w:line="264" w:lineRule="auto"/>
        <w:jc w:val="lowKashida"/>
        <w:rPr>
          <w:rFonts w:cs="B Mitra"/>
          <w:rtl/>
          <w:lang w:bidi="fa-IR"/>
        </w:rPr>
      </w:pPr>
      <w:r w:rsidRPr="006846B1">
        <w:rPr>
          <w:rFonts w:cs="B Mitra" w:hint="cs"/>
          <w:rtl/>
          <w:lang w:bidi="fa-IR"/>
        </w:rPr>
        <w:t>مستندات لازم برای تعیین ظرفیت تولید بایستی برای ارزیابی (در قسمت  پاکت (ب) سامانه) ارائه گردد و در ضمن هر گاه اثبات شود که مناقصه گری به دلیل تکمیل ظرفیت تولید،قادر به تامین کالای مورد مناقصه</w:t>
      </w:r>
      <w:r w:rsidR="000E12FF" w:rsidRPr="006846B1">
        <w:rPr>
          <w:rFonts w:cs="B Mitra" w:hint="cs"/>
          <w:rtl/>
          <w:lang w:bidi="fa-IR"/>
        </w:rPr>
        <w:t xml:space="preserve"> </w:t>
      </w:r>
      <w:r w:rsidRPr="006846B1">
        <w:rPr>
          <w:rFonts w:cs="B Mitra" w:hint="cs"/>
          <w:rtl/>
          <w:lang w:bidi="fa-IR"/>
        </w:rPr>
        <w:t>نیست ، بدون در نظر گرفتن سایر معیارهارد خواهد شد</w:t>
      </w:r>
    </w:p>
    <w:p w:rsidR="00311209" w:rsidRPr="006846B1" w:rsidRDefault="00311209" w:rsidP="009B17EA">
      <w:pPr>
        <w:tabs>
          <w:tab w:val="left" w:pos="288"/>
        </w:tabs>
        <w:spacing w:line="276" w:lineRule="auto"/>
        <w:jc w:val="lowKashida"/>
        <w:rPr>
          <w:rFonts w:cs="B Mitra"/>
          <w:rtl/>
          <w:lang w:bidi="fa-IR"/>
        </w:rPr>
        <w:sectPr w:rsidR="00311209" w:rsidRPr="006846B1" w:rsidSect="008410DE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E422CB" w:rsidRPr="006846B1" w:rsidRDefault="00E422CB" w:rsidP="006643D8">
      <w:pPr>
        <w:spacing w:after="100"/>
        <w:ind w:left="394"/>
        <w:rPr>
          <w:rFonts w:cs="B Mitra"/>
          <w:b/>
          <w:bCs/>
          <w:rtl/>
          <w:lang w:bidi="fa-IR"/>
        </w:rPr>
      </w:pPr>
    </w:p>
    <w:p w:rsidR="009F3FE2" w:rsidRPr="006846B1" w:rsidRDefault="00C21B66" w:rsidP="00892C92">
      <w:pPr>
        <w:spacing w:line="288" w:lineRule="auto"/>
        <w:ind w:left="249" w:hanging="249"/>
        <w:jc w:val="center"/>
        <w:outlineLvl w:val="0"/>
        <w:rPr>
          <w:rFonts w:cs="B Mitra"/>
          <w:b/>
          <w:bCs/>
          <w:rtl/>
        </w:rPr>
      </w:pPr>
      <w:r w:rsidRPr="006846B1">
        <w:rPr>
          <w:rFonts w:cs="B Mitra" w:hint="cs"/>
          <w:b/>
          <w:bCs/>
          <w:rtl/>
        </w:rPr>
        <w:t>جدول</w:t>
      </w:r>
      <w:r w:rsidR="007E3338" w:rsidRPr="006846B1">
        <w:rPr>
          <w:rFonts w:cs="B Mitra" w:hint="cs"/>
          <w:b/>
          <w:bCs/>
          <w:rtl/>
        </w:rPr>
        <w:t>خل</w:t>
      </w:r>
      <w:r w:rsidR="009F3FE2" w:rsidRPr="006846B1">
        <w:rPr>
          <w:rFonts w:cs="B Mitra" w:hint="cs"/>
          <w:b/>
          <w:bCs/>
          <w:rtl/>
        </w:rPr>
        <w:t>اصه امتيازات بدست آمده</w:t>
      </w:r>
    </w:p>
    <w:p w:rsidR="009F3FE2" w:rsidRPr="006846B1" w:rsidRDefault="009F3FE2" w:rsidP="009F3FE2">
      <w:pPr>
        <w:spacing w:line="288" w:lineRule="auto"/>
        <w:ind w:left="249" w:hanging="249"/>
        <w:jc w:val="center"/>
        <w:rPr>
          <w:rFonts w:cs="B Mitra"/>
          <w:b/>
          <w:bCs/>
          <w:rtl/>
        </w:rPr>
      </w:pPr>
    </w:p>
    <w:tbl>
      <w:tblPr>
        <w:bidiVisual/>
        <w:tblW w:w="9356" w:type="dxa"/>
        <w:tblLayout w:type="fixed"/>
        <w:tblLook w:val="01E0" w:firstRow="1" w:lastRow="1" w:firstColumn="1" w:lastColumn="1" w:noHBand="0" w:noVBand="0"/>
      </w:tblPr>
      <w:tblGrid>
        <w:gridCol w:w="1134"/>
        <w:gridCol w:w="3969"/>
        <w:gridCol w:w="1701"/>
        <w:gridCol w:w="1418"/>
        <w:gridCol w:w="1134"/>
      </w:tblGrid>
      <w:tr w:rsidR="00F437FC" w:rsidRPr="006846B1" w:rsidTr="00A0555E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160" w:line="264" w:lineRule="auto"/>
              <w:ind w:left="-57" w:right="-57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</w:rPr>
              <w:t>شماره معيار</w:t>
            </w:r>
          </w:p>
        </w:tc>
        <w:tc>
          <w:tcPr>
            <w:tcW w:w="3969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160" w:line="264" w:lineRule="auto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</w:rPr>
              <w:t>شرح معيار</w:t>
            </w:r>
          </w:p>
        </w:tc>
        <w:tc>
          <w:tcPr>
            <w:tcW w:w="1701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ind w:left="-57" w:right="-57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</w:rPr>
              <w:t>امتياز كسب شده از 100 امتياز</w:t>
            </w:r>
          </w:p>
          <w:p w:rsidR="00F437FC" w:rsidRPr="006846B1" w:rsidRDefault="00F437FC" w:rsidP="009F3FE2">
            <w:pPr>
              <w:ind w:left="-57" w:right="-57"/>
              <w:jc w:val="center"/>
              <w:rPr>
                <w:rFonts w:cs="B Mitra"/>
                <w:b/>
                <w:bCs/>
              </w:rPr>
            </w:pPr>
            <w:r w:rsidRPr="006846B1">
              <w:rPr>
                <w:rFonts w:cs="B Mitra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:rsidR="00F437FC" w:rsidRPr="006846B1" w:rsidRDefault="00F437FC" w:rsidP="00F437FC">
            <w:pPr>
              <w:ind w:left="-113" w:right="-113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6846B1">
              <w:rPr>
                <w:rFonts w:cs="B Mitra" w:hint="cs"/>
                <w:b/>
                <w:bCs/>
                <w:rtl/>
              </w:rPr>
              <w:t xml:space="preserve"> معيارها</w:t>
            </w:r>
          </w:p>
          <w:p w:rsidR="00F437FC" w:rsidRPr="006846B1" w:rsidRDefault="00F437FC" w:rsidP="00F437F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/>
                <w:b/>
                <w:bCs/>
              </w:rPr>
              <w:t>(</w:t>
            </w:r>
            <w:proofErr w:type="spellStart"/>
            <w:r w:rsidRPr="006846B1">
              <w:rPr>
                <w:rFonts w:cs="B Mitra"/>
                <w:b/>
                <w:bCs/>
              </w:rPr>
              <w:t>ai</w:t>
            </w:r>
            <w:proofErr w:type="spellEnd"/>
            <w:r w:rsidRPr="006846B1">
              <w:rPr>
                <w:rFonts w:cs="B Mitra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ind w:left="-57" w:right="-5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</w:rPr>
              <w:t>امتياز كسب شده از كل</w:t>
            </w:r>
          </w:p>
          <w:p w:rsidR="00F437FC" w:rsidRPr="006846B1" w:rsidRDefault="00F437FC" w:rsidP="009F3FE2">
            <w:pPr>
              <w:ind w:left="-57" w:right="-5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3pt;height:13.5pt" o:ole="">
                  <v:imagedata r:id="rId11" o:title=""/>
                </v:shape>
                <o:OLEObject Type="Embed" ProgID="Equation.3" ShapeID="_x0000_i1026" DrawAspect="Content" ObjectID="_1673008046" r:id="rId12"/>
              </w:object>
            </w:r>
          </w:p>
        </w:tc>
      </w:tr>
      <w:tr w:rsidR="00F437FC" w:rsidRPr="006846B1" w:rsidTr="00A0555E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6846B1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توان مالی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6846B1" w:rsidRDefault="003C2BF4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37FC" w:rsidRPr="006846B1" w:rsidTr="00A0555E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6846B1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ارزیابی مشتریان قبلی و حسن شهرت و حسن سابقه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6846B1" w:rsidRDefault="00FA45E7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37FC" w:rsidRPr="006846B1" w:rsidTr="00A0555E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6846B1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استانداردهای تولید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6846B1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37FC" w:rsidRPr="006846B1" w:rsidTr="00A0555E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6846B1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داشتن تجربه و دانش در زمينه مورد نظر (سابقه اجرايي)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6846B1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37FC" w:rsidRPr="006846B1" w:rsidTr="00A0555E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6846B1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تضمین کیفیت خدمات و محصولات و نظام کیفیت و نحوه تضمین محصولات(کارانتی)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6846B1" w:rsidRDefault="008902B3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206C5" w:rsidRPr="006846B1" w:rsidTr="00A0555E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4206C5" w:rsidRPr="006846B1" w:rsidRDefault="004206C5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6C5" w:rsidRPr="006846B1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ظرفيت توليد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6C5" w:rsidRPr="006846B1" w:rsidRDefault="004206C5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6C5" w:rsidRPr="006846B1" w:rsidRDefault="008902B3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206C5" w:rsidRPr="006846B1" w:rsidRDefault="004206C5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9F3FE2" w:rsidRPr="006846B1" w:rsidTr="009F3FE2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</w:tcPr>
          <w:p w:rsidR="009F3FE2" w:rsidRPr="006846B1" w:rsidRDefault="009F3FE2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</w:tcPr>
          <w:p w:rsidR="009F3FE2" w:rsidRPr="006846B1" w:rsidRDefault="009F3FE2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9F3FE2" w:rsidRPr="006846B1" w:rsidRDefault="009F3FE2" w:rsidP="009F3FE2">
            <w:pPr>
              <w:spacing w:before="80" w:after="80" w:line="264" w:lineRule="auto"/>
              <w:jc w:val="center"/>
              <w:rPr>
                <w:rFonts w:cs="B Mitra"/>
                <w:rtl/>
              </w:rPr>
            </w:pPr>
          </w:p>
        </w:tc>
      </w:tr>
    </w:tbl>
    <w:p w:rsidR="009F3FE2" w:rsidRPr="006846B1" w:rsidRDefault="005039DF" w:rsidP="009F3FE2">
      <w:pPr>
        <w:spacing w:line="288" w:lineRule="auto"/>
        <w:ind w:left="249" w:hanging="249"/>
        <w:jc w:val="lowKashida"/>
        <w:rPr>
          <w:rFonts w:cs="B Mitra"/>
          <w:rtl/>
        </w:rPr>
      </w:pPr>
      <w:r>
        <w:rPr>
          <w:rFonts w:cs="B Mitra"/>
          <w:b/>
          <w:bCs/>
          <w:noProof/>
          <w:rtl/>
        </w:rPr>
        <w:object w:dxaOrig="1440" w:dyaOrig="1440">
          <v:shape id="_x0000_s1027" type="#_x0000_t75" style="position:absolute;left:0;text-align:left;margin-left:270pt;margin-top:13.6pt;width:50.3pt;height:83.75pt;z-index:251656704;mso-position-horizontal-relative:text;mso-position-vertical-relative:text">
            <v:imagedata r:id="rId13" o:title=""/>
          </v:shape>
          <o:OLEObject Type="Embed" ProgID="Equation.3" ShapeID="_x0000_s1027" DrawAspect="Content" ObjectID="_1673008049" r:id="rId14"/>
        </w:object>
      </w: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</w:rPr>
      </w:pP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</w:rPr>
      </w:pPr>
      <w:r w:rsidRPr="006846B1">
        <w:rPr>
          <w:rFonts w:cs="B Mitra" w:hint="cs"/>
          <w:b/>
          <w:bCs/>
          <w:rtl/>
        </w:rPr>
        <w:t xml:space="preserve">امتياز كل يا ميانگين وزني =     </w:t>
      </w:r>
      <w:r w:rsidRPr="006846B1">
        <w:rPr>
          <w:rFonts w:cs="B Mitra"/>
          <w:position w:val="-12"/>
        </w:rPr>
        <w:object w:dxaOrig="180" w:dyaOrig="340">
          <v:shape id="_x0000_i1027" type="#_x0000_t75" style="width:8.25pt;height:17.25pt" o:ole="">
            <v:imagedata r:id="rId15" o:title=""/>
          </v:shape>
          <o:OLEObject Type="Embed" ProgID="Equation.3" ShapeID="_x0000_i1027" DrawAspect="Content" ObjectID="_1673008047" r:id="rId16"/>
        </w:object>
      </w:r>
      <w:r w:rsidRPr="006846B1">
        <w:rPr>
          <w:rFonts w:cs="B Mitra"/>
          <w:position w:val="-12"/>
          <w:rtl/>
        </w:rPr>
        <w:object w:dxaOrig="180" w:dyaOrig="340">
          <v:shape id="_x0000_i1028" type="#_x0000_t75" style="width:8.25pt;height:17.25pt" o:ole="">
            <v:imagedata r:id="rId15" o:title=""/>
          </v:shape>
          <o:OLEObject Type="Embed" ProgID="Equation.3" ShapeID="_x0000_i1028" DrawAspect="Content" ObjectID="_1673008048" r:id="rId17"/>
        </w:object>
      </w: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</w:rPr>
      </w:pP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</w:rPr>
      </w:pP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  <w:lang w:bidi="fa-IR"/>
        </w:rPr>
      </w:pPr>
    </w:p>
    <w:p w:rsidR="009F3FE2" w:rsidRPr="006846B1" w:rsidRDefault="009F3FE2" w:rsidP="007F7A3D">
      <w:pPr>
        <w:ind w:left="249" w:hanging="361"/>
        <w:jc w:val="lowKashida"/>
        <w:outlineLvl w:val="0"/>
        <w:rPr>
          <w:rFonts w:cs="B Mitra"/>
          <w:rtl/>
          <w:lang w:bidi="fa-IR"/>
        </w:rPr>
      </w:pPr>
      <w:r w:rsidRPr="006846B1">
        <w:rPr>
          <w:rFonts w:cs="B Mitra" w:hint="cs"/>
          <w:b/>
          <w:bCs/>
          <w:rtl/>
        </w:rPr>
        <w:t>امتيازكسب شده:</w:t>
      </w: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  <w:lang w:bidi="fa-IR"/>
        </w:rPr>
      </w:pPr>
    </w:p>
    <w:p w:rsidR="004D759E" w:rsidRPr="006846B1" w:rsidRDefault="004D759E" w:rsidP="007F7A3D">
      <w:pPr>
        <w:spacing w:after="200" w:line="276" w:lineRule="auto"/>
        <w:jc w:val="center"/>
        <w:rPr>
          <w:rFonts w:ascii="Calibri" w:eastAsia="Calibri" w:hAnsi="Calibri" w:cs="B Mitra"/>
          <w:sz w:val="28"/>
          <w:szCs w:val="28"/>
          <w:rtl/>
          <w:lang w:bidi="fa-IR"/>
        </w:rPr>
      </w:pPr>
    </w:p>
    <w:p w:rsidR="007F7A3D" w:rsidRPr="006846B1" w:rsidRDefault="007F7A3D" w:rsidP="007F7A3D">
      <w:pPr>
        <w:spacing w:after="200" w:line="276" w:lineRule="auto"/>
        <w:jc w:val="center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6846B1"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پیمانکار         </w:t>
      </w:r>
    </w:p>
    <w:p w:rsidR="00194E17" w:rsidRPr="006846B1" w:rsidRDefault="00194E17" w:rsidP="009F3FE2">
      <w:pPr>
        <w:ind w:left="249" w:hanging="361"/>
        <w:rPr>
          <w:rFonts w:cs="B Mitra"/>
          <w:rtl/>
          <w:lang w:bidi="fa-IR"/>
        </w:rPr>
      </w:pPr>
    </w:p>
    <w:sectPr w:rsidR="00194E17" w:rsidRPr="006846B1" w:rsidSect="008410DE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9DF" w:rsidRDefault="005039DF">
      <w:r>
        <w:separator/>
      </w:r>
    </w:p>
  </w:endnote>
  <w:endnote w:type="continuationSeparator" w:id="0">
    <w:p w:rsidR="005039DF" w:rsidRDefault="0050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04" w:rsidRDefault="0030540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02B3">
      <w:rPr>
        <w:noProof/>
        <w:rtl/>
      </w:rPr>
      <w:t>16</w:t>
    </w:r>
    <w:r>
      <w:rPr>
        <w:noProof/>
      </w:rPr>
      <w:fldChar w:fldCharType="end"/>
    </w:r>
  </w:p>
  <w:p w:rsidR="00305404" w:rsidRDefault="003054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04" w:rsidRDefault="00305404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05404" w:rsidRDefault="003054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04" w:rsidRDefault="00305404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8902B3">
      <w:rPr>
        <w:rStyle w:val="PageNumber"/>
        <w:noProof/>
        <w:rtl/>
      </w:rPr>
      <w:t>17</w:t>
    </w:r>
    <w:r>
      <w:rPr>
        <w:rStyle w:val="PageNumber"/>
        <w:rtl/>
      </w:rPr>
      <w:fldChar w:fldCharType="end"/>
    </w:r>
  </w:p>
  <w:p w:rsidR="00305404" w:rsidRDefault="003054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9DF" w:rsidRDefault="005039DF">
      <w:r>
        <w:separator/>
      </w:r>
    </w:p>
  </w:footnote>
  <w:footnote w:type="continuationSeparator" w:id="0">
    <w:p w:rsidR="005039DF" w:rsidRDefault="00503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7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14"/>
  </w:num>
  <w:num w:numId="6">
    <w:abstractNumId w:val="0"/>
  </w:num>
  <w:num w:numId="7">
    <w:abstractNumId w:val="11"/>
  </w:num>
  <w:num w:numId="8">
    <w:abstractNumId w:val="12"/>
  </w:num>
  <w:num w:numId="9">
    <w:abstractNumId w:val="5"/>
  </w:num>
  <w:num w:numId="10">
    <w:abstractNumId w:val="3"/>
  </w:num>
  <w:num w:numId="11">
    <w:abstractNumId w:val="10"/>
  </w:num>
  <w:num w:numId="12">
    <w:abstractNumId w:val="2"/>
  </w:num>
  <w:num w:numId="13">
    <w:abstractNumId w:val="6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278C"/>
    <w:rsid w:val="00004142"/>
    <w:rsid w:val="000070C9"/>
    <w:rsid w:val="00011AEA"/>
    <w:rsid w:val="00012D6F"/>
    <w:rsid w:val="00012FFC"/>
    <w:rsid w:val="00015615"/>
    <w:rsid w:val="00016D69"/>
    <w:rsid w:val="000179EC"/>
    <w:rsid w:val="00022814"/>
    <w:rsid w:val="00022A8E"/>
    <w:rsid w:val="00031C6F"/>
    <w:rsid w:val="0003349F"/>
    <w:rsid w:val="00033666"/>
    <w:rsid w:val="00037B30"/>
    <w:rsid w:val="0004485B"/>
    <w:rsid w:val="000508A8"/>
    <w:rsid w:val="000508F7"/>
    <w:rsid w:val="000524C6"/>
    <w:rsid w:val="00053FB4"/>
    <w:rsid w:val="000544D7"/>
    <w:rsid w:val="00054D3F"/>
    <w:rsid w:val="0005623D"/>
    <w:rsid w:val="0006249D"/>
    <w:rsid w:val="00063232"/>
    <w:rsid w:val="000679E2"/>
    <w:rsid w:val="000727DB"/>
    <w:rsid w:val="00073667"/>
    <w:rsid w:val="000740F1"/>
    <w:rsid w:val="000852B4"/>
    <w:rsid w:val="0009616D"/>
    <w:rsid w:val="000A5614"/>
    <w:rsid w:val="000A7E9A"/>
    <w:rsid w:val="000B5FA6"/>
    <w:rsid w:val="000C022D"/>
    <w:rsid w:val="000D4F06"/>
    <w:rsid w:val="000D57D8"/>
    <w:rsid w:val="000E12FF"/>
    <w:rsid w:val="000E457D"/>
    <w:rsid w:val="000E4F04"/>
    <w:rsid w:val="000E532D"/>
    <w:rsid w:val="000E6578"/>
    <w:rsid w:val="000E6A9E"/>
    <w:rsid w:val="000F0F1F"/>
    <w:rsid w:val="000F2AAD"/>
    <w:rsid w:val="000F529B"/>
    <w:rsid w:val="00102376"/>
    <w:rsid w:val="001050A6"/>
    <w:rsid w:val="00105600"/>
    <w:rsid w:val="001061A8"/>
    <w:rsid w:val="00115281"/>
    <w:rsid w:val="00120960"/>
    <w:rsid w:val="00122682"/>
    <w:rsid w:val="001262D2"/>
    <w:rsid w:val="00126E65"/>
    <w:rsid w:val="001325F4"/>
    <w:rsid w:val="0013514F"/>
    <w:rsid w:val="0014183D"/>
    <w:rsid w:val="00146CF7"/>
    <w:rsid w:val="00150DC1"/>
    <w:rsid w:val="00151FFA"/>
    <w:rsid w:val="00153858"/>
    <w:rsid w:val="00154B96"/>
    <w:rsid w:val="0015749B"/>
    <w:rsid w:val="00162E21"/>
    <w:rsid w:val="0016338E"/>
    <w:rsid w:val="001634ED"/>
    <w:rsid w:val="001636BC"/>
    <w:rsid w:val="00165D90"/>
    <w:rsid w:val="00170D63"/>
    <w:rsid w:val="00174740"/>
    <w:rsid w:val="001755F4"/>
    <w:rsid w:val="001843F0"/>
    <w:rsid w:val="001874EB"/>
    <w:rsid w:val="00192BD7"/>
    <w:rsid w:val="00194E17"/>
    <w:rsid w:val="00195979"/>
    <w:rsid w:val="001A0D0F"/>
    <w:rsid w:val="001A54A5"/>
    <w:rsid w:val="001A6C2F"/>
    <w:rsid w:val="001B417A"/>
    <w:rsid w:val="001C0C55"/>
    <w:rsid w:val="001D174E"/>
    <w:rsid w:val="001D26AE"/>
    <w:rsid w:val="001D360E"/>
    <w:rsid w:val="001E0C84"/>
    <w:rsid w:val="001E7928"/>
    <w:rsid w:val="00205ACA"/>
    <w:rsid w:val="0020600A"/>
    <w:rsid w:val="00206255"/>
    <w:rsid w:val="002147E9"/>
    <w:rsid w:val="00214EA2"/>
    <w:rsid w:val="002211AD"/>
    <w:rsid w:val="00223092"/>
    <w:rsid w:val="00223EAB"/>
    <w:rsid w:val="00225007"/>
    <w:rsid w:val="002354D7"/>
    <w:rsid w:val="00252687"/>
    <w:rsid w:val="00257ED6"/>
    <w:rsid w:val="00263287"/>
    <w:rsid w:val="00264DE6"/>
    <w:rsid w:val="002717E2"/>
    <w:rsid w:val="0027709C"/>
    <w:rsid w:val="002773ED"/>
    <w:rsid w:val="00283974"/>
    <w:rsid w:val="002866CD"/>
    <w:rsid w:val="0029390E"/>
    <w:rsid w:val="00296674"/>
    <w:rsid w:val="002A024E"/>
    <w:rsid w:val="002A79C1"/>
    <w:rsid w:val="002A7EC6"/>
    <w:rsid w:val="002B2486"/>
    <w:rsid w:val="002B3BA0"/>
    <w:rsid w:val="002B62C7"/>
    <w:rsid w:val="002C359F"/>
    <w:rsid w:val="002C4656"/>
    <w:rsid w:val="002D19CE"/>
    <w:rsid w:val="002E4FCF"/>
    <w:rsid w:val="002F4896"/>
    <w:rsid w:val="002F596C"/>
    <w:rsid w:val="00303738"/>
    <w:rsid w:val="00303913"/>
    <w:rsid w:val="00305404"/>
    <w:rsid w:val="003072B6"/>
    <w:rsid w:val="00311209"/>
    <w:rsid w:val="0031195B"/>
    <w:rsid w:val="00324504"/>
    <w:rsid w:val="0032667B"/>
    <w:rsid w:val="003334D5"/>
    <w:rsid w:val="00335401"/>
    <w:rsid w:val="00336CB2"/>
    <w:rsid w:val="003413D1"/>
    <w:rsid w:val="003422A1"/>
    <w:rsid w:val="0035520A"/>
    <w:rsid w:val="00356B87"/>
    <w:rsid w:val="00360243"/>
    <w:rsid w:val="00360628"/>
    <w:rsid w:val="00372AD4"/>
    <w:rsid w:val="00382371"/>
    <w:rsid w:val="0038251D"/>
    <w:rsid w:val="00391121"/>
    <w:rsid w:val="003959F4"/>
    <w:rsid w:val="003A0134"/>
    <w:rsid w:val="003A2742"/>
    <w:rsid w:val="003B62A9"/>
    <w:rsid w:val="003C2BF4"/>
    <w:rsid w:val="003C5811"/>
    <w:rsid w:val="003C64E9"/>
    <w:rsid w:val="003D2249"/>
    <w:rsid w:val="003D4ED1"/>
    <w:rsid w:val="003D6780"/>
    <w:rsid w:val="003E64CB"/>
    <w:rsid w:val="003E6D02"/>
    <w:rsid w:val="003F2E9E"/>
    <w:rsid w:val="003F49AA"/>
    <w:rsid w:val="00405C05"/>
    <w:rsid w:val="00413281"/>
    <w:rsid w:val="00414983"/>
    <w:rsid w:val="004206C5"/>
    <w:rsid w:val="00422F2B"/>
    <w:rsid w:val="00427ECF"/>
    <w:rsid w:val="00431220"/>
    <w:rsid w:val="00431C3D"/>
    <w:rsid w:val="00433B37"/>
    <w:rsid w:val="004354B4"/>
    <w:rsid w:val="00441C66"/>
    <w:rsid w:val="00447EB1"/>
    <w:rsid w:val="00452151"/>
    <w:rsid w:val="0046053F"/>
    <w:rsid w:val="00460F98"/>
    <w:rsid w:val="00463325"/>
    <w:rsid w:val="00464482"/>
    <w:rsid w:val="0047002C"/>
    <w:rsid w:val="00470B63"/>
    <w:rsid w:val="0047739B"/>
    <w:rsid w:val="004850CC"/>
    <w:rsid w:val="004907D2"/>
    <w:rsid w:val="00491BD5"/>
    <w:rsid w:val="004921AA"/>
    <w:rsid w:val="00496D5A"/>
    <w:rsid w:val="004978F8"/>
    <w:rsid w:val="004A2275"/>
    <w:rsid w:val="004B2BEA"/>
    <w:rsid w:val="004B39B7"/>
    <w:rsid w:val="004B6093"/>
    <w:rsid w:val="004B65D2"/>
    <w:rsid w:val="004B7B5A"/>
    <w:rsid w:val="004B7E94"/>
    <w:rsid w:val="004C7320"/>
    <w:rsid w:val="004D1C11"/>
    <w:rsid w:val="004D2DF2"/>
    <w:rsid w:val="004D43D3"/>
    <w:rsid w:val="004D5DBE"/>
    <w:rsid w:val="004D5DCF"/>
    <w:rsid w:val="004D759E"/>
    <w:rsid w:val="004D7824"/>
    <w:rsid w:val="004E6CF2"/>
    <w:rsid w:val="004F4C6B"/>
    <w:rsid w:val="004F659E"/>
    <w:rsid w:val="00500EAC"/>
    <w:rsid w:val="005039DF"/>
    <w:rsid w:val="005051ED"/>
    <w:rsid w:val="00507900"/>
    <w:rsid w:val="005100BE"/>
    <w:rsid w:val="00521DB5"/>
    <w:rsid w:val="005332CE"/>
    <w:rsid w:val="00534C92"/>
    <w:rsid w:val="00535305"/>
    <w:rsid w:val="00535960"/>
    <w:rsid w:val="00542B37"/>
    <w:rsid w:val="00546C80"/>
    <w:rsid w:val="00552930"/>
    <w:rsid w:val="00560A71"/>
    <w:rsid w:val="005623B2"/>
    <w:rsid w:val="005638F1"/>
    <w:rsid w:val="00564C3A"/>
    <w:rsid w:val="00564E61"/>
    <w:rsid w:val="005770AB"/>
    <w:rsid w:val="00586ECC"/>
    <w:rsid w:val="0058743F"/>
    <w:rsid w:val="00591242"/>
    <w:rsid w:val="00592742"/>
    <w:rsid w:val="00592FB2"/>
    <w:rsid w:val="00595269"/>
    <w:rsid w:val="005B3C80"/>
    <w:rsid w:val="005B5C42"/>
    <w:rsid w:val="005C6DBF"/>
    <w:rsid w:val="005D17A1"/>
    <w:rsid w:val="005D48D5"/>
    <w:rsid w:val="005D7FE8"/>
    <w:rsid w:val="005E493F"/>
    <w:rsid w:val="005E6780"/>
    <w:rsid w:val="005E703B"/>
    <w:rsid w:val="005E7685"/>
    <w:rsid w:val="00600FBA"/>
    <w:rsid w:val="0061275E"/>
    <w:rsid w:val="0061768D"/>
    <w:rsid w:val="00622E49"/>
    <w:rsid w:val="006267D7"/>
    <w:rsid w:val="006276D6"/>
    <w:rsid w:val="00634380"/>
    <w:rsid w:val="00636464"/>
    <w:rsid w:val="00636A44"/>
    <w:rsid w:val="006423B5"/>
    <w:rsid w:val="00644D20"/>
    <w:rsid w:val="00647161"/>
    <w:rsid w:val="00656E6E"/>
    <w:rsid w:val="00660C2F"/>
    <w:rsid w:val="00660E88"/>
    <w:rsid w:val="006643D8"/>
    <w:rsid w:val="00666088"/>
    <w:rsid w:val="006679A2"/>
    <w:rsid w:val="00671468"/>
    <w:rsid w:val="00673E93"/>
    <w:rsid w:val="006762F6"/>
    <w:rsid w:val="00676952"/>
    <w:rsid w:val="006818A3"/>
    <w:rsid w:val="006846B1"/>
    <w:rsid w:val="00687197"/>
    <w:rsid w:val="00687445"/>
    <w:rsid w:val="00690A6B"/>
    <w:rsid w:val="00690C03"/>
    <w:rsid w:val="0069770C"/>
    <w:rsid w:val="00697953"/>
    <w:rsid w:val="00697C69"/>
    <w:rsid w:val="006A0F49"/>
    <w:rsid w:val="006A3D60"/>
    <w:rsid w:val="006A4ABE"/>
    <w:rsid w:val="006B4791"/>
    <w:rsid w:val="006B7E92"/>
    <w:rsid w:val="006C6D2A"/>
    <w:rsid w:val="006C7E2D"/>
    <w:rsid w:val="006D2BB4"/>
    <w:rsid w:val="006E6551"/>
    <w:rsid w:val="006E7492"/>
    <w:rsid w:val="006E7DCB"/>
    <w:rsid w:val="006F00A2"/>
    <w:rsid w:val="006F671F"/>
    <w:rsid w:val="00701423"/>
    <w:rsid w:val="00706DD7"/>
    <w:rsid w:val="00710595"/>
    <w:rsid w:val="00716D7E"/>
    <w:rsid w:val="00723A3A"/>
    <w:rsid w:val="007312CC"/>
    <w:rsid w:val="00731C86"/>
    <w:rsid w:val="0073351E"/>
    <w:rsid w:val="00740584"/>
    <w:rsid w:val="00743450"/>
    <w:rsid w:val="0074496A"/>
    <w:rsid w:val="0074571F"/>
    <w:rsid w:val="0074746F"/>
    <w:rsid w:val="00750E79"/>
    <w:rsid w:val="007527C6"/>
    <w:rsid w:val="00754831"/>
    <w:rsid w:val="00755A0F"/>
    <w:rsid w:val="007629BF"/>
    <w:rsid w:val="0076623E"/>
    <w:rsid w:val="00780795"/>
    <w:rsid w:val="00780C35"/>
    <w:rsid w:val="00791B28"/>
    <w:rsid w:val="0079375E"/>
    <w:rsid w:val="007A2BB2"/>
    <w:rsid w:val="007B495A"/>
    <w:rsid w:val="007B56CB"/>
    <w:rsid w:val="007B6C2B"/>
    <w:rsid w:val="007C2D4A"/>
    <w:rsid w:val="007C5C9F"/>
    <w:rsid w:val="007C7A8C"/>
    <w:rsid w:val="007E153C"/>
    <w:rsid w:val="007E1ACF"/>
    <w:rsid w:val="007E3338"/>
    <w:rsid w:val="007E3EDA"/>
    <w:rsid w:val="007E52F4"/>
    <w:rsid w:val="007E61BC"/>
    <w:rsid w:val="007E72E8"/>
    <w:rsid w:val="007E7362"/>
    <w:rsid w:val="007E73F9"/>
    <w:rsid w:val="007F04B7"/>
    <w:rsid w:val="007F33DF"/>
    <w:rsid w:val="007F68E7"/>
    <w:rsid w:val="007F7287"/>
    <w:rsid w:val="007F7A3D"/>
    <w:rsid w:val="007F7D24"/>
    <w:rsid w:val="0080172A"/>
    <w:rsid w:val="008026F7"/>
    <w:rsid w:val="00812194"/>
    <w:rsid w:val="008242FF"/>
    <w:rsid w:val="00826CE8"/>
    <w:rsid w:val="0082702C"/>
    <w:rsid w:val="008317B5"/>
    <w:rsid w:val="008360D5"/>
    <w:rsid w:val="008410DE"/>
    <w:rsid w:val="00843957"/>
    <w:rsid w:val="00843CFC"/>
    <w:rsid w:val="00845885"/>
    <w:rsid w:val="008465DB"/>
    <w:rsid w:val="008500BA"/>
    <w:rsid w:val="00855113"/>
    <w:rsid w:val="00857AC1"/>
    <w:rsid w:val="00861D77"/>
    <w:rsid w:val="0086308C"/>
    <w:rsid w:val="00866735"/>
    <w:rsid w:val="0087051D"/>
    <w:rsid w:val="0087122D"/>
    <w:rsid w:val="00871657"/>
    <w:rsid w:val="008720CC"/>
    <w:rsid w:val="008776CD"/>
    <w:rsid w:val="00880286"/>
    <w:rsid w:val="0088147B"/>
    <w:rsid w:val="008879BE"/>
    <w:rsid w:val="00890219"/>
    <w:rsid w:val="008902B3"/>
    <w:rsid w:val="0089178E"/>
    <w:rsid w:val="0089226C"/>
    <w:rsid w:val="00892C92"/>
    <w:rsid w:val="00892E07"/>
    <w:rsid w:val="0089617C"/>
    <w:rsid w:val="008975F4"/>
    <w:rsid w:val="008A4F2D"/>
    <w:rsid w:val="008A5239"/>
    <w:rsid w:val="008A5272"/>
    <w:rsid w:val="008B4082"/>
    <w:rsid w:val="008C2CAE"/>
    <w:rsid w:val="008C63E7"/>
    <w:rsid w:val="008C76BB"/>
    <w:rsid w:val="008D1096"/>
    <w:rsid w:val="008D5849"/>
    <w:rsid w:val="008D6884"/>
    <w:rsid w:val="008E48FF"/>
    <w:rsid w:val="008E59E7"/>
    <w:rsid w:val="008E7954"/>
    <w:rsid w:val="008F3427"/>
    <w:rsid w:val="0090144C"/>
    <w:rsid w:val="009017AB"/>
    <w:rsid w:val="00901A09"/>
    <w:rsid w:val="00917FBC"/>
    <w:rsid w:val="009265E5"/>
    <w:rsid w:val="00936072"/>
    <w:rsid w:val="00940FD6"/>
    <w:rsid w:val="00944E4B"/>
    <w:rsid w:val="009479FC"/>
    <w:rsid w:val="00953039"/>
    <w:rsid w:val="009548E7"/>
    <w:rsid w:val="00961B64"/>
    <w:rsid w:val="009654D1"/>
    <w:rsid w:val="009774C4"/>
    <w:rsid w:val="00983764"/>
    <w:rsid w:val="00985A18"/>
    <w:rsid w:val="00986304"/>
    <w:rsid w:val="009900C6"/>
    <w:rsid w:val="009911AC"/>
    <w:rsid w:val="00996418"/>
    <w:rsid w:val="009A5FB5"/>
    <w:rsid w:val="009B17EA"/>
    <w:rsid w:val="009B2C88"/>
    <w:rsid w:val="009B2D35"/>
    <w:rsid w:val="009B7564"/>
    <w:rsid w:val="009C3045"/>
    <w:rsid w:val="009C309C"/>
    <w:rsid w:val="009C5C98"/>
    <w:rsid w:val="009D5302"/>
    <w:rsid w:val="009E55EC"/>
    <w:rsid w:val="009E5FDF"/>
    <w:rsid w:val="009F0A84"/>
    <w:rsid w:val="009F3FE2"/>
    <w:rsid w:val="009F4C2E"/>
    <w:rsid w:val="009F74D5"/>
    <w:rsid w:val="00A02BDE"/>
    <w:rsid w:val="00A0555E"/>
    <w:rsid w:val="00A11BBA"/>
    <w:rsid w:val="00A15363"/>
    <w:rsid w:val="00A16006"/>
    <w:rsid w:val="00A175FD"/>
    <w:rsid w:val="00A20A9E"/>
    <w:rsid w:val="00A23F7C"/>
    <w:rsid w:val="00A252E4"/>
    <w:rsid w:val="00A27887"/>
    <w:rsid w:val="00A30343"/>
    <w:rsid w:val="00A329DC"/>
    <w:rsid w:val="00A338CD"/>
    <w:rsid w:val="00A33F0E"/>
    <w:rsid w:val="00A35697"/>
    <w:rsid w:val="00A47236"/>
    <w:rsid w:val="00A506A9"/>
    <w:rsid w:val="00A53ACC"/>
    <w:rsid w:val="00A541F3"/>
    <w:rsid w:val="00A57406"/>
    <w:rsid w:val="00A624D5"/>
    <w:rsid w:val="00A7052E"/>
    <w:rsid w:val="00A74C9F"/>
    <w:rsid w:val="00A7728E"/>
    <w:rsid w:val="00A810A1"/>
    <w:rsid w:val="00A838C7"/>
    <w:rsid w:val="00A92D15"/>
    <w:rsid w:val="00AA0005"/>
    <w:rsid w:val="00AA153B"/>
    <w:rsid w:val="00AA21DC"/>
    <w:rsid w:val="00AA41D6"/>
    <w:rsid w:val="00AA7F96"/>
    <w:rsid w:val="00AB0676"/>
    <w:rsid w:val="00AB5569"/>
    <w:rsid w:val="00AB76B9"/>
    <w:rsid w:val="00AC558F"/>
    <w:rsid w:val="00AD18E9"/>
    <w:rsid w:val="00AD2146"/>
    <w:rsid w:val="00AF07F4"/>
    <w:rsid w:val="00AF17B0"/>
    <w:rsid w:val="00AF4135"/>
    <w:rsid w:val="00B02C50"/>
    <w:rsid w:val="00B0336C"/>
    <w:rsid w:val="00B05A64"/>
    <w:rsid w:val="00B12F5F"/>
    <w:rsid w:val="00B13B92"/>
    <w:rsid w:val="00B149ED"/>
    <w:rsid w:val="00B1615E"/>
    <w:rsid w:val="00B2111A"/>
    <w:rsid w:val="00B2169B"/>
    <w:rsid w:val="00B2320F"/>
    <w:rsid w:val="00B24CD4"/>
    <w:rsid w:val="00B26DE6"/>
    <w:rsid w:val="00B34CD6"/>
    <w:rsid w:val="00B46056"/>
    <w:rsid w:val="00B6190F"/>
    <w:rsid w:val="00B651C4"/>
    <w:rsid w:val="00B6673C"/>
    <w:rsid w:val="00B72090"/>
    <w:rsid w:val="00B72DF8"/>
    <w:rsid w:val="00B73AA1"/>
    <w:rsid w:val="00B744E7"/>
    <w:rsid w:val="00B7577E"/>
    <w:rsid w:val="00B7642A"/>
    <w:rsid w:val="00B76FC1"/>
    <w:rsid w:val="00B77A2B"/>
    <w:rsid w:val="00B939B4"/>
    <w:rsid w:val="00B93BF2"/>
    <w:rsid w:val="00B97A75"/>
    <w:rsid w:val="00BA2ACD"/>
    <w:rsid w:val="00BB42E7"/>
    <w:rsid w:val="00BB4C9E"/>
    <w:rsid w:val="00BC1F5A"/>
    <w:rsid w:val="00BC4993"/>
    <w:rsid w:val="00BE11FF"/>
    <w:rsid w:val="00BE18D7"/>
    <w:rsid w:val="00BE5CD5"/>
    <w:rsid w:val="00BE6E05"/>
    <w:rsid w:val="00BE75B8"/>
    <w:rsid w:val="00BF098B"/>
    <w:rsid w:val="00BF1FBB"/>
    <w:rsid w:val="00C01D7B"/>
    <w:rsid w:val="00C02E43"/>
    <w:rsid w:val="00C031A0"/>
    <w:rsid w:val="00C03496"/>
    <w:rsid w:val="00C03826"/>
    <w:rsid w:val="00C0400B"/>
    <w:rsid w:val="00C05720"/>
    <w:rsid w:val="00C10C39"/>
    <w:rsid w:val="00C16A14"/>
    <w:rsid w:val="00C20B21"/>
    <w:rsid w:val="00C21B66"/>
    <w:rsid w:val="00C277C4"/>
    <w:rsid w:val="00C27D3E"/>
    <w:rsid w:val="00C31200"/>
    <w:rsid w:val="00C33AA0"/>
    <w:rsid w:val="00C3694F"/>
    <w:rsid w:val="00C423AF"/>
    <w:rsid w:val="00C43522"/>
    <w:rsid w:val="00C52099"/>
    <w:rsid w:val="00C52CE7"/>
    <w:rsid w:val="00C53036"/>
    <w:rsid w:val="00C54FE4"/>
    <w:rsid w:val="00C55397"/>
    <w:rsid w:val="00C640D9"/>
    <w:rsid w:val="00C710E2"/>
    <w:rsid w:val="00C71466"/>
    <w:rsid w:val="00C72736"/>
    <w:rsid w:val="00C74927"/>
    <w:rsid w:val="00C77094"/>
    <w:rsid w:val="00C77C31"/>
    <w:rsid w:val="00C84595"/>
    <w:rsid w:val="00C855EA"/>
    <w:rsid w:val="00C86FEE"/>
    <w:rsid w:val="00C90719"/>
    <w:rsid w:val="00C918F7"/>
    <w:rsid w:val="00C932BC"/>
    <w:rsid w:val="00CA4107"/>
    <w:rsid w:val="00CB1ADF"/>
    <w:rsid w:val="00CB6500"/>
    <w:rsid w:val="00CC2958"/>
    <w:rsid w:val="00CC5397"/>
    <w:rsid w:val="00CC644E"/>
    <w:rsid w:val="00CC6929"/>
    <w:rsid w:val="00CD0C34"/>
    <w:rsid w:val="00CD2620"/>
    <w:rsid w:val="00CD611A"/>
    <w:rsid w:val="00CE21EC"/>
    <w:rsid w:val="00CE2EB6"/>
    <w:rsid w:val="00CE3171"/>
    <w:rsid w:val="00CF29B5"/>
    <w:rsid w:val="00CF38DC"/>
    <w:rsid w:val="00CF4E63"/>
    <w:rsid w:val="00CF750A"/>
    <w:rsid w:val="00D0564A"/>
    <w:rsid w:val="00D07622"/>
    <w:rsid w:val="00D1133D"/>
    <w:rsid w:val="00D12D3C"/>
    <w:rsid w:val="00D14DFF"/>
    <w:rsid w:val="00D1699A"/>
    <w:rsid w:val="00D219F6"/>
    <w:rsid w:val="00D23056"/>
    <w:rsid w:val="00D2320B"/>
    <w:rsid w:val="00D24318"/>
    <w:rsid w:val="00D27682"/>
    <w:rsid w:val="00D314BC"/>
    <w:rsid w:val="00D328C8"/>
    <w:rsid w:val="00D34C50"/>
    <w:rsid w:val="00D40E35"/>
    <w:rsid w:val="00D40F81"/>
    <w:rsid w:val="00D424A0"/>
    <w:rsid w:val="00D429B3"/>
    <w:rsid w:val="00D44571"/>
    <w:rsid w:val="00D4762E"/>
    <w:rsid w:val="00D64DDB"/>
    <w:rsid w:val="00D64DFA"/>
    <w:rsid w:val="00D666A9"/>
    <w:rsid w:val="00D66A34"/>
    <w:rsid w:val="00D7139E"/>
    <w:rsid w:val="00D730D5"/>
    <w:rsid w:val="00D75743"/>
    <w:rsid w:val="00D75947"/>
    <w:rsid w:val="00D76179"/>
    <w:rsid w:val="00D76406"/>
    <w:rsid w:val="00D76AA9"/>
    <w:rsid w:val="00D829C8"/>
    <w:rsid w:val="00D84F0A"/>
    <w:rsid w:val="00D9342C"/>
    <w:rsid w:val="00D9579D"/>
    <w:rsid w:val="00DA09C9"/>
    <w:rsid w:val="00DA44F8"/>
    <w:rsid w:val="00DA6CC3"/>
    <w:rsid w:val="00DB1145"/>
    <w:rsid w:val="00DB5F6E"/>
    <w:rsid w:val="00DC22D0"/>
    <w:rsid w:val="00DC7C46"/>
    <w:rsid w:val="00DD0E19"/>
    <w:rsid w:val="00DD7030"/>
    <w:rsid w:val="00DE60D6"/>
    <w:rsid w:val="00DF76D5"/>
    <w:rsid w:val="00E01C33"/>
    <w:rsid w:val="00E03A68"/>
    <w:rsid w:val="00E042BB"/>
    <w:rsid w:val="00E072DB"/>
    <w:rsid w:val="00E07B85"/>
    <w:rsid w:val="00E1223D"/>
    <w:rsid w:val="00E16CB4"/>
    <w:rsid w:val="00E17A97"/>
    <w:rsid w:val="00E20154"/>
    <w:rsid w:val="00E21AD6"/>
    <w:rsid w:val="00E23B54"/>
    <w:rsid w:val="00E26581"/>
    <w:rsid w:val="00E30C40"/>
    <w:rsid w:val="00E334C7"/>
    <w:rsid w:val="00E422CB"/>
    <w:rsid w:val="00E429DA"/>
    <w:rsid w:val="00E47709"/>
    <w:rsid w:val="00E50AFB"/>
    <w:rsid w:val="00E543C9"/>
    <w:rsid w:val="00E70025"/>
    <w:rsid w:val="00E9335C"/>
    <w:rsid w:val="00EB2E2B"/>
    <w:rsid w:val="00EB351E"/>
    <w:rsid w:val="00EB4915"/>
    <w:rsid w:val="00EC0913"/>
    <w:rsid w:val="00EC2A8B"/>
    <w:rsid w:val="00EC56ED"/>
    <w:rsid w:val="00EC736D"/>
    <w:rsid w:val="00ED0BFA"/>
    <w:rsid w:val="00ED274B"/>
    <w:rsid w:val="00ED5ACB"/>
    <w:rsid w:val="00ED73CB"/>
    <w:rsid w:val="00ED7F80"/>
    <w:rsid w:val="00EE0CBD"/>
    <w:rsid w:val="00EE5A6B"/>
    <w:rsid w:val="00EF0562"/>
    <w:rsid w:val="00EF3C99"/>
    <w:rsid w:val="00EF483B"/>
    <w:rsid w:val="00F0326A"/>
    <w:rsid w:val="00F05B18"/>
    <w:rsid w:val="00F10BBA"/>
    <w:rsid w:val="00F16B25"/>
    <w:rsid w:val="00F20A94"/>
    <w:rsid w:val="00F20ABF"/>
    <w:rsid w:val="00F33FE7"/>
    <w:rsid w:val="00F3622B"/>
    <w:rsid w:val="00F37DF2"/>
    <w:rsid w:val="00F4332F"/>
    <w:rsid w:val="00F437FC"/>
    <w:rsid w:val="00F474C8"/>
    <w:rsid w:val="00F47CD8"/>
    <w:rsid w:val="00F47F5F"/>
    <w:rsid w:val="00F50E7D"/>
    <w:rsid w:val="00F5157B"/>
    <w:rsid w:val="00F56D12"/>
    <w:rsid w:val="00F57754"/>
    <w:rsid w:val="00F60484"/>
    <w:rsid w:val="00F65835"/>
    <w:rsid w:val="00F65964"/>
    <w:rsid w:val="00F72531"/>
    <w:rsid w:val="00F761E0"/>
    <w:rsid w:val="00F77636"/>
    <w:rsid w:val="00F82788"/>
    <w:rsid w:val="00F83A4D"/>
    <w:rsid w:val="00FA1CC4"/>
    <w:rsid w:val="00FA3DD8"/>
    <w:rsid w:val="00FA45E7"/>
    <w:rsid w:val="00FA568B"/>
    <w:rsid w:val="00FB3F65"/>
    <w:rsid w:val="00FB4296"/>
    <w:rsid w:val="00FB4803"/>
    <w:rsid w:val="00FB5162"/>
    <w:rsid w:val="00FB5DD5"/>
    <w:rsid w:val="00FB62EC"/>
    <w:rsid w:val="00FC4FA2"/>
    <w:rsid w:val="00FC5CDA"/>
    <w:rsid w:val="00FC796C"/>
    <w:rsid w:val="00FD3125"/>
    <w:rsid w:val="00FD6820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5:docId w15:val="{DC25D14C-B437-492C-84E4-2050C95A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جداول,Tabella Copertina"/>
    <w:basedOn w:val="TableNormal"/>
    <w:uiPriority w:val="59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6977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9770C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D464D83-B5EE-42F4-94C6-F34B66C3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2517</Words>
  <Characters>14352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16836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83</cp:revision>
  <cp:lastPrinted>2020-09-09T09:56:00Z</cp:lastPrinted>
  <dcterms:created xsi:type="dcterms:W3CDTF">2020-06-27T04:52:00Z</dcterms:created>
  <dcterms:modified xsi:type="dcterms:W3CDTF">2021-01-24T12:10:00Z</dcterms:modified>
</cp:coreProperties>
</file>