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7C4786" w:rsidRDefault="00C23F73" w:rsidP="004265C4">
      <w:pPr>
        <w:spacing w:line="300" w:lineRule="auto"/>
        <w:ind w:left="-1"/>
        <w:jc w:val="lowKashida"/>
        <w:rPr>
          <w:rFonts w:cs="B Zar"/>
          <w:b/>
          <w:bCs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148E5" w:rsidRPr="001148E5">
        <w:rPr>
          <w:rFonts w:cs="B Titr" w:hint="cs"/>
          <w:sz w:val="18"/>
          <w:szCs w:val="18"/>
          <w:rtl/>
        </w:rPr>
        <w:t>انجام خدمات و تعمیرات ، نگهداری ، حراست و نگهبانی تاسیسات و تجهیزات ، رفع حوادث و اتفاقات شبکه توزیع آب</w:t>
      </w:r>
      <w:r w:rsidR="004265C4">
        <w:rPr>
          <w:rFonts w:cs="B Titr" w:hint="cs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4265C4">
        <w:rPr>
          <w:rFonts w:cs="B Titr" w:hint="cs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لوله و اجرای خطوط انتقال و اصلاح شبکه آب در حوزه شهرستان </w:t>
      </w:r>
      <w:r w:rsidR="004265C4">
        <w:rPr>
          <w:rFonts w:cs="B Titr" w:hint="cs"/>
          <w:sz w:val="18"/>
          <w:szCs w:val="18"/>
          <w:rtl/>
        </w:rPr>
        <w:t xml:space="preserve">تاکستان - روستاهای شهرستان </w:t>
      </w:r>
    </w:p>
    <w:p w:rsidR="00D84F0A" w:rsidRPr="00892E07" w:rsidRDefault="00D84F0A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9D21CE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EA23CC">
        <w:rPr>
          <w:rFonts w:cs="B Zar" w:hint="cs"/>
          <w:b/>
          <w:bCs/>
          <w:sz w:val="28"/>
          <w:szCs w:val="28"/>
          <w:rtl/>
          <w:lang w:bidi="fa-IR"/>
        </w:rPr>
        <w:t>56/99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EA23C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دی ماه</w:t>
      </w:r>
      <w:r w:rsidR="009D21CE">
        <w:rPr>
          <w:rFonts w:cs="B Davat" w:hint="cs"/>
          <w:b/>
          <w:bCs/>
          <w:sz w:val="36"/>
          <w:szCs w:val="36"/>
          <w:rtl/>
          <w:lang w:bidi="fa-IR"/>
        </w:rPr>
        <w:t xml:space="preserve"> 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A16006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E86B97" w:rsidRPr="00B12F5F" w:rsidRDefault="0047002C" w:rsidP="00E86B97">
      <w:pPr>
        <w:spacing w:line="300" w:lineRule="auto"/>
        <w:ind w:left="-1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</w:t>
      </w:r>
      <w:r w:rsidR="00E86B97" w:rsidRPr="00B12F5F">
        <w:rPr>
          <w:rFonts w:ascii="BTitrBold" w:cs="B Nazanin" w:hint="cs"/>
          <w:b/>
          <w:bCs/>
          <w:rtl/>
          <w:lang w:bidi="fa-IR"/>
        </w:rPr>
        <w:t xml:space="preserve">با عنایت به اینکه شرکت آب و فاضلاب استان قزوین در نظر دارد </w:t>
      </w:r>
      <w:r w:rsidR="00E86B97" w:rsidRPr="00B12F5F">
        <w:rPr>
          <w:rFonts w:ascii="BTitrBold" w:cs="B Nazanin" w:hint="cs"/>
          <w:b/>
          <w:bCs/>
          <w:rtl/>
        </w:rPr>
        <w:t>نسبت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انتخاب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پیمانکار</w:t>
      </w:r>
      <w:r w:rsidR="00E86B97">
        <w:rPr>
          <w:rFonts w:ascii="BTitrBold" w:cs="B Nazanin" w:hint="cs"/>
          <w:b/>
          <w:bCs/>
          <w:rtl/>
        </w:rPr>
        <w:t xml:space="preserve"> از طریق برگزاری </w:t>
      </w:r>
      <w:r w:rsidR="00E86B97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E86B97" w:rsidRPr="00B12F5F">
        <w:rPr>
          <w:rFonts w:ascii="BTitrBold" w:cs="B Nazanin" w:hint="cs"/>
          <w:b/>
          <w:bCs/>
          <w:rtl/>
          <w:lang w:bidi="fa-IR"/>
        </w:rPr>
        <w:t>جهت</w:t>
      </w:r>
      <w:r w:rsidR="00E86B97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E86B97" w:rsidRPr="001148E5">
        <w:rPr>
          <w:rFonts w:cs="B Titr" w:hint="cs"/>
          <w:sz w:val="18"/>
          <w:szCs w:val="18"/>
          <w:rtl/>
        </w:rPr>
        <w:t>انجام خدمات و تعمیرات ، نگهداری ، حراست و نگهبانی تاسیسات و تجهیزات ، رفع حوادث و اتفاقات شبکه توزیع آب</w:t>
      </w:r>
      <w:r w:rsidR="00E86B97">
        <w:rPr>
          <w:rFonts w:cs="B Titr" w:hint="cs"/>
          <w:sz w:val="18"/>
          <w:szCs w:val="18"/>
          <w:rtl/>
        </w:rPr>
        <w:t xml:space="preserve"> </w:t>
      </w:r>
      <w:r w:rsidR="00E86B97" w:rsidRPr="001148E5">
        <w:rPr>
          <w:rFonts w:cs="B Titr" w:hint="cs"/>
          <w:sz w:val="18"/>
          <w:szCs w:val="18"/>
          <w:rtl/>
        </w:rPr>
        <w:t>با هر سایز و جنس</w:t>
      </w:r>
      <w:r w:rsidR="00E86B97">
        <w:rPr>
          <w:rFonts w:cs="B Titr" w:hint="cs"/>
          <w:sz w:val="18"/>
          <w:szCs w:val="18"/>
          <w:rtl/>
        </w:rPr>
        <w:t xml:space="preserve"> </w:t>
      </w:r>
      <w:r w:rsidR="00E86B97" w:rsidRPr="001148E5">
        <w:rPr>
          <w:rFonts w:cs="B Titr" w:hint="cs"/>
          <w:sz w:val="18"/>
          <w:szCs w:val="18"/>
          <w:rtl/>
        </w:rPr>
        <w:t xml:space="preserve">لوله و اجرای خطوط انتقال و اصلاح شبکه آب در حوزه شهرستان </w:t>
      </w:r>
      <w:r w:rsidR="00E86B97">
        <w:rPr>
          <w:rFonts w:cs="B Titr" w:hint="cs"/>
          <w:sz w:val="18"/>
          <w:szCs w:val="18"/>
          <w:rtl/>
        </w:rPr>
        <w:t xml:space="preserve">تاکستان - روستاهای شهرستان </w:t>
      </w:r>
      <w:r w:rsidR="00E86B97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E86B97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E86B97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E86B97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E86B97" w:rsidRPr="00B12F5F">
        <w:rPr>
          <w:rFonts w:ascii="BTitrBold" w:cs="B Nazanin" w:hint="cs"/>
          <w:b/>
          <w:bCs/>
          <w:rtl/>
        </w:rPr>
        <w:t xml:space="preserve"> لذا ضروریست مناقصه گران محترم ضمن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مطالعه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>
        <w:rPr>
          <w:rFonts w:ascii="BTitrBold" w:cs="B Nazanin" w:hint="cs"/>
          <w:b/>
          <w:bCs/>
          <w:rtl/>
        </w:rPr>
        <w:t>د</w:t>
      </w:r>
      <w:r w:rsidR="00E86B97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کلیه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صفحات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مدارك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خواسته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شده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اطلاعات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مورد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 xml:space="preserve">نیاز، 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پس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از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مهر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امضاء توسط صاحبان مجاز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امضا</w:t>
      </w:r>
      <w:r w:rsidR="00E86B97" w:rsidRPr="00B12F5F">
        <w:rPr>
          <w:rFonts w:ascii="BTitrBold" w:cs="B Nazanin" w:hint="cs"/>
          <w:b/>
          <w:bCs/>
          <w:rtl/>
          <w:lang w:bidi="fa-IR"/>
        </w:rPr>
        <w:t>ء</w:t>
      </w:r>
      <w:r w:rsidR="00E86B97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E86B97" w:rsidRPr="00B12F5F">
        <w:rPr>
          <w:rFonts w:cs="B Nazanin" w:hint="cs"/>
          <w:b/>
          <w:bCs/>
          <w:rtl/>
        </w:rPr>
        <w:t xml:space="preserve">  </w:t>
      </w:r>
      <w:r w:rsidR="00E86B97" w:rsidRPr="00B12F5F">
        <w:rPr>
          <w:rFonts w:ascii="BTitrBold" w:cs="B Nazanin" w:hint="cs"/>
          <w:b/>
          <w:bCs/>
          <w:rtl/>
        </w:rPr>
        <w:t xml:space="preserve">ارسال 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نمایید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ضمناً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مدارك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ومستندات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لازم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در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ارتباط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با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موارد مشروحه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ذیل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صورت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تفکیک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شده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 جداگانه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که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سرفصل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هرموضوع</w:t>
      </w:r>
      <w:r w:rsidR="00E86B97">
        <w:rPr>
          <w:rFonts w:ascii="BTitrBold" w:cs="B Nazanin"/>
          <w:b/>
          <w:bCs/>
        </w:rPr>
        <w:t xml:space="preserve"> </w:t>
      </w:r>
      <w:r w:rsidR="00E86B97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معین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شده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باشد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جهت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بررسی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و ارزیابی هاي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لازم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>ارسال</w:t>
      </w:r>
      <w:r w:rsidR="00E86B97" w:rsidRPr="00B12F5F">
        <w:rPr>
          <w:rFonts w:ascii="BTitrBold" w:cs="B Nazanin"/>
          <w:b/>
          <w:bCs/>
        </w:rPr>
        <w:t xml:space="preserve"> </w:t>
      </w:r>
      <w:r w:rsidR="00E86B97" w:rsidRPr="00B12F5F">
        <w:rPr>
          <w:rFonts w:ascii="BTitrBold" w:cs="B Nazanin" w:hint="cs"/>
          <w:b/>
          <w:bCs/>
          <w:rtl/>
        </w:rPr>
        <w:t xml:space="preserve">گردد. </w:t>
      </w:r>
    </w:p>
    <w:p w:rsidR="00252687" w:rsidRPr="00B12F5F" w:rsidRDefault="00252687" w:rsidP="00E86B97">
      <w:pPr>
        <w:ind w:left="425"/>
        <w:jc w:val="lowKashida"/>
        <w:rPr>
          <w:rFonts w:ascii="BTitrBold" w:cs="B Nazanin"/>
          <w:b/>
          <w:bCs/>
          <w:rtl/>
        </w:rPr>
      </w:pP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نکاتقابلتوجه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E3F9C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="009E3F9C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lastRenderedPageBreak/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634044" w:rsidRPr="00DC7C46" w:rsidRDefault="00634044" w:rsidP="0063404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634044" w:rsidRPr="00B777B7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634044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 xml:space="preserve">طرف شرکت آب و فاضلاب استان قزوین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634044" w:rsidRPr="004C507E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Pr="00BC1304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جهت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شرکت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در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ارزیابی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توان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اجراي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کار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باید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اطلاعات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مورد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نیاز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را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بسته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مورد،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صورت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تشریحی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یا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مطابق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نمونه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هاي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ارائه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شده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در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قسمت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فرم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هاي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اطلاعاتی تنظیم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نماید</w:t>
      </w:r>
      <w:r w:rsidRPr="004C507E">
        <w:rPr>
          <w:rFonts w:ascii="BTitrBold" w:cs="B Nazanin"/>
          <w:b/>
          <w:bCs/>
        </w:rPr>
        <w:t>.</w:t>
      </w:r>
      <w:r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امتیاز، هیچگونه ادعا و یا اعتراضی پذیرفته نمی شود.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634044" w:rsidRPr="00066F5B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lastRenderedPageBreak/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634044" w:rsidRPr="00066F5B" w:rsidRDefault="00634044" w:rsidP="00634044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634044" w:rsidRPr="004D1C11" w:rsidRDefault="00634044" w:rsidP="00634044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634044" w:rsidRPr="004D1C11" w:rsidRDefault="00634044" w:rsidP="00634044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08pt;height:36pt" o:ole="">
            <v:imagedata r:id="rId9" o:title=""/>
          </v:shape>
          <o:OLEObject Type="Embed" ProgID="Equation.3" ShapeID="_x0000_i1028" DrawAspect="Content" ObjectID="_1670054093" r:id="rId10"/>
        </w:object>
      </w:r>
    </w:p>
    <w:p w:rsidR="00634044" w:rsidRPr="004D1C11" w:rsidRDefault="00634044" w:rsidP="00634044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634044" w:rsidRPr="004D1C11" w:rsidRDefault="00634044" w:rsidP="00634044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634044" w:rsidRPr="004D1C11" w:rsidRDefault="00634044" w:rsidP="0063404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634044" w:rsidRPr="004D1C11" w:rsidRDefault="00634044" w:rsidP="0063404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634044" w:rsidRPr="004D1C11" w:rsidRDefault="00634044" w:rsidP="00634044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A277F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 xml:space="preserve">تجربه (سابقه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 xml:space="preserve">) پيمانكار بر اساس اطلاعات مربوط به تعدادو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حداکثرپنج سال تمام قبل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04767D" w:rsidRPr="007553C9" w:rsidTr="004265C4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8C328C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>در زمینه امداد و حوادث و رفع حوادث شبکه آب شرب و حوادث خطوط انتقال و چاهها و تاسیسات آب شرب حداقل به مبلغ پنج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27771" w:rsidRDefault="0004767D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4265C4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C01FD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پروژه هاي انجام کار در زمینه اصلاح و توسعه شبکه و خطوط آب و فاضلاب و امور مشترکین و نصب انشعابات  شبکه آب و فاضلاب و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پنج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4265C4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 xml:space="preserve">ارائه كليه مستندات و مداركمربوط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455016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455016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8500BA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87247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500EAC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5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Default="00FF6753" w:rsidP="008879BE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-در صورت كه </w:t>
      </w:r>
      <w:r w:rsidR="008879BE"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>
        <w:rPr>
          <w:rFonts w:cs="B Nazanin" w:hint="cs"/>
          <w:b/>
          <w:bCs/>
          <w:color w:val="FF0000"/>
          <w:rtl/>
          <w:lang w:bidi="fa-IR"/>
        </w:rPr>
        <w:t xml:space="preserve"> ودر اسناد ارائه داده باشند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بابت هر كدام از موارد فوق 30 امتياز منفي در نظر گرفته مي شود 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lastRenderedPageBreak/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BB4C9E" w:rsidRPr="00860204" w:rsidRDefault="00BB4C9E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860204">
        <w:rPr>
          <w:rFonts w:ascii="BTitrBold" w:cs="B Mitra" w:hint="cs"/>
          <w:b/>
          <w:bCs/>
          <w:rtl/>
        </w:rPr>
        <w:t>براي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اطلاعات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طبقه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بندي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شده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تکمیل</w:t>
      </w:r>
      <w:r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Pr="00860204">
        <w:rPr>
          <w:rFonts w:ascii="BTitrBold" w:cs="B Mitra" w:hint="cs"/>
          <w:b/>
          <w:bCs/>
          <w:rtl/>
        </w:rPr>
        <w:t xml:space="preserve"> یکی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ازشاخص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هاي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مالی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زیر و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Pr="00860204">
        <w:rPr>
          <w:rFonts w:ascii="BTitrBold" w:cs="B Mitra" w:hint="cs"/>
          <w:b/>
          <w:bCs/>
          <w:rtl/>
        </w:rPr>
        <w:t>مدارك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مثبته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الزامی</w:t>
      </w:r>
      <w:r w:rsidR="00505F83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است</w:t>
      </w:r>
      <w:r w:rsidRPr="00860204">
        <w:rPr>
          <w:rFonts w:ascii="BTitrBold" w:cs="B Mitra"/>
          <w:b/>
          <w:bCs/>
        </w:rPr>
        <w:t xml:space="preserve"> .</w:t>
      </w:r>
    </w:p>
    <w:p w:rsidR="00C52099" w:rsidRDefault="00C52099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Pr="00C52099" w:rsidRDefault="00194E17" w:rsidP="00D36041">
      <w:pPr>
        <w:tabs>
          <w:tab w:val="left" w:pos="288"/>
        </w:tabs>
        <w:spacing w:line="264" w:lineRule="auto"/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8"/>
        <w:gridCol w:w="1340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D36041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45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شماره صفحات مستندات</w:t>
            </w:r>
            <w:r w:rsidR="00060146"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74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00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BB4C9E" w:rsidRDefault="00BB4C9E" w:rsidP="00BB4C9E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BB4C9E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032995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C52099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3D341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3D341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194E17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4265C4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D9405B">
        <w:rPr>
          <w:rFonts w:ascii="BTitrBold" w:cs="B Mitra" w:hint="cs"/>
          <w:b/>
          <w:bCs/>
          <w:color w:val="FF0000"/>
          <w:rtl/>
        </w:rPr>
        <w:t xml:space="preserve"> </w:t>
      </w:r>
      <w:bookmarkStart w:id="0" w:name="_GoBack"/>
      <w:bookmarkEnd w:id="0"/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C02E43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C423AF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شركتيك</w:t>
      </w:r>
      <w:r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76336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پنج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5100B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9654D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</w:p>
    <w:p w:rsidR="000070C9" w:rsidRPr="00F90F9F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(1398-1394)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</w:p>
    <w:p w:rsidR="000070C9" w:rsidRDefault="000070C9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9C3045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4265C4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4265C4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4265C4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4265C4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4265C4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4265C4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4265C4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5" type="#_x0000_t75" style="width:36pt;height:13.5pt" o:ole="">
                  <v:imagedata r:id="rId11" o:title=""/>
                </v:shape>
                <o:OLEObject Type="Embed" ProgID="Equation.3" ShapeID="_x0000_i1025" DrawAspect="Content" ObjectID="_1670054094" r:id="rId12"/>
              </w:object>
            </w:r>
          </w:p>
        </w:tc>
      </w:tr>
      <w:tr w:rsidR="0045197C" w:rsidRPr="00D84F0A" w:rsidTr="004265C4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8D39A9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670054097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 w:rsidRPr="00D84F0A">
        <w:rPr>
          <w:rFonts w:cs="B Zar"/>
          <w:position w:val="-12"/>
        </w:rPr>
        <w:object w:dxaOrig="180" w:dyaOrig="340">
          <v:shape id="_x0000_i1026" type="#_x0000_t75" style="width:8.25pt;height:21.75pt" o:ole="">
            <v:imagedata r:id="rId15" o:title=""/>
          </v:shape>
          <o:OLEObject Type="Embed" ProgID="Equation.3" ShapeID="_x0000_i1026" DrawAspect="Content" ObjectID="_1670054095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7" type="#_x0000_t75" style="width:8.25pt;height:21.75pt" o:ole="">
            <v:imagedata r:id="rId15" o:title=""/>
          </v:shape>
          <o:OLEObject Type="Embed" ProgID="Equation.3" ShapeID="_x0000_i1027" DrawAspect="Content" ObjectID="_1670054096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9A9" w:rsidRDefault="008D39A9">
      <w:r>
        <w:separator/>
      </w:r>
    </w:p>
  </w:endnote>
  <w:endnote w:type="continuationSeparator" w:id="0">
    <w:p w:rsidR="008D39A9" w:rsidRDefault="008D3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4" w:rsidRDefault="008D39A9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9405B">
      <w:rPr>
        <w:noProof/>
        <w:rtl/>
      </w:rPr>
      <w:t>25</w:t>
    </w:r>
    <w:r>
      <w:rPr>
        <w:noProof/>
      </w:rPr>
      <w:fldChar w:fldCharType="end"/>
    </w:r>
  </w:p>
  <w:p w:rsidR="004265C4" w:rsidRDefault="00426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4" w:rsidRDefault="004265C4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4" w:rsidRDefault="004265C4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D9405B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9A9" w:rsidRDefault="008D39A9">
      <w:r>
        <w:separator/>
      </w:r>
    </w:p>
  </w:footnote>
  <w:footnote w:type="continuationSeparator" w:id="0">
    <w:p w:rsidR="008D39A9" w:rsidRDefault="008D3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65BA"/>
    <w:rsid w:val="000C7DAD"/>
    <w:rsid w:val="000D57D8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7F3A"/>
    <w:rsid w:val="001D174E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07C1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5301"/>
    <w:rsid w:val="003323F2"/>
    <w:rsid w:val="003334D5"/>
    <w:rsid w:val="00335401"/>
    <w:rsid w:val="00335AF8"/>
    <w:rsid w:val="003413D1"/>
    <w:rsid w:val="003422A1"/>
    <w:rsid w:val="003462FE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341D"/>
    <w:rsid w:val="003D4ED1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5C4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5F83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044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9A9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3F9C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4CD6"/>
    <w:rsid w:val="00B353FB"/>
    <w:rsid w:val="00B40186"/>
    <w:rsid w:val="00B46056"/>
    <w:rsid w:val="00B52322"/>
    <w:rsid w:val="00B530B9"/>
    <w:rsid w:val="00B53D67"/>
    <w:rsid w:val="00B54754"/>
    <w:rsid w:val="00B60899"/>
    <w:rsid w:val="00B6190F"/>
    <w:rsid w:val="00B651C4"/>
    <w:rsid w:val="00B667D6"/>
    <w:rsid w:val="00B72090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405B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86B97"/>
    <w:rsid w:val="00E91653"/>
    <w:rsid w:val="00E94E51"/>
    <w:rsid w:val="00EA23CC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1D96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9286B3A6-416D-4325-AF4D-9E036316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72D4D0-BC48-45DD-9114-1D3F7DECE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27</Pages>
  <Words>3974</Words>
  <Characters>22657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336</cp:revision>
  <cp:lastPrinted>2020-05-17T08:57:00Z</cp:lastPrinted>
  <dcterms:created xsi:type="dcterms:W3CDTF">2020-01-28T11:15:00Z</dcterms:created>
  <dcterms:modified xsi:type="dcterms:W3CDTF">2020-12-21T07:38:00Z</dcterms:modified>
</cp:coreProperties>
</file>