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52FE1" w14:textId="6E4FC0A4" w:rsidR="00C759CE" w:rsidRDefault="002637B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C5C103E" wp14:editId="049E3EF4">
                <wp:simplePos x="0" y="0"/>
                <wp:positionH relativeFrom="column">
                  <wp:posOffset>2743200</wp:posOffset>
                </wp:positionH>
                <wp:positionV relativeFrom="paragraph">
                  <wp:posOffset>1512570</wp:posOffset>
                </wp:positionV>
                <wp:extent cx="327660" cy="1790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AB8EF" w14:textId="2ED70B1B" w:rsidR="002637B7" w:rsidRPr="002637B7" w:rsidRDefault="002637B7">
                            <w:pPr>
                              <w:rPr>
                                <w:rFonts w:cs="B Zar"/>
                                <w:b/>
                                <w:bCs/>
                                <w:sz w:val="6"/>
                                <w:szCs w:val="6"/>
                                <w:lang w:bidi="fa-IR"/>
                              </w:rPr>
                            </w:pPr>
                            <w:r w:rsidRPr="002637B7">
                              <w:rPr>
                                <w:rFonts w:cs="B Zar" w:hint="cs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  <w:t>اداره بهداشت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19.1pt;width:25.8pt;height:14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" stroked="f">
                <v:textbox>
                  <w:txbxContent>
                    <w:p w14:paraId="2D4AB8EF" w14:textId="2ED70B1B" w:rsidR="002637B7" w:rsidRPr="002637B7" w:rsidRDefault="002637B7">
                      <w:pPr>
                        <w:rPr>
                          <w:rFonts w:cs="B Zar"/>
                          <w:b/>
                          <w:bCs/>
                          <w:sz w:val="6"/>
                          <w:szCs w:val="6"/>
                          <w:lang w:bidi="fa-IR"/>
                        </w:rPr>
                      </w:pPr>
                      <w:r w:rsidRPr="002637B7">
                        <w:rPr>
                          <w:rFonts w:cs="B Zar" w:hint="cs"/>
                          <w:b/>
                          <w:bCs/>
                          <w:sz w:val="6"/>
                          <w:szCs w:val="6"/>
                          <w:rtl/>
                          <w:lang w:bidi="fa-IR"/>
                        </w:rPr>
                        <w:t>اداره بهداشت</w:t>
                      </w:r>
                    </w:p>
                  </w:txbxContent>
                </v:textbox>
              </v:shape>
            </w:pict>
          </mc:Fallback>
        </mc:AlternateContent>
      </w:r>
      <w:r w:rsidR="005B25FA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3E9A865" wp14:editId="62925A8F">
                <wp:simplePos x="0" y="0"/>
                <wp:positionH relativeFrom="column">
                  <wp:posOffset>-895212</wp:posOffset>
                </wp:positionH>
                <wp:positionV relativeFrom="paragraph">
                  <wp:posOffset>1367191</wp:posOffset>
                </wp:positionV>
                <wp:extent cx="2004474" cy="176260"/>
                <wp:effectExtent l="0" t="318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04474" cy="176260"/>
                        </a:xfrm>
                        <a:prstGeom prst="rect">
                          <a:avLst/>
                        </a:prstGeom>
                        <a:solidFill>
                          <a:srgbClr val="BCD9F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C67A" w14:textId="77777777" w:rsidR="005B25FA" w:rsidRPr="005B25FA" w:rsidRDefault="005B25FA" w:rsidP="005B25F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  <w:r w:rsidRPr="005B25FA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  <w:t>آبفای استان قزوین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0.5pt;margin-top:107.65pt;width:157.85pt;height:13.9pt;rotation:-90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" fillcolor="#bcd9fc" stroked="f">
                <v:textbox>
                  <w:txbxContent>
                    <w:p w14:paraId="25A1C67A" w14:textId="77777777" w:rsidR="005B25FA" w:rsidRPr="005B25FA" w:rsidRDefault="005B25FA" w:rsidP="005B25FA">
                      <w:pPr>
                        <w:jc w:val="center"/>
                        <w:rPr>
                          <w:rFonts w:cs="B Titr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  <w:r w:rsidRPr="005B25FA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  <w:t>آبفای استان قزوین</w:t>
                      </w:r>
                    </w:p>
                  </w:txbxContent>
                </v:textbox>
              </v:shape>
            </w:pict>
          </mc:Fallback>
        </mc:AlternateContent>
      </w:r>
      <w:r w:rsidR="003337AD">
        <w:rPr>
          <w:noProof/>
        </w:rPr>
        <w:drawing>
          <wp:inline distT="0" distB="0" distL="0" distR="0" wp14:anchorId="6D07D018" wp14:editId="76F9BA12">
            <wp:extent cx="5943600" cy="3656785"/>
            <wp:effectExtent l="19050" t="19050" r="19050" b="20320"/>
            <wp:docPr id="4" name="Picture 4" descr="رسانه جدی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سانه جدی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67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95AAF85" w14:textId="5440BA27" w:rsidR="009F020B" w:rsidRDefault="009F020B">
      <w:r>
        <w:br w:type="page"/>
      </w:r>
    </w:p>
    <w:p w14:paraId="170C408F" w14:textId="5C223081" w:rsidR="003337AD" w:rsidRDefault="003337AD"/>
    <w:p w14:paraId="4C156D1D" w14:textId="3F14944A" w:rsidR="009F020B" w:rsidRDefault="005B25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1338BCB" wp14:editId="1389B998">
                <wp:simplePos x="0" y="0"/>
                <wp:positionH relativeFrom="column">
                  <wp:posOffset>-260350</wp:posOffset>
                </wp:positionH>
                <wp:positionV relativeFrom="paragraph">
                  <wp:posOffset>5586095</wp:posOffset>
                </wp:positionV>
                <wp:extent cx="819897" cy="241160"/>
                <wp:effectExtent l="3810" t="0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9897" cy="24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452CF" w14:textId="77777777" w:rsidR="005B25FA" w:rsidRPr="005B25FA" w:rsidRDefault="005B25FA" w:rsidP="005B25FA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5B25FA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آبفای استان قزوین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338BCB" id="_x0000_s1029" type="#_x0000_t202" style="position:absolute;margin-left:-20.5pt;margin-top:439.85pt;width:64.55pt;height:19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" fillcolor="white [3212]" stroked="f">
                <v:textbox>
                  <w:txbxContent>
                    <w:p w14:paraId="4CC452CF" w14:textId="77777777" w:rsidR="005B25FA" w:rsidRPr="005B25FA" w:rsidRDefault="005B25FA" w:rsidP="005B25FA">
                      <w:pP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5B25FA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آبفای استان قزوین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D2A8D6" wp14:editId="171DC69D">
                <wp:simplePos x="0" y="0"/>
                <wp:positionH relativeFrom="column">
                  <wp:posOffset>-258020</wp:posOffset>
                </wp:positionH>
                <wp:positionV relativeFrom="paragraph">
                  <wp:posOffset>2051433</wp:posOffset>
                </wp:positionV>
                <wp:extent cx="819897" cy="241160"/>
                <wp:effectExtent l="3810" t="0" r="317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9897" cy="24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425C" w14:textId="0CF6FFCD" w:rsidR="005B25FA" w:rsidRPr="005B25FA" w:rsidRDefault="005B25FA" w:rsidP="005B25FA">
                            <w:pPr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5B25FA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آبفای استان قزوین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CD2A8D6" id="_x0000_s1030" type="#_x0000_t202" style="position:absolute;margin-left:-20.3pt;margin-top:161.55pt;width:64.55pt;height:19pt;rotation:-90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" fillcolor="white [3212]" stroked="f">
                <v:textbox>
                  <w:txbxContent>
                    <w:p w14:paraId="3A33425C" w14:textId="0CF6FFCD" w:rsidR="005B25FA" w:rsidRPr="005B25FA" w:rsidRDefault="005B25FA" w:rsidP="005B25FA">
                      <w:pP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5B25FA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آبفای استان قزوین</w:t>
                      </w:r>
                    </w:p>
                  </w:txbxContent>
                </v:textbox>
              </v:shape>
            </w:pict>
          </mc:Fallback>
        </mc:AlternateContent>
      </w:r>
      <w:r w:rsidR="003337AD">
        <w:rPr>
          <w:noProof/>
        </w:rPr>
        <w:drawing>
          <wp:inline distT="0" distB="0" distL="0" distR="0" wp14:anchorId="720D2A6F" wp14:editId="605BBB74">
            <wp:extent cx="5943600" cy="3386109"/>
            <wp:effectExtent l="0" t="0" r="0" b="5080"/>
            <wp:docPr id="6" name="Picture 6" descr="بومی ساز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بومی ساز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7AD">
        <w:rPr>
          <w:noProof/>
        </w:rPr>
        <w:drawing>
          <wp:inline distT="0" distB="0" distL="0" distR="0" wp14:anchorId="72606235" wp14:editId="76A48443">
            <wp:extent cx="5943600" cy="4414111"/>
            <wp:effectExtent l="0" t="0" r="0" b="5715"/>
            <wp:docPr id="5" name="Picture 5" descr="فرآیند محیط زی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فرآیند محیط زیست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8B"/>
    <w:rsid w:val="002637B7"/>
    <w:rsid w:val="003337AD"/>
    <w:rsid w:val="00395730"/>
    <w:rsid w:val="00475D92"/>
    <w:rsid w:val="005B25FA"/>
    <w:rsid w:val="0091488B"/>
    <w:rsid w:val="009F020B"/>
    <w:rsid w:val="00C759CE"/>
    <w:rsid w:val="00CB3D11"/>
    <w:rsid w:val="00CB5206"/>
    <w:rsid w:val="00CE7758"/>
    <w:rsid w:val="00D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9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36. golabgir</dc:creator>
  <cp:keywords/>
  <dc:description/>
  <cp:lastModifiedBy>fani 36. golabgir</cp:lastModifiedBy>
  <cp:revision>7</cp:revision>
  <dcterms:created xsi:type="dcterms:W3CDTF">2020-04-22T09:41:00Z</dcterms:created>
  <dcterms:modified xsi:type="dcterms:W3CDTF">2020-04-27T05:10:00Z</dcterms:modified>
</cp:coreProperties>
</file>